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310" w:rsidRDefault="003B423F" w:rsidP="002E6ADE">
      <w:pPr>
        <w:spacing w:line="360" w:lineRule="auto"/>
        <w:ind w:left="360"/>
        <w:jc w:val="center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ADITAMENTO </w:t>
      </w:r>
      <w:r w:rsidR="0009238B">
        <w:rPr>
          <w:rFonts w:ascii="Arial" w:hAnsi="Arial" w:cs="Arial"/>
          <w:b/>
          <w:color w:val="000000"/>
          <w:sz w:val="22"/>
          <w:szCs w:val="22"/>
        </w:rPr>
        <w:t>TERMO DE COLABORAÇÃO ASSISTENCIA SOCIAL – TCAS 08</w:t>
      </w:r>
    </w:p>
    <w:p w:rsidR="002E6ADE" w:rsidRDefault="002E6ADE" w:rsidP="002E6ADE">
      <w:pPr>
        <w:spacing w:line="360" w:lineRule="auto"/>
        <w:ind w:left="36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D95967">
        <w:rPr>
          <w:rFonts w:ascii="Arial" w:hAnsi="Arial" w:cs="Arial"/>
          <w:b/>
          <w:color w:val="000000"/>
          <w:sz w:val="22"/>
          <w:szCs w:val="22"/>
        </w:rPr>
        <w:t>PLANO DE TRABALHO</w:t>
      </w:r>
      <w:r w:rsidR="00741E78">
        <w:rPr>
          <w:rFonts w:ascii="Arial" w:hAnsi="Arial" w:cs="Arial"/>
          <w:b/>
          <w:color w:val="000000"/>
          <w:sz w:val="22"/>
          <w:szCs w:val="22"/>
        </w:rPr>
        <w:t xml:space="preserve"> 2024</w:t>
      </w:r>
    </w:p>
    <w:p w:rsidR="00B86310" w:rsidRDefault="00B86310" w:rsidP="002E6ADE">
      <w:pPr>
        <w:spacing w:line="360" w:lineRule="auto"/>
        <w:ind w:left="36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2E6ADE" w:rsidRPr="00827B6E" w:rsidRDefault="002E6ADE" w:rsidP="00827B6E">
      <w:pPr>
        <w:pStyle w:val="PargrafodaLista"/>
        <w:numPr>
          <w:ilvl w:val="0"/>
          <w:numId w:val="33"/>
        </w:numPr>
        <w:spacing w:line="360" w:lineRule="auto"/>
        <w:ind w:left="0"/>
        <w:contextualSpacing/>
        <w:jc w:val="both"/>
        <w:rPr>
          <w:rFonts w:cs="Arial"/>
          <w:b/>
          <w:bCs/>
          <w:color w:val="000000"/>
          <w:sz w:val="22"/>
          <w:szCs w:val="22"/>
        </w:rPr>
      </w:pPr>
      <w:r w:rsidRPr="00827B6E">
        <w:rPr>
          <w:rFonts w:cs="Arial"/>
          <w:b/>
          <w:bCs/>
          <w:color w:val="000000"/>
          <w:sz w:val="22"/>
          <w:szCs w:val="22"/>
        </w:rPr>
        <w:t>DADOS CADASTRAIS</w:t>
      </w:r>
    </w:p>
    <w:p w:rsidR="002E6ADE" w:rsidRPr="00BB7417" w:rsidRDefault="002E6ADE" w:rsidP="009242CF">
      <w:pPr>
        <w:spacing w:line="360" w:lineRule="auto"/>
        <w:ind w:left="-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BB7417">
        <w:rPr>
          <w:rFonts w:ascii="Arial" w:hAnsi="Arial" w:cs="Arial"/>
          <w:b/>
          <w:color w:val="000000"/>
          <w:sz w:val="22"/>
          <w:szCs w:val="22"/>
        </w:rPr>
        <w:t xml:space="preserve"> 1.1 Da Organização/Entidade</w:t>
      </w:r>
    </w:p>
    <w:tbl>
      <w:tblPr>
        <w:tblW w:w="10349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3687"/>
        <w:gridCol w:w="1984"/>
        <w:gridCol w:w="1862"/>
        <w:gridCol w:w="2816"/>
      </w:tblGrid>
      <w:tr w:rsidR="002E6ADE" w:rsidRPr="00BB7417" w:rsidTr="001C6680">
        <w:trPr>
          <w:trHeight w:val="434"/>
        </w:trPr>
        <w:tc>
          <w:tcPr>
            <w:tcW w:w="753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hideMark/>
          </w:tcPr>
          <w:p w:rsidR="002E6ADE" w:rsidRPr="004B0CF7" w:rsidRDefault="002E6ADE" w:rsidP="00E7156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Nome da Organização/Entidade:</w:t>
            </w:r>
          </w:p>
          <w:p w:rsidR="00D035B4" w:rsidRDefault="002E6ADE" w:rsidP="001C6680">
            <w:pPr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Centro Ecumênico de Publicações e Estudos Frei Tito Alencar Lima</w:t>
            </w:r>
          </w:p>
          <w:p w:rsidR="00DF12F0" w:rsidRPr="004B0CF7" w:rsidRDefault="00DF12F0" w:rsidP="001C6680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81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9E2F3"/>
            <w:noWrap/>
            <w:hideMark/>
          </w:tcPr>
          <w:p w:rsidR="00D035B4" w:rsidRPr="004B0CF7" w:rsidRDefault="00D035B4" w:rsidP="00E71560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  <w:p w:rsidR="002E6ADE" w:rsidRPr="004B0CF7" w:rsidRDefault="006E4208" w:rsidP="001C668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 xml:space="preserve">CNPJ </w:t>
            </w:r>
            <w:r w:rsidR="00A20B26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- </w:t>
            </w:r>
            <w:r w:rsidR="00F458B4" w:rsidRPr="004B0CF7">
              <w:rPr>
                <w:rFonts w:ascii="Arial" w:hAnsi="Arial" w:cs="Arial"/>
                <w:color w:val="000000" w:themeColor="text1"/>
                <w:sz w:val="20"/>
              </w:rPr>
              <w:t>55074439/0002-31</w:t>
            </w:r>
          </w:p>
        </w:tc>
      </w:tr>
      <w:tr w:rsidR="002E6ADE" w:rsidRPr="00BB7417" w:rsidTr="00F17523">
        <w:trPr>
          <w:trHeight w:val="420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ADE" w:rsidRPr="004B0CF7" w:rsidRDefault="009747DD" w:rsidP="00AE0456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 xml:space="preserve">Endereço </w:t>
            </w:r>
            <w:r w:rsidR="00AE0456" w:rsidRPr="004B0CF7">
              <w:rPr>
                <w:rFonts w:ascii="Arial" w:hAnsi="Arial" w:cs="Arial"/>
                <w:color w:val="000000" w:themeColor="text1"/>
                <w:sz w:val="20"/>
              </w:rPr>
              <w:t>Avenida</w:t>
            </w:r>
            <w:r w:rsidR="00B05528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 Darcy </w:t>
            </w:r>
            <w:r w:rsidR="00C232B7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Fonseca; </w:t>
            </w:r>
            <w:r w:rsidR="00B05528" w:rsidRPr="004B0CF7">
              <w:rPr>
                <w:rFonts w:ascii="Arial" w:hAnsi="Arial" w:cs="Arial"/>
                <w:color w:val="000000" w:themeColor="text1"/>
                <w:sz w:val="20"/>
              </w:rPr>
              <w:t>181 Bairro dos Prados</w:t>
            </w:r>
          </w:p>
          <w:p w:rsidR="00D035B4" w:rsidRPr="004B0CF7" w:rsidRDefault="00D035B4" w:rsidP="00AE0456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CB1AF3" w:rsidRPr="004B0CF7" w:rsidRDefault="00CB1AF3" w:rsidP="00E71560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  <w:p w:rsidR="002E6ADE" w:rsidRPr="004B0CF7" w:rsidRDefault="002E6ADE" w:rsidP="00E7156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Telefone</w:t>
            </w:r>
            <w:r w:rsidR="0072465F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 (13) 3458.1717</w:t>
            </w:r>
          </w:p>
        </w:tc>
      </w:tr>
      <w:tr w:rsidR="002E6ADE" w:rsidRPr="00BB7417" w:rsidTr="001C6680">
        <w:trPr>
          <w:trHeight w:val="249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51DC8" w:rsidRPr="004B0CF7" w:rsidRDefault="002E6ADE" w:rsidP="001C668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Cidade</w:t>
            </w:r>
            <w:r w:rsidR="00151DC8" w:rsidRPr="004B0CF7">
              <w:rPr>
                <w:rFonts w:ascii="Arial" w:hAnsi="Arial" w:cs="Arial"/>
                <w:color w:val="000000" w:themeColor="text1"/>
                <w:sz w:val="20"/>
              </w:rPr>
              <w:t>–</w:t>
            </w:r>
            <w:r w:rsidR="007C765E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 Peruíbe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C765E" w:rsidRPr="004B0CF7" w:rsidRDefault="002E6ADE" w:rsidP="00C22D8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 xml:space="preserve">UF </w:t>
            </w:r>
            <w:r w:rsidR="007C765E" w:rsidRPr="004B0CF7">
              <w:rPr>
                <w:rFonts w:ascii="Arial" w:hAnsi="Arial" w:cs="Arial"/>
                <w:color w:val="000000" w:themeColor="text1"/>
                <w:sz w:val="20"/>
              </w:rPr>
              <w:t>- SP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E6ADE" w:rsidRPr="004B0CF7" w:rsidRDefault="002E6ADE" w:rsidP="00C22D8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CEP</w:t>
            </w:r>
            <w:r w:rsidR="007C765E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 </w:t>
            </w:r>
            <w:r w:rsidR="00DF1E1E">
              <w:rPr>
                <w:rFonts w:ascii="Helvetica" w:hAnsi="Helvetica"/>
                <w:color w:val="333333"/>
                <w:shd w:val="clear" w:color="auto" w:fill="EEEEEE"/>
              </w:rPr>
              <w:t>11.7766 - 98 </w:t>
            </w:r>
          </w:p>
        </w:tc>
      </w:tr>
      <w:tr w:rsidR="002E6ADE" w:rsidRPr="00BB7417" w:rsidTr="00F17523">
        <w:trPr>
          <w:trHeight w:val="525"/>
        </w:trPr>
        <w:tc>
          <w:tcPr>
            <w:tcW w:w="567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1AF3" w:rsidRPr="004B0CF7" w:rsidRDefault="002E6ADE" w:rsidP="001D2F1E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Sitio na internet</w:t>
            </w:r>
            <w:r w:rsidR="00827B6E" w:rsidRPr="004B0CF7">
              <w:rPr>
                <w:rFonts w:ascii="Arial" w:hAnsi="Arial" w:cs="Arial"/>
                <w:color w:val="000000" w:themeColor="text1"/>
                <w:sz w:val="20"/>
              </w:rPr>
              <w:t>:</w:t>
            </w:r>
            <w:hyperlink r:id="rId8" w:history="1">
              <w:r w:rsidR="000F2E31" w:rsidRPr="004B0CF7">
                <w:rPr>
                  <w:rStyle w:val="Hyperlink"/>
                  <w:rFonts w:ascii="Arial" w:hAnsi="Arial" w:cs="Arial"/>
                  <w:color w:val="000000" w:themeColor="text1"/>
                  <w:sz w:val="20"/>
                </w:rPr>
                <w:t>www.cepefreitito.org.br</w:t>
              </w:r>
            </w:hyperlink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2E6ADE" w:rsidRPr="004B0CF7" w:rsidRDefault="002E6ADE" w:rsidP="00E7156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E-mail</w:t>
            </w:r>
            <w:r w:rsidR="00827B6E" w:rsidRPr="004B0CF7">
              <w:rPr>
                <w:rFonts w:ascii="Arial" w:hAnsi="Arial" w:cs="Arial"/>
                <w:color w:val="000000" w:themeColor="text1"/>
                <w:sz w:val="20"/>
              </w:rPr>
              <w:t>:</w:t>
            </w:r>
            <w:hyperlink r:id="rId9" w:history="1">
              <w:r w:rsidR="00D035B4" w:rsidRPr="004B0CF7">
                <w:rPr>
                  <w:rStyle w:val="Hyperlink"/>
                  <w:rFonts w:ascii="Arial" w:hAnsi="Arial" w:cs="Arial"/>
                  <w:color w:val="000000" w:themeColor="text1"/>
                  <w:sz w:val="20"/>
                </w:rPr>
                <w:t>socialfreitito@gmail.com</w:t>
              </w:r>
            </w:hyperlink>
          </w:p>
          <w:p w:rsidR="002E6ADE" w:rsidRPr="004B0CF7" w:rsidRDefault="002E6ADE" w:rsidP="00E71560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3A51FB" w:rsidRPr="00BB7417" w:rsidTr="001C6680">
        <w:trPr>
          <w:trHeight w:val="407"/>
        </w:trPr>
        <w:tc>
          <w:tcPr>
            <w:tcW w:w="368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51FB" w:rsidRPr="004B0CF7" w:rsidRDefault="003A51FB" w:rsidP="00E71560">
            <w:pPr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CAIXA ECONOMICA FEDERAL</w:t>
            </w:r>
            <w:r w:rsidR="00E37765"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-</w:t>
            </w:r>
            <w:r w:rsidR="00A93D41"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104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51FB" w:rsidRPr="004B0CF7" w:rsidRDefault="00827B6E" w:rsidP="007C1A60">
            <w:pPr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AGÊNCIA:</w:t>
            </w:r>
            <w:r w:rsidR="00A93D41"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1438</w:t>
            </w:r>
          </w:p>
        </w:tc>
        <w:tc>
          <w:tcPr>
            <w:tcW w:w="1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51FB" w:rsidRPr="004B0CF7" w:rsidRDefault="003A51FB" w:rsidP="007C1A6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OPERAÇÃO</w:t>
            </w:r>
            <w:r w:rsidR="00827B6E"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:</w:t>
            </w:r>
            <w:r w:rsidR="00A93D41"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003</w:t>
            </w:r>
          </w:p>
        </w:tc>
        <w:tc>
          <w:tcPr>
            <w:tcW w:w="281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3A51FB" w:rsidRPr="004B0CF7" w:rsidRDefault="003A51FB" w:rsidP="007C1A60">
            <w:pPr>
              <w:ind w:left="455"/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CONTA</w:t>
            </w:r>
            <w:r w:rsidR="00827B6E"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: </w:t>
            </w:r>
            <w:r w:rsidR="00A93D41"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4487-2</w:t>
            </w:r>
          </w:p>
        </w:tc>
      </w:tr>
      <w:tr w:rsidR="002E6ADE" w:rsidRPr="00BB7417" w:rsidTr="00F17523">
        <w:trPr>
          <w:trHeight w:val="555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  <w:noWrap/>
            <w:hideMark/>
          </w:tcPr>
          <w:p w:rsidR="00DF12F0" w:rsidRDefault="00DF12F0" w:rsidP="00E71560">
            <w:pPr>
              <w:rPr>
                <w:rFonts w:ascii="Arial" w:hAnsi="Arial" w:cs="Arial"/>
                <w:color w:val="000000"/>
                <w:sz w:val="20"/>
              </w:rPr>
            </w:pPr>
          </w:p>
          <w:p w:rsidR="002E6ADE" w:rsidRPr="004B0CF7" w:rsidRDefault="002E6ADE" w:rsidP="00E71560">
            <w:pPr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color w:val="000000"/>
                <w:sz w:val="20"/>
              </w:rPr>
              <w:t>Nome do responsável pela Organização/Entidade:</w:t>
            </w:r>
          </w:p>
          <w:p w:rsidR="0056223E" w:rsidRDefault="00007ECC" w:rsidP="00E726B5">
            <w:pPr>
              <w:rPr>
                <w:rFonts w:ascii="Arial" w:hAnsi="Arial" w:cs="Arial"/>
                <w:b/>
                <w:color w:val="000000"/>
                <w:sz w:val="20"/>
              </w:rPr>
            </w:pPr>
            <w:r w:rsidRPr="004B0CF7">
              <w:rPr>
                <w:rFonts w:ascii="Arial" w:hAnsi="Arial" w:cs="Arial"/>
                <w:b/>
                <w:color w:val="000000"/>
                <w:sz w:val="20"/>
              </w:rPr>
              <w:t>Célia Marcondes Sodré Craice</w:t>
            </w:r>
          </w:p>
          <w:p w:rsidR="00DF12F0" w:rsidRPr="004B0CF7" w:rsidRDefault="00DF12F0" w:rsidP="00E726B5">
            <w:pPr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D9E2F3"/>
            <w:noWrap/>
            <w:hideMark/>
          </w:tcPr>
          <w:p w:rsidR="002E6ADE" w:rsidRPr="004B0CF7" w:rsidRDefault="007D2E99" w:rsidP="00E71560">
            <w:pPr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color w:val="000000"/>
                <w:sz w:val="20"/>
              </w:rPr>
              <w:t>CPF</w:t>
            </w:r>
            <w:r w:rsidR="00C024C6" w:rsidRPr="004B0CF7">
              <w:rPr>
                <w:rFonts w:ascii="Arial" w:hAnsi="Arial" w:cs="Arial"/>
                <w:color w:val="000000"/>
                <w:sz w:val="20"/>
              </w:rPr>
              <w:t xml:space="preserve"> - </w:t>
            </w:r>
            <w:r w:rsidR="00C024C6" w:rsidRPr="004B0CF7">
              <w:rPr>
                <w:rFonts w:ascii="Arial" w:hAnsi="Arial" w:cs="Arial"/>
                <w:sz w:val="20"/>
              </w:rPr>
              <w:t>031.247.848-80</w:t>
            </w:r>
          </w:p>
          <w:p w:rsidR="002E6ADE" w:rsidRPr="004B0CF7" w:rsidRDefault="002E6ADE" w:rsidP="00E71560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2E6ADE" w:rsidRPr="00BB7417" w:rsidTr="001C6680">
        <w:trPr>
          <w:trHeight w:val="477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ADE" w:rsidRPr="004B0CF7" w:rsidRDefault="002E6ADE" w:rsidP="00E71560">
            <w:pPr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color w:val="000000"/>
                <w:sz w:val="20"/>
              </w:rPr>
              <w:t>Endereço completo</w:t>
            </w:r>
            <w:r w:rsidR="00090325" w:rsidRPr="004B0CF7">
              <w:rPr>
                <w:rFonts w:ascii="Arial" w:hAnsi="Arial" w:cs="Arial"/>
                <w:color w:val="000000"/>
                <w:sz w:val="20"/>
              </w:rPr>
              <w:t>:</w:t>
            </w:r>
          </w:p>
          <w:p w:rsidR="002E6ADE" w:rsidRPr="004B0CF7" w:rsidRDefault="001C31C7" w:rsidP="004B0CF7">
            <w:pPr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sz w:val="20"/>
              </w:rPr>
              <w:t>Rua Benedito Oliva Lacerda, 198 Centro - Peruíbe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E6ADE" w:rsidRPr="004B0CF7" w:rsidRDefault="002E6ADE" w:rsidP="00E71560">
            <w:pPr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color w:val="000000"/>
                <w:sz w:val="20"/>
              </w:rPr>
              <w:t>Telefone</w:t>
            </w:r>
            <w:r w:rsidR="003B748B" w:rsidRPr="004B0CF7">
              <w:rPr>
                <w:rFonts w:ascii="Arial" w:hAnsi="Arial" w:cs="Arial"/>
                <w:color w:val="000000"/>
                <w:sz w:val="20"/>
              </w:rPr>
              <w:t xml:space="preserve"> (13)9.9772.5772</w:t>
            </w:r>
          </w:p>
          <w:p w:rsidR="002E6ADE" w:rsidRPr="004B0CF7" w:rsidRDefault="002E6ADE" w:rsidP="00E71560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2E6ADE" w:rsidRPr="00BB7417" w:rsidTr="00B71AA7">
        <w:trPr>
          <w:trHeight w:val="440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ADE" w:rsidRPr="004B0CF7" w:rsidRDefault="002E6ADE" w:rsidP="001C6680">
            <w:pPr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color w:val="000000"/>
                <w:sz w:val="20"/>
              </w:rPr>
              <w:t>Nome do responsável pelas informações financeiras</w:t>
            </w:r>
            <w:r w:rsidR="00827B6E" w:rsidRPr="004B0CF7">
              <w:rPr>
                <w:rFonts w:ascii="Arial" w:hAnsi="Arial" w:cs="Arial"/>
                <w:color w:val="000000"/>
                <w:sz w:val="20"/>
              </w:rPr>
              <w:t xml:space="preserve">: </w:t>
            </w:r>
            <w:r w:rsidR="00827B6E" w:rsidRPr="004B0CF7">
              <w:rPr>
                <w:rFonts w:ascii="Arial" w:hAnsi="Arial" w:cs="Arial"/>
                <w:b/>
                <w:bCs/>
                <w:color w:val="000000"/>
                <w:sz w:val="20"/>
              </w:rPr>
              <w:t>Luciano Alvarenga de Souza Pinto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E6ADE" w:rsidRPr="004B0CF7" w:rsidRDefault="00217E04" w:rsidP="00E71560">
            <w:pPr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color w:val="000000"/>
                <w:sz w:val="20"/>
              </w:rPr>
              <w:t>CPF</w:t>
            </w:r>
            <w:r w:rsidR="00827B6E" w:rsidRPr="004B0CF7">
              <w:rPr>
                <w:rFonts w:ascii="Arial" w:hAnsi="Arial" w:cs="Arial"/>
                <w:color w:val="000000"/>
                <w:sz w:val="20"/>
              </w:rPr>
              <w:t>: 166.290.978-07</w:t>
            </w:r>
          </w:p>
          <w:p w:rsidR="002E6ADE" w:rsidRPr="004B0CF7" w:rsidRDefault="002E6ADE" w:rsidP="00E71560">
            <w:pPr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2E6ADE" w:rsidRPr="00BB7417" w:rsidTr="00F17523">
        <w:trPr>
          <w:trHeight w:val="553"/>
        </w:trPr>
        <w:tc>
          <w:tcPr>
            <w:tcW w:w="753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6ADE" w:rsidRPr="004B0CF7" w:rsidRDefault="002E6ADE" w:rsidP="00E71560">
            <w:pPr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color w:val="000000"/>
                <w:sz w:val="20"/>
              </w:rPr>
              <w:t>Endereço completo</w:t>
            </w:r>
            <w:r w:rsidR="00090325" w:rsidRPr="004B0CF7">
              <w:rPr>
                <w:rFonts w:ascii="Arial" w:hAnsi="Arial" w:cs="Arial"/>
                <w:color w:val="000000"/>
                <w:sz w:val="20"/>
              </w:rPr>
              <w:t>:</w:t>
            </w:r>
          </w:p>
          <w:p w:rsidR="00716D9E" w:rsidRPr="004B0CF7" w:rsidRDefault="00827B6E" w:rsidP="00827B6E">
            <w:pPr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Praça Nossa Senhora do Carmo, 41, apto. 163 - Ponta da Praia - Santos/SP - 11030-230</w:t>
            </w:r>
          </w:p>
        </w:tc>
        <w:tc>
          <w:tcPr>
            <w:tcW w:w="28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2E6ADE" w:rsidRPr="004B0CF7" w:rsidRDefault="00E37765" w:rsidP="00E71560">
            <w:pPr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color w:val="000000"/>
                <w:sz w:val="20"/>
              </w:rPr>
              <w:t>Telefone</w:t>
            </w:r>
            <w:r w:rsidRPr="004B0CF7">
              <w:rPr>
                <w:rFonts w:ascii="Arial" w:hAnsi="Arial" w:cs="Arial"/>
                <w:color w:val="000000" w:themeColor="text1"/>
                <w:sz w:val="20"/>
              </w:rPr>
              <w:t xml:space="preserve"> (</w:t>
            </w:r>
            <w:r w:rsidR="00827B6E" w:rsidRPr="004B0CF7">
              <w:rPr>
                <w:rFonts w:ascii="Arial" w:hAnsi="Arial" w:cs="Arial"/>
                <w:color w:val="000000" w:themeColor="text1"/>
                <w:sz w:val="20"/>
              </w:rPr>
              <w:t>13) 3321-6855</w:t>
            </w:r>
          </w:p>
        </w:tc>
      </w:tr>
    </w:tbl>
    <w:p w:rsidR="002E6ADE" w:rsidRDefault="002E6ADE" w:rsidP="00071F03">
      <w:pPr>
        <w:pStyle w:val="PargrafodaLista"/>
        <w:spacing w:line="360" w:lineRule="auto"/>
        <w:ind w:left="-426"/>
        <w:jc w:val="both"/>
        <w:rPr>
          <w:rFonts w:cs="Arial"/>
          <w:color w:val="000000"/>
          <w:sz w:val="20"/>
        </w:rPr>
      </w:pPr>
    </w:p>
    <w:p w:rsidR="002E6ADE" w:rsidRPr="00BB7417" w:rsidRDefault="002E6ADE" w:rsidP="00071F03">
      <w:pPr>
        <w:spacing w:line="360" w:lineRule="auto"/>
        <w:ind w:left="-426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56223E">
        <w:rPr>
          <w:rFonts w:ascii="Arial" w:hAnsi="Arial" w:cs="Arial"/>
          <w:b/>
          <w:color w:val="000000"/>
          <w:sz w:val="22"/>
          <w:szCs w:val="22"/>
        </w:rPr>
        <w:t>1.2</w:t>
      </w:r>
      <w:r w:rsidR="001C6680">
        <w:rPr>
          <w:rFonts w:ascii="Arial" w:hAnsi="Arial" w:cs="Arial"/>
          <w:b/>
          <w:color w:val="000000"/>
          <w:sz w:val="22"/>
          <w:szCs w:val="22"/>
        </w:rPr>
        <w:t xml:space="preserve"> d</w:t>
      </w:r>
      <w:r w:rsidRPr="00BB7417">
        <w:rPr>
          <w:rFonts w:ascii="Arial" w:hAnsi="Arial" w:cs="Arial"/>
          <w:b/>
          <w:color w:val="000000"/>
          <w:sz w:val="22"/>
          <w:szCs w:val="22"/>
        </w:rPr>
        <w:t>o Serviço a Ser Executado</w:t>
      </w:r>
    </w:p>
    <w:tbl>
      <w:tblPr>
        <w:tblW w:w="10350" w:type="dxa"/>
        <w:tblInd w:w="-356" w:type="dxa"/>
        <w:tblCellMar>
          <w:left w:w="70" w:type="dxa"/>
          <w:right w:w="70" w:type="dxa"/>
        </w:tblCellMar>
        <w:tblLook w:val="04A0"/>
      </w:tblPr>
      <w:tblGrid>
        <w:gridCol w:w="4254"/>
        <w:gridCol w:w="1417"/>
        <w:gridCol w:w="3119"/>
        <w:gridCol w:w="1560"/>
      </w:tblGrid>
      <w:tr w:rsidR="002E6ADE" w:rsidRPr="00BB7417" w:rsidTr="0060248A">
        <w:trPr>
          <w:trHeight w:val="771"/>
        </w:trPr>
        <w:tc>
          <w:tcPr>
            <w:tcW w:w="879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  <w:noWrap/>
            <w:hideMark/>
          </w:tcPr>
          <w:p w:rsidR="00DF12F0" w:rsidRDefault="00DF12F0" w:rsidP="00E71560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  <w:p w:rsidR="002E6ADE" w:rsidRPr="004B0CF7" w:rsidRDefault="00A74607" w:rsidP="00E71560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 xml:space="preserve">Nome do Serviço </w:t>
            </w:r>
          </w:p>
          <w:p w:rsidR="002E6ADE" w:rsidRDefault="00A74607" w:rsidP="004B0CF7">
            <w:pPr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Serviço de Convivência e Fortalecimento de Vínculos </w:t>
            </w:r>
            <w:r w:rsidR="00E81B66"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-</w:t>
            </w:r>
            <w:r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Recanto Colônia Veneza – Projeto Espaço Amigo.</w:t>
            </w:r>
          </w:p>
          <w:p w:rsidR="00E97236" w:rsidRDefault="00E97236" w:rsidP="004B0CF7">
            <w:pPr>
              <w:rPr>
                <w:rFonts w:ascii="Arial" w:hAnsi="Arial" w:cs="Arial"/>
                <w:b/>
                <w:color w:val="000000" w:themeColor="text1"/>
                <w:sz w:val="20"/>
              </w:rPr>
            </w:pPr>
            <w:r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Recanto Colônia Veneza </w:t>
            </w:r>
          </w:p>
          <w:p w:rsidR="00DF12F0" w:rsidRPr="004B0CF7" w:rsidRDefault="00DF12F0" w:rsidP="004B0CF7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</w:tcPr>
          <w:p w:rsidR="002E6ADE" w:rsidRPr="004B0CF7" w:rsidRDefault="002E6ADE" w:rsidP="00A7460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Usuários</w:t>
            </w:r>
            <w:r w:rsidR="00076926"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 xml:space="preserve"> 136</w:t>
            </w:r>
          </w:p>
        </w:tc>
      </w:tr>
      <w:tr w:rsidR="002E6ADE" w:rsidRPr="00BB7417" w:rsidTr="0060248A">
        <w:trPr>
          <w:trHeight w:val="423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hideMark/>
          </w:tcPr>
          <w:p w:rsidR="0056223E" w:rsidRPr="004B0CF7" w:rsidRDefault="00E81B66" w:rsidP="004B0CF7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Endereço</w:t>
            </w:r>
            <w:r w:rsidR="00825599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:  </w:t>
            </w:r>
            <w:r w:rsidR="001F0600" w:rsidRPr="004B0CF7">
              <w:rPr>
                <w:rFonts w:ascii="Arial" w:hAnsi="Arial" w:cs="Arial"/>
                <w:color w:val="000000" w:themeColor="text1"/>
                <w:sz w:val="20"/>
              </w:rPr>
              <w:t>Avenida Darcy Fonseca; 181 Bairro dos Prado</w:t>
            </w:r>
          </w:p>
        </w:tc>
      </w:tr>
      <w:tr w:rsidR="002E6ADE" w:rsidRPr="00BB7417" w:rsidTr="00025F2A">
        <w:trPr>
          <w:trHeight w:val="363"/>
        </w:trPr>
        <w:tc>
          <w:tcPr>
            <w:tcW w:w="42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  <w:noWrap/>
          </w:tcPr>
          <w:p w:rsidR="00DF12F0" w:rsidRDefault="00DF12F0" w:rsidP="00E81B66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  <w:p w:rsidR="002E6ADE" w:rsidRPr="004B0CF7" w:rsidRDefault="00E81B66" w:rsidP="00E81B66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 xml:space="preserve">Nome </w:t>
            </w:r>
            <w:r w:rsidR="00825E42" w:rsidRPr="004B0CF7">
              <w:rPr>
                <w:rFonts w:ascii="Arial" w:hAnsi="Arial" w:cs="Arial"/>
                <w:color w:val="000000" w:themeColor="text1"/>
                <w:sz w:val="20"/>
              </w:rPr>
              <w:t>da Responsável</w:t>
            </w:r>
            <w:r w:rsidRPr="004B0CF7">
              <w:rPr>
                <w:rFonts w:ascii="Arial" w:hAnsi="Arial" w:cs="Arial"/>
                <w:color w:val="000000" w:themeColor="text1"/>
                <w:sz w:val="20"/>
              </w:rPr>
              <w:t xml:space="preserve">: </w:t>
            </w:r>
            <w:r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Ormezinda Santana</w:t>
            </w:r>
          </w:p>
          <w:p w:rsidR="0056223E" w:rsidRPr="004B0CF7" w:rsidRDefault="0056223E" w:rsidP="00AB5C08">
            <w:pPr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9E2F3"/>
          </w:tcPr>
          <w:p w:rsidR="00E81B66" w:rsidRPr="004B0CF7" w:rsidRDefault="003130ED" w:rsidP="00E81B66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Grau de Escolaridade,</w:t>
            </w:r>
            <w:r w:rsidR="00E81B66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 superior co</w:t>
            </w:r>
            <w:r w:rsidRPr="004B0CF7">
              <w:rPr>
                <w:rFonts w:ascii="Arial" w:hAnsi="Arial" w:cs="Arial"/>
                <w:color w:val="000000" w:themeColor="text1"/>
                <w:sz w:val="20"/>
              </w:rPr>
              <w:t>mpleto</w:t>
            </w:r>
          </w:p>
          <w:p w:rsidR="00480A0E" w:rsidRPr="004B0CF7" w:rsidRDefault="00E97236" w:rsidP="00AB5C08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Formação Profissional:</w:t>
            </w:r>
            <w:r>
              <w:rPr>
                <w:rFonts w:ascii="Arial" w:hAnsi="Arial" w:cs="Arial"/>
                <w:color w:val="000000" w:themeColor="text1"/>
                <w:sz w:val="20"/>
              </w:rPr>
              <w:t xml:space="preserve"> Serviço Social</w:t>
            </w:r>
          </w:p>
        </w:tc>
      </w:tr>
      <w:tr w:rsidR="00AB5C08" w:rsidRPr="00BB7417" w:rsidTr="0060248A">
        <w:trPr>
          <w:trHeight w:val="339"/>
        </w:trPr>
        <w:tc>
          <w:tcPr>
            <w:tcW w:w="1035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</w:tcPr>
          <w:p w:rsidR="00AB5C08" w:rsidRPr="004B0CF7" w:rsidRDefault="00E80794" w:rsidP="00A22581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 xml:space="preserve">Atuação do Responsável: </w:t>
            </w:r>
            <w:r w:rsidR="0064130F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 elaboração do</w:t>
            </w:r>
            <w:r w:rsidRPr="004B0CF7">
              <w:rPr>
                <w:rFonts w:ascii="Arial" w:eastAsia="Calibri" w:hAnsi="Arial" w:cs="Arial"/>
                <w:color w:val="000000" w:themeColor="text1"/>
                <w:sz w:val="20"/>
              </w:rPr>
              <w:t xml:space="preserve"> planejamento, </w:t>
            </w:r>
            <w:r w:rsidR="00926001" w:rsidRPr="004B0CF7">
              <w:rPr>
                <w:rFonts w:ascii="Arial" w:eastAsia="Calibri" w:hAnsi="Arial" w:cs="Arial"/>
                <w:color w:val="000000" w:themeColor="text1"/>
                <w:sz w:val="20"/>
              </w:rPr>
              <w:t>monitoramento, organização</w:t>
            </w:r>
            <w:r w:rsidRPr="004B0CF7">
              <w:rPr>
                <w:rFonts w:ascii="Arial" w:eastAsia="Calibri" w:hAnsi="Arial" w:cs="Arial"/>
                <w:color w:val="000000" w:themeColor="text1"/>
                <w:sz w:val="20"/>
              </w:rPr>
              <w:t>, execução, avaliação.</w:t>
            </w:r>
          </w:p>
        </w:tc>
      </w:tr>
      <w:tr w:rsidR="00AB5C08" w:rsidRPr="00BB7417" w:rsidTr="00EF18CC">
        <w:trPr>
          <w:trHeight w:val="291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C08" w:rsidRPr="004B0CF7" w:rsidRDefault="00416F78" w:rsidP="00A8630D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Telefone: (13) 3458.1717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C08" w:rsidRPr="004B0CF7" w:rsidRDefault="00147557" w:rsidP="00EF18CC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e-mail</w:t>
            </w:r>
            <w:hyperlink r:id="rId10" w:history="1">
              <w:r w:rsidRPr="004B0CF7">
                <w:rPr>
                  <w:rStyle w:val="Hyperlink"/>
                  <w:rFonts w:ascii="Arial" w:hAnsi="Arial" w:cs="Arial"/>
                  <w:color w:val="000000" w:themeColor="text1"/>
                  <w:sz w:val="20"/>
                </w:rPr>
                <w:t>coloniaveneza@uol.com.br</w:t>
              </w:r>
            </w:hyperlink>
          </w:p>
        </w:tc>
      </w:tr>
      <w:tr w:rsidR="001C1169" w:rsidRPr="00BB7417" w:rsidTr="00DF12F0">
        <w:trPr>
          <w:trHeight w:val="300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</w:tcPr>
          <w:p w:rsidR="001C1169" w:rsidRPr="004B0CF7" w:rsidRDefault="00825599" w:rsidP="00A8630D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 xml:space="preserve">Nome técnica responsável </w:t>
            </w:r>
          </w:p>
          <w:p w:rsidR="00147557" w:rsidRPr="004B0CF7" w:rsidRDefault="00147557" w:rsidP="00A8630D">
            <w:pPr>
              <w:jc w:val="both"/>
              <w:rPr>
                <w:rFonts w:ascii="Arial" w:hAnsi="Arial" w:cs="Arial"/>
                <w:b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b/>
                <w:color w:val="000000" w:themeColor="text1"/>
                <w:sz w:val="20"/>
              </w:rPr>
              <w:t>Lúcia Rodrigues Machado Cortez.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169" w:rsidRPr="004B0CF7" w:rsidRDefault="00147557" w:rsidP="00A8630D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e-mail</w:t>
            </w:r>
            <w:hyperlink r:id="rId11" w:history="1">
              <w:r w:rsidRPr="004B0CF7">
                <w:rPr>
                  <w:rStyle w:val="Hyperlink"/>
                  <w:rFonts w:ascii="Arial" w:hAnsi="Arial" w:cs="Arial"/>
                  <w:color w:val="000000" w:themeColor="text1"/>
                  <w:sz w:val="20"/>
                </w:rPr>
                <w:t>socialfreitito@gmail.com</w:t>
              </w:r>
            </w:hyperlink>
          </w:p>
          <w:p w:rsidR="00147557" w:rsidRPr="004B0CF7" w:rsidRDefault="00147557" w:rsidP="00A8630D">
            <w:pPr>
              <w:jc w:val="both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</w:tr>
      <w:tr w:rsidR="00AB5C08" w:rsidRPr="00BB7417" w:rsidTr="00EF18CC">
        <w:trPr>
          <w:trHeight w:val="281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B5C08" w:rsidRPr="004B0CF7" w:rsidRDefault="00926001" w:rsidP="008A2AA8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Atuação do</w:t>
            </w:r>
            <w:r w:rsidR="00147557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 responsável </w:t>
            </w:r>
            <w:r w:rsidR="00C631D0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–acolhida, escuta, entrevista, orientação, </w:t>
            </w:r>
            <w:r w:rsidR="00C73B04">
              <w:rPr>
                <w:rFonts w:ascii="Arial" w:hAnsi="Arial" w:cs="Arial"/>
                <w:color w:val="000000" w:themeColor="text1"/>
                <w:sz w:val="20"/>
              </w:rPr>
              <w:t xml:space="preserve">visitas, </w:t>
            </w:r>
            <w:r w:rsidR="00C631D0" w:rsidRPr="004B0CF7">
              <w:rPr>
                <w:rFonts w:ascii="Arial" w:hAnsi="Arial" w:cs="Arial"/>
                <w:color w:val="000000" w:themeColor="text1"/>
                <w:sz w:val="20"/>
              </w:rPr>
              <w:t>encaminhamentos</w:t>
            </w:r>
            <w:r w:rsidR="003A658E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r w:rsidR="00395B3F" w:rsidRPr="004B0CF7">
              <w:rPr>
                <w:rFonts w:ascii="Arial" w:hAnsi="Arial" w:cs="Arial"/>
                <w:color w:val="000000" w:themeColor="text1"/>
                <w:sz w:val="20"/>
              </w:rPr>
              <w:t>elaboração de relatório</w:t>
            </w:r>
            <w:r w:rsidR="00C73B04">
              <w:rPr>
                <w:rFonts w:ascii="Arial" w:hAnsi="Arial" w:cs="Arial"/>
                <w:color w:val="000000" w:themeColor="text1"/>
                <w:sz w:val="20"/>
              </w:rPr>
              <w:t>s, manutenção dos prontuarios</w:t>
            </w:r>
            <w:r w:rsidR="00395B3F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, </w:t>
            </w:r>
            <w:r w:rsidR="008A7584" w:rsidRPr="004B0CF7">
              <w:rPr>
                <w:rFonts w:ascii="Arial" w:hAnsi="Arial" w:cs="Arial"/>
                <w:color w:val="000000" w:themeColor="text1"/>
                <w:sz w:val="20"/>
              </w:rPr>
              <w:t xml:space="preserve">acompanhamento, </w:t>
            </w:r>
            <w:r w:rsidR="003A658E" w:rsidRPr="004B0CF7">
              <w:rPr>
                <w:rFonts w:ascii="Arial" w:hAnsi="Arial" w:cs="Arial"/>
                <w:color w:val="000000" w:themeColor="text1"/>
                <w:sz w:val="20"/>
              </w:rPr>
              <w:t>avaliação</w:t>
            </w:r>
            <w:r w:rsidR="00C73B04">
              <w:rPr>
                <w:rFonts w:ascii="Arial" w:hAnsi="Arial" w:cs="Arial"/>
                <w:color w:val="000000" w:themeColor="text1"/>
                <w:sz w:val="20"/>
              </w:rPr>
              <w:t>,  atendimento as famílias, avaliação, etc</w:t>
            </w:r>
          </w:p>
        </w:tc>
        <w:tc>
          <w:tcPr>
            <w:tcW w:w="4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248A" w:rsidRPr="004B0CF7" w:rsidRDefault="0060248A" w:rsidP="0060248A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Grau de Escolaridade, superior completo</w:t>
            </w:r>
          </w:p>
          <w:p w:rsidR="00AB5C08" w:rsidRPr="004B0CF7" w:rsidRDefault="00C73B04" w:rsidP="0056223E">
            <w:pPr>
              <w:rPr>
                <w:rFonts w:ascii="Arial" w:hAnsi="Arial" w:cs="Arial"/>
                <w:color w:val="000000" w:themeColor="text1"/>
                <w:sz w:val="20"/>
              </w:rPr>
            </w:pPr>
            <w:r w:rsidRPr="004B0CF7">
              <w:rPr>
                <w:rFonts w:ascii="Arial" w:hAnsi="Arial" w:cs="Arial"/>
                <w:color w:val="000000" w:themeColor="text1"/>
                <w:sz w:val="20"/>
              </w:rPr>
              <w:t>Formação Profissional:</w:t>
            </w:r>
            <w:r>
              <w:rPr>
                <w:rFonts w:ascii="Arial" w:hAnsi="Arial" w:cs="Arial"/>
                <w:color w:val="000000" w:themeColor="text1"/>
                <w:sz w:val="20"/>
              </w:rPr>
              <w:t>Serviço Social</w:t>
            </w:r>
          </w:p>
        </w:tc>
      </w:tr>
    </w:tbl>
    <w:p w:rsidR="002B2F41" w:rsidRDefault="002B2F41" w:rsidP="002B2F41">
      <w:pPr>
        <w:pStyle w:val="PargrafodaLista"/>
        <w:ind w:left="-66"/>
        <w:contextualSpacing/>
        <w:jc w:val="both"/>
        <w:rPr>
          <w:rFonts w:cs="Arial"/>
          <w:b/>
          <w:color w:val="000000"/>
          <w:sz w:val="22"/>
          <w:szCs w:val="22"/>
        </w:rPr>
      </w:pPr>
    </w:p>
    <w:p w:rsidR="00B86310" w:rsidRPr="004902E9" w:rsidRDefault="00AB5C08" w:rsidP="00B86310">
      <w:pPr>
        <w:pStyle w:val="PargrafodaLista"/>
        <w:numPr>
          <w:ilvl w:val="0"/>
          <w:numId w:val="32"/>
        </w:numPr>
        <w:contextualSpacing/>
        <w:jc w:val="both"/>
        <w:rPr>
          <w:rFonts w:cs="Arial"/>
          <w:b/>
          <w:color w:val="000000"/>
          <w:sz w:val="22"/>
          <w:szCs w:val="22"/>
        </w:rPr>
      </w:pPr>
      <w:r w:rsidRPr="004902E9">
        <w:rPr>
          <w:rFonts w:cs="Arial"/>
          <w:b/>
          <w:color w:val="000000"/>
          <w:sz w:val="22"/>
          <w:szCs w:val="22"/>
        </w:rPr>
        <w:t>VALIDADE DO PLANO DE TRABALHO</w:t>
      </w:r>
    </w:p>
    <w:tbl>
      <w:tblPr>
        <w:tblW w:w="10349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160"/>
        <w:gridCol w:w="674"/>
        <w:gridCol w:w="5492"/>
        <w:gridCol w:w="960"/>
        <w:gridCol w:w="3187"/>
      </w:tblGrid>
      <w:tr w:rsidR="00AB5C08" w:rsidRPr="00BB7417" w:rsidTr="0015360A">
        <w:trPr>
          <w:trHeight w:val="347"/>
        </w:trPr>
        <w:tc>
          <w:tcPr>
            <w:tcW w:w="160" w:type="dxa"/>
            <w:shd w:val="clear" w:color="auto" w:fill="D9E2F3"/>
            <w:noWrap/>
            <w:vAlign w:val="bottom"/>
            <w:hideMark/>
          </w:tcPr>
          <w:p w:rsidR="00AB5C08" w:rsidRPr="004B0CF7" w:rsidRDefault="00AB5C08" w:rsidP="00771336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  <w:p w:rsidR="002B2F41" w:rsidRPr="004B0CF7" w:rsidRDefault="002B2F41" w:rsidP="00771336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50" w:type="dxa"/>
            <w:shd w:val="clear" w:color="auto" w:fill="D9E2F3"/>
            <w:noWrap/>
            <w:vAlign w:val="bottom"/>
            <w:hideMark/>
          </w:tcPr>
          <w:p w:rsidR="00AB5C08" w:rsidRPr="004B0CF7" w:rsidRDefault="00771336" w:rsidP="00771336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color w:val="000000"/>
                <w:sz w:val="20"/>
              </w:rPr>
              <w:t>Início:</w:t>
            </w:r>
          </w:p>
        </w:tc>
        <w:tc>
          <w:tcPr>
            <w:tcW w:w="5492" w:type="dxa"/>
            <w:shd w:val="clear" w:color="auto" w:fill="D9E2F3"/>
            <w:noWrap/>
            <w:vAlign w:val="bottom"/>
            <w:hideMark/>
          </w:tcPr>
          <w:p w:rsidR="00AC3658" w:rsidRPr="004B0CF7" w:rsidRDefault="00A57A6A" w:rsidP="00895630">
            <w:pPr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  <w:r w:rsidRPr="004B0CF7">
              <w:rPr>
                <w:rFonts w:ascii="Arial" w:hAnsi="Arial" w:cs="Arial"/>
                <w:b/>
                <w:color w:val="000000"/>
                <w:sz w:val="20"/>
              </w:rPr>
              <w:t xml:space="preserve">02 </w:t>
            </w:r>
            <w:r w:rsidR="0027786F">
              <w:rPr>
                <w:rFonts w:ascii="Arial" w:hAnsi="Arial" w:cs="Arial"/>
                <w:b/>
                <w:color w:val="000000"/>
                <w:sz w:val="20"/>
              </w:rPr>
              <w:t>de Janeiro de 2024</w:t>
            </w:r>
          </w:p>
          <w:p w:rsidR="00AB5C08" w:rsidRPr="004B0CF7" w:rsidRDefault="00AB5C08" w:rsidP="0089563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60" w:type="dxa"/>
            <w:shd w:val="clear" w:color="auto" w:fill="D9E2F3"/>
            <w:noWrap/>
            <w:vAlign w:val="bottom"/>
            <w:hideMark/>
          </w:tcPr>
          <w:p w:rsidR="00AB5C08" w:rsidRPr="004B0CF7" w:rsidRDefault="00AB5C08" w:rsidP="00771336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4B0CF7">
              <w:rPr>
                <w:rFonts w:ascii="Arial" w:hAnsi="Arial" w:cs="Arial"/>
                <w:color w:val="000000"/>
                <w:sz w:val="20"/>
              </w:rPr>
              <w:t>Final</w:t>
            </w:r>
            <w:r w:rsidR="00771336" w:rsidRPr="004B0CF7">
              <w:rPr>
                <w:rFonts w:ascii="Arial" w:hAnsi="Arial" w:cs="Arial"/>
                <w:color w:val="000000"/>
                <w:sz w:val="20"/>
              </w:rPr>
              <w:t>:</w:t>
            </w:r>
          </w:p>
        </w:tc>
        <w:tc>
          <w:tcPr>
            <w:tcW w:w="3187" w:type="dxa"/>
            <w:shd w:val="clear" w:color="auto" w:fill="D9E2F3"/>
            <w:noWrap/>
            <w:vAlign w:val="bottom"/>
            <w:hideMark/>
          </w:tcPr>
          <w:p w:rsidR="00AB5C08" w:rsidRPr="004B0CF7" w:rsidRDefault="00D040F7" w:rsidP="00895630">
            <w:pPr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31/12/2024</w:t>
            </w:r>
          </w:p>
          <w:p w:rsidR="00AB5C08" w:rsidRPr="004B0CF7" w:rsidRDefault="00AB5C08" w:rsidP="0089563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9F3316" w:rsidRDefault="009F3316" w:rsidP="00AB5C0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B5C08" w:rsidRPr="00D9306D" w:rsidRDefault="00AB5C08" w:rsidP="00494AFB">
      <w:pPr>
        <w:pStyle w:val="PargrafodaLista"/>
        <w:numPr>
          <w:ilvl w:val="0"/>
          <w:numId w:val="32"/>
        </w:numPr>
        <w:spacing w:line="360" w:lineRule="auto"/>
        <w:contextualSpacing/>
        <w:jc w:val="both"/>
        <w:rPr>
          <w:rFonts w:cs="Arial"/>
          <w:b/>
          <w:color w:val="000000"/>
          <w:sz w:val="22"/>
          <w:szCs w:val="22"/>
        </w:rPr>
      </w:pPr>
      <w:r w:rsidRPr="00D9306D">
        <w:rPr>
          <w:rFonts w:cs="Arial"/>
          <w:b/>
          <w:color w:val="000000"/>
          <w:sz w:val="22"/>
          <w:szCs w:val="22"/>
        </w:rPr>
        <w:t>IDENTIFICAÇÃO DO OBJETO</w:t>
      </w: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B86310" w:rsidRPr="004066F8" w:rsidTr="00D96124">
        <w:trPr>
          <w:trHeight w:val="1497"/>
        </w:trPr>
        <w:tc>
          <w:tcPr>
            <w:tcW w:w="10349" w:type="dxa"/>
            <w:shd w:val="clear" w:color="auto" w:fill="auto"/>
          </w:tcPr>
          <w:p w:rsidR="00D96124" w:rsidRPr="007C528F" w:rsidRDefault="007D2664" w:rsidP="00D96124">
            <w:pPr>
              <w:ind w:left="318" w:right="317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 xml:space="preserve"> </w:t>
            </w:r>
            <w:r w:rsidR="005D68F1">
              <w:rPr>
                <w:rFonts w:ascii="Arial" w:hAnsi="Arial" w:cs="Arial"/>
                <w:color w:val="000000"/>
                <w:szCs w:val="24"/>
              </w:rPr>
              <w:t xml:space="preserve">  </w:t>
            </w:r>
            <w:r w:rsidR="00C87597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="00D96124" w:rsidRPr="007C528F">
              <w:rPr>
                <w:rFonts w:ascii="Arial" w:hAnsi="Arial" w:cs="Arial"/>
                <w:color w:val="000000" w:themeColor="text1"/>
                <w:sz w:val="22"/>
                <w:szCs w:val="22"/>
              </w:rPr>
              <w:t>O presente Plano de Trabalho tem como objeto e Chamamento Publico referente ao convite as organizações da Sociedade Civil – Edital outubro 2023, regido pelo Termo da lei Federal de numero 13019/14 com as alterações, introduzidas pela Lei Federal de numero 13.204/15 e do decreto Municipal numero 5001, de 21 de agosto de 2020.</w:t>
            </w:r>
          </w:p>
          <w:p w:rsidR="00B86310" w:rsidRPr="004066F8" w:rsidRDefault="00D96124" w:rsidP="00D96124">
            <w:pPr>
              <w:tabs>
                <w:tab w:val="left" w:pos="9957"/>
              </w:tabs>
              <w:ind w:left="318" w:right="317"/>
              <w:jc w:val="both"/>
              <w:rPr>
                <w:color w:val="000000"/>
                <w:sz w:val="22"/>
                <w:szCs w:val="22"/>
              </w:rPr>
            </w:pPr>
            <w:r w:rsidRPr="007C528F">
              <w:rPr>
                <w:rFonts w:ascii="Arial" w:hAnsi="Arial" w:cs="Arial"/>
                <w:color w:val="000000" w:themeColor="text1"/>
                <w:sz w:val="22"/>
                <w:szCs w:val="22"/>
              </w:rPr>
              <w:t>Com a parceria do poder publico, realizaremos parte do pagamento do RH, aquisição de materiais, custeios e despesa de consumo.</w:t>
            </w:r>
          </w:p>
        </w:tc>
      </w:tr>
    </w:tbl>
    <w:p w:rsidR="00B86310" w:rsidRDefault="00B86310" w:rsidP="00E264A3">
      <w:pPr>
        <w:pStyle w:val="PargrafodaLista"/>
        <w:spacing w:line="360" w:lineRule="auto"/>
        <w:ind w:left="-426"/>
        <w:contextualSpacing/>
        <w:jc w:val="both"/>
        <w:rPr>
          <w:rFonts w:cs="Arial"/>
          <w:b/>
          <w:color w:val="000000"/>
          <w:sz w:val="22"/>
          <w:szCs w:val="22"/>
        </w:rPr>
      </w:pPr>
    </w:p>
    <w:p w:rsidR="00AB5C08" w:rsidRPr="00BB7417" w:rsidRDefault="009740F8" w:rsidP="00BB7417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4 </w:t>
      </w:r>
      <w:r w:rsidR="00AB5C08" w:rsidRPr="00BB7417">
        <w:rPr>
          <w:rFonts w:ascii="Arial" w:hAnsi="Arial" w:cs="Arial"/>
          <w:b/>
          <w:color w:val="000000"/>
          <w:sz w:val="22"/>
          <w:szCs w:val="22"/>
        </w:rPr>
        <w:t>PÚBLICO ALVO</w:t>
      </w: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AB5C08" w:rsidRPr="00BB7417" w:rsidTr="004902E9">
        <w:trPr>
          <w:trHeight w:val="3404"/>
        </w:trPr>
        <w:tc>
          <w:tcPr>
            <w:tcW w:w="10349" w:type="dxa"/>
            <w:shd w:val="clear" w:color="auto" w:fill="auto"/>
          </w:tcPr>
          <w:p w:rsidR="00B86463" w:rsidRPr="003A3B34" w:rsidRDefault="006C708F" w:rsidP="0031781F">
            <w:pPr>
              <w:pStyle w:val="PargrafodaLista"/>
              <w:ind w:left="0"/>
              <w:jc w:val="both"/>
              <w:rPr>
                <w:rFonts w:cs="Arial"/>
                <w:noProof/>
                <w:color w:val="000000" w:themeColor="text1"/>
                <w:sz w:val="22"/>
                <w:szCs w:val="22"/>
              </w:rPr>
            </w:pPr>
            <w:r w:rsidRPr="006C708F">
              <w:rPr>
                <w:rFonts w:cs="Arial"/>
                <w:noProof/>
                <w:color w:val="000000" w:themeColor="text1"/>
                <w:sz w:val="24"/>
                <w:szCs w:val="24"/>
              </w:rPr>
              <w:t xml:space="preserve">   </w:t>
            </w:r>
            <w:r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>Atenderemos</w:t>
            </w:r>
            <w:r w:rsidR="004E703A"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 xml:space="preserve"> crianças e adolescentes de 6 a 15 anos</w:t>
            </w:r>
            <w:r w:rsidR="0031781F">
              <w:rPr>
                <w:rFonts w:cs="Arial"/>
                <w:noProof/>
                <w:color w:val="000000" w:themeColor="text1"/>
                <w:sz w:val="22"/>
                <w:szCs w:val="22"/>
              </w:rPr>
              <w:t>, c</w:t>
            </w:r>
            <w:r w:rsidR="00B86463"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>onforme recomendação da resolução numero 109  referente a Tipificação Nacional de Serviços Socioassistenciais.</w:t>
            </w:r>
          </w:p>
          <w:p w:rsidR="00B86310" w:rsidRPr="003A3B34" w:rsidRDefault="006C708F" w:rsidP="00A37182">
            <w:pPr>
              <w:pStyle w:val="PargrafodaLista"/>
              <w:numPr>
                <w:ilvl w:val="0"/>
                <w:numId w:val="46"/>
              </w:numPr>
              <w:ind w:right="317"/>
              <w:jc w:val="both"/>
              <w:rPr>
                <w:rFonts w:cs="Arial"/>
                <w:noProof/>
                <w:color w:val="000000" w:themeColor="text1"/>
                <w:sz w:val="22"/>
                <w:szCs w:val="22"/>
              </w:rPr>
            </w:pPr>
            <w:r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 xml:space="preserve"> </w:t>
            </w:r>
            <w:r w:rsidR="00672503"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 xml:space="preserve">Crianças e adolescentes encaminhados pelos serviços da proteção social especial </w:t>
            </w:r>
          </w:p>
          <w:p w:rsidR="00672503" w:rsidRPr="003A3B34" w:rsidRDefault="00672503" w:rsidP="00A37182">
            <w:pPr>
              <w:pStyle w:val="PargrafodaLista"/>
              <w:numPr>
                <w:ilvl w:val="0"/>
                <w:numId w:val="47"/>
              </w:numPr>
              <w:ind w:right="317"/>
              <w:jc w:val="both"/>
              <w:rPr>
                <w:rFonts w:cs="Arial"/>
                <w:noProof/>
                <w:color w:val="000000" w:themeColor="text1"/>
                <w:sz w:val="22"/>
                <w:szCs w:val="22"/>
              </w:rPr>
            </w:pPr>
            <w:r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>R</w:t>
            </w:r>
            <w:r w:rsidR="00D8017D">
              <w:rPr>
                <w:rFonts w:cs="Arial"/>
                <w:noProof/>
                <w:color w:val="000000" w:themeColor="text1"/>
                <w:sz w:val="22"/>
                <w:szCs w:val="22"/>
              </w:rPr>
              <w:t>etiradas de situação</w:t>
            </w:r>
            <w:r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 xml:space="preserve"> de trabalho infantil</w:t>
            </w:r>
          </w:p>
          <w:p w:rsidR="00672503" w:rsidRPr="003A3B34" w:rsidRDefault="00672503" w:rsidP="00A37182">
            <w:pPr>
              <w:pStyle w:val="PargrafodaLista"/>
              <w:numPr>
                <w:ilvl w:val="0"/>
                <w:numId w:val="47"/>
              </w:numPr>
              <w:ind w:right="317"/>
              <w:jc w:val="both"/>
              <w:rPr>
                <w:rFonts w:cs="Arial"/>
                <w:noProof/>
                <w:color w:val="000000" w:themeColor="text1"/>
                <w:sz w:val="22"/>
                <w:szCs w:val="22"/>
              </w:rPr>
            </w:pPr>
            <w:r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>Serviço de Proteção e atendimento Especializado a Familias e individuos</w:t>
            </w:r>
          </w:p>
          <w:p w:rsidR="00672503" w:rsidRPr="003A3B34" w:rsidRDefault="00672503" w:rsidP="00A37182">
            <w:pPr>
              <w:pStyle w:val="PargrafodaLista"/>
              <w:numPr>
                <w:ilvl w:val="0"/>
                <w:numId w:val="47"/>
              </w:numPr>
              <w:ind w:right="317"/>
              <w:jc w:val="both"/>
              <w:rPr>
                <w:rFonts w:cs="Arial"/>
                <w:noProof/>
                <w:color w:val="000000" w:themeColor="text1"/>
                <w:sz w:val="22"/>
                <w:szCs w:val="22"/>
              </w:rPr>
            </w:pPr>
            <w:r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>Reintegradas ao conv</w:t>
            </w:r>
            <w:r w:rsidR="00D8017D">
              <w:rPr>
                <w:rFonts w:cs="Arial"/>
                <w:noProof/>
                <w:color w:val="000000" w:themeColor="text1"/>
                <w:sz w:val="22"/>
                <w:szCs w:val="22"/>
              </w:rPr>
              <w:t>i</w:t>
            </w:r>
            <w:r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>vio familiar apos medida protetiva de acolhimento e outros</w:t>
            </w:r>
          </w:p>
          <w:p w:rsidR="00D97F51" w:rsidRPr="003A3B34" w:rsidRDefault="00D97F51" w:rsidP="00A37182">
            <w:pPr>
              <w:pStyle w:val="PargrafodaLista"/>
              <w:numPr>
                <w:ilvl w:val="0"/>
                <w:numId w:val="46"/>
              </w:numPr>
              <w:ind w:right="317"/>
              <w:jc w:val="both"/>
              <w:rPr>
                <w:rFonts w:cs="Arial"/>
                <w:noProof/>
                <w:color w:val="000000" w:themeColor="text1"/>
                <w:sz w:val="22"/>
                <w:szCs w:val="22"/>
              </w:rPr>
            </w:pPr>
            <w:r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 xml:space="preserve">Crianças e adolescentes com deficiencia, com prioridade para as beneficiarias </w:t>
            </w:r>
            <w:r w:rsidR="00E95367"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>do BPC – Beneficio de Progressão Continuada.</w:t>
            </w:r>
          </w:p>
          <w:p w:rsidR="00E95367" w:rsidRPr="003A3B34" w:rsidRDefault="00E95367" w:rsidP="00A37182">
            <w:pPr>
              <w:pStyle w:val="PargrafodaLista"/>
              <w:numPr>
                <w:ilvl w:val="0"/>
                <w:numId w:val="46"/>
              </w:numPr>
              <w:ind w:right="317"/>
              <w:jc w:val="both"/>
              <w:rPr>
                <w:rFonts w:cs="Arial"/>
                <w:noProof/>
                <w:color w:val="000000" w:themeColor="text1"/>
                <w:sz w:val="22"/>
                <w:szCs w:val="22"/>
              </w:rPr>
            </w:pPr>
            <w:r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>Crianças e adolescentes cujas familias são beneficiarias de programa de transferencia de renda.</w:t>
            </w:r>
          </w:p>
          <w:p w:rsidR="00B35AFD" w:rsidRPr="00BB7417" w:rsidRDefault="00E95367" w:rsidP="00A37182">
            <w:pPr>
              <w:pStyle w:val="PargrafodaLista"/>
              <w:numPr>
                <w:ilvl w:val="0"/>
                <w:numId w:val="46"/>
              </w:numPr>
              <w:ind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3A3B34">
              <w:rPr>
                <w:rFonts w:cs="Arial"/>
                <w:noProof/>
                <w:color w:val="000000" w:themeColor="text1"/>
                <w:sz w:val="22"/>
                <w:szCs w:val="22"/>
              </w:rPr>
              <w:t>Crianças e adolescentes de familias com precário acesso a renda e a serviços publicos.</w:t>
            </w:r>
          </w:p>
        </w:tc>
      </w:tr>
    </w:tbl>
    <w:p w:rsidR="00D96124" w:rsidRDefault="00D96124" w:rsidP="00D96124">
      <w:pPr>
        <w:pStyle w:val="PargrafodaLista"/>
        <w:spacing w:line="360" w:lineRule="auto"/>
        <w:ind w:left="720"/>
        <w:contextualSpacing/>
        <w:jc w:val="both"/>
        <w:rPr>
          <w:rFonts w:cs="Arial"/>
          <w:b/>
          <w:color w:val="000000"/>
          <w:sz w:val="22"/>
          <w:szCs w:val="22"/>
        </w:rPr>
      </w:pPr>
    </w:p>
    <w:p w:rsidR="00AB5C08" w:rsidRPr="00BB7417" w:rsidRDefault="00AB5C08" w:rsidP="009740F8">
      <w:pPr>
        <w:pStyle w:val="PargrafodaLista"/>
        <w:numPr>
          <w:ilvl w:val="0"/>
          <w:numId w:val="40"/>
        </w:numPr>
        <w:spacing w:line="360" w:lineRule="auto"/>
        <w:contextualSpacing/>
        <w:jc w:val="both"/>
        <w:rPr>
          <w:rFonts w:cs="Arial"/>
          <w:b/>
          <w:color w:val="000000"/>
          <w:sz w:val="22"/>
          <w:szCs w:val="22"/>
        </w:rPr>
      </w:pPr>
      <w:r w:rsidRPr="00BB7417">
        <w:rPr>
          <w:rFonts w:cs="Arial"/>
          <w:b/>
          <w:color w:val="000000"/>
          <w:sz w:val="22"/>
          <w:szCs w:val="22"/>
        </w:rPr>
        <w:t>JUSTIFICATIVA/DIAGNÓSTICO DA REALIDADE</w:t>
      </w: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8D3F3B" w:rsidRPr="00BB7417" w:rsidTr="00704165">
        <w:trPr>
          <w:trHeight w:val="4034"/>
        </w:trPr>
        <w:tc>
          <w:tcPr>
            <w:tcW w:w="10349" w:type="dxa"/>
            <w:shd w:val="clear" w:color="auto" w:fill="auto"/>
          </w:tcPr>
          <w:p w:rsidR="007748B0" w:rsidRDefault="00BB4D90" w:rsidP="007748B0">
            <w:pPr>
              <w:ind w:left="459" w:right="317" w:hanging="459"/>
              <w:contextualSpacing/>
              <w:jc w:val="both"/>
              <w:rPr>
                <w:rFonts w:ascii="Arial" w:hAnsi="Arial" w:cs="Arial"/>
                <w:color w:val="000000" w:themeColor="text1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 xml:space="preserve">     </w:t>
            </w:r>
            <w:r w:rsidRPr="00CD6E14">
              <w:rPr>
                <w:rFonts w:ascii="Arial" w:hAnsi="Arial" w:cs="Arial"/>
                <w:color w:val="000000" w:themeColor="text1"/>
                <w:szCs w:val="24"/>
              </w:rPr>
              <w:t xml:space="preserve"> </w:t>
            </w:r>
            <w:r w:rsidR="00CD6E14" w:rsidRPr="00CD6E14">
              <w:rPr>
                <w:rFonts w:ascii="Arial" w:hAnsi="Arial" w:cs="Arial"/>
                <w:color w:val="000000" w:themeColor="text1"/>
                <w:szCs w:val="24"/>
              </w:rPr>
              <w:t xml:space="preserve"> </w:t>
            </w:r>
          </w:p>
          <w:p w:rsidR="005278C5" w:rsidRDefault="007748B0" w:rsidP="003447D0">
            <w:pPr>
              <w:ind w:left="318" w:right="317" w:hanging="459"/>
              <w:contextualSpacing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 xml:space="preserve">       </w:t>
            </w:r>
            <w:r w:rsidR="008B257C">
              <w:rPr>
                <w:rFonts w:ascii="Arial" w:hAnsi="Arial" w:cs="Arial"/>
                <w:color w:val="000000" w:themeColor="text1"/>
                <w:szCs w:val="24"/>
              </w:rPr>
              <w:t xml:space="preserve"> </w:t>
            </w:r>
            <w:r w:rsidR="00CD6E14" w:rsidRPr="003447D0">
              <w:rPr>
                <w:rFonts w:ascii="Arial" w:hAnsi="Arial" w:cs="Arial"/>
                <w:color w:val="000000" w:themeColor="text1"/>
                <w:sz w:val="22"/>
                <w:szCs w:val="22"/>
              </w:rPr>
              <w:t>Atuamos em local com alto índice de violência, criminalida</w:t>
            </w:r>
            <w:r w:rsidR="003447D0" w:rsidRPr="003447D0">
              <w:rPr>
                <w:rFonts w:ascii="Arial" w:hAnsi="Arial" w:cs="Arial"/>
                <w:color w:val="000000" w:themeColor="text1"/>
                <w:sz w:val="22"/>
                <w:szCs w:val="22"/>
              </w:rPr>
              <w:t>de e de pessoas que se encontram</w:t>
            </w:r>
            <w:r w:rsidR="00CD6E14" w:rsidRPr="003447D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771E57" w:rsidRPr="003447D0">
              <w:rPr>
                <w:rFonts w:ascii="Arial" w:hAnsi="Arial" w:cs="Arial"/>
                <w:color w:val="000000" w:themeColor="text1"/>
                <w:sz w:val="22"/>
                <w:szCs w:val="22"/>
              </w:rPr>
              <w:t>em situação de pobreza extrema. Ressaltando ainda o crescimento consideráv</w:t>
            </w:r>
            <w:r w:rsidR="003447D0" w:rsidRPr="003447D0">
              <w:rPr>
                <w:rFonts w:ascii="Arial" w:hAnsi="Arial" w:cs="Arial"/>
                <w:color w:val="000000" w:themeColor="text1"/>
                <w:sz w:val="22"/>
                <w:szCs w:val="22"/>
              </w:rPr>
              <w:t>el da população de 10 a 14 anos, m</w:t>
            </w:r>
            <w:r w:rsidR="00771E57" w:rsidRPr="003447D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ediante a desproteção social, </w:t>
            </w:r>
            <w:r w:rsidR="008B257C" w:rsidRPr="003447D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conforme apontam os sites </w:t>
            </w:r>
            <w:hyperlink r:id="rId12" w:history="1">
              <w:r w:rsidR="004E3651" w:rsidRPr="002E4887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https://aplicacoes.mds.gov.br/sagi/RIv3/geral/index.php</w:t>
              </w:r>
            </w:hyperlink>
            <w:r w:rsidR="005278C5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</w:p>
          <w:p w:rsidR="008B257C" w:rsidRDefault="005278C5" w:rsidP="003447D0">
            <w:pPr>
              <w:ind w:left="318" w:right="317" w:hanging="459"/>
              <w:contextualSpacing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  </w:t>
            </w:r>
            <w:hyperlink r:id="rId13" w:history="1">
              <w:r w:rsidRPr="002E4887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https://www.gov.br/mdh/pt-br/acesso-a-informacao/dados-abertos</w:t>
              </w:r>
            </w:hyperlink>
          </w:p>
          <w:p w:rsidR="008B257C" w:rsidRPr="00685B7B" w:rsidRDefault="008B257C" w:rsidP="00F531CE">
            <w:pPr>
              <w:ind w:left="318" w:right="317" w:hanging="459"/>
              <w:contextualSpacing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D6E14">
              <w:rPr>
                <w:rFonts w:ascii="Arial" w:hAnsi="Arial" w:cs="Arial"/>
                <w:color w:val="000000" w:themeColor="text1"/>
                <w:szCs w:val="24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Cs w:val="24"/>
              </w:rPr>
              <w:t xml:space="preserve">      </w:t>
            </w:r>
            <w:hyperlink r:id="rId14" w:history="1">
              <w:r w:rsidR="005278C5" w:rsidRPr="002E4887">
                <w:rPr>
                  <w:rStyle w:val="Hyperlink"/>
                  <w:rFonts w:ascii="Arial" w:hAnsi="Arial" w:cs="Arial"/>
                  <w:sz w:val="22"/>
                  <w:szCs w:val="22"/>
                </w:rPr>
                <w:t>https://cecad.cidadania.gov.br/painel03.php#</w:t>
              </w:r>
            </w:hyperlink>
            <w:r w:rsidRPr="00685B7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8B257C" w:rsidRPr="00685B7B" w:rsidRDefault="0024558C" w:rsidP="00F531CE">
            <w:pPr>
              <w:pStyle w:val="PargrafodaLista"/>
              <w:spacing w:after="200"/>
              <w:ind w:left="318"/>
              <w:contextualSpacing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hyperlink r:id="rId15" w:history="1">
              <w:r w:rsidR="008B257C" w:rsidRPr="00685B7B">
                <w:rPr>
                  <w:rStyle w:val="Hyperlink"/>
                  <w:rFonts w:cs="Arial"/>
                  <w:sz w:val="22"/>
                  <w:szCs w:val="22"/>
                </w:rPr>
                <w:t>https://www.ssp.sp.gov.br/Estatistica/Pesquisa.aspx</w:t>
              </w:r>
            </w:hyperlink>
          </w:p>
          <w:p w:rsidR="008B257C" w:rsidRPr="00685B7B" w:rsidRDefault="0024558C" w:rsidP="00F531CE">
            <w:pPr>
              <w:pStyle w:val="PargrafodaLista"/>
              <w:ind w:left="318" w:right="318"/>
              <w:contextualSpacing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hyperlink r:id="rId16" w:history="1">
              <w:r w:rsidR="008B257C" w:rsidRPr="00685B7B">
                <w:rPr>
                  <w:rStyle w:val="Hyperlink"/>
                  <w:rFonts w:cs="Arial"/>
                  <w:sz w:val="22"/>
                  <w:szCs w:val="22"/>
                </w:rPr>
                <w:t>https://cidades.ibge.gov.br/brasil/sp/peruibe/panorama</w:t>
              </w:r>
            </w:hyperlink>
          </w:p>
          <w:p w:rsidR="00771E57" w:rsidRPr="00685B7B" w:rsidRDefault="00280CBB" w:rsidP="00F531CE">
            <w:pPr>
              <w:pStyle w:val="PargrafodaLista"/>
              <w:ind w:left="318" w:right="318"/>
              <w:contextualSpacing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685B7B">
              <w:rPr>
                <w:rFonts w:cs="Arial"/>
                <w:color w:val="000000" w:themeColor="text1"/>
                <w:sz w:val="22"/>
                <w:szCs w:val="22"/>
              </w:rPr>
              <w:t>Nestes últimos 37 anos de atendimento,  mais de dez mil pessoas freqüentaram nosso projeto, as quais foram</w:t>
            </w:r>
            <w:r w:rsidR="00771E57" w:rsidRPr="00685B7B">
              <w:rPr>
                <w:rFonts w:cs="Arial"/>
                <w:color w:val="000000" w:themeColor="text1"/>
                <w:sz w:val="22"/>
                <w:szCs w:val="22"/>
              </w:rPr>
              <w:t xml:space="preserve"> atendidas</w:t>
            </w:r>
            <w:r w:rsidRPr="00685B7B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771E57" w:rsidRPr="00685B7B">
              <w:rPr>
                <w:rFonts w:cs="Arial"/>
                <w:color w:val="000000" w:themeColor="text1"/>
                <w:sz w:val="22"/>
                <w:szCs w:val="22"/>
              </w:rPr>
              <w:t>por meio de ações socioeducativas, com praticas musicais, esportivas e com o exercício de cidadania, onde se rec</w:t>
            </w:r>
            <w:r w:rsidRPr="00685B7B">
              <w:rPr>
                <w:rFonts w:cs="Arial"/>
                <w:color w:val="000000" w:themeColor="text1"/>
                <w:sz w:val="22"/>
                <w:szCs w:val="22"/>
              </w:rPr>
              <w:t>onheceram</w:t>
            </w:r>
            <w:r w:rsidR="00771E57" w:rsidRPr="00685B7B">
              <w:rPr>
                <w:rFonts w:cs="Arial"/>
                <w:color w:val="000000" w:themeColor="text1"/>
                <w:sz w:val="22"/>
                <w:szCs w:val="22"/>
              </w:rPr>
              <w:t xml:space="preserve"> como indivíduos de direitos e deveres, com a construção do seu potencial, desenvolvendo habilidades e contribuindo para seu crescimento integral e comprometido com a transformação social.</w:t>
            </w:r>
          </w:p>
          <w:p w:rsidR="00771E57" w:rsidRPr="00685B7B" w:rsidRDefault="00771E57" w:rsidP="00685B7B">
            <w:pPr>
              <w:pStyle w:val="PargrafodaLista"/>
              <w:ind w:left="318" w:right="318"/>
              <w:contextualSpacing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685B7B">
              <w:rPr>
                <w:rFonts w:cs="Arial"/>
                <w:color w:val="000000" w:themeColor="text1"/>
                <w:sz w:val="22"/>
                <w:szCs w:val="22"/>
              </w:rPr>
              <w:t>Desta forma entendemos a necessidade da continuidade do serviço</w:t>
            </w:r>
            <w:r w:rsidR="00280CBB" w:rsidRPr="00685B7B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Pr="00685B7B">
              <w:rPr>
                <w:rFonts w:cs="Arial"/>
                <w:color w:val="000000" w:themeColor="text1"/>
                <w:sz w:val="22"/>
                <w:szCs w:val="22"/>
              </w:rPr>
              <w:t>para contribuirmos com a diminuição das desigualdades.</w:t>
            </w:r>
          </w:p>
          <w:p w:rsidR="002D4ADF" w:rsidRPr="00BB7417" w:rsidRDefault="00771E57" w:rsidP="00685B7B">
            <w:pPr>
              <w:ind w:left="459" w:right="317" w:hanging="459"/>
              <w:contextualSpacing/>
              <w:jc w:val="both"/>
              <w:rPr>
                <w:rFonts w:eastAsia="Calibri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Cs w:val="24"/>
              </w:rPr>
              <w:t xml:space="preserve">              </w:t>
            </w:r>
            <w:r w:rsidR="00862045" w:rsidRPr="00CD6E14">
              <w:rPr>
                <w:rFonts w:ascii="Arial" w:hAnsi="Arial" w:cs="Arial"/>
                <w:szCs w:val="24"/>
              </w:rPr>
              <w:t xml:space="preserve"> </w:t>
            </w:r>
          </w:p>
        </w:tc>
      </w:tr>
    </w:tbl>
    <w:p w:rsidR="005B511C" w:rsidRDefault="005B511C" w:rsidP="009F3316">
      <w:pPr>
        <w:spacing w:line="360" w:lineRule="auto"/>
        <w:ind w:hanging="426"/>
        <w:jc w:val="both"/>
        <w:rPr>
          <w:rFonts w:ascii="Arial" w:hAnsi="Arial" w:cs="Arial"/>
          <w:b/>
          <w:color w:val="000000"/>
          <w:szCs w:val="24"/>
        </w:rPr>
      </w:pPr>
    </w:p>
    <w:p w:rsidR="009F3316" w:rsidRPr="00015F55" w:rsidRDefault="00494AFB" w:rsidP="009F3316">
      <w:pPr>
        <w:spacing w:line="360" w:lineRule="auto"/>
        <w:ind w:hanging="426"/>
        <w:jc w:val="both"/>
        <w:rPr>
          <w:rFonts w:ascii="Arial" w:hAnsi="Arial" w:cs="Arial"/>
          <w:b/>
          <w:color w:val="000000"/>
          <w:szCs w:val="24"/>
        </w:rPr>
      </w:pPr>
      <w:r w:rsidRPr="00015F55">
        <w:rPr>
          <w:rFonts w:ascii="Arial" w:hAnsi="Arial" w:cs="Arial"/>
          <w:b/>
          <w:color w:val="000000"/>
          <w:szCs w:val="24"/>
        </w:rPr>
        <w:t xml:space="preserve">6 </w:t>
      </w:r>
      <w:r w:rsidR="009F3316" w:rsidRPr="00015F55">
        <w:rPr>
          <w:rFonts w:ascii="Arial" w:hAnsi="Arial" w:cs="Arial"/>
          <w:b/>
          <w:color w:val="000000"/>
          <w:szCs w:val="24"/>
        </w:rPr>
        <w:t>–</w:t>
      </w:r>
      <w:r w:rsidR="008D3F3B" w:rsidRPr="00015F55">
        <w:rPr>
          <w:rFonts w:ascii="Arial" w:hAnsi="Arial" w:cs="Arial"/>
          <w:b/>
          <w:color w:val="000000"/>
          <w:szCs w:val="24"/>
        </w:rPr>
        <w:t>OBJETIVOS</w:t>
      </w:r>
    </w:p>
    <w:p w:rsidR="008D3F3B" w:rsidRPr="00015F55" w:rsidRDefault="008D3F3B" w:rsidP="009F3316">
      <w:pPr>
        <w:spacing w:line="360" w:lineRule="auto"/>
        <w:ind w:hanging="426"/>
        <w:jc w:val="both"/>
        <w:rPr>
          <w:rFonts w:ascii="Arial" w:hAnsi="Arial" w:cs="Arial"/>
          <w:b/>
          <w:color w:val="000000"/>
          <w:szCs w:val="24"/>
        </w:rPr>
      </w:pPr>
      <w:r w:rsidRPr="00015F55">
        <w:rPr>
          <w:rFonts w:ascii="Arial" w:hAnsi="Arial" w:cs="Arial"/>
          <w:b/>
          <w:color w:val="000000"/>
          <w:szCs w:val="24"/>
        </w:rPr>
        <w:t>6.1 Objetivo Geral</w:t>
      </w:r>
    </w:p>
    <w:tbl>
      <w:tblPr>
        <w:tblW w:w="1034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49"/>
      </w:tblGrid>
      <w:tr w:rsidR="008D3F3B" w:rsidRPr="00BB7417" w:rsidTr="006A795F">
        <w:trPr>
          <w:trHeight w:val="539"/>
        </w:trPr>
        <w:tc>
          <w:tcPr>
            <w:tcW w:w="10349" w:type="dxa"/>
            <w:shd w:val="clear" w:color="auto" w:fill="auto"/>
          </w:tcPr>
          <w:p w:rsidR="009921B1" w:rsidRPr="00685B7B" w:rsidRDefault="005E5951" w:rsidP="0070416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5B7B">
              <w:rPr>
                <w:rFonts w:ascii="Arial" w:hAnsi="Arial" w:cs="Arial"/>
                <w:color w:val="000000"/>
                <w:sz w:val="22"/>
                <w:szCs w:val="22"/>
              </w:rPr>
              <w:t xml:space="preserve">Promover proteção </w:t>
            </w:r>
            <w:r w:rsidR="009A08D2">
              <w:rPr>
                <w:rFonts w:ascii="Arial" w:hAnsi="Arial" w:cs="Arial"/>
                <w:color w:val="000000"/>
                <w:sz w:val="22"/>
                <w:szCs w:val="22"/>
              </w:rPr>
              <w:t>sócia, garantia de direitos</w:t>
            </w:r>
            <w:r w:rsidRPr="00685B7B">
              <w:rPr>
                <w:rFonts w:ascii="Arial" w:hAnsi="Arial" w:cs="Arial"/>
                <w:color w:val="000000"/>
                <w:sz w:val="22"/>
                <w:szCs w:val="22"/>
              </w:rPr>
              <w:t xml:space="preserve">l á </w:t>
            </w:r>
            <w:r w:rsidR="00685B7B">
              <w:rPr>
                <w:rFonts w:ascii="Arial" w:hAnsi="Arial" w:cs="Arial"/>
                <w:color w:val="000000"/>
                <w:sz w:val="22"/>
                <w:szCs w:val="22"/>
              </w:rPr>
              <w:t xml:space="preserve">136 </w:t>
            </w:r>
            <w:r w:rsidR="0066014A" w:rsidRPr="00685B7B">
              <w:rPr>
                <w:rFonts w:ascii="Arial" w:hAnsi="Arial" w:cs="Arial"/>
                <w:color w:val="000000"/>
                <w:sz w:val="22"/>
                <w:szCs w:val="22"/>
              </w:rPr>
              <w:t>crianças e</w:t>
            </w:r>
            <w:r w:rsidR="007672EC" w:rsidRPr="00685B7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685B7B">
              <w:rPr>
                <w:rFonts w:ascii="Arial" w:hAnsi="Arial" w:cs="Arial"/>
                <w:color w:val="000000"/>
                <w:sz w:val="22"/>
                <w:szCs w:val="22"/>
              </w:rPr>
              <w:t>adolescentes em situação de risco social</w:t>
            </w:r>
            <w:r w:rsidR="00685B7B">
              <w:rPr>
                <w:rFonts w:ascii="Arial" w:hAnsi="Arial" w:cs="Arial"/>
                <w:color w:val="000000"/>
                <w:sz w:val="22"/>
                <w:szCs w:val="22"/>
              </w:rPr>
              <w:t xml:space="preserve"> resides no Município de Peruíbe </w:t>
            </w:r>
          </w:p>
        </w:tc>
      </w:tr>
    </w:tbl>
    <w:p w:rsidR="007748B0" w:rsidRDefault="007748B0" w:rsidP="00BD2E00">
      <w:pPr>
        <w:ind w:left="-426"/>
        <w:jc w:val="both"/>
        <w:rPr>
          <w:rFonts w:ascii="Arial" w:hAnsi="Arial" w:cs="Arial"/>
          <w:b/>
          <w:color w:val="000000" w:themeColor="text1"/>
          <w:szCs w:val="24"/>
        </w:rPr>
      </w:pPr>
    </w:p>
    <w:p w:rsidR="008D3F3B" w:rsidRPr="00AE5FA3" w:rsidRDefault="008D3F3B" w:rsidP="00BD2E00">
      <w:pPr>
        <w:ind w:left="-426"/>
        <w:jc w:val="both"/>
        <w:rPr>
          <w:rFonts w:ascii="Arial" w:hAnsi="Arial" w:cs="Arial"/>
          <w:b/>
          <w:color w:val="000000" w:themeColor="text1"/>
          <w:szCs w:val="24"/>
        </w:rPr>
      </w:pPr>
      <w:r w:rsidRPr="00AE5FA3">
        <w:rPr>
          <w:rFonts w:ascii="Arial" w:hAnsi="Arial" w:cs="Arial"/>
          <w:b/>
          <w:color w:val="000000" w:themeColor="text1"/>
          <w:szCs w:val="24"/>
        </w:rPr>
        <w:t>6.2 Objetivos Específicos</w:t>
      </w:r>
    </w:p>
    <w:tbl>
      <w:tblPr>
        <w:tblpPr w:leftFromText="141" w:rightFromText="141" w:vertAnchor="text" w:horzAnchor="margin" w:tblpX="-318" w:tblpY="150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314"/>
      </w:tblGrid>
      <w:tr w:rsidR="008D3F3B" w:rsidRPr="00AE5FA3" w:rsidTr="00285C80">
        <w:trPr>
          <w:trHeight w:val="980"/>
        </w:trPr>
        <w:tc>
          <w:tcPr>
            <w:tcW w:w="10314" w:type="dxa"/>
            <w:shd w:val="clear" w:color="auto" w:fill="auto"/>
          </w:tcPr>
          <w:p w:rsidR="00124552" w:rsidRPr="00704165" w:rsidRDefault="00124552" w:rsidP="00704165">
            <w:pPr>
              <w:pStyle w:val="PargrafodaLista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357" w:hanging="357"/>
              <w:rPr>
                <w:rFonts w:cs="Arial"/>
                <w:color w:val="000000" w:themeColor="text1"/>
                <w:sz w:val="22"/>
                <w:szCs w:val="22"/>
              </w:rPr>
            </w:pPr>
            <w:r w:rsidRPr="00704165">
              <w:rPr>
                <w:rFonts w:cs="Arial"/>
                <w:color w:val="000000" w:themeColor="text1"/>
                <w:sz w:val="22"/>
                <w:szCs w:val="22"/>
              </w:rPr>
              <w:t>Prover ações socioeducativas continuadas a 136 crianças e adolescentes em situação de risco social.</w:t>
            </w:r>
          </w:p>
          <w:p w:rsidR="00E25CD1" w:rsidRPr="00295024" w:rsidRDefault="00C40AD0" w:rsidP="00285C80">
            <w:pPr>
              <w:pStyle w:val="PargrafodaLista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357" w:hanging="357"/>
              <w:rPr>
                <w:rFonts w:cs="Arial"/>
                <w:color w:val="000000" w:themeColor="text1"/>
                <w:sz w:val="18"/>
                <w:szCs w:val="18"/>
              </w:rPr>
            </w:pPr>
            <w:r w:rsidRPr="00704165">
              <w:rPr>
                <w:rFonts w:cs="Arial"/>
                <w:color w:val="000000" w:themeColor="text1"/>
                <w:sz w:val="22"/>
                <w:szCs w:val="22"/>
              </w:rPr>
              <w:t>Garantir a diversificação de três oficinas durante 12 meses (oficina com o exercício de cidadania, of</w:t>
            </w:r>
            <w:r w:rsidR="009A08D2">
              <w:rPr>
                <w:rFonts w:cs="Arial"/>
                <w:color w:val="000000" w:themeColor="text1"/>
                <w:sz w:val="22"/>
                <w:szCs w:val="22"/>
              </w:rPr>
              <w:t>icina musical e oficina de Recreação</w:t>
            </w:r>
            <w:r w:rsidRPr="00704165">
              <w:rPr>
                <w:rFonts w:cs="Arial"/>
                <w:color w:val="000000" w:themeColor="text1"/>
                <w:sz w:val="22"/>
                <w:szCs w:val="22"/>
              </w:rPr>
              <w:t>)</w:t>
            </w:r>
          </w:p>
          <w:p w:rsidR="00295024" w:rsidRPr="00AE2A04" w:rsidRDefault="008E4E23" w:rsidP="00AE2A04">
            <w:pPr>
              <w:pStyle w:val="PargrafodaLista"/>
              <w:numPr>
                <w:ilvl w:val="0"/>
                <w:numId w:val="42"/>
              </w:numPr>
              <w:autoSpaceDE w:val="0"/>
              <w:autoSpaceDN w:val="0"/>
              <w:adjustRightInd w:val="0"/>
              <w:ind w:left="357" w:hanging="357"/>
              <w:rPr>
                <w:rFonts w:cs="Arial"/>
                <w:color w:val="000000" w:themeColor="text1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Garantir o acesso </w:t>
            </w:r>
            <w:r w:rsidR="00AE2A04">
              <w:rPr>
                <w:rFonts w:cs="Arial"/>
                <w:color w:val="000000" w:themeColor="text1"/>
                <w:sz w:val="22"/>
                <w:szCs w:val="22"/>
              </w:rPr>
              <w:t>a alimentação nutritiva, adequada e saudável</w:t>
            </w:r>
            <w:r w:rsidR="00EE73B9">
              <w:rPr>
                <w:rFonts w:cs="Arial"/>
                <w:color w:val="000000" w:themeColor="text1"/>
                <w:sz w:val="22"/>
                <w:szCs w:val="22"/>
              </w:rPr>
              <w:t xml:space="preserve"> aos</w:t>
            </w:r>
            <w:r w:rsidR="00AE2A04">
              <w:rPr>
                <w:rFonts w:cs="Arial"/>
                <w:color w:val="000000" w:themeColor="text1"/>
                <w:sz w:val="22"/>
                <w:szCs w:val="22"/>
              </w:rPr>
              <w:t xml:space="preserve"> 136 usuários. </w:t>
            </w:r>
          </w:p>
          <w:p w:rsidR="00AE2A04" w:rsidRPr="00E25CD1" w:rsidRDefault="00AE2A04" w:rsidP="00AE2A04">
            <w:pPr>
              <w:pStyle w:val="PargrafodaLista"/>
              <w:autoSpaceDE w:val="0"/>
              <w:autoSpaceDN w:val="0"/>
              <w:adjustRightInd w:val="0"/>
              <w:ind w:left="357"/>
              <w:rPr>
                <w:rFonts w:cs="Arial"/>
                <w:color w:val="000000" w:themeColor="text1"/>
                <w:sz w:val="18"/>
                <w:szCs w:val="18"/>
              </w:rPr>
            </w:pPr>
          </w:p>
        </w:tc>
      </w:tr>
    </w:tbl>
    <w:p w:rsidR="00AE2A04" w:rsidRDefault="00AE2A04" w:rsidP="009740F8">
      <w:pPr>
        <w:ind w:left="-426" w:right="-711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9740F8" w:rsidRDefault="008D3F3B" w:rsidP="009740F8">
      <w:pPr>
        <w:ind w:left="-426" w:right="-711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6B53C2">
        <w:rPr>
          <w:rFonts w:ascii="Arial" w:hAnsi="Arial" w:cs="Arial"/>
          <w:b/>
          <w:color w:val="000000"/>
          <w:sz w:val="22"/>
          <w:szCs w:val="22"/>
        </w:rPr>
        <w:t xml:space="preserve">7. </w:t>
      </w:r>
      <w:r w:rsidRPr="008D1BA3">
        <w:rPr>
          <w:rFonts w:ascii="Arial" w:hAnsi="Arial" w:cs="Arial"/>
          <w:b/>
          <w:color w:val="000000"/>
          <w:sz w:val="22"/>
          <w:szCs w:val="22"/>
        </w:rPr>
        <w:t>METODOLOGIA DO SERVIÇO</w:t>
      </w:r>
      <w:r w:rsidR="009740F8"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:rsidR="00CA4F53" w:rsidRDefault="00CA4F53" w:rsidP="009740F8">
      <w:pPr>
        <w:ind w:left="-426" w:right="-711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elacomgrade"/>
        <w:tblW w:w="10349" w:type="dxa"/>
        <w:tblInd w:w="-318" w:type="dxa"/>
        <w:tblLook w:val="04A0"/>
      </w:tblPr>
      <w:tblGrid>
        <w:gridCol w:w="10349"/>
      </w:tblGrid>
      <w:tr w:rsidR="005424A3" w:rsidTr="005424A3">
        <w:tc>
          <w:tcPr>
            <w:tcW w:w="10349" w:type="dxa"/>
          </w:tcPr>
          <w:p w:rsidR="00712E7D" w:rsidRDefault="00712E7D" w:rsidP="00712E7D">
            <w:pPr>
              <w:pStyle w:val="PargrafodaLista"/>
              <w:ind w:left="360"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:rsidR="0067399B" w:rsidRPr="0067399B" w:rsidRDefault="0067399B" w:rsidP="00712E7D">
            <w:pPr>
              <w:pStyle w:val="PargrafodaLista"/>
              <w:ind w:left="360" w:right="-711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67399B">
              <w:rPr>
                <w:rFonts w:cs="Arial"/>
                <w:color w:val="000000" w:themeColor="text1"/>
                <w:sz w:val="22"/>
                <w:szCs w:val="22"/>
              </w:rPr>
              <w:t xml:space="preserve">Conforme </w:t>
            </w:r>
          </w:p>
          <w:p w:rsidR="0067399B" w:rsidRDefault="0067399B" w:rsidP="00712E7D">
            <w:pPr>
              <w:pStyle w:val="PargrafodaLista"/>
              <w:ind w:left="360"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67399B">
              <w:rPr>
                <w:rFonts w:cs="Arial"/>
                <w:color w:val="000000" w:themeColor="text1"/>
                <w:sz w:val="22"/>
                <w:szCs w:val="22"/>
              </w:rPr>
              <w:t>recomendação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Pr="0067399B">
              <w:rPr>
                <w:rFonts w:cs="Arial"/>
                <w:color w:val="000000"/>
                <w:sz w:val="22"/>
                <w:szCs w:val="22"/>
              </w:rPr>
              <w:t>do</w:t>
            </w:r>
          </w:p>
          <w:p w:rsidR="0067399B" w:rsidRDefault="0067399B" w:rsidP="00712E7D">
            <w:pPr>
              <w:pStyle w:val="PargrafodaLista"/>
              <w:ind w:left="360"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hyperlink r:id="rId17" w:history="1">
              <w:r w:rsidRPr="00D70FC6">
                <w:rPr>
                  <w:rStyle w:val="Hyperlink"/>
                  <w:rFonts w:cs="Arial"/>
                  <w:b/>
                  <w:sz w:val="22"/>
                  <w:szCs w:val="22"/>
                </w:rPr>
                <w:t>https://www.mds.gov.br/webarquivos/public/resolucao_CNAS_N109_%202009.pdf</w:t>
              </w:r>
            </w:hyperlink>
          </w:p>
          <w:p w:rsidR="00C57585" w:rsidRDefault="00C57585" w:rsidP="00712E7D">
            <w:pPr>
              <w:pStyle w:val="PargrafodaLista"/>
              <w:ind w:left="360" w:right="-711"/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referente a </w:t>
            </w:r>
            <w:r>
              <w:t xml:space="preserve">RESOLUÇÃO Nº 109, DE 11 DE NOVEMBRO DE 2009 </w:t>
            </w:r>
            <w:r w:rsidR="0067399B" w:rsidRPr="0067399B">
              <w:rPr>
                <w:rFonts w:cs="Arial"/>
                <w:color w:val="000000"/>
                <w:sz w:val="22"/>
                <w:szCs w:val="22"/>
              </w:rPr>
              <w:t>nossa</w:t>
            </w:r>
          </w:p>
          <w:p w:rsidR="0067399B" w:rsidRPr="0067399B" w:rsidRDefault="0067399B" w:rsidP="00712E7D">
            <w:pPr>
              <w:pStyle w:val="PargrafodaLista"/>
              <w:ind w:left="360" w:right="-711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7399B">
              <w:rPr>
                <w:rFonts w:cs="Arial"/>
                <w:color w:val="000000"/>
                <w:sz w:val="22"/>
                <w:szCs w:val="22"/>
              </w:rPr>
              <w:t xml:space="preserve"> metodologia será:</w:t>
            </w:r>
          </w:p>
          <w:p w:rsidR="0067399B" w:rsidRDefault="0067399B" w:rsidP="00712E7D">
            <w:pPr>
              <w:pStyle w:val="PargrafodaLista"/>
              <w:ind w:left="360"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:rsidR="00712E7D" w:rsidRPr="00CA4F53" w:rsidRDefault="00712E7D" w:rsidP="00712E7D">
            <w:pPr>
              <w:pStyle w:val="PargrafodaLista"/>
              <w:numPr>
                <w:ilvl w:val="0"/>
                <w:numId w:val="41"/>
              </w:numPr>
              <w:ind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FORMA DE ACESSO AO SERVIÇO</w:t>
            </w:r>
            <w:r w:rsidRPr="00CA4F53">
              <w:rPr>
                <w:rFonts w:cs="Arial"/>
                <w:color w:val="000000"/>
                <w:szCs w:val="24"/>
              </w:rPr>
              <w:t xml:space="preserve"> </w:t>
            </w:r>
          </w:p>
          <w:p w:rsidR="00712E7D" w:rsidRPr="006E37CF" w:rsidRDefault="006D34B5" w:rsidP="006D34B5">
            <w:pPr>
              <w:pStyle w:val="PargrafodaLista"/>
              <w:ind w:left="460" w:right="317" w:hanging="176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   </w:t>
            </w:r>
            <w:r w:rsidR="00712E7D" w:rsidRPr="006E37CF">
              <w:rPr>
                <w:rFonts w:cs="Arial"/>
                <w:color w:val="000000"/>
                <w:sz w:val="22"/>
                <w:szCs w:val="22"/>
              </w:rPr>
              <w:t>Conforme CHAMAMENTO PUBLICO referente ao convite as Organizações da sociedade Civil - EDITAL de numero 02/2023, regido pelo termo da Lei federal de numero 13.019/14 com alterações introduzidas pela Lei Federal de numero 13.204/15 e do Decreto Municipal de numero 5.001, de 21 de agosto de 2020, que regulamenta as Normas Gerais para as Parcerias Voluntarias, envolvendo ou não transferências de Recursos Financeiros, estabelecidas pelo Município e suas autarquias, Fundações, Empresas Públicas e Sociedades de Economia Mista Prestadoras de Serviço Publico, e suas subsidiarias, com Organizações da Sociedade Civil, em Regime de Mutua Cooperação, para a Consecução de Finalidades de Interesse Publico, sendo devidamente publicado no Diário Oficial do Município de Peruíbe em 16/20/2023.</w:t>
            </w:r>
          </w:p>
          <w:p w:rsidR="00712E7D" w:rsidRPr="006E37CF" w:rsidRDefault="00712E7D" w:rsidP="006D34B5">
            <w:pPr>
              <w:pStyle w:val="PargrafodaLista"/>
              <w:ind w:left="460" w:right="317" w:hanging="176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:rsidR="00712E7D" w:rsidRDefault="006D34B5" w:rsidP="006D34B5">
            <w:pPr>
              <w:pStyle w:val="PargrafodaLista"/>
              <w:ind w:left="460" w:right="317" w:hanging="176"/>
              <w:jc w:val="both"/>
              <w:rPr>
                <w:rFonts w:cs="Arial"/>
                <w:color w:val="000000" w:themeColor="text1"/>
                <w:sz w:val="22"/>
                <w:szCs w:val="22"/>
                <w:shd w:val="clear" w:color="auto" w:fill="FFFFFF"/>
              </w:rPr>
            </w:pPr>
            <w:r>
              <w:rPr>
                <w:rFonts w:cs="Arial"/>
                <w:color w:val="000000" w:themeColor="text1"/>
                <w:sz w:val="22"/>
                <w:szCs w:val="22"/>
                <w:shd w:val="clear" w:color="auto" w:fill="FFFFFF"/>
              </w:rPr>
              <w:t xml:space="preserve">   </w:t>
            </w:r>
            <w:r w:rsidR="00712E7D" w:rsidRPr="006E37CF">
              <w:rPr>
                <w:rFonts w:cs="Arial"/>
                <w:color w:val="000000" w:themeColor="text1"/>
                <w:sz w:val="22"/>
                <w:szCs w:val="22"/>
                <w:shd w:val="clear" w:color="auto" w:fill="FFFFFF"/>
              </w:rPr>
              <w:t>O processo de seleção do público alvo do serviço será realizado em conjunto pelo SCFV/CRAS Centro de Referência de Assistência Social Vila Erminda, conforme a resolução CNAS número 01/2013 e protocolo de gestão Integrada dos Programas, Projetos Serviços e Benefícios da Assistência Social, bem como o desligamento do serviço quando houver a superação da vulnerabilidade.</w:t>
            </w:r>
          </w:p>
          <w:p w:rsidR="00712E7D" w:rsidRPr="006E37CF" w:rsidRDefault="00712E7D" w:rsidP="006D34B5">
            <w:pPr>
              <w:pStyle w:val="PargrafodaLista"/>
              <w:ind w:left="460"/>
              <w:jc w:val="both"/>
              <w:rPr>
                <w:rFonts w:cs="Arial"/>
                <w:color w:val="000000" w:themeColor="text1"/>
                <w:sz w:val="22"/>
                <w:szCs w:val="22"/>
                <w:shd w:val="clear" w:color="auto" w:fill="FFFFFF"/>
              </w:rPr>
            </w:pPr>
          </w:p>
          <w:p w:rsidR="00712E7D" w:rsidRDefault="00712E7D" w:rsidP="00712E7D">
            <w:pPr>
              <w:pStyle w:val="PargrafodaLista"/>
              <w:numPr>
                <w:ilvl w:val="0"/>
                <w:numId w:val="41"/>
              </w:numPr>
              <w:ind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UNIDADE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6E37CF">
              <w:rPr>
                <w:rFonts w:cs="Arial"/>
                <w:color w:val="000000" w:themeColor="text1"/>
                <w:sz w:val="22"/>
                <w:szCs w:val="22"/>
              </w:rPr>
              <w:t>O atendimento será destinado aos usuários referenciados do Centro de Referencia de Assistência Social Vila Erminda – Peruíbe – São Paulo ou por procura espontânea, busca ativa, por encaminhamento da rede socioassistencial ou por encaminhamento das demais políticas publicas.</w:t>
            </w:r>
          </w:p>
          <w:p w:rsidR="00712E7D" w:rsidRDefault="00712E7D" w:rsidP="00712E7D">
            <w:pPr>
              <w:pStyle w:val="PargrafodaLista"/>
              <w:ind w:left="-66"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:rsidR="00712E7D" w:rsidRDefault="00712E7D" w:rsidP="00712E7D">
            <w:pPr>
              <w:pStyle w:val="PargrafodaLista"/>
              <w:numPr>
                <w:ilvl w:val="0"/>
                <w:numId w:val="41"/>
              </w:numPr>
              <w:ind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060A53">
              <w:rPr>
                <w:rFonts w:cs="Arial"/>
                <w:b/>
                <w:color w:val="000000"/>
                <w:sz w:val="22"/>
                <w:szCs w:val="22"/>
              </w:rPr>
              <w:lastRenderedPageBreak/>
              <w:t xml:space="preserve"> PERIODO DE FUNCIONAMENTO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E37CF">
              <w:rPr>
                <w:rFonts w:cs="Arial"/>
                <w:color w:val="000000"/>
                <w:sz w:val="22"/>
                <w:szCs w:val="22"/>
              </w:rPr>
              <w:t>O SCFV será executado no contra turno escolar, cinco vezes na semana, com duração de 4 horas, r</w:t>
            </w:r>
            <w:r w:rsidR="00E238EB">
              <w:rPr>
                <w:rFonts w:cs="Arial"/>
                <w:color w:val="000000"/>
                <w:sz w:val="22"/>
                <w:szCs w:val="22"/>
              </w:rPr>
              <w:t>ealizado através de grupos de 25</w:t>
            </w:r>
            <w:r w:rsidRPr="006E37CF">
              <w:rPr>
                <w:rFonts w:cs="Arial"/>
                <w:color w:val="000000"/>
                <w:sz w:val="22"/>
                <w:szCs w:val="22"/>
              </w:rPr>
              <w:t xml:space="preserve"> usuários, organizados a partir de faixa etária. 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E37CF">
              <w:rPr>
                <w:rFonts w:cs="Arial"/>
                <w:color w:val="000000"/>
                <w:sz w:val="22"/>
                <w:szCs w:val="22"/>
              </w:rPr>
              <w:t xml:space="preserve">A composição dos grupos serão preservados as diversidades no âmbito das relações sociais do cotidiano, assegurando a participação de usuários de diferentes condições socioeconômicas, gêneros, raças, etnia, religião, pessoa com deficiência e entre outros.  Sendo quatro salas destinadas as oficinas de cidadania em ambos os períodos (manhã e tarde), denominados turma 1, 2, 3 e 4. 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E37CF">
              <w:rPr>
                <w:rFonts w:cs="Arial"/>
                <w:color w:val="000000"/>
                <w:sz w:val="22"/>
                <w:szCs w:val="22"/>
              </w:rPr>
              <w:t>A oficina de musica será realizada duas vezes na semana nos dois períodos.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E37CF">
              <w:rPr>
                <w:rFonts w:cs="Arial"/>
                <w:color w:val="000000"/>
                <w:sz w:val="22"/>
                <w:szCs w:val="22"/>
              </w:rPr>
              <w:t>A oficina de dança será realizada duas vezes na semana nos dois períodos.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E37CF">
              <w:rPr>
                <w:rFonts w:cs="Arial"/>
                <w:color w:val="000000"/>
                <w:sz w:val="22"/>
                <w:szCs w:val="22"/>
              </w:rPr>
              <w:t>A oficina de esportes será realizada duas vezes na semana nos dois períodos.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E37CF">
              <w:rPr>
                <w:rFonts w:cs="Arial"/>
                <w:color w:val="000000"/>
                <w:sz w:val="22"/>
                <w:szCs w:val="22"/>
              </w:rPr>
              <w:t>A oficina de recreação será realizada cinco dias na semana nos dois períodos.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E37CF">
              <w:rPr>
                <w:rFonts w:cs="Arial"/>
                <w:color w:val="000000"/>
                <w:sz w:val="22"/>
                <w:szCs w:val="22"/>
              </w:rPr>
              <w:t>Os grupos serão realizados a partir da opção apontada pelo usuário de freqüentar a oficina de seu interesse.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E37CF">
              <w:rPr>
                <w:rFonts w:cs="Arial"/>
                <w:color w:val="000000"/>
                <w:sz w:val="22"/>
                <w:szCs w:val="22"/>
              </w:rPr>
              <w:t>Todos os usuários receberão duas refeições por dia no refeitório (café da manha e almoço para os usuários do período da manhã ou almoço e lanche da tarde para os usuários que freqüentarem no período da tarde).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E37CF">
              <w:rPr>
                <w:rFonts w:cs="Arial"/>
                <w:color w:val="000000"/>
                <w:sz w:val="22"/>
                <w:szCs w:val="22"/>
              </w:rPr>
              <w:t>A assiduidade dos usuários será acompanhada através da lista de freqüência feita diar</w:t>
            </w:r>
            <w:r w:rsidR="002F0B6F">
              <w:rPr>
                <w:rFonts w:cs="Arial"/>
                <w:color w:val="000000"/>
                <w:sz w:val="22"/>
                <w:szCs w:val="22"/>
              </w:rPr>
              <w:t>iamente pelos professores do terceiro setor e monitorada pela coordenação</w:t>
            </w:r>
            <w:r w:rsidRPr="006E37CF">
              <w:rPr>
                <w:rFonts w:cs="Arial"/>
                <w:color w:val="000000"/>
                <w:sz w:val="22"/>
                <w:szCs w:val="22"/>
              </w:rPr>
              <w:t>. Havendo ocorrência de faltas excessivas a Assistente Social, realiza busca ativa para identificar o motivo da ausência e trabalhar junto à família para que não haja o desligamento do serviço.</w:t>
            </w:r>
          </w:p>
          <w:p w:rsidR="00B15F9E" w:rsidRDefault="002F0B6F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O primeiro encontro com as</w:t>
            </w:r>
            <w:r w:rsidR="00712E7D" w:rsidRPr="006E37CF">
              <w:rPr>
                <w:rFonts w:cs="Arial"/>
                <w:color w:val="000000"/>
                <w:sz w:val="22"/>
                <w:szCs w:val="22"/>
              </w:rPr>
              <w:t xml:space="preserve"> famílias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do ano </w:t>
            </w:r>
            <w:r w:rsidR="00712E7D" w:rsidRPr="006E37CF">
              <w:rPr>
                <w:rFonts w:cs="Arial"/>
                <w:color w:val="000000"/>
                <w:sz w:val="22"/>
                <w:szCs w:val="22"/>
              </w:rPr>
              <w:t>acontece</w:t>
            </w:r>
            <w:r>
              <w:rPr>
                <w:rFonts w:cs="Arial"/>
                <w:color w:val="000000"/>
                <w:sz w:val="22"/>
                <w:szCs w:val="22"/>
              </w:rPr>
              <w:t>rá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E37CF">
              <w:rPr>
                <w:rFonts w:cs="Arial"/>
                <w:color w:val="000000"/>
                <w:sz w:val="22"/>
                <w:szCs w:val="22"/>
              </w:rPr>
              <w:t xml:space="preserve"> no primeiro semestre, após as 18 horas para que facilite a participação de grande parte dos responsáveis dos nossos usuários. As reuniões têm o propósito de aproximar as famílias do serviço, tornando-as participativas das ações executadas no serviço e propiciar discussões, reflexões sobre situações vivenciadas na Instituição, na família e na comunidade, buscando viabilizar o acesso a direitos que influenciam o convívio familiar e comunitário.</w:t>
            </w:r>
          </w:p>
          <w:p w:rsidR="00712E7D" w:rsidRPr="006E37CF" w:rsidRDefault="00712E7D" w:rsidP="00A03666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6E37CF">
              <w:rPr>
                <w:rFonts w:cs="Arial"/>
                <w:color w:val="000000"/>
                <w:sz w:val="22"/>
                <w:szCs w:val="22"/>
              </w:rPr>
              <w:t>No período das férias escolares as atividades serão realizadas somente na primeira quinzena do mês de janeiro e do mês de julho, com revezamento dos colaboradores e em dezembro será encerrado na terceira semana do mês.</w:t>
            </w:r>
          </w:p>
          <w:p w:rsidR="005424A3" w:rsidRDefault="005424A3" w:rsidP="009740F8">
            <w:pPr>
              <w:ind w:right="-71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712E7D" w:rsidRDefault="00712E7D" w:rsidP="009740F8">
            <w:pPr>
              <w:ind w:right="-71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712E7D" w:rsidRDefault="00712E7D" w:rsidP="00712E7D">
            <w:pPr>
              <w:pStyle w:val="PargrafodaLista"/>
              <w:numPr>
                <w:ilvl w:val="0"/>
                <w:numId w:val="41"/>
              </w:numPr>
              <w:ind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ORGANIZAÇÃO</w:t>
            </w:r>
          </w:p>
          <w:p w:rsidR="00712E7D" w:rsidRPr="00C90062" w:rsidRDefault="00712E7D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C90062">
              <w:rPr>
                <w:sz w:val="22"/>
                <w:szCs w:val="22"/>
              </w:rPr>
              <w:t>As atividades serão planejadas de acordo com os eixos norteadores referente à recomendação da Resolução Conselho Nacional de Assistência Social – CNAS 109/2009 da Tipificação Nacional de Serviços Socioassistenciais.</w:t>
            </w:r>
          </w:p>
          <w:p w:rsidR="00712E7D" w:rsidRPr="00C90062" w:rsidRDefault="00712E7D" w:rsidP="00FE49BB">
            <w:pPr>
              <w:pStyle w:val="PargrafodaLista"/>
              <w:ind w:left="460" w:right="317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:rsidR="00712E7D" w:rsidRPr="00C90062" w:rsidRDefault="00712E7D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color w:val="000000"/>
                <w:sz w:val="22"/>
                <w:szCs w:val="22"/>
              </w:rPr>
              <w:t>O serviço será ofertado de forma gratuita, baseado no respeito aos arranjos familiares, aos valores, as crenças e nas identidades das famílias. Será fundamentado no dialogo, no combate de todas as formas de violência, de preconceito e de discriminação.</w:t>
            </w:r>
          </w:p>
          <w:p w:rsidR="00712E7D" w:rsidRPr="00C90062" w:rsidRDefault="00712E7D" w:rsidP="00FE49BB">
            <w:pPr>
              <w:pStyle w:val="PargrafodaLista"/>
              <w:ind w:left="460" w:right="317"/>
              <w:rPr>
                <w:sz w:val="22"/>
                <w:szCs w:val="22"/>
              </w:rPr>
            </w:pPr>
          </w:p>
          <w:p w:rsidR="00712E7D" w:rsidRPr="00C90062" w:rsidRDefault="00712E7D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C90062">
              <w:rPr>
                <w:sz w:val="22"/>
                <w:szCs w:val="22"/>
              </w:rPr>
              <w:t>A organização será de modo a ampliar trocas culturais e de vivências, desenvolvendo o sentimento de pertença e de identidade, com o fortalecimento de vínculos familiares e de incentivar a socialização e a convivência comunitária. Será pautado na defesa e afirmação dos direitos e no desenvolvimento de capacidades e potencialidades, com vistas ao alcance de alternativas emancipatórias para o enfrentamento da vulnerabilidade social.</w:t>
            </w:r>
          </w:p>
          <w:p w:rsidR="00712E7D" w:rsidRDefault="00712E7D" w:rsidP="00FE49BB">
            <w:pPr>
              <w:pStyle w:val="PargrafodaLista"/>
              <w:ind w:left="460" w:right="31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:rsidR="00712E7D" w:rsidRPr="00C90062" w:rsidRDefault="00260552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As experiências serão</w:t>
            </w:r>
            <w:r w:rsidR="00712E7D" w:rsidRPr="00C90062">
              <w:rPr>
                <w:rFonts w:cs="Arial"/>
                <w:color w:val="000000"/>
                <w:sz w:val="22"/>
                <w:szCs w:val="22"/>
              </w:rPr>
              <w:t xml:space="preserve"> pautadas pelo respeito a si próprio e aos 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>outros,</w:t>
            </w:r>
            <w:r w:rsidR="00712E7D" w:rsidRPr="00C90062">
              <w:rPr>
                <w:rFonts w:cs="Arial"/>
                <w:color w:val="000000"/>
                <w:sz w:val="22"/>
                <w:szCs w:val="22"/>
              </w:rPr>
              <w:t xml:space="preserve"> fundamentados em </w:t>
            </w:r>
            <w:r w:rsidR="00712E7D" w:rsidRPr="00C90062">
              <w:rPr>
                <w:rFonts w:cs="Arial"/>
                <w:color w:val="000000"/>
                <w:sz w:val="22"/>
                <w:szCs w:val="22"/>
              </w:rPr>
              <w:lastRenderedPageBreak/>
              <w:t>princípios éticos, de defesa da cidadania e da política social,</w:t>
            </w:r>
          </w:p>
          <w:p w:rsidR="00712E7D" w:rsidRPr="00C90062" w:rsidRDefault="00712E7D" w:rsidP="00FE49BB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</w:p>
          <w:p w:rsidR="00712E7D" w:rsidRPr="00C90062" w:rsidRDefault="00712E7D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color w:val="000000"/>
                <w:sz w:val="22"/>
                <w:szCs w:val="22"/>
              </w:rPr>
              <w:t>Vivenciarão experiências de participação cidadã, com espaços livres para expressão de opiniões, de reivindicações, de avaliação ou para organização de fóruns, conselhos, etc</w:t>
            </w:r>
          </w:p>
          <w:p w:rsidR="00712E7D" w:rsidRDefault="00712E7D" w:rsidP="00FE49BB">
            <w:pPr>
              <w:ind w:left="460" w:right="317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ED3498" w:rsidRDefault="006C5155" w:rsidP="00FE49BB">
            <w:pPr>
              <w:ind w:left="460" w:right="317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Conforme recomendação do caderno de Orientações SUAS – Sistema Único de Assistência Social</w:t>
            </w:r>
            <w:r w:rsidR="002809E4">
              <w:rPr>
                <w:rFonts w:ascii="Arial" w:hAnsi="Arial" w:cs="Arial"/>
                <w:b/>
                <w:color w:val="000000"/>
                <w:sz w:val="22"/>
                <w:szCs w:val="22"/>
              </w:rPr>
              <w:t>/pagina 18</w:t>
            </w:r>
          </w:p>
          <w:p w:rsidR="00ED3498" w:rsidRDefault="00ED3498" w:rsidP="00FE49BB">
            <w:pPr>
              <w:ind w:left="460" w:right="317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ED3498" w:rsidRPr="00C90062" w:rsidRDefault="00ED3498" w:rsidP="00ED3498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color w:val="000000"/>
                <w:sz w:val="22"/>
                <w:szCs w:val="22"/>
              </w:rPr>
              <w:t>As crianças e os adolescentes vivenciarão experiências referente a</w:t>
            </w:r>
            <w:r w:rsidRPr="00C90062"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 Processos de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>: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b/>
                <w:color w:val="000000"/>
                <w:sz w:val="22"/>
                <w:szCs w:val="22"/>
              </w:rPr>
              <w:t>de valorização/reconhecimento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>: considerando as questões e os problemas do outro como procedentes e legítimos.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b/>
                <w:color w:val="000000"/>
                <w:sz w:val="22"/>
                <w:szCs w:val="22"/>
              </w:rPr>
              <w:t>de Escuta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>: criaremos um ambiente em que os usuários relatem ou partilhem suas experiências com segurança, interesse, etc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b/>
                <w:color w:val="000000"/>
                <w:sz w:val="22"/>
                <w:szCs w:val="22"/>
              </w:rPr>
              <w:t>de Produção Coletiva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>: construiremos relações horizontais de igualdade, de realização compartilhada, de colaboração.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b/>
                <w:color w:val="000000"/>
                <w:sz w:val="22"/>
                <w:szCs w:val="22"/>
              </w:rPr>
              <w:t>de Exercício de Escolhas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>: fomentaremos a responsabilidade e a reflexão sobre as motivações, sobre os interesses, envolvidos no ato de escolher.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b/>
                <w:color w:val="000000"/>
                <w:sz w:val="22"/>
                <w:szCs w:val="22"/>
              </w:rPr>
              <w:t>de Tomada de decisão sobre a própria vida e de seu grupo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>: estimularemos a capacidade de responsabilizar-se, de negociar, de compor, de rever e de assumir uma escolha</w:t>
            </w:r>
            <w:r w:rsidRPr="00C90062">
              <w:rPr>
                <w:rFonts w:cs="Arial"/>
                <w:b/>
                <w:color w:val="000000"/>
                <w:sz w:val="22"/>
                <w:szCs w:val="22"/>
              </w:rPr>
              <w:t>.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b/>
                <w:color w:val="000000"/>
                <w:sz w:val="22"/>
                <w:szCs w:val="22"/>
              </w:rPr>
              <w:t>de Dialogo para a resolução de conflitos e divergência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>: favoreceremos o aprendizado e o exercício de um conjunto de habilidades e capacidades de compartilhamento e engajamento nos processos decisórios.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b/>
                <w:color w:val="000000"/>
                <w:sz w:val="22"/>
                <w:szCs w:val="22"/>
              </w:rPr>
              <w:t xml:space="preserve">de Reconhecimento de limites e possibilidades das situações vividas: 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>analisarão as situações vividas, as variações de escolha, de interesse, de conduta, de atitude, de entendimento do outro.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b/>
                <w:color w:val="000000"/>
                <w:sz w:val="22"/>
                <w:szCs w:val="22"/>
              </w:rPr>
              <w:t>de Experiências de escolha e decisão coletivas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 xml:space="preserve">:refletirão a ter atitudes mais cooperativas a partir de situações, da demonstração de desejos, medos e interesses, negociação, composição, revisão de posicionamentos e capacidade de adiar realizações individuais em prol do coletivo. 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b/>
                <w:color w:val="000000"/>
                <w:sz w:val="22"/>
                <w:szCs w:val="22"/>
              </w:rPr>
              <w:t>de Aprendizado e ensino de forma igualitária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 xml:space="preserve">: construirão, relações, lugares de autoridade para determinadas questões, desconstruindo a perspectiva de autoridade por hierarquias previamente definidas. 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color w:val="000000"/>
                <w:sz w:val="22"/>
                <w:szCs w:val="22"/>
              </w:rPr>
              <w:t>De Reconhecimento e nomeação das emoções nas situações vividas: aprenderão a ter domínio sobre os sentimentos e afetações, de modo a enfrentar situações que disparam sentimentos intensos e negativos.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  <w:r w:rsidRPr="00C90062">
              <w:rPr>
                <w:rFonts w:cs="Arial"/>
                <w:b/>
                <w:color w:val="000000"/>
                <w:sz w:val="22"/>
                <w:szCs w:val="22"/>
              </w:rPr>
              <w:t>de Reconhecimento e admiração  da diferença</w:t>
            </w:r>
            <w:r w:rsidRPr="00C90062">
              <w:rPr>
                <w:rFonts w:cs="Arial"/>
                <w:color w:val="000000"/>
                <w:sz w:val="22"/>
                <w:szCs w:val="22"/>
              </w:rPr>
              <w:t>: exercitarão situações protegidas, em que as desigualdades e diversidade podem ser analisadas e problematizadas, permitindo que características, condições e escolhas sejam tomados em sua raiz de diferença e não a partir de um juízo de valor hegemônico.</w:t>
            </w:r>
          </w:p>
          <w:p w:rsidR="002D003D" w:rsidRPr="00B9797A" w:rsidRDefault="002D003D" w:rsidP="002D003D">
            <w:pPr>
              <w:pStyle w:val="PargrafodaLista"/>
              <w:spacing w:line="360" w:lineRule="auto"/>
              <w:ind w:left="0"/>
              <w:jc w:val="both"/>
              <w:rPr>
                <w:rFonts w:cs="Arial"/>
                <w:color w:val="000000"/>
                <w:sz w:val="24"/>
                <w:szCs w:val="24"/>
              </w:rPr>
            </w:pPr>
          </w:p>
          <w:p w:rsidR="002D003D" w:rsidRDefault="002D003D" w:rsidP="002D003D">
            <w:pPr>
              <w:pStyle w:val="PargrafodaLista"/>
              <w:numPr>
                <w:ilvl w:val="0"/>
                <w:numId w:val="41"/>
              </w:numPr>
              <w:ind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ABRANGENCIA</w:t>
            </w:r>
          </w:p>
          <w:p w:rsidR="002D003D" w:rsidRPr="00C90062" w:rsidRDefault="002D003D" w:rsidP="002D003D">
            <w:pPr>
              <w:pStyle w:val="PargrafodaLista"/>
              <w:ind w:left="360" w:right="-711"/>
              <w:jc w:val="both"/>
              <w:rPr>
                <w:rFonts w:cs="Arial"/>
                <w:color w:val="000000"/>
                <w:sz w:val="22"/>
                <w:szCs w:val="22"/>
              </w:rPr>
            </w:pPr>
            <w:r w:rsidRPr="00C90062">
              <w:rPr>
                <w:rFonts w:cs="Arial"/>
                <w:color w:val="000000"/>
                <w:sz w:val="22"/>
                <w:szCs w:val="22"/>
              </w:rPr>
              <w:t>Atender todos os bairros do entorno da Instituição</w:t>
            </w:r>
          </w:p>
          <w:p w:rsidR="002D003D" w:rsidRDefault="002D003D" w:rsidP="009740F8">
            <w:pPr>
              <w:ind w:right="-71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2D003D" w:rsidRDefault="002D003D" w:rsidP="002D003D">
            <w:pPr>
              <w:pStyle w:val="PargrafodaLista"/>
              <w:ind w:left="-66"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:rsidR="002D003D" w:rsidRDefault="002D003D" w:rsidP="002D003D">
            <w:pPr>
              <w:pStyle w:val="PargrafodaLista"/>
              <w:numPr>
                <w:ilvl w:val="0"/>
                <w:numId w:val="41"/>
              </w:numPr>
              <w:ind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ARTICULAÇÃO COM A REDE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t xml:space="preserve"> </w:t>
            </w:r>
            <w:r w:rsidRPr="00C90062">
              <w:rPr>
                <w:sz w:val="22"/>
                <w:szCs w:val="22"/>
              </w:rPr>
              <w:t xml:space="preserve">- Serviços públicos locais de educação, saúde, trabalho, cultura, esporte, Segurança Pública, e outros conforme necessidades; 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sz w:val="22"/>
                <w:szCs w:val="22"/>
              </w:rPr>
            </w:pPr>
            <w:r w:rsidRPr="00C90062">
              <w:rPr>
                <w:sz w:val="22"/>
                <w:szCs w:val="22"/>
              </w:rPr>
              <w:t xml:space="preserve">- Conselho Tutelar, Conselho Municipal dos Direitos da Criança e do Adolescente e de políticas </w:t>
            </w:r>
            <w:r w:rsidRPr="00C90062">
              <w:rPr>
                <w:sz w:val="22"/>
                <w:szCs w:val="22"/>
              </w:rPr>
              <w:lastRenderedPageBreak/>
              <w:t>públicas e de defesa de direitos de segmentos específicos,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sz w:val="22"/>
                <w:szCs w:val="22"/>
              </w:rPr>
            </w:pPr>
            <w:r w:rsidRPr="00C90062">
              <w:rPr>
                <w:sz w:val="22"/>
                <w:szCs w:val="22"/>
              </w:rPr>
              <w:t>- Centro de Referencia especializado de Assistência Social – CREAS Peruíbe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sz w:val="22"/>
                <w:szCs w:val="22"/>
              </w:rPr>
            </w:pPr>
            <w:r w:rsidRPr="00C90062">
              <w:rPr>
                <w:sz w:val="22"/>
                <w:szCs w:val="22"/>
              </w:rPr>
              <w:t>- Centro de Referencia de Assistência Social – CRAS Vila Erminda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C90062">
              <w:rPr>
                <w:sz w:val="22"/>
                <w:szCs w:val="22"/>
              </w:rPr>
              <w:t xml:space="preserve">- Secretaria de Assistência Social - 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C90062">
              <w:rPr>
                <w:sz w:val="22"/>
                <w:szCs w:val="22"/>
              </w:rPr>
              <w:t>- Instituições de ensino e pesquisa;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C90062">
              <w:rPr>
                <w:sz w:val="22"/>
                <w:szCs w:val="22"/>
              </w:rPr>
              <w:t xml:space="preserve">- Serviços de enfrentamento à pobreza; 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C90062">
              <w:rPr>
                <w:sz w:val="22"/>
                <w:szCs w:val="22"/>
              </w:rPr>
              <w:t xml:space="preserve">- Programas e projetos de preparação para o trabalho e de inclusão produtiva; </w:t>
            </w:r>
          </w:p>
          <w:p w:rsidR="002D003D" w:rsidRPr="00C90062" w:rsidRDefault="002D003D" w:rsidP="00FE49BB">
            <w:pPr>
              <w:pStyle w:val="PargrafodaLista"/>
              <w:ind w:left="460" w:right="317"/>
              <w:jc w:val="both"/>
              <w:rPr>
                <w:sz w:val="22"/>
                <w:szCs w:val="22"/>
              </w:rPr>
            </w:pPr>
            <w:r w:rsidRPr="00C90062">
              <w:rPr>
                <w:sz w:val="22"/>
                <w:szCs w:val="22"/>
              </w:rPr>
              <w:t xml:space="preserve"> - Redes sociais locais: associações de moradores, ONG’s, entre outros.</w:t>
            </w:r>
          </w:p>
          <w:p w:rsidR="002D003D" w:rsidRDefault="002D003D" w:rsidP="009740F8">
            <w:pPr>
              <w:ind w:right="-71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2D003D" w:rsidRDefault="002D003D" w:rsidP="002D003D">
            <w:pPr>
              <w:pStyle w:val="PargrafodaLista"/>
              <w:ind w:left="-66"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:rsidR="002D003D" w:rsidRDefault="002D003D" w:rsidP="002D003D">
            <w:pPr>
              <w:pStyle w:val="PargrafodaLista"/>
              <w:numPr>
                <w:ilvl w:val="0"/>
                <w:numId w:val="41"/>
              </w:numPr>
              <w:ind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IMPACTO SOCIAL ESPERADO </w:t>
            </w:r>
          </w:p>
          <w:p w:rsidR="002D003D" w:rsidRDefault="002D003D" w:rsidP="002D003D">
            <w:pPr>
              <w:pStyle w:val="PargrafodaLista"/>
              <w:ind w:left="360" w:right="-711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</w:p>
          <w:p w:rsidR="002D003D" w:rsidRPr="00915864" w:rsidRDefault="002D003D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915864">
              <w:rPr>
                <w:sz w:val="22"/>
                <w:szCs w:val="22"/>
              </w:rPr>
              <w:t xml:space="preserve">- Redução da ocorrência de situações de vulnerabilidade social no território de abrangência do CRAS VILA ERMINDA; </w:t>
            </w:r>
          </w:p>
          <w:p w:rsidR="002D003D" w:rsidRPr="00915864" w:rsidRDefault="002D003D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b/>
                <w:color w:val="000000"/>
                <w:sz w:val="22"/>
                <w:szCs w:val="22"/>
              </w:rPr>
            </w:pPr>
            <w:r w:rsidRPr="00915864">
              <w:rPr>
                <w:sz w:val="22"/>
                <w:szCs w:val="22"/>
              </w:rPr>
              <w:t xml:space="preserve">- Prevenção da ocorrência de riscos sociais, seu agravamento ou reincidência no território de abrangência do CRAS VILA ERMINDA; </w:t>
            </w:r>
          </w:p>
          <w:p w:rsidR="002D003D" w:rsidRDefault="002D003D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sz w:val="22"/>
                <w:szCs w:val="22"/>
              </w:rPr>
            </w:pPr>
            <w:r w:rsidRPr="00B15F9E">
              <w:rPr>
                <w:sz w:val="22"/>
                <w:szCs w:val="22"/>
              </w:rPr>
              <w:t xml:space="preserve">- </w:t>
            </w:r>
            <w:r w:rsidRPr="00B15F9E">
              <w:rPr>
                <w:rFonts w:cs="Arial"/>
                <w:sz w:val="22"/>
                <w:szCs w:val="22"/>
              </w:rPr>
              <w:t>Aumento de acessos a serviços socioassistenciais e setoriais;</w:t>
            </w:r>
            <w:r w:rsidR="00B15F9E" w:rsidRPr="00B15F9E">
              <w:rPr>
                <w:rFonts w:cs="Arial"/>
                <w:sz w:val="22"/>
                <w:szCs w:val="22"/>
              </w:rPr>
              <w:t xml:space="preserve"> </w:t>
            </w:r>
            <w:r w:rsidRPr="00B15F9E">
              <w:rPr>
                <w:rFonts w:cs="Arial"/>
                <w:sz w:val="22"/>
                <w:szCs w:val="22"/>
              </w:rPr>
              <w:t>Melhoria da qualidade de vida das famílias residentes no território de abrangência do CRAS VILA ERMINDA</w:t>
            </w:r>
            <w:r w:rsidR="00A85655">
              <w:rPr>
                <w:rFonts w:cs="Arial"/>
                <w:sz w:val="22"/>
                <w:szCs w:val="22"/>
              </w:rPr>
              <w:t>.</w:t>
            </w:r>
          </w:p>
          <w:p w:rsidR="00B15F9E" w:rsidRPr="00B15F9E" w:rsidRDefault="00B15F9E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Redução no índice de gravidez orecoce na adolescência do território</w:t>
            </w:r>
            <w:r w:rsidR="00A85655">
              <w:rPr>
                <w:sz w:val="22"/>
                <w:szCs w:val="22"/>
              </w:rPr>
              <w:t>.</w:t>
            </w:r>
          </w:p>
          <w:p w:rsidR="00B15F9E" w:rsidRPr="00B15F9E" w:rsidRDefault="00B15F9E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Redução no índice de drogadição/atos infracionais no território de abrangência</w:t>
            </w:r>
            <w:r w:rsidR="00A85655">
              <w:rPr>
                <w:sz w:val="22"/>
                <w:szCs w:val="22"/>
              </w:rPr>
              <w:t>.</w:t>
            </w:r>
          </w:p>
          <w:p w:rsidR="00B15F9E" w:rsidRPr="00B15F9E" w:rsidRDefault="00B15F9E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Permanência e continuidade da formação do usuário no sistema de ensino</w:t>
            </w:r>
            <w:r w:rsidR="00A85655">
              <w:rPr>
                <w:sz w:val="22"/>
                <w:szCs w:val="22"/>
              </w:rPr>
              <w:t>.</w:t>
            </w:r>
          </w:p>
          <w:p w:rsidR="00B15F9E" w:rsidRPr="00B15F9E" w:rsidRDefault="00B15F9E" w:rsidP="00FE49BB">
            <w:pPr>
              <w:pStyle w:val="PargrafodaLista"/>
              <w:numPr>
                <w:ilvl w:val="0"/>
                <w:numId w:val="41"/>
              </w:numPr>
              <w:ind w:left="460" w:right="317" w:hanging="357"/>
              <w:jc w:val="both"/>
              <w:rPr>
                <w:rFonts w:cs="Arial"/>
                <w:sz w:val="22"/>
                <w:szCs w:val="22"/>
              </w:rPr>
            </w:pPr>
            <w:r>
              <w:rPr>
                <w:sz w:val="22"/>
                <w:szCs w:val="22"/>
              </w:rPr>
              <w:t>Formação integral do usuário, tornando um cidadão letrado ocupando sua função social</w:t>
            </w:r>
            <w:r w:rsidR="00A85655">
              <w:rPr>
                <w:sz w:val="22"/>
                <w:szCs w:val="22"/>
              </w:rPr>
              <w:t>.</w:t>
            </w:r>
          </w:p>
          <w:p w:rsidR="00B15F9E" w:rsidRPr="002D003D" w:rsidRDefault="00B15F9E" w:rsidP="00FE49BB">
            <w:pPr>
              <w:ind w:left="460" w:right="317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2D003D" w:rsidRDefault="002D003D" w:rsidP="009740F8">
            <w:pPr>
              <w:ind w:right="-71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712E7D" w:rsidRDefault="00712E7D" w:rsidP="009740F8">
            <w:pPr>
              <w:ind w:right="-711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:rsidR="005424A3" w:rsidRDefault="005424A3" w:rsidP="009740F8">
      <w:pPr>
        <w:ind w:left="-426" w:right="-711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A948DB" w:rsidRDefault="00A948DB" w:rsidP="009740F8">
      <w:pPr>
        <w:ind w:left="-426" w:right="-711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060A53" w:rsidRPr="00915864" w:rsidRDefault="002F2388" w:rsidP="00915864">
      <w:pPr>
        <w:pStyle w:val="PargrafodaLista"/>
        <w:numPr>
          <w:ilvl w:val="0"/>
          <w:numId w:val="41"/>
        </w:numPr>
        <w:ind w:left="357" w:hanging="357"/>
        <w:jc w:val="both"/>
        <w:rPr>
          <w:rFonts w:cs="Arial"/>
          <w:b/>
          <w:color w:val="000000"/>
          <w:sz w:val="22"/>
          <w:szCs w:val="22"/>
        </w:rPr>
      </w:pPr>
      <w:r w:rsidRPr="00915864">
        <w:rPr>
          <w:sz w:val="22"/>
          <w:szCs w:val="22"/>
        </w:rPr>
        <w:t>.</w:t>
      </w:r>
      <w:r w:rsidR="00FC4382" w:rsidRPr="00FC4382">
        <w:rPr>
          <w:rFonts w:cs="Arial"/>
          <w:b/>
          <w:sz w:val="22"/>
          <w:szCs w:val="22"/>
        </w:rPr>
        <w:t xml:space="preserve"> </w:t>
      </w:r>
      <w:r w:rsidR="00FC4382" w:rsidRPr="002D2DFC">
        <w:rPr>
          <w:rFonts w:cs="Arial"/>
          <w:b/>
          <w:sz w:val="22"/>
          <w:szCs w:val="22"/>
        </w:rPr>
        <w:t>CRONOGRAMA</w:t>
      </w:r>
    </w:p>
    <w:tbl>
      <w:tblPr>
        <w:tblW w:w="10065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0065"/>
      </w:tblGrid>
      <w:tr w:rsidR="00A42C60" w:rsidTr="00D67C02">
        <w:trPr>
          <w:trHeight w:val="270"/>
        </w:trPr>
        <w:tc>
          <w:tcPr>
            <w:tcW w:w="10065" w:type="dxa"/>
            <w:shd w:val="clear" w:color="auto" w:fill="B8CCE4" w:themeFill="accent1" w:themeFillTint="66"/>
          </w:tcPr>
          <w:p w:rsidR="00A42C60" w:rsidRPr="002D2DFC" w:rsidRDefault="00A42C60" w:rsidP="000D0B48">
            <w:pPr>
              <w:pStyle w:val="PargrafodaLista"/>
              <w:spacing w:after="200" w:line="276" w:lineRule="auto"/>
              <w:ind w:left="360"/>
              <w:contextualSpacing/>
              <w:rPr>
                <w:rFonts w:cs="Arial"/>
                <w:b/>
                <w:sz w:val="22"/>
                <w:szCs w:val="22"/>
              </w:rPr>
            </w:pPr>
            <w:r w:rsidRPr="002D2DFC">
              <w:rPr>
                <w:rFonts w:cs="Arial"/>
                <w:b/>
                <w:sz w:val="22"/>
                <w:szCs w:val="22"/>
              </w:rPr>
              <w:t xml:space="preserve">- CRONOGRAMA             </w:t>
            </w:r>
            <w:r>
              <w:rPr>
                <w:rFonts w:cs="Arial"/>
                <w:b/>
                <w:sz w:val="22"/>
                <w:szCs w:val="22"/>
              </w:rPr>
              <w:t xml:space="preserve">                                                                              </w:t>
            </w:r>
            <w:r w:rsidRPr="002D2DFC">
              <w:rPr>
                <w:rFonts w:cs="Arial"/>
                <w:b/>
                <w:sz w:val="22"/>
                <w:szCs w:val="22"/>
              </w:rPr>
              <w:t xml:space="preserve"> Meses de execução</w:t>
            </w:r>
          </w:p>
        </w:tc>
      </w:tr>
    </w:tbl>
    <w:tbl>
      <w:tblPr>
        <w:tblStyle w:val="Tabelacomgrade"/>
        <w:tblW w:w="10207" w:type="dxa"/>
        <w:tblInd w:w="-601" w:type="dxa"/>
        <w:tblLayout w:type="fixed"/>
        <w:tblLook w:val="04A0"/>
      </w:tblPr>
      <w:tblGrid>
        <w:gridCol w:w="3239"/>
        <w:gridCol w:w="559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570"/>
        <w:gridCol w:w="709"/>
      </w:tblGrid>
      <w:tr w:rsidR="00A42C60" w:rsidTr="00621620">
        <w:tc>
          <w:tcPr>
            <w:tcW w:w="3239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Atividades </w:t>
            </w:r>
          </w:p>
        </w:tc>
        <w:tc>
          <w:tcPr>
            <w:tcW w:w="559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01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02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03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04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05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06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07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08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09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10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11</w:t>
            </w:r>
          </w:p>
        </w:tc>
        <w:tc>
          <w:tcPr>
            <w:tcW w:w="709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12</w:t>
            </w:r>
          </w:p>
        </w:tc>
      </w:tr>
      <w:tr w:rsidR="00A42C60" w:rsidTr="00621620">
        <w:trPr>
          <w:trHeight w:val="255"/>
        </w:trPr>
        <w:tc>
          <w:tcPr>
            <w:tcW w:w="3239" w:type="dxa"/>
          </w:tcPr>
          <w:p w:rsidR="00A42C60" w:rsidRPr="00D03D8A" w:rsidRDefault="00EF3EC6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Oficina socioeducativa</w:t>
            </w:r>
            <w:r w:rsidR="00621620">
              <w:rPr>
                <w:rFonts w:ascii="Arial" w:hAnsi="Arial" w:cs="Arial"/>
                <w:sz w:val="20"/>
              </w:rPr>
              <w:t>/cidadania</w:t>
            </w:r>
          </w:p>
        </w:tc>
        <w:tc>
          <w:tcPr>
            <w:tcW w:w="559" w:type="dxa"/>
          </w:tcPr>
          <w:p w:rsidR="00A42C60" w:rsidRPr="00671565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A42C60" w:rsidTr="00621620">
        <w:tc>
          <w:tcPr>
            <w:tcW w:w="3239" w:type="dxa"/>
          </w:tcPr>
          <w:p w:rsidR="00A42C60" w:rsidRPr="00D03D8A" w:rsidRDefault="0062162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Oficina musical </w:t>
            </w:r>
          </w:p>
        </w:tc>
        <w:tc>
          <w:tcPr>
            <w:tcW w:w="559" w:type="dxa"/>
          </w:tcPr>
          <w:p w:rsidR="00A42C60" w:rsidRPr="00671565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A42C60" w:rsidTr="00621620">
        <w:tc>
          <w:tcPr>
            <w:tcW w:w="3239" w:type="dxa"/>
          </w:tcPr>
          <w:p w:rsidR="00A42C60" w:rsidRPr="00D03D8A" w:rsidRDefault="00EF3EC6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Oficina </w:t>
            </w:r>
            <w:r w:rsidR="00621620">
              <w:rPr>
                <w:rFonts w:ascii="Arial" w:hAnsi="Arial" w:cs="Arial"/>
                <w:sz w:val="20"/>
              </w:rPr>
              <w:t>de recreação</w:t>
            </w:r>
          </w:p>
        </w:tc>
        <w:tc>
          <w:tcPr>
            <w:tcW w:w="559" w:type="dxa"/>
          </w:tcPr>
          <w:p w:rsidR="00A42C60" w:rsidRPr="00671565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A42C60" w:rsidTr="00621620">
        <w:tc>
          <w:tcPr>
            <w:tcW w:w="3239" w:type="dxa"/>
          </w:tcPr>
          <w:p w:rsidR="00A42C60" w:rsidRDefault="0062162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Refeição/alimentação</w:t>
            </w:r>
          </w:p>
        </w:tc>
        <w:tc>
          <w:tcPr>
            <w:tcW w:w="559" w:type="dxa"/>
          </w:tcPr>
          <w:p w:rsidR="00A42C60" w:rsidRPr="00671565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BF653D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</w:tr>
      <w:tr w:rsidR="00A42C60" w:rsidTr="00621620">
        <w:tc>
          <w:tcPr>
            <w:tcW w:w="3239" w:type="dxa"/>
          </w:tcPr>
          <w:p w:rsidR="00A42C60" w:rsidRPr="00D03D8A" w:rsidRDefault="0062162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Encontro das </w:t>
            </w:r>
            <w:r w:rsidR="006B2F22">
              <w:rPr>
                <w:rFonts w:ascii="Arial" w:hAnsi="Arial" w:cs="Arial"/>
                <w:sz w:val="20"/>
              </w:rPr>
              <w:t>famílias</w:t>
            </w:r>
          </w:p>
        </w:tc>
        <w:tc>
          <w:tcPr>
            <w:tcW w:w="559" w:type="dxa"/>
          </w:tcPr>
          <w:p w:rsidR="00A42C60" w:rsidRPr="00671565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6B2F22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6B2F22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6B2F22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x</w:t>
            </w:r>
          </w:p>
        </w:tc>
        <w:tc>
          <w:tcPr>
            <w:tcW w:w="709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42C60" w:rsidTr="00621620">
        <w:tc>
          <w:tcPr>
            <w:tcW w:w="3239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59" w:type="dxa"/>
          </w:tcPr>
          <w:p w:rsidR="00A42C60" w:rsidRPr="00671565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9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A42C60" w:rsidTr="00621620">
        <w:trPr>
          <w:trHeight w:val="70"/>
        </w:trPr>
        <w:tc>
          <w:tcPr>
            <w:tcW w:w="3239" w:type="dxa"/>
          </w:tcPr>
          <w:p w:rsidR="00A42C60" w:rsidRDefault="00A42C60" w:rsidP="00E82FE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</w:p>
        </w:tc>
        <w:tc>
          <w:tcPr>
            <w:tcW w:w="559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70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09" w:type="dxa"/>
          </w:tcPr>
          <w:p w:rsidR="00A42C60" w:rsidRDefault="00A42C60" w:rsidP="00E82FED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D55B2F" w:rsidRDefault="00D55B2F" w:rsidP="00081ACF">
      <w:pPr>
        <w:spacing w:line="360" w:lineRule="auto"/>
        <w:ind w:right="-2"/>
        <w:jc w:val="both"/>
        <w:rPr>
          <w:rFonts w:ascii="Arial" w:hAnsi="Arial" w:cs="Arial"/>
          <w:color w:val="000000"/>
          <w:sz w:val="22"/>
          <w:szCs w:val="22"/>
        </w:rPr>
        <w:sectPr w:rsidR="00D55B2F" w:rsidSect="00F62180">
          <w:headerReference w:type="default" r:id="rId18"/>
          <w:footerReference w:type="default" r:id="rId19"/>
          <w:pgSz w:w="11906" w:h="16838" w:code="9"/>
          <w:pgMar w:top="851" w:right="1418" w:bottom="1702" w:left="1418" w:header="709" w:footer="284" w:gutter="0"/>
          <w:cols w:space="708"/>
          <w:docGrid w:linePitch="360"/>
        </w:sectPr>
      </w:pPr>
    </w:p>
    <w:tbl>
      <w:tblPr>
        <w:tblStyle w:val="Tabelacomgrade"/>
        <w:tblW w:w="0" w:type="auto"/>
        <w:tblInd w:w="-1276" w:type="dxa"/>
        <w:tblLook w:val="04A0"/>
      </w:tblPr>
      <w:tblGrid>
        <w:gridCol w:w="3227"/>
        <w:gridCol w:w="2977"/>
        <w:gridCol w:w="2693"/>
        <w:gridCol w:w="2977"/>
        <w:gridCol w:w="2977"/>
      </w:tblGrid>
      <w:tr w:rsidR="00CC68AA" w:rsidTr="00CA35E9">
        <w:tc>
          <w:tcPr>
            <w:tcW w:w="3227" w:type="dxa"/>
          </w:tcPr>
          <w:p w:rsidR="00CC68AA" w:rsidRDefault="00CC68AA" w:rsidP="00D55DF9">
            <w:pPr>
              <w:spacing w:line="360" w:lineRule="auto"/>
              <w:ind w:left="567"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lastRenderedPageBreak/>
              <w:t>SEGUNDA</w:t>
            </w:r>
          </w:p>
        </w:tc>
        <w:tc>
          <w:tcPr>
            <w:tcW w:w="2977" w:type="dxa"/>
          </w:tcPr>
          <w:p w:rsidR="00CC68AA" w:rsidRDefault="00FF4861" w:rsidP="00D55DF9">
            <w:pPr>
              <w:spacing w:line="360" w:lineRule="auto"/>
              <w:ind w:left="567"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TERÇA</w:t>
            </w:r>
          </w:p>
        </w:tc>
        <w:tc>
          <w:tcPr>
            <w:tcW w:w="2693" w:type="dxa"/>
          </w:tcPr>
          <w:p w:rsidR="00CC68AA" w:rsidRDefault="00793F4E" w:rsidP="00D55DF9">
            <w:pPr>
              <w:spacing w:line="360" w:lineRule="auto"/>
              <w:ind w:left="567"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QUARTA</w:t>
            </w:r>
          </w:p>
        </w:tc>
        <w:tc>
          <w:tcPr>
            <w:tcW w:w="2977" w:type="dxa"/>
          </w:tcPr>
          <w:p w:rsidR="00CC68AA" w:rsidRDefault="00793F4E" w:rsidP="00D55DF9">
            <w:pPr>
              <w:spacing w:line="360" w:lineRule="auto"/>
              <w:ind w:left="567"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QUINTA</w:t>
            </w:r>
          </w:p>
        </w:tc>
        <w:tc>
          <w:tcPr>
            <w:tcW w:w="2977" w:type="dxa"/>
          </w:tcPr>
          <w:p w:rsidR="00CC68AA" w:rsidRDefault="00793F4E" w:rsidP="00D55DF9">
            <w:pPr>
              <w:spacing w:line="360" w:lineRule="auto"/>
              <w:ind w:left="567"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SEXTA</w:t>
            </w:r>
          </w:p>
        </w:tc>
      </w:tr>
      <w:tr w:rsidR="00CC68AA" w:rsidTr="00CA35E9">
        <w:trPr>
          <w:trHeight w:val="3180"/>
        </w:trPr>
        <w:tc>
          <w:tcPr>
            <w:tcW w:w="3227" w:type="dxa"/>
          </w:tcPr>
          <w:p w:rsidR="00CC68AA" w:rsidRPr="003D7132" w:rsidRDefault="00CC68AA" w:rsidP="00CA35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7:00 AS 7:20 – Org e Café dos Func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ENTRADA ATENDIDOS 7:30 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CAFÉ: 7:30 AS 7:50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HIGIENE BUCAL: 7:50 AS 8:00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Ações Socioeducativa–8:00 as 10:50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8:00 as 8:50 - Baby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9:00 as 9:50 – Balé II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10:00 as 10:50– Balé III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Karaté: 8:00 as 8:50 – 3, 4 &amp; 5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Karaté: 9:00 as 9:50 – 1 &amp; 2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Karaté: 10:00as10:50 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Direcionar Atendidos: Refeitório: 10:50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ALMOÇO: 10:50 AS 11:30</w:t>
            </w:r>
          </w:p>
          <w:p w:rsidR="00CC68AA" w:rsidRPr="003D7132" w:rsidRDefault="00CC68AA" w:rsidP="00CA35E9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SAÍDA: 11:00 AS 11:30</w:t>
            </w:r>
          </w:p>
        </w:tc>
        <w:tc>
          <w:tcPr>
            <w:tcW w:w="2977" w:type="dxa"/>
          </w:tcPr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7:00 AS 7:20 – Org e Café dos Func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ENTRADA ATENDIDOS 7:30 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CAFÉ: 7:30 AS 7:50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HIGIENE BUCAL: 7:50 AS 8:00</w:t>
            </w:r>
          </w:p>
          <w:p w:rsidR="00A626CF" w:rsidRPr="003D7132" w:rsidRDefault="00A626CF" w:rsidP="00CA35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Ações Socioeducativa–8:00 as 10:50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Praticas Cognitivas/Recreação</w:t>
            </w:r>
          </w:p>
          <w:p w:rsidR="00A626CF" w:rsidRPr="003D7132" w:rsidRDefault="00A626CF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8:00 as 8:50 - Baby</w:t>
            </w:r>
          </w:p>
          <w:p w:rsidR="00A626CF" w:rsidRPr="003D7132" w:rsidRDefault="00A626CF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9:00 as 9:50 – Balé II</w:t>
            </w:r>
          </w:p>
          <w:p w:rsidR="00A626CF" w:rsidRPr="003D7132" w:rsidRDefault="00A626CF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10:00 as 10:50– Balé III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Karaté: 8:00 as 8:50 – 3, 4 &amp; 5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Karaté: 9:00 as 9:50 – 1 &amp; 2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Karaté: 10:00as10:50 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Direcionar Atendidos: Refeitório: 10:50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ALMOÇO: 10:50 AS 11:30</w:t>
            </w:r>
          </w:p>
          <w:p w:rsidR="00CC68AA" w:rsidRDefault="00A626CF" w:rsidP="00CA35E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SAÍDA: 11:00 AS 11:30</w:t>
            </w:r>
          </w:p>
        </w:tc>
        <w:tc>
          <w:tcPr>
            <w:tcW w:w="2693" w:type="dxa"/>
          </w:tcPr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7:00 AS 7:20 – Org e Café dos Func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ENTRADA ATENDIDOS 7:30 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CAFÉ: 7:30AS 7:50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HIGIENE BUCAL: 7:50 AS 8:00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b/>
                <w:sz w:val="16"/>
                <w:szCs w:val="16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Ações Socioeducativa–8:00 as 10:50</w:t>
            </w:r>
          </w:p>
          <w:p w:rsidR="00793F4E" w:rsidRPr="00793F4E" w:rsidRDefault="00793F4E" w:rsidP="00CA35E9">
            <w:pPr>
              <w:ind w:left="42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color w:val="7030A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7030A0"/>
                <w:sz w:val="16"/>
                <w:szCs w:val="16"/>
              </w:rPr>
              <w:t>8:00 as 11:30 – Biblioteca Viva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Direcionar Atendidos: Refeitório: 10:50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ALMOÇO: 10:50 AS 11:30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SAÍDA: 11:00 AS 11:30</w:t>
            </w:r>
          </w:p>
          <w:p w:rsidR="00CC68AA" w:rsidRDefault="00CC68AA" w:rsidP="00CA35E9">
            <w:pPr>
              <w:spacing w:line="360" w:lineRule="auto"/>
              <w:ind w:left="42"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7:00 AS 7:20 – Org e Café dos Func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ENTRADA ATENDIDOS 7:30 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CAFÉ: 7:30 AS 7:50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HIGIENE BUCAL: 7:50 AS 8:00</w:t>
            </w:r>
          </w:p>
          <w:p w:rsidR="00793F4E" w:rsidRPr="003D7132" w:rsidRDefault="00793F4E" w:rsidP="00CA35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Ações Socioeducativa–8:00 as 10:50</w:t>
            </w:r>
          </w:p>
          <w:p w:rsidR="00793F4E" w:rsidRPr="003D7132" w:rsidRDefault="00793F4E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Capoeira 8:00 ás 9:20 – 3 &amp; 4</w:t>
            </w:r>
          </w:p>
          <w:p w:rsidR="00793F4E" w:rsidRPr="003D7132" w:rsidRDefault="00793F4E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Capoeira 9:30 ás 10:50 – 1 &amp; 2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Direcionar Atendidos: Refeitório: 10:50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ALMOÇO: 10:50 AS 11:30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SAÍDA: 11:00 AS 11:30</w:t>
            </w:r>
          </w:p>
          <w:p w:rsidR="00CC68AA" w:rsidRDefault="00CC68AA" w:rsidP="00CA35E9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7:00 AS 7:20 – Org e Café dos Func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ENTRADA ATENDIDOS 7:30 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CAFÉ: 7:30 AS 7:50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HIGIENE BUCAL: 7:50 AS 8:00</w:t>
            </w:r>
          </w:p>
          <w:p w:rsidR="00793F4E" w:rsidRPr="003D7132" w:rsidRDefault="00793F4E" w:rsidP="00CA35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Ações Socioeducativa–8:00 as 10:50</w:t>
            </w:r>
          </w:p>
          <w:p w:rsidR="00793F4E" w:rsidRPr="003D7132" w:rsidRDefault="00793F4E" w:rsidP="00CA35E9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:rsidR="00793F4E" w:rsidRPr="003D7132" w:rsidRDefault="00793F4E" w:rsidP="00CA35E9">
            <w:pPr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Direcionar Atendidos: Refeitório: 10:50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ALMOÇO: 10:00 AS 11:30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SAÍDA: 11:00 AS 11:30</w:t>
            </w:r>
          </w:p>
          <w:p w:rsidR="00CC68AA" w:rsidRDefault="00CC68AA" w:rsidP="00CA35E9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C68AA" w:rsidTr="00CA35E9">
        <w:trPr>
          <w:trHeight w:val="225"/>
        </w:trPr>
        <w:tc>
          <w:tcPr>
            <w:tcW w:w="3227" w:type="dxa"/>
          </w:tcPr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12:00 as 13:00 Hora de Almoço Funcio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ENTRADA ATENDIDOS:13:00 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ALMOÇO: 13:00 AS 13:30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HIGIENE BUCAL: 13:30 AS 13:40</w:t>
            </w:r>
          </w:p>
          <w:p w:rsidR="00A626CF" w:rsidRPr="003D7132" w:rsidRDefault="00A626CF" w:rsidP="00CA35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Ações Socioeducativa–13:40 as 16:30</w:t>
            </w:r>
          </w:p>
          <w:p w:rsidR="00A626CF" w:rsidRPr="003D7132" w:rsidRDefault="00A626CF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13:40 as 14:30 - Baby</w:t>
            </w:r>
          </w:p>
          <w:p w:rsidR="00A626CF" w:rsidRPr="003D7132" w:rsidRDefault="00A626CF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14:40 as 15:30 – Balé II</w:t>
            </w:r>
          </w:p>
          <w:p w:rsidR="00A626CF" w:rsidRPr="003D7132" w:rsidRDefault="00A626CF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15:40 as 16:30– Balé III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Karaté: 13:40as14:30 – 3, 4 &amp; 5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Karaté: 14:40 as15:30 – 1 &amp; 2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Karaté: 15:40as16:30</w:t>
            </w:r>
            <w:r w:rsidR="00284920">
              <w:rPr>
                <w:rFonts w:ascii="Arial" w:hAnsi="Arial" w:cs="Arial"/>
                <w:sz w:val="16"/>
                <w:szCs w:val="16"/>
              </w:rPr>
              <w:t xml:space="preserve"> –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Direcionar Atendidos: Refeitório: 16:25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LANCHE: 16:30 AS 16:40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SAÍDA: 16:40 AS 17:00</w:t>
            </w:r>
          </w:p>
          <w:p w:rsidR="00A626CF" w:rsidRPr="003D7132" w:rsidRDefault="00A626CF" w:rsidP="00CA35E9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Lanche Equipe:16:40 as 16:50</w:t>
            </w:r>
          </w:p>
          <w:p w:rsidR="00CC68AA" w:rsidRPr="003D7132" w:rsidRDefault="00CC68AA" w:rsidP="00D55DF9">
            <w:pPr>
              <w:spacing w:line="360" w:lineRule="auto"/>
              <w:ind w:left="567" w:right="-2"/>
              <w:jc w:val="both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977" w:type="dxa"/>
          </w:tcPr>
          <w:p w:rsidR="00284920" w:rsidRPr="003D7132" w:rsidRDefault="00284920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12:00 as 13:00 Hora de Almoço Funcio</w:t>
            </w:r>
          </w:p>
          <w:p w:rsidR="00284920" w:rsidRPr="003D7132" w:rsidRDefault="00284920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ENTRADA ATENDIDOS:13:00 </w:t>
            </w:r>
          </w:p>
          <w:p w:rsidR="00284920" w:rsidRPr="003D7132" w:rsidRDefault="00284920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ALMOÇO: 13:00 AS 13:30</w:t>
            </w:r>
          </w:p>
          <w:p w:rsidR="00284920" w:rsidRPr="003D7132" w:rsidRDefault="00284920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HIGIENE BUCAL: 13:30 AS 13:40</w:t>
            </w:r>
          </w:p>
          <w:p w:rsidR="00284920" w:rsidRPr="003D7132" w:rsidRDefault="00284920" w:rsidP="00CA35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Ações Socioeducativa–13:40 as 16:30</w:t>
            </w:r>
          </w:p>
          <w:p w:rsidR="00284920" w:rsidRPr="003D7132" w:rsidRDefault="00284920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13:40 as 14:30 - Baby</w:t>
            </w:r>
          </w:p>
          <w:p w:rsidR="00284920" w:rsidRPr="003D7132" w:rsidRDefault="00284920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14:40 as 15:30 – Balé II</w:t>
            </w:r>
          </w:p>
          <w:p w:rsidR="00284920" w:rsidRPr="003D7132" w:rsidRDefault="00284920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15:40 as 16:30– Balé III</w:t>
            </w:r>
          </w:p>
          <w:p w:rsidR="00284920" w:rsidRPr="003D7132" w:rsidRDefault="00284920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Karaté: 13:40as14:30 – 3, 4 &amp; 5</w:t>
            </w:r>
          </w:p>
          <w:p w:rsidR="00284920" w:rsidRPr="003D7132" w:rsidRDefault="00284920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Karaté: 14:40 as15:30 – 1 &amp; 2</w:t>
            </w:r>
          </w:p>
          <w:p w:rsidR="00284920" w:rsidRPr="003D7132" w:rsidRDefault="00284920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Kara</w:t>
            </w:r>
            <w:r>
              <w:rPr>
                <w:rFonts w:ascii="Arial" w:hAnsi="Arial" w:cs="Arial"/>
                <w:sz w:val="16"/>
                <w:szCs w:val="16"/>
              </w:rPr>
              <w:t>té: 15:40as16:30 –</w:t>
            </w:r>
          </w:p>
          <w:p w:rsidR="00284920" w:rsidRPr="003D7132" w:rsidRDefault="00284920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Direcionar Atendidos: Refeitório: 16:25</w:t>
            </w:r>
          </w:p>
          <w:p w:rsidR="00284920" w:rsidRPr="003D7132" w:rsidRDefault="00284920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LANCHE: 16:30 AS 16:40</w:t>
            </w:r>
          </w:p>
          <w:p w:rsidR="00284920" w:rsidRPr="003D7132" w:rsidRDefault="00284920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SAÍDA: 16:40 AS 17:00</w:t>
            </w:r>
          </w:p>
          <w:p w:rsidR="00284920" w:rsidRPr="003D7132" w:rsidRDefault="00284920" w:rsidP="00CA35E9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Lanche Equipe:16:40 as 16:50</w:t>
            </w:r>
          </w:p>
          <w:p w:rsidR="00284920" w:rsidRPr="003D7132" w:rsidRDefault="00284920" w:rsidP="00D55DF9">
            <w:pPr>
              <w:ind w:left="567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Org. Esp. Projeto: 16:50 as 17:00</w:t>
            </w:r>
          </w:p>
          <w:p w:rsidR="00CC68AA" w:rsidRDefault="00CC68AA" w:rsidP="00D55DF9">
            <w:pPr>
              <w:spacing w:line="360" w:lineRule="auto"/>
              <w:ind w:left="567"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12:00 as 13:00 Hora de Almoço Funcio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ENTRADA ATENDIDOS:13:00 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ALMOÇO: 13:00 AS 13:30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HIGIENE BUCAL: 13:30 AS 13:40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b/>
                <w:sz w:val="16"/>
                <w:szCs w:val="16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Ações Socioeducativa–13:40 as 16:30</w:t>
            </w:r>
          </w:p>
          <w:p w:rsidR="00793F4E" w:rsidRPr="00793F4E" w:rsidRDefault="00793F4E" w:rsidP="00CA35E9">
            <w:pPr>
              <w:ind w:left="42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Direcionar Atendidos: Refeitório: 16:25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LANCHE: 16:30 AS 16:40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SAÍDA: 16:40 AS 17:00</w:t>
            </w:r>
          </w:p>
          <w:p w:rsidR="00793F4E" w:rsidRPr="003D7132" w:rsidRDefault="00793F4E" w:rsidP="00CA35E9">
            <w:pPr>
              <w:ind w:left="42"/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Lanche Equipe:16:40 as 16:50</w:t>
            </w:r>
          </w:p>
          <w:p w:rsidR="00CC68AA" w:rsidRDefault="00793F4E" w:rsidP="00CA35E9">
            <w:pPr>
              <w:spacing w:line="360" w:lineRule="auto"/>
              <w:ind w:left="42"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Org. Esp. Projeto: 16:50 as 17:00</w:t>
            </w:r>
          </w:p>
        </w:tc>
        <w:tc>
          <w:tcPr>
            <w:tcW w:w="2977" w:type="dxa"/>
          </w:tcPr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12:00 as 13:00 Hora de Almoço Funcio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ENTRADA ATENDIDOS:13:00 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ALMOÇO: 13:00 AS 13:30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HIGIENE BUCAL: 13:30 AS 13:40</w:t>
            </w:r>
          </w:p>
          <w:p w:rsidR="00793F4E" w:rsidRPr="003D7132" w:rsidRDefault="00793F4E" w:rsidP="00CA35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Ações Socioeducativa–13:40 as 16:30</w:t>
            </w:r>
          </w:p>
          <w:p w:rsidR="00793F4E" w:rsidRPr="003D7132" w:rsidRDefault="00793F4E" w:rsidP="00CA35E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93F4E" w:rsidRPr="003D7132" w:rsidRDefault="00793F4E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Capoeira 13:40 as 15:00 – 3 &amp; 4</w:t>
            </w:r>
          </w:p>
          <w:p w:rsidR="00793F4E" w:rsidRPr="003D7132" w:rsidRDefault="00793F4E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3D7132">
              <w:rPr>
                <w:rFonts w:ascii="Arial" w:hAnsi="Arial" w:cs="Arial"/>
                <w:color w:val="FF0000"/>
                <w:sz w:val="16"/>
                <w:szCs w:val="16"/>
              </w:rPr>
              <w:t>Capoeira 15:10 as 16:30 – 1 &amp; 2</w:t>
            </w:r>
          </w:p>
          <w:p w:rsidR="00793F4E" w:rsidRPr="003D7132" w:rsidRDefault="00793F4E" w:rsidP="00CA35E9">
            <w:pPr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Direcionar Atendidos: Refeitório: 16:25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LANCHE: 16:30 AS 16:40</w:t>
            </w:r>
          </w:p>
          <w:p w:rsidR="00793F4E" w:rsidRPr="003D7132" w:rsidRDefault="00793F4E" w:rsidP="00CA35E9">
            <w:pPr>
              <w:tabs>
                <w:tab w:val="right" w:pos="2761"/>
              </w:tabs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SAÍDA: 16:40 AS 17:00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Lanche Equipe:16:40 as 16:50</w:t>
            </w:r>
          </w:p>
          <w:p w:rsidR="00CC68AA" w:rsidRDefault="00793F4E" w:rsidP="00CA35E9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Org. Esp. Projeto: 16:50 as 17:00</w:t>
            </w:r>
          </w:p>
        </w:tc>
        <w:tc>
          <w:tcPr>
            <w:tcW w:w="2977" w:type="dxa"/>
          </w:tcPr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12:00 as 13:00 Hora de Almoço Funcio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 xml:space="preserve">ENTRADA ATENDIDOS:13:00 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ALMOÇO: 13:00 AS 13:30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HIGIENE BUCAL: 13:30 AS 13:40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</w:p>
          <w:p w:rsidR="00793F4E" w:rsidRPr="003D7132" w:rsidRDefault="00793F4E" w:rsidP="00CA35E9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D7132">
              <w:rPr>
                <w:rFonts w:ascii="Arial" w:hAnsi="Arial" w:cs="Arial"/>
                <w:b/>
                <w:sz w:val="16"/>
                <w:szCs w:val="16"/>
              </w:rPr>
              <w:t>Ações Socioeducativa–13:40 as 15:30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Direcionar Atendidos: Refeitório: 15:25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LANCHE: 15:30 AS 15:40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</w:rPr>
            </w:pPr>
            <w:r w:rsidRPr="003D7132">
              <w:rPr>
                <w:rFonts w:ascii="Arial" w:hAnsi="Arial" w:cs="Arial"/>
                <w:sz w:val="16"/>
                <w:szCs w:val="16"/>
              </w:rPr>
              <w:t>SAÍDA: 15:40 As 16:00</w:t>
            </w:r>
          </w:p>
          <w:p w:rsidR="00793F4E" w:rsidRPr="003D7132" w:rsidRDefault="00793F4E" w:rsidP="00CA35E9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Lanche Equipe:15:40 as 15:50</w:t>
            </w:r>
          </w:p>
          <w:p w:rsidR="00CC68AA" w:rsidRDefault="00793F4E" w:rsidP="00CA35E9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D7132">
              <w:rPr>
                <w:rFonts w:ascii="Arial" w:hAnsi="Arial" w:cs="Arial"/>
                <w:sz w:val="16"/>
                <w:szCs w:val="16"/>
                <w:highlight w:val="yellow"/>
              </w:rPr>
              <w:t>Org. Esp. Projeto: 15:50 as 16:00</w:t>
            </w:r>
          </w:p>
        </w:tc>
      </w:tr>
      <w:tr w:rsidR="00CC68AA" w:rsidTr="00CA35E9">
        <w:tc>
          <w:tcPr>
            <w:tcW w:w="3227" w:type="dxa"/>
          </w:tcPr>
          <w:p w:rsidR="00CC68AA" w:rsidRPr="003D7132" w:rsidRDefault="00CC68A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977" w:type="dxa"/>
          </w:tcPr>
          <w:p w:rsidR="00CC68AA" w:rsidRDefault="00CC68A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:rsidR="00CC68AA" w:rsidRDefault="00CC68A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CC68AA" w:rsidRDefault="00CC68A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77" w:type="dxa"/>
          </w:tcPr>
          <w:p w:rsidR="00CC68AA" w:rsidRDefault="00CC68AA" w:rsidP="00CC68AA">
            <w:pPr>
              <w:spacing w:line="360" w:lineRule="auto"/>
              <w:ind w:right="-2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CC68AA" w:rsidRDefault="00CC68AA" w:rsidP="00CC68AA">
      <w:pPr>
        <w:spacing w:line="360" w:lineRule="auto"/>
        <w:ind w:left="-1276" w:right="-2"/>
        <w:jc w:val="both"/>
        <w:rPr>
          <w:rFonts w:ascii="Arial" w:hAnsi="Arial" w:cs="Arial"/>
          <w:color w:val="000000"/>
          <w:sz w:val="22"/>
          <w:szCs w:val="22"/>
        </w:rPr>
        <w:sectPr w:rsidR="00CC68AA" w:rsidSect="00D55DF9">
          <w:pgSz w:w="16838" w:h="11906" w:orient="landscape" w:code="9"/>
          <w:pgMar w:top="1418" w:right="851" w:bottom="1418" w:left="2268" w:header="709" w:footer="284" w:gutter="0"/>
          <w:cols w:space="708"/>
          <w:docGrid w:linePitch="360"/>
        </w:sectPr>
      </w:pPr>
    </w:p>
    <w:p w:rsidR="008D3F3B" w:rsidRPr="004066F8" w:rsidRDefault="008D3F3B" w:rsidP="00BD2E00">
      <w:pPr>
        <w:spacing w:line="360" w:lineRule="auto"/>
        <w:ind w:left="360" w:hanging="644"/>
        <w:jc w:val="both"/>
        <w:rPr>
          <w:rFonts w:ascii="Arial" w:hAnsi="Arial" w:cs="Arial"/>
          <w:color w:val="000000"/>
          <w:sz w:val="22"/>
          <w:szCs w:val="22"/>
        </w:rPr>
      </w:pPr>
      <w:r w:rsidRPr="00FA5EDE">
        <w:rPr>
          <w:rFonts w:ascii="Arial" w:hAnsi="Arial" w:cs="Arial"/>
          <w:b/>
          <w:color w:val="000000"/>
          <w:sz w:val="22"/>
          <w:szCs w:val="22"/>
        </w:rPr>
        <w:lastRenderedPageBreak/>
        <w:t>8.</w:t>
      </w:r>
      <w:r w:rsidRPr="000B2CF1">
        <w:rPr>
          <w:rFonts w:ascii="Arial" w:hAnsi="Arial" w:cs="Arial"/>
          <w:b/>
          <w:color w:val="000000"/>
          <w:sz w:val="22"/>
          <w:szCs w:val="22"/>
        </w:rPr>
        <w:t>CAPACIDADE TÉCNICA E OPERACIONAL</w:t>
      </w:r>
    </w:p>
    <w:p w:rsidR="008D3F3B" w:rsidRPr="0010001E" w:rsidRDefault="008D3F3B" w:rsidP="00BD2E00">
      <w:pPr>
        <w:pStyle w:val="PargrafodaLista"/>
        <w:ind w:hanging="644"/>
        <w:jc w:val="both"/>
        <w:rPr>
          <w:rFonts w:cs="Arial"/>
          <w:b/>
          <w:color w:val="000000"/>
          <w:sz w:val="20"/>
        </w:rPr>
      </w:pPr>
      <w:r w:rsidRPr="004066F8">
        <w:rPr>
          <w:rFonts w:cs="Arial"/>
          <w:b/>
          <w:color w:val="000000"/>
          <w:sz w:val="22"/>
          <w:szCs w:val="22"/>
        </w:rPr>
        <w:t>8.</w:t>
      </w:r>
      <w:r w:rsidRPr="0010001E">
        <w:rPr>
          <w:rFonts w:cs="Arial"/>
          <w:b/>
          <w:color w:val="000000"/>
          <w:sz w:val="20"/>
        </w:rPr>
        <w:t>1 Recursos Humanos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0"/>
        <w:gridCol w:w="872"/>
        <w:gridCol w:w="1984"/>
        <w:gridCol w:w="1843"/>
        <w:gridCol w:w="2268"/>
      </w:tblGrid>
      <w:tr w:rsidR="008D3F3B" w:rsidRPr="0010001E" w:rsidTr="00F00A4D">
        <w:tc>
          <w:tcPr>
            <w:tcW w:w="3240" w:type="dxa"/>
            <w:shd w:val="clear" w:color="auto" w:fill="B4C6E7"/>
            <w:vAlign w:val="center"/>
          </w:tcPr>
          <w:p w:rsidR="008D3F3B" w:rsidRPr="0010001E" w:rsidRDefault="008D3F3B" w:rsidP="00E71560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10001E">
              <w:rPr>
                <w:rFonts w:ascii="Arial" w:hAnsi="Arial" w:cs="Arial"/>
                <w:b/>
                <w:color w:val="000000"/>
                <w:sz w:val="20"/>
              </w:rPr>
              <w:t>Ocupação Profissional</w:t>
            </w:r>
          </w:p>
        </w:tc>
        <w:tc>
          <w:tcPr>
            <w:tcW w:w="872" w:type="dxa"/>
            <w:shd w:val="clear" w:color="auto" w:fill="B4C6E7"/>
            <w:vAlign w:val="center"/>
          </w:tcPr>
          <w:p w:rsidR="008D3F3B" w:rsidRPr="0010001E" w:rsidRDefault="008D3F3B" w:rsidP="00E71560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10001E">
              <w:rPr>
                <w:rFonts w:ascii="Arial" w:hAnsi="Arial" w:cs="Arial"/>
                <w:b/>
                <w:color w:val="000000"/>
                <w:sz w:val="20"/>
              </w:rPr>
              <w:t>Qtd.</w:t>
            </w:r>
          </w:p>
        </w:tc>
        <w:tc>
          <w:tcPr>
            <w:tcW w:w="1984" w:type="dxa"/>
            <w:shd w:val="clear" w:color="auto" w:fill="B4C6E7"/>
            <w:vAlign w:val="center"/>
          </w:tcPr>
          <w:p w:rsidR="008D3F3B" w:rsidRPr="0010001E" w:rsidRDefault="008D3F3B" w:rsidP="00E71560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10001E">
              <w:rPr>
                <w:rFonts w:ascii="Arial" w:hAnsi="Arial" w:cs="Arial"/>
                <w:b/>
                <w:color w:val="000000"/>
                <w:sz w:val="20"/>
              </w:rPr>
              <w:t>Grau de Escolaridade</w:t>
            </w:r>
          </w:p>
        </w:tc>
        <w:tc>
          <w:tcPr>
            <w:tcW w:w="1843" w:type="dxa"/>
            <w:shd w:val="clear" w:color="auto" w:fill="B4C6E7"/>
            <w:vAlign w:val="center"/>
          </w:tcPr>
          <w:p w:rsidR="008D3F3B" w:rsidRPr="0010001E" w:rsidRDefault="008D3F3B" w:rsidP="00E71560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10001E">
              <w:rPr>
                <w:rFonts w:ascii="Arial" w:hAnsi="Arial" w:cs="Arial"/>
                <w:b/>
                <w:color w:val="000000"/>
                <w:sz w:val="20"/>
              </w:rPr>
              <w:t>Carga Horária / Semanal</w:t>
            </w:r>
          </w:p>
        </w:tc>
        <w:tc>
          <w:tcPr>
            <w:tcW w:w="2268" w:type="dxa"/>
            <w:shd w:val="clear" w:color="auto" w:fill="B4C6E7"/>
            <w:vAlign w:val="center"/>
          </w:tcPr>
          <w:p w:rsidR="008D3F3B" w:rsidRPr="0010001E" w:rsidRDefault="008D3F3B" w:rsidP="00E71560">
            <w:pPr>
              <w:spacing w:line="276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10001E">
              <w:rPr>
                <w:rFonts w:ascii="Arial" w:hAnsi="Arial" w:cs="Arial"/>
                <w:b/>
                <w:color w:val="000000"/>
                <w:sz w:val="20"/>
              </w:rPr>
              <w:t>Forma de Contratação</w:t>
            </w:r>
          </w:p>
        </w:tc>
      </w:tr>
      <w:tr w:rsidR="005235D1" w:rsidRPr="004066F8" w:rsidTr="00F00A4D">
        <w:tc>
          <w:tcPr>
            <w:tcW w:w="10207" w:type="dxa"/>
            <w:gridSpan w:val="5"/>
            <w:shd w:val="clear" w:color="auto" w:fill="D9E2F3"/>
          </w:tcPr>
          <w:p w:rsidR="00572C03" w:rsidRPr="00EF4D8C" w:rsidRDefault="005235D1" w:rsidP="0010001E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10001E">
              <w:rPr>
                <w:rFonts w:ascii="Arial" w:hAnsi="Arial" w:cs="Arial"/>
                <w:color w:val="000000"/>
                <w:sz w:val="20"/>
              </w:rPr>
              <w:t>Equipe de Educação Superior</w:t>
            </w:r>
          </w:p>
        </w:tc>
      </w:tr>
      <w:tr w:rsidR="005235D1" w:rsidRPr="004066F8" w:rsidTr="00F00A4D">
        <w:tc>
          <w:tcPr>
            <w:tcW w:w="3240" w:type="dxa"/>
            <w:shd w:val="clear" w:color="auto" w:fill="auto"/>
          </w:tcPr>
          <w:p w:rsidR="005235D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Diretora social</w:t>
            </w:r>
          </w:p>
        </w:tc>
        <w:tc>
          <w:tcPr>
            <w:tcW w:w="872" w:type="dxa"/>
            <w:shd w:val="clear" w:color="auto" w:fill="auto"/>
          </w:tcPr>
          <w:p w:rsidR="005235D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5235D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Superior</w:t>
            </w:r>
          </w:p>
        </w:tc>
        <w:tc>
          <w:tcPr>
            <w:tcW w:w="1843" w:type="dxa"/>
            <w:shd w:val="clear" w:color="auto" w:fill="auto"/>
          </w:tcPr>
          <w:p w:rsidR="005235D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5235D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5235D1" w:rsidRPr="004066F8" w:rsidTr="00F00A4D">
        <w:tc>
          <w:tcPr>
            <w:tcW w:w="3240" w:type="dxa"/>
            <w:shd w:val="clear" w:color="auto" w:fill="auto"/>
          </w:tcPr>
          <w:p w:rsidR="005235D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Assistente Social</w:t>
            </w:r>
          </w:p>
        </w:tc>
        <w:tc>
          <w:tcPr>
            <w:tcW w:w="872" w:type="dxa"/>
            <w:shd w:val="clear" w:color="auto" w:fill="auto"/>
          </w:tcPr>
          <w:p w:rsidR="005235D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5235D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 xml:space="preserve">Superior </w:t>
            </w:r>
          </w:p>
        </w:tc>
        <w:tc>
          <w:tcPr>
            <w:tcW w:w="1843" w:type="dxa"/>
            <w:shd w:val="clear" w:color="auto" w:fill="auto"/>
          </w:tcPr>
          <w:p w:rsidR="005235D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268" w:type="dxa"/>
            <w:shd w:val="clear" w:color="auto" w:fill="auto"/>
          </w:tcPr>
          <w:p w:rsidR="005235D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610BA1" w:rsidRPr="004066F8" w:rsidTr="00F00A4D">
        <w:tc>
          <w:tcPr>
            <w:tcW w:w="3240" w:type="dxa"/>
            <w:shd w:val="clear" w:color="auto" w:fill="auto"/>
          </w:tcPr>
          <w:p w:rsidR="00610BA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Coordenadora pedagógica</w:t>
            </w:r>
          </w:p>
        </w:tc>
        <w:tc>
          <w:tcPr>
            <w:tcW w:w="872" w:type="dxa"/>
            <w:shd w:val="clear" w:color="auto" w:fill="auto"/>
          </w:tcPr>
          <w:p w:rsidR="00610BA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0A597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10BA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 xml:space="preserve">Superior </w:t>
            </w:r>
          </w:p>
        </w:tc>
        <w:tc>
          <w:tcPr>
            <w:tcW w:w="1843" w:type="dxa"/>
            <w:shd w:val="clear" w:color="auto" w:fill="auto"/>
          </w:tcPr>
          <w:p w:rsidR="00610BA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610BA1" w:rsidRPr="00EF4D8C" w:rsidRDefault="00610BA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610BA1" w:rsidRPr="004066F8" w:rsidTr="00F00A4D">
        <w:tc>
          <w:tcPr>
            <w:tcW w:w="3240" w:type="dxa"/>
            <w:shd w:val="clear" w:color="auto" w:fill="auto"/>
          </w:tcPr>
          <w:p w:rsidR="00610BA1" w:rsidRPr="00EF4D8C" w:rsidRDefault="00245B98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Professor terceiro setor</w:t>
            </w:r>
          </w:p>
        </w:tc>
        <w:tc>
          <w:tcPr>
            <w:tcW w:w="872" w:type="dxa"/>
            <w:shd w:val="clear" w:color="auto" w:fill="auto"/>
          </w:tcPr>
          <w:p w:rsidR="00610BA1" w:rsidRPr="00EF4D8C" w:rsidRDefault="000A5970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0444D4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610BA1" w:rsidRPr="00EF4D8C" w:rsidRDefault="000A5970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Superior</w:t>
            </w:r>
          </w:p>
        </w:tc>
        <w:tc>
          <w:tcPr>
            <w:tcW w:w="1843" w:type="dxa"/>
            <w:shd w:val="clear" w:color="auto" w:fill="auto"/>
          </w:tcPr>
          <w:p w:rsidR="00610BA1" w:rsidRPr="00EF4D8C" w:rsidRDefault="000A5970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610BA1" w:rsidRPr="00EF4D8C" w:rsidRDefault="000A5970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F4D8C"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345027" w:rsidRPr="004066F8" w:rsidTr="00F00A4D">
        <w:tc>
          <w:tcPr>
            <w:tcW w:w="3240" w:type="dxa"/>
            <w:shd w:val="clear" w:color="auto" w:fill="auto"/>
          </w:tcPr>
          <w:p w:rsidR="00345027" w:rsidRDefault="00345027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Educador musical </w:t>
            </w:r>
          </w:p>
        </w:tc>
        <w:tc>
          <w:tcPr>
            <w:tcW w:w="872" w:type="dxa"/>
            <w:shd w:val="clear" w:color="auto" w:fill="auto"/>
          </w:tcPr>
          <w:p w:rsidR="00345027" w:rsidRPr="00EF4D8C" w:rsidRDefault="00345027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345027" w:rsidRPr="00EF4D8C" w:rsidRDefault="00345027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superior</w:t>
            </w:r>
          </w:p>
        </w:tc>
        <w:tc>
          <w:tcPr>
            <w:tcW w:w="1843" w:type="dxa"/>
            <w:shd w:val="clear" w:color="auto" w:fill="auto"/>
          </w:tcPr>
          <w:p w:rsidR="00345027" w:rsidRPr="00EF4D8C" w:rsidRDefault="00345027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345027" w:rsidRPr="00EF4D8C" w:rsidRDefault="00345027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5F21CD" w:rsidRPr="004066F8" w:rsidTr="00F00A4D">
        <w:tc>
          <w:tcPr>
            <w:tcW w:w="3240" w:type="dxa"/>
            <w:shd w:val="clear" w:color="auto" w:fill="auto"/>
          </w:tcPr>
          <w:p w:rsidR="005F21CD" w:rsidRDefault="005F21CD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Educador dança</w:t>
            </w:r>
          </w:p>
        </w:tc>
        <w:tc>
          <w:tcPr>
            <w:tcW w:w="872" w:type="dxa"/>
            <w:shd w:val="clear" w:color="auto" w:fill="auto"/>
          </w:tcPr>
          <w:p w:rsidR="005F21CD" w:rsidRDefault="005F21C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5F21CD" w:rsidRDefault="005F21C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superior</w:t>
            </w:r>
          </w:p>
        </w:tc>
        <w:tc>
          <w:tcPr>
            <w:tcW w:w="1843" w:type="dxa"/>
            <w:shd w:val="clear" w:color="auto" w:fill="auto"/>
          </w:tcPr>
          <w:p w:rsidR="005F21CD" w:rsidRDefault="0020234B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5F21CD" w:rsidRDefault="0020234B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0533CF" w:rsidRPr="004066F8" w:rsidTr="00F00A4D">
        <w:tc>
          <w:tcPr>
            <w:tcW w:w="3240" w:type="dxa"/>
            <w:shd w:val="clear" w:color="auto" w:fill="auto"/>
          </w:tcPr>
          <w:p w:rsidR="000533CF" w:rsidRPr="00EF4D8C" w:rsidRDefault="00345027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Assistente </w:t>
            </w:r>
            <w:r w:rsidR="00E82FED">
              <w:rPr>
                <w:rFonts w:ascii="Arial" w:hAnsi="Arial" w:cs="Arial"/>
                <w:sz w:val="18"/>
                <w:szCs w:val="18"/>
              </w:rPr>
              <w:t>Administrativo</w:t>
            </w:r>
          </w:p>
        </w:tc>
        <w:tc>
          <w:tcPr>
            <w:tcW w:w="872" w:type="dxa"/>
            <w:shd w:val="clear" w:color="auto" w:fill="auto"/>
          </w:tcPr>
          <w:p w:rsidR="000533CF" w:rsidRPr="00EF4D8C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0533CF" w:rsidRPr="00EF4D8C" w:rsidRDefault="005829B9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Superior incompleto</w:t>
            </w:r>
          </w:p>
        </w:tc>
        <w:tc>
          <w:tcPr>
            <w:tcW w:w="1843" w:type="dxa"/>
            <w:shd w:val="clear" w:color="auto" w:fill="auto"/>
          </w:tcPr>
          <w:p w:rsidR="000533CF" w:rsidRPr="00EF4D8C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0533CF" w:rsidRPr="00EF4D8C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0533CF" w:rsidRPr="004066F8" w:rsidTr="00F00A4D">
        <w:tc>
          <w:tcPr>
            <w:tcW w:w="3240" w:type="dxa"/>
            <w:shd w:val="clear" w:color="auto" w:fill="auto"/>
          </w:tcPr>
          <w:p w:rsidR="000533CF" w:rsidRPr="00EF4D8C" w:rsidRDefault="00E82FED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Cozinheira</w:t>
            </w:r>
          </w:p>
        </w:tc>
        <w:tc>
          <w:tcPr>
            <w:tcW w:w="872" w:type="dxa"/>
            <w:shd w:val="clear" w:color="auto" w:fill="auto"/>
          </w:tcPr>
          <w:p w:rsidR="000533CF" w:rsidRPr="00EF4D8C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5829B9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0533CF" w:rsidRPr="00EF4D8C" w:rsidRDefault="00DE510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Ensino fundamental</w:t>
            </w:r>
          </w:p>
        </w:tc>
        <w:tc>
          <w:tcPr>
            <w:tcW w:w="1843" w:type="dxa"/>
            <w:shd w:val="clear" w:color="auto" w:fill="auto"/>
          </w:tcPr>
          <w:p w:rsidR="000533CF" w:rsidRPr="00EF4D8C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0533CF" w:rsidRPr="00EF4D8C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245B98" w:rsidRPr="004066F8" w:rsidTr="00F00A4D">
        <w:tc>
          <w:tcPr>
            <w:tcW w:w="3240" w:type="dxa"/>
            <w:shd w:val="clear" w:color="auto" w:fill="auto"/>
          </w:tcPr>
          <w:p w:rsidR="00245B98" w:rsidRDefault="00245B98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Auxiliar de cozinha</w:t>
            </w:r>
          </w:p>
        </w:tc>
        <w:tc>
          <w:tcPr>
            <w:tcW w:w="872" w:type="dxa"/>
            <w:shd w:val="clear" w:color="auto" w:fill="auto"/>
          </w:tcPr>
          <w:p w:rsidR="00245B98" w:rsidRDefault="00245B98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245B98" w:rsidRDefault="00245B98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Ensino fundamental</w:t>
            </w:r>
          </w:p>
        </w:tc>
        <w:tc>
          <w:tcPr>
            <w:tcW w:w="1843" w:type="dxa"/>
            <w:shd w:val="clear" w:color="auto" w:fill="auto"/>
          </w:tcPr>
          <w:p w:rsidR="00245B98" w:rsidRDefault="0020234B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245B98" w:rsidRDefault="0020234B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5941E8" w:rsidRPr="004066F8" w:rsidTr="00F00A4D">
        <w:tc>
          <w:tcPr>
            <w:tcW w:w="3240" w:type="dxa"/>
            <w:shd w:val="clear" w:color="auto" w:fill="auto"/>
          </w:tcPr>
          <w:p w:rsidR="005941E8" w:rsidRPr="00EF4D8C" w:rsidRDefault="002C16F2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Confeiteira</w:t>
            </w:r>
          </w:p>
        </w:tc>
        <w:tc>
          <w:tcPr>
            <w:tcW w:w="872" w:type="dxa"/>
            <w:shd w:val="clear" w:color="auto" w:fill="auto"/>
          </w:tcPr>
          <w:p w:rsidR="005941E8" w:rsidRPr="00EF4D8C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5941E8" w:rsidRPr="00EF4D8C" w:rsidRDefault="005F21C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Ensino </w:t>
            </w:r>
            <w:r w:rsidR="002C16F2">
              <w:rPr>
                <w:rFonts w:ascii="Arial" w:hAnsi="Arial" w:cs="Arial"/>
                <w:color w:val="000000"/>
                <w:sz w:val="18"/>
                <w:szCs w:val="18"/>
              </w:rPr>
              <w:t>Fundamental</w:t>
            </w:r>
          </w:p>
        </w:tc>
        <w:tc>
          <w:tcPr>
            <w:tcW w:w="1843" w:type="dxa"/>
            <w:shd w:val="clear" w:color="auto" w:fill="auto"/>
          </w:tcPr>
          <w:p w:rsidR="005941E8" w:rsidRPr="00EF4D8C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5941E8" w:rsidRPr="00EF4D8C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E82FED" w:rsidRPr="004066F8" w:rsidTr="00F00A4D">
        <w:tc>
          <w:tcPr>
            <w:tcW w:w="3240" w:type="dxa"/>
            <w:shd w:val="clear" w:color="auto" w:fill="auto"/>
          </w:tcPr>
          <w:p w:rsidR="00E82FED" w:rsidRDefault="002C16F2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Eletricista</w:t>
            </w:r>
          </w:p>
        </w:tc>
        <w:tc>
          <w:tcPr>
            <w:tcW w:w="872" w:type="dxa"/>
            <w:shd w:val="clear" w:color="auto" w:fill="auto"/>
          </w:tcPr>
          <w:p w:rsidR="00E82FED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E82FED" w:rsidRDefault="005F21C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Ensino</w:t>
            </w:r>
            <w:r w:rsidR="0020234B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E82FED">
              <w:rPr>
                <w:rFonts w:ascii="Arial" w:hAnsi="Arial" w:cs="Arial"/>
                <w:color w:val="000000"/>
                <w:sz w:val="18"/>
                <w:szCs w:val="18"/>
              </w:rPr>
              <w:t xml:space="preserve">Fundamental </w:t>
            </w:r>
          </w:p>
        </w:tc>
        <w:tc>
          <w:tcPr>
            <w:tcW w:w="1843" w:type="dxa"/>
            <w:shd w:val="clear" w:color="auto" w:fill="auto"/>
          </w:tcPr>
          <w:p w:rsidR="00E82FED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E82FED" w:rsidRDefault="00E82FE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BB2DC0" w:rsidRPr="004066F8" w:rsidTr="00F00A4D">
        <w:tc>
          <w:tcPr>
            <w:tcW w:w="3240" w:type="dxa"/>
            <w:shd w:val="clear" w:color="auto" w:fill="auto"/>
          </w:tcPr>
          <w:p w:rsidR="00BB2DC0" w:rsidRDefault="00BB2DC0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vigia</w:t>
            </w:r>
          </w:p>
        </w:tc>
        <w:tc>
          <w:tcPr>
            <w:tcW w:w="872" w:type="dxa"/>
            <w:shd w:val="clear" w:color="auto" w:fill="auto"/>
          </w:tcPr>
          <w:p w:rsidR="00BB2DC0" w:rsidRDefault="00BB2DC0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BB2DC0" w:rsidRDefault="0020234B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Ensino Fundamental</w:t>
            </w:r>
          </w:p>
        </w:tc>
        <w:tc>
          <w:tcPr>
            <w:tcW w:w="1843" w:type="dxa"/>
            <w:shd w:val="clear" w:color="auto" w:fill="auto"/>
          </w:tcPr>
          <w:p w:rsidR="00BB2DC0" w:rsidRDefault="00E52C5E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BB2DC0" w:rsidRDefault="00E52C5E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971BC1" w:rsidRPr="004066F8" w:rsidTr="00F00A4D">
        <w:tc>
          <w:tcPr>
            <w:tcW w:w="3240" w:type="dxa"/>
            <w:shd w:val="clear" w:color="auto" w:fill="auto"/>
          </w:tcPr>
          <w:p w:rsidR="00971BC1" w:rsidRDefault="00971BC1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Auxiliar limpeza</w:t>
            </w:r>
          </w:p>
        </w:tc>
        <w:tc>
          <w:tcPr>
            <w:tcW w:w="872" w:type="dxa"/>
            <w:shd w:val="clear" w:color="auto" w:fill="auto"/>
          </w:tcPr>
          <w:p w:rsidR="00971BC1" w:rsidRDefault="00971BC1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462F05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971BC1" w:rsidRDefault="005F21C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Ensino </w:t>
            </w:r>
            <w:r w:rsidR="00FE78BD">
              <w:rPr>
                <w:rFonts w:ascii="Arial" w:hAnsi="Arial" w:cs="Arial"/>
                <w:color w:val="000000"/>
                <w:sz w:val="18"/>
                <w:szCs w:val="18"/>
              </w:rPr>
              <w:t>Fundamental</w:t>
            </w:r>
          </w:p>
        </w:tc>
        <w:tc>
          <w:tcPr>
            <w:tcW w:w="1843" w:type="dxa"/>
            <w:shd w:val="clear" w:color="auto" w:fill="auto"/>
          </w:tcPr>
          <w:p w:rsidR="00971BC1" w:rsidRDefault="003F3CA9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971BC1" w:rsidRDefault="003F3CA9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FE78BD" w:rsidRPr="004066F8" w:rsidTr="00F00A4D">
        <w:tc>
          <w:tcPr>
            <w:tcW w:w="3240" w:type="dxa"/>
            <w:shd w:val="clear" w:color="auto" w:fill="auto"/>
          </w:tcPr>
          <w:p w:rsidR="00FE78BD" w:rsidRDefault="00FE78BD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Auxiliar manutenção</w:t>
            </w:r>
            <w:r w:rsidR="00245B9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872" w:type="dxa"/>
            <w:shd w:val="clear" w:color="auto" w:fill="auto"/>
          </w:tcPr>
          <w:p w:rsidR="00FE78BD" w:rsidRDefault="003F2CCA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047F6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FE78BD" w:rsidRDefault="005F21C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Ensino </w:t>
            </w:r>
            <w:r w:rsidR="00676125">
              <w:rPr>
                <w:rFonts w:ascii="Arial" w:hAnsi="Arial" w:cs="Arial"/>
                <w:color w:val="000000"/>
                <w:sz w:val="18"/>
                <w:szCs w:val="18"/>
              </w:rPr>
              <w:t>Fundamental</w:t>
            </w:r>
          </w:p>
        </w:tc>
        <w:tc>
          <w:tcPr>
            <w:tcW w:w="1843" w:type="dxa"/>
            <w:shd w:val="clear" w:color="auto" w:fill="auto"/>
          </w:tcPr>
          <w:p w:rsidR="00FE78BD" w:rsidRDefault="00FE78B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FE78BD" w:rsidRDefault="00FE78B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047F6D" w:rsidRPr="004066F8" w:rsidTr="00F00A4D">
        <w:tc>
          <w:tcPr>
            <w:tcW w:w="3240" w:type="dxa"/>
            <w:shd w:val="clear" w:color="auto" w:fill="auto"/>
          </w:tcPr>
          <w:p w:rsidR="00047F6D" w:rsidRDefault="00047F6D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Aprendiz de escritório</w:t>
            </w:r>
          </w:p>
        </w:tc>
        <w:tc>
          <w:tcPr>
            <w:tcW w:w="872" w:type="dxa"/>
            <w:shd w:val="clear" w:color="auto" w:fill="auto"/>
          </w:tcPr>
          <w:p w:rsidR="00047F6D" w:rsidRDefault="00047F6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047F6D" w:rsidRDefault="00E52C5E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Ensino médio cursan</w:t>
            </w:r>
          </w:p>
        </w:tc>
        <w:tc>
          <w:tcPr>
            <w:tcW w:w="1843" w:type="dxa"/>
            <w:shd w:val="clear" w:color="auto" w:fill="auto"/>
          </w:tcPr>
          <w:p w:rsidR="00047F6D" w:rsidRDefault="00E52C5E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047F6D" w:rsidRDefault="00E52C5E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9B7EF2" w:rsidRPr="004066F8" w:rsidTr="00F00A4D">
        <w:tc>
          <w:tcPr>
            <w:tcW w:w="3240" w:type="dxa"/>
            <w:shd w:val="clear" w:color="auto" w:fill="auto"/>
          </w:tcPr>
          <w:p w:rsidR="009B7EF2" w:rsidRDefault="009B7EF2" w:rsidP="00E71560">
            <w:pPr>
              <w:spacing w:line="36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Encarregado de manutenção</w:t>
            </w:r>
          </w:p>
        </w:tc>
        <w:tc>
          <w:tcPr>
            <w:tcW w:w="872" w:type="dxa"/>
            <w:shd w:val="clear" w:color="auto" w:fill="auto"/>
          </w:tcPr>
          <w:p w:rsidR="009B7EF2" w:rsidRDefault="009B7EF2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</w:t>
            </w:r>
          </w:p>
        </w:tc>
        <w:tc>
          <w:tcPr>
            <w:tcW w:w="1984" w:type="dxa"/>
            <w:shd w:val="clear" w:color="auto" w:fill="auto"/>
          </w:tcPr>
          <w:p w:rsidR="009B7EF2" w:rsidRDefault="005F21CD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Ensino </w:t>
            </w:r>
            <w:r w:rsidR="009B7EF2">
              <w:rPr>
                <w:rFonts w:ascii="Arial" w:hAnsi="Arial" w:cs="Arial"/>
                <w:color w:val="000000"/>
                <w:sz w:val="18"/>
                <w:szCs w:val="18"/>
              </w:rPr>
              <w:t>fundamental</w:t>
            </w:r>
          </w:p>
        </w:tc>
        <w:tc>
          <w:tcPr>
            <w:tcW w:w="1843" w:type="dxa"/>
            <w:shd w:val="clear" w:color="auto" w:fill="auto"/>
          </w:tcPr>
          <w:p w:rsidR="009B7EF2" w:rsidRDefault="009B7EF2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9B7EF2" w:rsidRDefault="009B7EF2" w:rsidP="00E71560">
            <w:pPr>
              <w:spacing w:line="360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CLT</w:t>
            </w:r>
          </w:p>
        </w:tc>
      </w:tr>
      <w:tr w:rsidR="005235D1" w:rsidRPr="004066F8" w:rsidTr="00F00A4D">
        <w:tc>
          <w:tcPr>
            <w:tcW w:w="10207" w:type="dxa"/>
            <w:gridSpan w:val="5"/>
            <w:shd w:val="clear" w:color="auto" w:fill="D9E2F3"/>
          </w:tcPr>
          <w:p w:rsidR="00572C03" w:rsidRPr="0026245E" w:rsidRDefault="00572C03" w:rsidP="0026245E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0"/>
              </w:rPr>
            </w:pPr>
          </w:p>
        </w:tc>
      </w:tr>
      <w:tr w:rsidR="005235D1" w:rsidRPr="004066F8" w:rsidTr="00F00A4D">
        <w:tc>
          <w:tcPr>
            <w:tcW w:w="10207" w:type="dxa"/>
            <w:gridSpan w:val="5"/>
            <w:shd w:val="clear" w:color="auto" w:fill="D9E2F3"/>
          </w:tcPr>
          <w:p w:rsidR="00572C03" w:rsidRPr="004066F8" w:rsidRDefault="00572C03" w:rsidP="0026245E">
            <w:pPr>
              <w:tabs>
                <w:tab w:val="left" w:pos="960"/>
              </w:tabs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8D3F3B" w:rsidRDefault="008D3F3B" w:rsidP="005E09AF">
      <w:pPr>
        <w:rPr>
          <w:szCs w:val="22"/>
        </w:rPr>
      </w:pPr>
    </w:p>
    <w:p w:rsidR="00292F86" w:rsidRPr="00DF2B80" w:rsidRDefault="00292F86" w:rsidP="001206CB">
      <w:pPr>
        <w:tabs>
          <w:tab w:val="left" w:pos="7395"/>
        </w:tabs>
        <w:spacing w:line="360" w:lineRule="auto"/>
        <w:ind w:left="360" w:hanging="502"/>
        <w:rPr>
          <w:rFonts w:ascii="Arial" w:hAnsi="Arial" w:cs="Arial"/>
          <w:color w:val="FF0000"/>
          <w:sz w:val="22"/>
          <w:szCs w:val="22"/>
        </w:rPr>
      </w:pPr>
      <w:r w:rsidRPr="00DF2B80">
        <w:rPr>
          <w:rFonts w:ascii="Arial" w:hAnsi="Arial" w:cs="Arial"/>
          <w:b/>
          <w:color w:val="000000"/>
          <w:sz w:val="22"/>
          <w:szCs w:val="22"/>
        </w:rPr>
        <w:t xml:space="preserve">8.2 Capacidade de atendimento da OSC: </w:t>
      </w:r>
      <w:r w:rsidR="000A5F13">
        <w:rPr>
          <w:rFonts w:ascii="Arial" w:hAnsi="Arial" w:cs="Arial"/>
          <w:b/>
          <w:color w:val="000000" w:themeColor="text1"/>
          <w:sz w:val="22"/>
          <w:szCs w:val="22"/>
        </w:rPr>
        <w:t>20</w:t>
      </w:r>
      <w:r w:rsidR="00EA53E8">
        <w:rPr>
          <w:rFonts w:ascii="Arial" w:hAnsi="Arial" w:cs="Arial"/>
          <w:b/>
          <w:color w:val="000000" w:themeColor="text1"/>
          <w:sz w:val="22"/>
          <w:szCs w:val="22"/>
        </w:rPr>
        <w:t>0</w:t>
      </w:r>
      <w:r w:rsidRPr="00DF2B80">
        <w:rPr>
          <w:rFonts w:ascii="Arial" w:hAnsi="Arial" w:cs="Arial"/>
          <w:color w:val="000000" w:themeColor="text1"/>
          <w:sz w:val="22"/>
          <w:szCs w:val="22"/>
        </w:rPr>
        <w:t xml:space="preserve"> crianças/adolescentes.</w:t>
      </w:r>
    </w:p>
    <w:p w:rsidR="00292F86" w:rsidRPr="00DF2B80" w:rsidRDefault="00292F86" w:rsidP="006D02E8">
      <w:pPr>
        <w:spacing w:line="360" w:lineRule="auto"/>
        <w:ind w:left="360" w:right="-995" w:hanging="502"/>
        <w:jc w:val="both"/>
        <w:rPr>
          <w:rFonts w:ascii="Arial" w:hAnsi="Arial" w:cs="Arial"/>
          <w:color w:val="000000"/>
          <w:sz w:val="22"/>
          <w:szCs w:val="22"/>
        </w:rPr>
      </w:pPr>
      <w:r w:rsidRPr="00DF2B80">
        <w:rPr>
          <w:rFonts w:ascii="Arial" w:hAnsi="Arial" w:cs="Arial"/>
          <w:b/>
          <w:color w:val="000000"/>
          <w:sz w:val="22"/>
          <w:szCs w:val="22"/>
        </w:rPr>
        <w:t xml:space="preserve">8.3 Modalidade do Serviço ofertado pela OSC: </w:t>
      </w:r>
      <w:r w:rsidR="005A7A30" w:rsidRPr="00DF2B80">
        <w:rPr>
          <w:rFonts w:ascii="Arial" w:hAnsi="Arial" w:cs="Arial"/>
          <w:color w:val="000000"/>
          <w:sz w:val="22"/>
          <w:szCs w:val="22"/>
        </w:rPr>
        <w:t xml:space="preserve">Serviço de Convivência e Fortalecimento de </w:t>
      </w:r>
      <w:r w:rsidR="006D02E8" w:rsidRPr="00DF2B80">
        <w:rPr>
          <w:rFonts w:ascii="Arial" w:hAnsi="Arial" w:cs="Arial"/>
          <w:color w:val="000000"/>
          <w:sz w:val="22"/>
          <w:szCs w:val="22"/>
        </w:rPr>
        <w:t>Vínculos</w:t>
      </w:r>
    </w:p>
    <w:p w:rsidR="001206CB" w:rsidRPr="00DF2B80" w:rsidRDefault="00292F86" w:rsidP="001206CB">
      <w:pPr>
        <w:spacing w:line="360" w:lineRule="auto"/>
        <w:ind w:left="360" w:hanging="502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DF2B80">
        <w:rPr>
          <w:rFonts w:ascii="Arial" w:hAnsi="Arial" w:cs="Arial"/>
          <w:b/>
          <w:color w:val="000000"/>
          <w:sz w:val="22"/>
          <w:szCs w:val="22"/>
        </w:rPr>
        <w:t>8.4 Estrutura Física</w:t>
      </w:r>
    </w:p>
    <w:p w:rsidR="00EE6F96" w:rsidRPr="00C60A60" w:rsidRDefault="00C60A60" w:rsidP="00C60A60">
      <w:pPr>
        <w:ind w:left="-142" w:right="-853" w:hanging="5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  <w:r w:rsidR="00E65DE3" w:rsidRPr="00C60A60">
        <w:rPr>
          <w:rFonts w:ascii="Arial" w:hAnsi="Arial" w:cs="Arial"/>
          <w:sz w:val="22"/>
          <w:szCs w:val="22"/>
        </w:rPr>
        <w:t>Espaços destinados para recepção, sala(s) de atendimento individualizado, sala(s) de atividades coletivas e comunitárias, sala para atividades administrativas, instalações sanitárias, com adequada iluminação, ventilação, conservação, privacidade, salubridade, limpeza e acessibilidade em todos seus ambientes, de acordo com as normas da ABNT. O ambiente deve possuir outras características de acordo com a regulação específica do serviço e do Centro de Referência de Assistência Social (</w:t>
      </w:r>
      <w:hyperlink r:id="rId20" w:history="1">
        <w:r w:rsidR="00E65DE3" w:rsidRPr="00C60A60">
          <w:rPr>
            <w:rStyle w:val="Hyperlink"/>
            <w:rFonts w:ascii="Arial" w:hAnsi="Arial" w:cs="Arial"/>
            <w:sz w:val="22"/>
            <w:szCs w:val="22"/>
          </w:rPr>
          <w:t>https://www.mds.gov.br/webarquivos/public/resolucao_CNAS_N109_%202009.pdf</w:t>
        </w:r>
      </w:hyperlink>
      <w:r>
        <w:rPr>
          <w:rFonts w:ascii="Arial" w:hAnsi="Arial" w:cs="Arial"/>
          <w:sz w:val="22"/>
          <w:szCs w:val="22"/>
        </w:rPr>
        <w:t xml:space="preserve"> </w:t>
      </w:r>
      <w:r w:rsidR="00E65DE3" w:rsidRPr="00C60A60">
        <w:rPr>
          <w:rFonts w:ascii="Arial" w:hAnsi="Arial" w:cs="Arial"/>
          <w:sz w:val="22"/>
          <w:szCs w:val="22"/>
        </w:rPr>
        <w:t>CRAS)</w:t>
      </w:r>
    </w:p>
    <w:p w:rsidR="00E65DE3" w:rsidRDefault="00E65DE3" w:rsidP="001206CB">
      <w:pPr>
        <w:spacing w:line="360" w:lineRule="auto"/>
        <w:ind w:left="360" w:hanging="502"/>
        <w:jc w:val="both"/>
        <w:rPr>
          <w:rFonts w:ascii="Arial" w:hAnsi="Arial" w:cs="Arial"/>
          <w:color w:val="000000"/>
          <w:sz w:val="20"/>
        </w:rPr>
      </w:pP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61"/>
        <w:gridCol w:w="709"/>
        <w:gridCol w:w="2126"/>
        <w:gridCol w:w="4111"/>
      </w:tblGrid>
      <w:tr w:rsidR="0081080D" w:rsidRPr="004066F8" w:rsidTr="00C60A60">
        <w:trPr>
          <w:trHeight w:val="754"/>
        </w:trPr>
        <w:tc>
          <w:tcPr>
            <w:tcW w:w="3261" w:type="dxa"/>
            <w:shd w:val="clear" w:color="auto" w:fill="D9E2F3"/>
            <w:vAlign w:val="center"/>
          </w:tcPr>
          <w:p w:rsidR="00251782" w:rsidRPr="003C59BC" w:rsidRDefault="00292F86" w:rsidP="009F3316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3C59BC">
              <w:rPr>
                <w:rFonts w:ascii="Arial" w:hAnsi="Arial" w:cs="Arial"/>
                <w:b/>
                <w:color w:val="000000"/>
                <w:sz w:val="20"/>
              </w:rPr>
              <w:t>Ambiente Físico</w:t>
            </w:r>
          </w:p>
        </w:tc>
        <w:tc>
          <w:tcPr>
            <w:tcW w:w="709" w:type="dxa"/>
            <w:shd w:val="clear" w:color="auto" w:fill="D9E2F3"/>
            <w:vAlign w:val="center"/>
          </w:tcPr>
          <w:p w:rsidR="00292F86" w:rsidRPr="003C59BC" w:rsidRDefault="00292F86" w:rsidP="00AF2F43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</w:rPr>
            </w:pPr>
            <w:r w:rsidRPr="003C59BC">
              <w:rPr>
                <w:rFonts w:ascii="Arial" w:hAnsi="Arial" w:cs="Arial"/>
                <w:b/>
                <w:color w:val="000000"/>
                <w:sz w:val="20"/>
              </w:rPr>
              <w:t>Qtd</w:t>
            </w:r>
          </w:p>
        </w:tc>
        <w:tc>
          <w:tcPr>
            <w:tcW w:w="2126" w:type="dxa"/>
            <w:shd w:val="clear" w:color="auto" w:fill="D9E2F3"/>
            <w:vAlign w:val="center"/>
          </w:tcPr>
          <w:p w:rsidR="00AE0C15" w:rsidRPr="00AE0C15" w:rsidRDefault="00AE0C15" w:rsidP="00AE0C1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E0C15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Capacidade </w:t>
            </w:r>
          </w:p>
          <w:p w:rsidR="00AE0C15" w:rsidRPr="00AE0C15" w:rsidRDefault="00AE0C15" w:rsidP="00AE0C1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AE0C15">
              <w:rPr>
                <w:rFonts w:ascii="Arial" w:hAnsi="Arial" w:cs="Arial"/>
                <w:b/>
                <w:color w:val="000000"/>
                <w:sz w:val="18"/>
                <w:szCs w:val="18"/>
              </w:rPr>
              <w:t>De</w:t>
            </w:r>
          </w:p>
          <w:p w:rsidR="00292F86" w:rsidRPr="003C59BC" w:rsidRDefault="00AE0C15" w:rsidP="00AE0C15">
            <w:pPr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AE0C15">
              <w:rPr>
                <w:rFonts w:ascii="Arial" w:hAnsi="Arial" w:cs="Arial"/>
                <w:b/>
                <w:color w:val="000000"/>
                <w:sz w:val="18"/>
                <w:szCs w:val="18"/>
              </w:rPr>
              <w:t>Atendimento</w:t>
            </w:r>
          </w:p>
        </w:tc>
        <w:tc>
          <w:tcPr>
            <w:tcW w:w="4111" w:type="dxa"/>
            <w:shd w:val="clear" w:color="auto" w:fill="D9E2F3"/>
            <w:vAlign w:val="center"/>
          </w:tcPr>
          <w:p w:rsidR="00292F86" w:rsidRPr="003C59BC" w:rsidRDefault="00251782" w:rsidP="00120B1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3C59BC">
              <w:rPr>
                <w:rFonts w:ascii="Arial" w:hAnsi="Arial" w:cs="Arial"/>
                <w:b/>
                <w:color w:val="000000"/>
                <w:sz w:val="20"/>
              </w:rPr>
              <w:t>Equipamentos Disponíveis</w:t>
            </w:r>
          </w:p>
        </w:tc>
      </w:tr>
      <w:tr w:rsidR="0081080D" w:rsidRPr="004066F8" w:rsidTr="00C60A60">
        <w:tc>
          <w:tcPr>
            <w:tcW w:w="3261" w:type="dxa"/>
            <w:shd w:val="clear" w:color="auto" w:fill="auto"/>
          </w:tcPr>
          <w:p w:rsidR="00292F86" w:rsidRPr="00996352" w:rsidRDefault="00DF3EB9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>Sala de ações socioeducativas</w:t>
            </w:r>
          </w:p>
        </w:tc>
        <w:tc>
          <w:tcPr>
            <w:tcW w:w="709" w:type="dxa"/>
            <w:shd w:val="clear" w:color="auto" w:fill="auto"/>
          </w:tcPr>
          <w:p w:rsidR="00292F86" w:rsidRPr="00996352" w:rsidRDefault="00DF3EB9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>04</w:t>
            </w:r>
          </w:p>
        </w:tc>
        <w:tc>
          <w:tcPr>
            <w:tcW w:w="2126" w:type="dxa"/>
            <w:shd w:val="clear" w:color="auto" w:fill="auto"/>
          </w:tcPr>
          <w:p w:rsidR="00292F86" w:rsidRPr="00996352" w:rsidRDefault="00E85A93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25</w:t>
            </w:r>
            <w:r w:rsidR="00DF3EB9" w:rsidRPr="00996352">
              <w:rPr>
                <w:rFonts w:ascii="Arial" w:hAnsi="Arial" w:cs="Arial"/>
                <w:color w:val="000000"/>
                <w:sz w:val="20"/>
              </w:rPr>
              <w:t xml:space="preserve"> usuários por turno</w:t>
            </w:r>
          </w:p>
        </w:tc>
        <w:tc>
          <w:tcPr>
            <w:tcW w:w="4111" w:type="dxa"/>
            <w:shd w:val="clear" w:color="auto" w:fill="auto"/>
          </w:tcPr>
          <w:p w:rsidR="00EE6F96" w:rsidRPr="00996352" w:rsidRDefault="00B55A33" w:rsidP="00AE0C1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>Mesas/cadeiras</w:t>
            </w:r>
            <w:r w:rsidR="00996352" w:rsidRPr="00996352">
              <w:rPr>
                <w:rFonts w:ascii="Arial" w:hAnsi="Arial" w:cs="Arial"/>
                <w:color w:val="000000"/>
                <w:sz w:val="20"/>
              </w:rPr>
              <w:t>/</w:t>
            </w:r>
            <w:r w:rsidR="00B663CC" w:rsidRPr="00996352">
              <w:rPr>
                <w:rFonts w:ascii="Arial" w:hAnsi="Arial" w:cs="Arial"/>
                <w:color w:val="000000"/>
                <w:sz w:val="20"/>
              </w:rPr>
              <w:t>armários</w:t>
            </w:r>
            <w:r w:rsidR="003E5157">
              <w:rPr>
                <w:rFonts w:ascii="Arial" w:hAnsi="Arial" w:cs="Arial"/>
                <w:color w:val="000000"/>
                <w:sz w:val="20"/>
              </w:rPr>
              <w:t>/quadro/</w:t>
            </w:r>
            <w:r w:rsidR="002C5971">
              <w:rPr>
                <w:rFonts w:ascii="Arial" w:hAnsi="Arial" w:cs="Arial"/>
                <w:color w:val="000000"/>
                <w:sz w:val="20"/>
              </w:rPr>
              <w:t>TV</w:t>
            </w:r>
          </w:p>
        </w:tc>
      </w:tr>
      <w:tr w:rsidR="0081080D" w:rsidRPr="004066F8" w:rsidTr="00C60A60">
        <w:tc>
          <w:tcPr>
            <w:tcW w:w="3261" w:type="dxa"/>
            <w:shd w:val="clear" w:color="auto" w:fill="auto"/>
          </w:tcPr>
          <w:p w:rsidR="00292F86" w:rsidRPr="00996352" w:rsidRDefault="00B55A33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 xml:space="preserve">Sala de </w:t>
            </w:r>
            <w:r w:rsidR="00EC35B1" w:rsidRPr="00996352">
              <w:rPr>
                <w:rFonts w:ascii="Arial" w:hAnsi="Arial" w:cs="Arial"/>
                <w:color w:val="000000"/>
                <w:sz w:val="20"/>
              </w:rPr>
              <w:t>música</w:t>
            </w:r>
          </w:p>
        </w:tc>
        <w:tc>
          <w:tcPr>
            <w:tcW w:w="709" w:type="dxa"/>
            <w:shd w:val="clear" w:color="auto" w:fill="auto"/>
          </w:tcPr>
          <w:p w:rsidR="00292F86" w:rsidRPr="00996352" w:rsidRDefault="00B55A33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292F86" w:rsidRPr="00996352" w:rsidRDefault="004666CA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15</w:t>
            </w:r>
            <w:r w:rsidR="00B55A33" w:rsidRPr="00996352">
              <w:rPr>
                <w:rFonts w:ascii="Arial" w:hAnsi="Arial" w:cs="Arial"/>
                <w:color w:val="000000"/>
                <w:sz w:val="20"/>
              </w:rPr>
              <w:t xml:space="preserve"> usuários por turno</w:t>
            </w:r>
          </w:p>
        </w:tc>
        <w:tc>
          <w:tcPr>
            <w:tcW w:w="4111" w:type="dxa"/>
            <w:shd w:val="clear" w:color="auto" w:fill="auto"/>
          </w:tcPr>
          <w:p w:rsidR="00EE6F96" w:rsidRPr="00996352" w:rsidRDefault="00B55A33" w:rsidP="00AE0C1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>Instrumentos musicais</w:t>
            </w:r>
          </w:p>
        </w:tc>
      </w:tr>
      <w:tr w:rsidR="0081080D" w:rsidRPr="004066F8" w:rsidTr="00C60A60">
        <w:tc>
          <w:tcPr>
            <w:tcW w:w="3261" w:type="dxa"/>
            <w:shd w:val="clear" w:color="auto" w:fill="auto"/>
          </w:tcPr>
          <w:p w:rsidR="00292F86" w:rsidRPr="00996352" w:rsidRDefault="00EF5EBB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>Espaço bale</w:t>
            </w:r>
          </w:p>
        </w:tc>
        <w:tc>
          <w:tcPr>
            <w:tcW w:w="709" w:type="dxa"/>
            <w:shd w:val="clear" w:color="auto" w:fill="auto"/>
          </w:tcPr>
          <w:p w:rsidR="00292F86" w:rsidRPr="00996352" w:rsidRDefault="00EF5EBB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292F86" w:rsidRPr="00996352" w:rsidRDefault="004666CA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15</w:t>
            </w:r>
            <w:r w:rsidR="00EF5EBB" w:rsidRPr="00996352">
              <w:rPr>
                <w:rFonts w:ascii="Arial" w:hAnsi="Arial" w:cs="Arial"/>
                <w:color w:val="000000"/>
                <w:sz w:val="20"/>
              </w:rPr>
              <w:t xml:space="preserve"> usuários por turno</w:t>
            </w:r>
          </w:p>
        </w:tc>
        <w:tc>
          <w:tcPr>
            <w:tcW w:w="4111" w:type="dxa"/>
            <w:shd w:val="clear" w:color="auto" w:fill="auto"/>
          </w:tcPr>
          <w:p w:rsidR="00292F86" w:rsidRDefault="00EF5EBB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>Barras e espelho</w:t>
            </w:r>
          </w:p>
          <w:p w:rsidR="00EE6F96" w:rsidRPr="00996352" w:rsidRDefault="00EE6F96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81080D" w:rsidRPr="004066F8" w:rsidTr="00C60A60">
        <w:tc>
          <w:tcPr>
            <w:tcW w:w="3261" w:type="dxa"/>
            <w:shd w:val="clear" w:color="auto" w:fill="auto"/>
          </w:tcPr>
          <w:p w:rsidR="00292F86" w:rsidRPr="00996352" w:rsidRDefault="00E71560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lastRenderedPageBreak/>
              <w:t>Refeitório</w:t>
            </w:r>
          </w:p>
        </w:tc>
        <w:tc>
          <w:tcPr>
            <w:tcW w:w="709" w:type="dxa"/>
            <w:shd w:val="clear" w:color="auto" w:fill="auto"/>
          </w:tcPr>
          <w:p w:rsidR="00292F86" w:rsidRPr="00996352" w:rsidRDefault="00E71560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292F86" w:rsidRPr="00996352" w:rsidRDefault="00844551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112</w:t>
            </w:r>
            <w:r w:rsidR="003A2EA8" w:rsidRPr="00996352">
              <w:rPr>
                <w:rFonts w:ascii="Arial" w:hAnsi="Arial" w:cs="Arial"/>
                <w:color w:val="000000"/>
                <w:sz w:val="20"/>
              </w:rPr>
              <w:t>usuários</w:t>
            </w:r>
            <w:r w:rsidR="00E71560" w:rsidRPr="00996352">
              <w:rPr>
                <w:rFonts w:ascii="Arial" w:hAnsi="Arial" w:cs="Arial"/>
                <w:color w:val="000000"/>
                <w:sz w:val="20"/>
              </w:rPr>
              <w:t xml:space="preserve">por </w:t>
            </w:r>
            <w:r w:rsidR="00C00314" w:rsidRPr="00996352">
              <w:rPr>
                <w:rFonts w:ascii="Arial" w:hAnsi="Arial" w:cs="Arial"/>
                <w:color w:val="000000"/>
                <w:sz w:val="20"/>
              </w:rPr>
              <w:t>turno</w:t>
            </w:r>
          </w:p>
        </w:tc>
        <w:tc>
          <w:tcPr>
            <w:tcW w:w="4111" w:type="dxa"/>
            <w:shd w:val="clear" w:color="auto" w:fill="auto"/>
          </w:tcPr>
          <w:p w:rsidR="00EE6F96" w:rsidRPr="00996352" w:rsidRDefault="00D976B5" w:rsidP="00AE0C1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>Mesas/cadeiras/carro Buffet self service</w:t>
            </w:r>
          </w:p>
        </w:tc>
      </w:tr>
      <w:tr w:rsidR="0081080D" w:rsidRPr="004066F8" w:rsidTr="00C60A60">
        <w:tc>
          <w:tcPr>
            <w:tcW w:w="3261" w:type="dxa"/>
            <w:shd w:val="clear" w:color="auto" w:fill="auto"/>
          </w:tcPr>
          <w:p w:rsidR="00292F86" w:rsidRPr="00996352" w:rsidRDefault="00EC1FCF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 xml:space="preserve">Cozinha </w:t>
            </w:r>
            <w:r w:rsidR="00DA26D8" w:rsidRPr="00996352">
              <w:rPr>
                <w:rFonts w:ascii="Arial" w:hAnsi="Arial" w:cs="Arial"/>
                <w:color w:val="000000"/>
                <w:sz w:val="20"/>
              </w:rPr>
              <w:t>industrial</w:t>
            </w:r>
          </w:p>
        </w:tc>
        <w:tc>
          <w:tcPr>
            <w:tcW w:w="709" w:type="dxa"/>
            <w:shd w:val="clear" w:color="auto" w:fill="auto"/>
          </w:tcPr>
          <w:p w:rsidR="00292F86" w:rsidRPr="00996352" w:rsidRDefault="00DA26D8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996352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292F86" w:rsidRPr="00996352" w:rsidRDefault="00710005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06</w:t>
            </w:r>
          </w:p>
        </w:tc>
        <w:tc>
          <w:tcPr>
            <w:tcW w:w="4111" w:type="dxa"/>
            <w:shd w:val="clear" w:color="auto" w:fill="auto"/>
          </w:tcPr>
          <w:p w:rsidR="00292F86" w:rsidRPr="00996352" w:rsidRDefault="00710005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Fogão/refrigerador/armários/pias/bancadas</w:t>
            </w:r>
          </w:p>
        </w:tc>
      </w:tr>
      <w:tr w:rsidR="0081080D" w:rsidRPr="004066F8" w:rsidTr="00C60A60">
        <w:tc>
          <w:tcPr>
            <w:tcW w:w="3261" w:type="dxa"/>
            <w:shd w:val="clear" w:color="auto" w:fill="auto"/>
          </w:tcPr>
          <w:p w:rsidR="005F7919" w:rsidRPr="003F053B" w:rsidRDefault="00B254A5" w:rsidP="0010041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 xml:space="preserve">Sala de </w:t>
            </w:r>
            <w:r w:rsidR="00EC35B1" w:rsidRPr="003F053B">
              <w:rPr>
                <w:rFonts w:ascii="Arial" w:hAnsi="Arial" w:cs="Arial"/>
                <w:color w:val="000000"/>
                <w:sz w:val="20"/>
              </w:rPr>
              <w:t xml:space="preserve">reunião </w:t>
            </w:r>
          </w:p>
        </w:tc>
        <w:tc>
          <w:tcPr>
            <w:tcW w:w="709" w:type="dxa"/>
            <w:shd w:val="clear" w:color="auto" w:fill="auto"/>
          </w:tcPr>
          <w:p w:rsidR="00292F86" w:rsidRPr="003F053B" w:rsidRDefault="00B254A5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5F7919" w:rsidRPr="003F053B" w:rsidRDefault="005F7919" w:rsidP="0010041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200</w:t>
            </w:r>
            <w:r w:rsidR="00B254A5" w:rsidRPr="003F053B">
              <w:rPr>
                <w:rFonts w:ascii="Arial" w:hAnsi="Arial" w:cs="Arial"/>
                <w:color w:val="000000"/>
                <w:sz w:val="20"/>
              </w:rPr>
              <w:t xml:space="preserve"> usuários</w:t>
            </w:r>
          </w:p>
        </w:tc>
        <w:tc>
          <w:tcPr>
            <w:tcW w:w="4111" w:type="dxa"/>
            <w:shd w:val="clear" w:color="auto" w:fill="auto"/>
          </w:tcPr>
          <w:p w:rsidR="00292F86" w:rsidRPr="003F053B" w:rsidRDefault="00B254A5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 xml:space="preserve">Cadeiras/tela </w:t>
            </w:r>
          </w:p>
        </w:tc>
      </w:tr>
      <w:tr w:rsidR="00B254A5" w:rsidRPr="004066F8" w:rsidTr="00C60A60">
        <w:tc>
          <w:tcPr>
            <w:tcW w:w="3261" w:type="dxa"/>
            <w:shd w:val="clear" w:color="auto" w:fill="auto"/>
          </w:tcPr>
          <w:p w:rsidR="00B254A5" w:rsidRPr="003F053B" w:rsidRDefault="00B254A5" w:rsidP="005E1D8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B254A5" w:rsidRPr="003F053B" w:rsidRDefault="00B254A5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254A5" w:rsidRPr="003F053B" w:rsidRDefault="00B254A5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B254A5" w:rsidRPr="003F053B" w:rsidRDefault="00B254A5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Cadeiras</w:t>
            </w:r>
          </w:p>
        </w:tc>
      </w:tr>
      <w:tr w:rsidR="00996352" w:rsidRPr="004066F8" w:rsidTr="00C60A60">
        <w:tc>
          <w:tcPr>
            <w:tcW w:w="3261" w:type="dxa"/>
            <w:shd w:val="clear" w:color="auto" w:fill="auto"/>
          </w:tcPr>
          <w:p w:rsidR="00996352" w:rsidRPr="003F053B" w:rsidRDefault="00AE0C15" w:rsidP="00AE0C1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Biblioteca</w:t>
            </w:r>
            <w:r w:rsidR="00825E42" w:rsidRPr="003F053B">
              <w:rPr>
                <w:rFonts w:ascii="Arial" w:hAnsi="Arial" w:cs="Arial"/>
                <w:color w:val="000000"/>
                <w:sz w:val="20"/>
              </w:rPr>
              <w:t>Multiuso</w:t>
            </w:r>
            <w:r>
              <w:rPr>
                <w:rFonts w:ascii="Arial" w:hAnsi="Arial" w:cs="Arial"/>
                <w:color w:val="000000"/>
                <w:sz w:val="20"/>
              </w:rPr>
              <w:t>:</w:t>
            </w:r>
            <w:r w:rsidR="005F7919" w:rsidRPr="003F053B">
              <w:rPr>
                <w:rFonts w:ascii="Arial" w:hAnsi="Arial" w:cs="Arial"/>
                <w:color w:val="000000"/>
                <w:sz w:val="20"/>
              </w:rPr>
              <w:t>reunião</w:t>
            </w:r>
            <w:r>
              <w:rPr>
                <w:rFonts w:ascii="Arial" w:hAnsi="Arial" w:cs="Arial"/>
                <w:color w:val="000000"/>
                <w:sz w:val="20"/>
              </w:rPr>
              <w:t>e</w:t>
            </w:r>
            <w:r w:rsidR="005F7919" w:rsidRPr="003F053B">
              <w:rPr>
                <w:rFonts w:ascii="Arial" w:hAnsi="Arial" w:cs="Arial"/>
                <w:color w:val="000000"/>
                <w:sz w:val="20"/>
              </w:rPr>
              <w:t>quipe</w:t>
            </w:r>
          </w:p>
        </w:tc>
        <w:tc>
          <w:tcPr>
            <w:tcW w:w="709" w:type="dxa"/>
            <w:shd w:val="clear" w:color="auto" w:fill="auto"/>
          </w:tcPr>
          <w:p w:rsidR="00996352" w:rsidRPr="003F053B" w:rsidRDefault="00996352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5F7919" w:rsidRPr="003F053B" w:rsidRDefault="005F7919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 xml:space="preserve">30 </w:t>
            </w:r>
            <w:r w:rsidR="009B520B" w:rsidRPr="003F053B">
              <w:rPr>
                <w:rFonts w:ascii="Arial" w:hAnsi="Arial" w:cs="Arial"/>
                <w:color w:val="000000"/>
                <w:sz w:val="20"/>
              </w:rPr>
              <w:t>usuários por turno</w:t>
            </w:r>
          </w:p>
        </w:tc>
        <w:tc>
          <w:tcPr>
            <w:tcW w:w="4111" w:type="dxa"/>
            <w:shd w:val="clear" w:color="auto" w:fill="auto"/>
          </w:tcPr>
          <w:p w:rsidR="00996352" w:rsidRPr="003F053B" w:rsidRDefault="00996352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Mesa/cadeiras/estantes/livros</w:t>
            </w:r>
          </w:p>
        </w:tc>
      </w:tr>
      <w:tr w:rsidR="00820BA7" w:rsidRPr="004066F8" w:rsidTr="00C60A60">
        <w:trPr>
          <w:trHeight w:val="263"/>
        </w:trPr>
        <w:tc>
          <w:tcPr>
            <w:tcW w:w="3261" w:type="dxa"/>
            <w:shd w:val="clear" w:color="auto" w:fill="auto"/>
          </w:tcPr>
          <w:p w:rsidR="005E1D80" w:rsidRPr="003F053B" w:rsidRDefault="00820BA7" w:rsidP="005E1D8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Quadra coberta</w:t>
            </w:r>
          </w:p>
        </w:tc>
        <w:tc>
          <w:tcPr>
            <w:tcW w:w="709" w:type="dxa"/>
            <w:shd w:val="clear" w:color="auto" w:fill="auto"/>
          </w:tcPr>
          <w:p w:rsidR="005E1D80" w:rsidRPr="003F053B" w:rsidRDefault="00820BA7" w:rsidP="005E1D8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5E1D80" w:rsidRPr="003F053B" w:rsidRDefault="009E396F" w:rsidP="005E1D8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60</w:t>
            </w:r>
            <w:r w:rsidR="00820BA7" w:rsidRPr="003F053B">
              <w:rPr>
                <w:rFonts w:ascii="Arial" w:hAnsi="Arial" w:cs="Arial"/>
                <w:color w:val="000000"/>
                <w:sz w:val="20"/>
              </w:rPr>
              <w:t xml:space="preserve"> usuários </w:t>
            </w:r>
          </w:p>
        </w:tc>
        <w:tc>
          <w:tcPr>
            <w:tcW w:w="4111" w:type="dxa"/>
            <w:shd w:val="clear" w:color="auto" w:fill="auto"/>
          </w:tcPr>
          <w:p w:rsidR="00EE6F96" w:rsidRPr="003F053B" w:rsidRDefault="00820BA7" w:rsidP="005E1D80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Traves/redes</w:t>
            </w:r>
          </w:p>
        </w:tc>
      </w:tr>
      <w:tr w:rsidR="00820BA7" w:rsidRPr="004066F8" w:rsidTr="00C60A60">
        <w:tc>
          <w:tcPr>
            <w:tcW w:w="3261" w:type="dxa"/>
            <w:shd w:val="clear" w:color="auto" w:fill="auto"/>
          </w:tcPr>
          <w:p w:rsidR="00820BA7" w:rsidRPr="003F053B" w:rsidRDefault="00820BA7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Campo futsal</w:t>
            </w:r>
          </w:p>
        </w:tc>
        <w:tc>
          <w:tcPr>
            <w:tcW w:w="709" w:type="dxa"/>
            <w:shd w:val="clear" w:color="auto" w:fill="auto"/>
          </w:tcPr>
          <w:p w:rsidR="00820BA7" w:rsidRPr="003F053B" w:rsidRDefault="00820BA7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820BA7" w:rsidRPr="003F053B" w:rsidRDefault="00820BA7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 xml:space="preserve">24 usuários </w:t>
            </w:r>
          </w:p>
        </w:tc>
        <w:tc>
          <w:tcPr>
            <w:tcW w:w="4111" w:type="dxa"/>
            <w:shd w:val="clear" w:color="auto" w:fill="auto"/>
          </w:tcPr>
          <w:p w:rsidR="00820BA7" w:rsidRPr="003F053B" w:rsidRDefault="00515963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Gramado</w:t>
            </w:r>
          </w:p>
        </w:tc>
      </w:tr>
      <w:tr w:rsidR="00DB4F75" w:rsidRPr="004066F8" w:rsidTr="00C60A60">
        <w:tc>
          <w:tcPr>
            <w:tcW w:w="3261" w:type="dxa"/>
            <w:shd w:val="clear" w:color="auto" w:fill="auto"/>
          </w:tcPr>
          <w:p w:rsidR="00DB4F75" w:rsidRPr="003F053B" w:rsidRDefault="00DB4F75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Playground</w:t>
            </w:r>
          </w:p>
        </w:tc>
        <w:tc>
          <w:tcPr>
            <w:tcW w:w="709" w:type="dxa"/>
            <w:shd w:val="clear" w:color="auto" w:fill="auto"/>
          </w:tcPr>
          <w:p w:rsidR="00DB4F75" w:rsidRPr="003F053B" w:rsidRDefault="007A4DCE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DB4F75" w:rsidRPr="003F053B" w:rsidRDefault="00C34895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25</w:t>
            </w:r>
            <w:r w:rsidR="007A4DCE" w:rsidRPr="003F053B">
              <w:rPr>
                <w:rFonts w:ascii="Arial" w:hAnsi="Arial" w:cs="Arial"/>
                <w:color w:val="000000"/>
                <w:sz w:val="20"/>
              </w:rPr>
              <w:t xml:space="preserve"> usuários por turno</w:t>
            </w:r>
          </w:p>
        </w:tc>
        <w:tc>
          <w:tcPr>
            <w:tcW w:w="4111" w:type="dxa"/>
            <w:shd w:val="clear" w:color="auto" w:fill="auto"/>
          </w:tcPr>
          <w:p w:rsidR="00DB4F75" w:rsidRPr="003F053B" w:rsidRDefault="001C7B76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Escorregador/balaço/gira gira</w:t>
            </w:r>
            <w:r w:rsidR="00893076" w:rsidRPr="003F053B">
              <w:rPr>
                <w:rFonts w:ascii="Arial" w:hAnsi="Arial" w:cs="Arial"/>
                <w:color w:val="000000"/>
                <w:sz w:val="20"/>
              </w:rPr>
              <w:t>/gangorra</w:t>
            </w:r>
          </w:p>
        </w:tc>
      </w:tr>
      <w:tr w:rsidR="005F7919" w:rsidRPr="004066F8" w:rsidTr="00C60A60">
        <w:tc>
          <w:tcPr>
            <w:tcW w:w="3261" w:type="dxa"/>
            <w:shd w:val="clear" w:color="auto" w:fill="auto"/>
          </w:tcPr>
          <w:p w:rsidR="005F7919" w:rsidRPr="003F053B" w:rsidRDefault="001E12F1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Sala da diretoria</w:t>
            </w:r>
          </w:p>
        </w:tc>
        <w:tc>
          <w:tcPr>
            <w:tcW w:w="709" w:type="dxa"/>
            <w:shd w:val="clear" w:color="auto" w:fill="auto"/>
          </w:tcPr>
          <w:p w:rsidR="005F7919" w:rsidRPr="003F053B" w:rsidRDefault="001E12F1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5F7919" w:rsidRPr="003F053B" w:rsidRDefault="001E12F1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 xml:space="preserve">02 usuários </w:t>
            </w:r>
          </w:p>
        </w:tc>
        <w:tc>
          <w:tcPr>
            <w:tcW w:w="4111" w:type="dxa"/>
            <w:shd w:val="clear" w:color="auto" w:fill="auto"/>
          </w:tcPr>
          <w:p w:rsidR="005F7919" w:rsidRPr="003F053B" w:rsidRDefault="00116A27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Mesas/cadeiras/2computadores/2</w:t>
            </w:r>
            <w:r w:rsidR="001E12F1" w:rsidRPr="003F053B">
              <w:rPr>
                <w:rFonts w:ascii="Arial" w:hAnsi="Arial" w:cs="Arial"/>
                <w:color w:val="000000"/>
                <w:sz w:val="20"/>
              </w:rPr>
              <w:t>impressor</w:t>
            </w:r>
          </w:p>
        </w:tc>
      </w:tr>
      <w:tr w:rsidR="001E12F1" w:rsidRPr="004066F8" w:rsidTr="00C60A60">
        <w:tc>
          <w:tcPr>
            <w:tcW w:w="3261" w:type="dxa"/>
            <w:shd w:val="clear" w:color="auto" w:fill="auto"/>
          </w:tcPr>
          <w:p w:rsidR="001E12F1" w:rsidRPr="003F053B" w:rsidRDefault="001E12F1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Sala Serviço Social</w:t>
            </w:r>
          </w:p>
        </w:tc>
        <w:tc>
          <w:tcPr>
            <w:tcW w:w="709" w:type="dxa"/>
            <w:shd w:val="clear" w:color="auto" w:fill="auto"/>
          </w:tcPr>
          <w:p w:rsidR="001E12F1" w:rsidRPr="003F053B" w:rsidRDefault="001E12F1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1E12F1" w:rsidRPr="003F053B" w:rsidRDefault="001E12F1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 xml:space="preserve">03 usuários </w:t>
            </w:r>
          </w:p>
        </w:tc>
        <w:tc>
          <w:tcPr>
            <w:tcW w:w="4111" w:type="dxa"/>
            <w:shd w:val="clear" w:color="auto" w:fill="auto"/>
          </w:tcPr>
          <w:p w:rsidR="001E12F1" w:rsidRPr="003F053B" w:rsidRDefault="001E12F1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Mesa/cadeiras/1 computador</w:t>
            </w:r>
          </w:p>
        </w:tc>
      </w:tr>
      <w:tr w:rsidR="001E12F1" w:rsidRPr="004066F8" w:rsidTr="00C60A60">
        <w:tc>
          <w:tcPr>
            <w:tcW w:w="3261" w:type="dxa"/>
            <w:shd w:val="clear" w:color="auto" w:fill="auto"/>
          </w:tcPr>
          <w:p w:rsidR="001E12F1" w:rsidRPr="003F053B" w:rsidRDefault="001E12F1" w:rsidP="0010041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Sala coordenação</w:t>
            </w:r>
            <w:r w:rsidR="00100418">
              <w:rPr>
                <w:rFonts w:ascii="Arial" w:hAnsi="Arial" w:cs="Arial"/>
                <w:color w:val="000000"/>
                <w:sz w:val="20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:rsidR="001E12F1" w:rsidRPr="003F053B" w:rsidRDefault="001E12F1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1E12F1" w:rsidRPr="003F053B" w:rsidRDefault="001E12F1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 xml:space="preserve">04 usuários </w:t>
            </w:r>
          </w:p>
        </w:tc>
        <w:tc>
          <w:tcPr>
            <w:tcW w:w="4111" w:type="dxa"/>
            <w:shd w:val="clear" w:color="auto" w:fill="auto"/>
          </w:tcPr>
          <w:p w:rsidR="001E12F1" w:rsidRPr="003F053B" w:rsidRDefault="001E12F1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Mesas/cadeiras/2 computadores/estantes</w:t>
            </w:r>
          </w:p>
        </w:tc>
      </w:tr>
      <w:tr w:rsidR="00C028EF" w:rsidRPr="004066F8" w:rsidTr="00C60A60">
        <w:trPr>
          <w:trHeight w:val="217"/>
        </w:trPr>
        <w:tc>
          <w:tcPr>
            <w:tcW w:w="3261" w:type="dxa"/>
            <w:shd w:val="clear" w:color="auto" w:fill="auto"/>
          </w:tcPr>
          <w:p w:rsidR="00EE6F96" w:rsidRPr="003F053B" w:rsidRDefault="00C028EF" w:rsidP="00100418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Sala administrativa</w:t>
            </w:r>
          </w:p>
        </w:tc>
        <w:tc>
          <w:tcPr>
            <w:tcW w:w="709" w:type="dxa"/>
            <w:shd w:val="clear" w:color="auto" w:fill="auto"/>
          </w:tcPr>
          <w:p w:rsidR="00C028EF" w:rsidRPr="003F053B" w:rsidRDefault="00C028EF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C028EF" w:rsidRPr="003F053B" w:rsidRDefault="00C028EF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02 usuários</w:t>
            </w:r>
          </w:p>
        </w:tc>
        <w:tc>
          <w:tcPr>
            <w:tcW w:w="4111" w:type="dxa"/>
            <w:shd w:val="clear" w:color="auto" w:fill="auto"/>
          </w:tcPr>
          <w:p w:rsidR="00C028EF" w:rsidRPr="003F053B" w:rsidRDefault="00C028EF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Mesas/cadeiras/2 computadores/estante</w:t>
            </w:r>
          </w:p>
        </w:tc>
      </w:tr>
      <w:tr w:rsidR="00686FF5" w:rsidRPr="004066F8" w:rsidTr="00C60A60">
        <w:tc>
          <w:tcPr>
            <w:tcW w:w="3261" w:type="dxa"/>
            <w:shd w:val="clear" w:color="auto" w:fill="auto"/>
          </w:tcPr>
          <w:p w:rsidR="00686FF5" w:rsidRPr="003F053B" w:rsidRDefault="00503429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>Atelie oficina de</w:t>
            </w:r>
            <w:r w:rsidR="0081080D" w:rsidRPr="003F053B">
              <w:rPr>
                <w:rFonts w:ascii="Arial" w:hAnsi="Arial" w:cs="Arial"/>
                <w:color w:val="000000"/>
                <w:sz w:val="20"/>
              </w:rPr>
              <w:t xml:space="preserve"> mosaico</w:t>
            </w:r>
          </w:p>
        </w:tc>
        <w:tc>
          <w:tcPr>
            <w:tcW w:w="709" w:type="dxa"/>
            <w:shd w:val="clear" w:color="auto" w:fill="auto"/>
          </w:tcPr>
          <w:p w:rsidR="00686FF5" w:rsidRPr="003F053B" w:rsidRDefault="0081080D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01</w:t>
            </w:r>
          </w:p>
        </w:tc>
        <w:tc>
          <w:tcPr>
            <w:tcW w:w="2126" w:type="dxa"/>
            <w:shd w:val="clear" w:color="auto" w:fill="auto"/>
          </w:tcPr>
          <w:p w:rsidR="00686FF5" w:rsidRPr="003F053B" w:rsidRDefault="0081080D" w:rsidP="00974382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 xml:space="preserve">20 </w:t>
            </w:r>
            <w:r w:rsidR="00974382" w:rsidRPr="003F053B">
              <w:rPr>
                <w:rFonts w:ascii="Arial" w:hAnsi="Arial" w:cs="Arial"/>
                <w:color w:val="000000"/>
                <w:sz w:val="20"/>
              </w:rPr>
              <w:t>usuários</w:t>
            </w:r>
          </w:p>
        </w:tc>
        <w:tc>
          <w:tcPr>
            <w:tcW w:w="4111" w:type="dxa"/>
            <w:shd w:val="clear" w:color="auto" w:fill="auto"/>
          </w:tcPr>
          <w:p w:rsidR="00EE6F96" w:rsidRPr="003F053B" w:rsidRDefault="0081080D" w:rsidP="00E55866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  <w:r w:rsidRPr="003F053B">
              <w:rPr>
                <w:rFonts w:ascii="Arial" w:hAnsi="Arial" w:cs="Arial"/>
                <w:color w:val="000000"/>
                <w:sz w:val="20"/>
              </w:rPr>
              <w:t>Mesas/cadei</w:t>
            </w:r>
            <w:r w:rsidR="00E55866">
              <w:rPr>
                <w:rFonts w:ascii="Arial" w:hAnsi="Arial" w:cs="Arial"/>
                <w:color w:val="000000"/>
                <w:sz w:val="20"/>
              </w:rPr>
              <w:t xml:space="preserve">ras/material usado mosaico </w:t>
            </w:r>
          </w:p>
        </w:tc>
      </w:tr>
      <w:tr w:rsidR="00787B79" w:rsidRPr="004066F8" w:rsidTr="00C60A60">
        <w:trPr>
          <w:trHeight w:val="237"/>
        </w:trPr>
        <w:tc>
          <w:tcPr>
            <w:tcW w:w="3261" w:type="dxa"/>
            <w:shd w:val="clear" w:color="auto" w:fill="auto"/>
          </w:tcPr>
          <w:p w:rsidR="00787B79" w:rsidRPr="003F053B" w:rsidRDefault="00787B79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9" w:type="dxa"/>
            <w:shd w:val="clear" w:color="auto" w:fill="auto"/>
          </w:tcPr>
          <w:p w:rsidR="00787B79" w:rsidRPr="003F053B" w:rsidRDefault="00787B79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787B79" w:rsidRPr="003F053B" w:rsidRDefault="00787B79" w:rsidP="00116A27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EE6F96" w:rsidRPr="003F053B" w:rsidRDefault="00EE6F96" w:rsidP="00AE0C15">
            <w:pPr>
              <w:jc w:val="both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:rsidR="00292F86" w:rsidRPr="00CE7372" w:rsidRDefault="00292F86" w:rsidP="0018715D">
      <w:pPr>
        <w:tabs>
          <w:tab w:val="left" w:pos="975"/>
        </w:tabs>
        <w:ind w:right="-995"/>
        <w:jc w:val="both"/>
        <w:rPr>
          <w:rFonts w:ascii="Arial" w:eastAsia="Calibri" w:hAnsi="Arial" w:cs="Arial"/>
          <w:color w:val="000000"/>
          <w:sz w:val="18"/>
          <w:szCs w:val="18"/>
        </w:rPr>
      </w:pPr>
    </w:p>
    <w:p w:rsidR="00B618C7" w:rsidRDefault="00B618C7" w:rsidP="007C6448">
      <w:pPr>
        <w:pStyle w:val="PargrafodaLista"/>
        <w:tabs>
          <w:tab w:val="left" w:pos="2445"/>
        </w:tabs>
        <w:ind w:left="-426" w:right="-144"/>
        <w:jc w:val="center"/>
        <w:rPr>
          <w:rFonts w:cs="Arial"/>
          <w:b/>
          <w:color w:val="000000"/>
          <w:sz w:val="22"/>
          <w:szCs w:val="22"/>
        </w:rPr>
      </w:pPr>
    </w:p>
    <w:p w:rsidR="008E094D" w:rsidRDefault="00075C1F" w:rsidP="00EC35B1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  <w:r w:rsidRPr="00075C1F">
        <w:rPr>
          <w:rFonts w:cs="Arial"/>
          <w:b/>
          <w:color w:val="000000"/>
          <w:sz w:val="22"/>
          <w:szCs w:val="22"/>
        </w:rPr>
        <w:t>9. METAS DE ATENDIMENTO</w:t>
      </w:r>
    </w:p>
    <w:p w:rsidR="00CD13EF" w:rsidRDefault="00CD13EF" w:rsidP="00EC35B1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CD13EF" w:rsidRDefault="00CD13EF" w:rsidP="00EC35B1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tbl>
      <w:tblPr>
        <w:tblStyle w:val="Tabelacomgrade"/>
        <w:tblW w:w="10065" w:type="dxa"/>
        <w:tblInd w:w="-176" w:type="dxa"/>
        <w:tblLook w:val="04A0"/>
      </w:tblPr>
      <w:tblGrid>
        <w:gridCol w:w="5529"/>
        <w:gridCol w:w="2552"/>
        <w:gridCol w:w="1984"/>
      </w:tblGrid>
      <w:tr w:rsidR="00F065EF" w:rsidTr="00AA09B0">
        <w:tc>
          <w:tcPr>
            <w:tcW w:w="5529" w:type="dxa"/>
            <w:shd w:val="clear" w:color="auto" w:fill="DBE5F1" w:themeFill="accent1" w:themeFillTint="33"/>
          </w:tcPr>
          <w:p w:rsidR="00F065EF" w:rsidRPr="00AA09B0" w:rsidRDefault="00F065EF" w:rsidP="008F2366">
            <w:pPr>
              <w:spacing w:line="360" w:lineRule="auto"/>
              <w:ind w:right="-995"/>
              <w:rPr>
                <w:rFonts w:ascii="Arial" w:hAnsi="Arial" w:cs="Arial"/>
                <w:b/>
                <w:color w:val="000000"/>
                <w:sz w:val="20"/>
              </w:rPr>
            </w:pPr>
            <w:r w:rsidRPr="00AA09B0">
              <w:rPr>
                <w:rFonts w:ascii="Arial" w:hAnsi="Arial" w:cs="Arial"/>
                <w:b/>
                <w:color w:val="000000"/>
                <w:sz w:val="20"/>
              </w:rPr>
              <w:t>METAS</w:t>
            </w:r>
            <w:r w:rsidR="00F2666E">
              <w:rPr>
                <w:rFonts w:ascii="Arial" w:hAnsi="Arial" w:cs="Arial"/>
                <w:b/>
                <w:color w:val="000000"/>
                <w:sz w:val="20"/>
              </w:rPr>
              <w:t xml:space="preserve"> - 1</w:t>
            </w:r>
          </w:p>
        </w:tc>
        <w:tc>
          <w:tcPr>
            <w:tcW w:w="2552" w:type="dxa"/>
            <w:shd w:val="clear" w:color="auto" w:fill="DBE5F1" w:themeFill="accent1" w:themeFillTint="33"/>
          </w:tcPr>
          <w:p w:rsidR="00F065EF" w:rsidRPr="00AA09B0" w:rsidRDefault="00AA09B0" w:rsidP="008F2366">
            <w:pPr>
              <w:spacing w:line="360" w:lineRule="auto"/>
              <w:ind w:right="-995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Formas de Aferição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F065EF" w:rsidRPr="00AA09B0" w:rsidRDefault="00AA09B0" w:rsidP="008F2366">
            <w:pPr>
              <w:spacing w:line="360" w:lineRule="auto"/>
              <w:ind w:right="-995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Prazo/Medição</w:t>
            </w:r>
          </w:p>
        </w:tc>
      </w:tr>
      <w:tr w:rsidR="00840F6E" w:rsidTr="00AA09B0">
        <w:tc>
          <w:tcPr>
            <w:tcW w:w="5529" w:type="dxa"/>
          </w:tcPr>
          <w:p w:rsidR="00C861B3" w:rsidRDefault="00C861B3" w:rsidP="00C861B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840F6E" w:rsidRPr="00F2666E" w:rsidRDefault="004102B9" w:rsidP="00F2666E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666E">
              <w:rPr>
                <w:rFonts w:ascii="Arial" w:hAnsi="Arial" w:cs="Arial"/>
                <w:color w:val="000000"/>
                <w:sz w:val="22"/>
                <w:szCs w:val="22"/>
              </w:rPr>
              <w:t xml:space="preserve">Garantir o atendimento de 100% de crianças e adolescentes, de acordo com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 celebração d</w:t>
            </w:r>
            <w:r w:rsidRPr="00F2666E">
              <w:rPr>
                <w:rFonts w:ascii="Arial" w:hAnsi="Arial" w:cs="Arial"/>
                <w:color w:val="000000"/>
                <w:sz w:val="22"/>
                <w:szCs w:val="22"/>
              </w:rPr>
              <w:t>o termo de Colaboração</w:t>
            </w:r>
            <w:r w:rsidR="00F2666E" w:rsidRPr="00F2666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552" w:type="dxa"/>
          </w:tcPr>
          <w:p w:rsidR="00840F6E" w:rsidRDefault="00840F6E" w:rsidP="00C03DD5">
            <w:pPr>
              <w:spacing w:line="360" w:lineRule="auto"/>
              <w:ind w:right="-995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FA0084" w:rsidRDefault="00D83C70" w:rsidP="00D33FB1">
            <w:pPr>
              <w:pStyle w:val="PargrafodaLista"/>
              <w:numPr>
                <w:ilvl w:val="0"/>
                <w:numId w:val="41"/>
              </w:numPr>
              <w:ind w:left="357" w:hanging="357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D83C70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FA0084" w:rsidRPr="00D83C70">
              <w:rPr>
                <w:rFonts w:cs="Arial"/>
                <w:color w:val="000000" w:themeColor="text1"/>
                <w:sz w:val="22"/>
                <w:szCs w:val="22"/>
              </w:rPr>
              <w:t>Lista de freqüência</w:t>
            </w:r>
          </w:p>
          <w:p w:rsidR="00D83C70" w:rsidRPr="00D83C70" w:rsidRDefault="00D83C70" w:rsidP="00D33FB1">
            <w:pPr>
              <w:pStyle w:val="PargrafodaLista"/>
              <w:numPr>
                <w:ilvl w:val="0"/>
                <w:numId w:val="41"/>
              </w:numPr>
              <w:ind w:left="357" w:hanging="357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FA0084">
              <w:rPr>
                <w:rFonts w:cs="Arial"/>
                <w:color w:val="000000" w:themeColor="text1"/>
                <w:sz w:val="22"/>
                <w:szCs w:val="22"/>
              </w:rPr>
              <w:t>Registro imagem</w:t>
            </w:r>
          </w:p>
          <w:p w:rsidR="00FA0084" w:rsidRDefault="00D83C70" w:rsidP="00D83C70">
            <w:pPr>
              <w:spacing w:line="360" w:lineRule="auto"/>
              <w:ind w:right="-995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1984" w:type="dxa"/>
          </w:tcPr>
          <w:p w:rsidR="00840F6E" w:rsidRDefault="00840F6E" w:rsidP="000E4171">
            <w:pPr>
              <w:spacing w:line="360" w:lineRule="auto"/>
              <w:ind w:right="-995"/>
              <w:jc w:val="both"/>
              <w:rPr>
                <w:rFonts w:cs="Arial"/>
                <w:color w:val="000000"/>
                <w:szCs w:val="24"/>
              </w:rPr>
            </w:pPr>
          </w:p>
          <w:p w:rsidR="00D83C70" w:rsidRPr="00D83C70" w:rsidRDefault="00D83C70" w:rsidP="00D83C70">
            <w:pPr>
              <w:spacing w:line="360" w:lineRule="auto"/>
              <w:ind w:right="-99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</w:t>
            </w:r>
            <w:r w:rsidRPr="00D83C70">
              <w:rPr>
                <w:rFonts w:ascii="Arial" w:hAnsi="Arial" w:cs="Arial"/>
                <w:color w:val="000000"/>
                <w:sz w:val="22"/>
                <w:szCs w:val="22"/>
              </w:rPr>
              <w:t>Mensal</w:t>
            </w:r>
          </w:p>
        </w:tc>
      </w:tr>
    </w:tbl>
    <w:p w:rsidR="00156781" w:rsidRDefault="006F1D50" w:rsidP="00C861B3">
      <w:pPr>
        <w:jc w:val="center"/>
        <w:rPr>
          <w:rFonts w:ascii="Arial" w:hAnsi="Arial" w:cs="Arial"/>
          <w:color w:val="000000"/>
          <w:sz w:val="20"/>
        </w:rPr>
      </w:pPr>
      <w:r w:rsidRPr="008A1859">
        <w:rPr>
          <w:rFonts w:cs="Arial"/>
          <w:color w:val="000000"/>
          <w:szCs w:val="24"/>
        </w:rPr>
        <w:br/>
      </w:r>
    </w:p>
    <w:tbl>
      <w:tblPr>
        <w:tblStyle w:val="Tabelacomgrade"/>
        <w:tblW w:w="10065" w:type="dxa"/>
        <w:tblInd w:w="-176" w:type="dxa"/>
        <w:tblLook w:val="04A0"/>
      </w:tblPr>
      <w:tblGrid>
        <w:gridCol w:w="5529"/>
        <w:gridCol w:w="2552"/>
        <w:gridCol w:w="1984"/>
      </w:tblGrid>
      <w:tr w:rsidR="00156781" w:rsidTr="00D84A93">
        <w:tc>
          <w:tcPr>
            <w:tcW w:w="5529" w:type="dxa"/>
            <w:shd w:val="clear" w:color="auto" w:fill="DBE5F1" w:themeFill="accent1" w:themeFillTint="33"/>
          </w:tcPr>
          <w:p w:rsidR="00156781" w:rsidRPr="00AA09B0" w:rsidRDefault="00156781" w:rsidP="00D84A93">
            <w:pPr>
              <w:spacing w:line="360" w:lineRule="auto"/>
              <w:ind w:right="-995"/>
              <w:rPr>
                <w:rFonts w:ascii="Arial" w:hAnsi="Arial" w:cs="Arial"/>
                <w:b/>
                <w:color w:val="000000"/>
                <w:sz w:val="20"/>
              </w:rPr>
            </w:pPr>
            <w:r w:rsidRPr="00AA09B0">
              <w:rPr>
                <w:rFonts w:ascii="Arial" w:hAnsi="Arial" w:cs="Arial"/>
                <w:b/>
                <w:color w:val="000000"/>
                <w:sz w:val="20"/>
              </w:rPr>
              <w:t>METAS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- 2</w:t>
            </w:r>
          </w:p>
        </w:tc>
        <w:tc>
          <w:tcPr>
            <w:tcW w:w="2552" w:type="dxa"/>
            <w:shd w:val="clear" w:color="auto" w:fill="DBE5F1" w:themeFill="accent1" w:themeFillTint="33"/>
          </w:tcPr>
          <w:p w:rsidR="00156781" w:rsidRPr="00AA09B0" w:rsidRDefault="00156781" w:rsidP="00D84A93">
            <w:pPr>
              <w:spacing w:line="360" w:lineRule="auto"/>
              <w:ind w:right="-995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Formas de Aferição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156781" w:rsidRPr="00AA09B0" w:rsidRDefault="00156781" w:rsidP="00D84A93">
            <w:pPr>
              <w:spacing w:line="360" w:lineRule="auto"/>
              <w:ind w:right="-995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Prazo/Medição</w:t>
            </w:r>
          </w:p>
        </w:tc>
      </w:tr>
      <w:tr w:rsidR="00156781" w:rsidTr="00D84A93">
        <w:tc>
          <w:tcPr>
            <w:tcW w:w="5529" w:type="dxa"/>
          </w:tcPr>
          <w:p w:rsidR="00156781" w:rsidRDefault="00156781" w:rsidP="00D84A9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156781" w:rsidRPr="00F2666E" w:rsidRDefault="00156781" w:rsidP="00320EBD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666E">
              <w:rPr>
                <w:rFonts w:ascii="Arial" w:hAnsi="Arial" w:cs="Arial"/>
                <w:color w:val="000000"/>
                <w:sz w:val="22"/>
                <w:szCs w:val="22"/>
              </w:rPr>
              <w:t xml:space="preserve">Garantir </w:t>
            </w:r>
            <w:r w:rsidR="00320EBD">
              <w:rPr>
                <w:rFonts w:ascii="Arial" w:hAnsi="Arial" w:cs="Arial"/>
                <w:color w:val="000000"/>
                <w:sz w:val="22"/>
                <w:szCs w:val="22"/>
              </w:rPr>
              <w:t>a equipe para o apoio</w:t>
            </w:r>
            <w:r w:rsidR="00D84A93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="00320EBD">
              <w:rPr>
                <w:rFonts w:ascii="Arial" w:hAnsi="Arial" w:cs="Arial"/>
                <w:color w:val="000000"/>
                <w:sz w:val="22"/>
                <w:szCs w:val="22"/>
              </w:rPr>
              <w:t>atendimento</w:t>
            </w:r>
            <w:r w:rsidR="00D84A93">
              <w:rPr>
                <w:rFonts w:ascii="Arial" w:hAnsi="Arial" w:cs="Arial"/>
                <w:color w:val="000000"/>
                <w:sz w:val="22"/>
                <w:szCs w:val="22"/>
              </w:rPr>
              <w:t xml:space="preserve"> e execução do projeto, com 4 professores do terceiro</w:t>
            </w:r>
            <w:r w:rsidR="009A2572">
              <w:rPr>
                <w:rFonts w:ascii="Arial" w:hAnsi="Arial" w:cs="Arial"/>
                <w:color w:val="000000"/>
                <w:sz w:val="22"/>
                <w:szCs w:val="22"/>
              </w:rPr>
              <w:t xml:space="preserve"> setor</w:t>
            </w:r>
            <w:r w:rsidR="00727A42">
              <w:rPr>
                <w:rFonts w:ascii="Arial" w:hAnsi="Arial" w:cs="Arial"/>
                <w:color w:val="000000"/>
                <w:sz w:val="22"/>
                <w:szCs w:val="22"/>
              </w:rPr>
              <w:t>, 1 assistente social e</w:t>
            </w:r>
            <w:r w:rsidR="009A2572">
              <w:rPr>
                <w:rFonts w:ascii="Arial" w:hAnsi="Arial" w:cs="Arial"/>
                <w:color w:val="000000"/>
                <w:sz w:val="22"/>
                <w:szCs w:val="22"/>
              </w:rPr>
              <w:t xml:space="preserve"> 1</w:t>
            </w:r>
            <w:r w:rsidR="00727A42">
              <w:rPr>
                <w:rFonts w:ascii="Arial" w:hAnsi="Arial" w:cs="Arial"/>
                <w:color w:val="000000"/>
                <w:sz w:val="22"/>
                <w:szCs w:val="22"/>
              </w:rPr>
              <w:t xml:space="preserve"> coordenadora,  </w:t>
            </w:r>
            <w:r w:rsidR="00D84A93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27A42">
              <w:rPr>
                <w:rFonts w:ascii="Arial" w:hAnsi="Arial" w:cs="Arial"/>
                <w:color w:val="000000"/>
                <w:sz w:val="22"/>
                <w:szCs w:val="22"/>
              </w:rPr>
              <w:t>de forma a garantir acolhida do usuário</w:t>
            </w:r>
          </w:p>
        </w:tc>
        <w:tc>
          <w:tcPr>
            <w:tcW w:w="2552" w:type="dxa"/>
          </w:tcPr>
          <w:p w:rsidR="00156781" w:rsidRDefault="00156781" w:rsidP="00D84A93">
            <w:pPr>
              <w:spacing w:line="360" w:lineRule="auto"/>
              <w:ind w:right="-995"/>
              <w:jc w:val="both"/>
              <w:rPr>
                <w:rFonts w:ascii="Arial" w:hAnsi="Arial" w:cs="Arial"/>
                <w:color w:val="000000"/>
                <w:szCs w:val="24"/>
              </w:rPr>
            </w:pPr>
          </w:p>
          <w:p w:rsidR="00156781" w:rsidRDefault="00156781" w:rsidP="00D84A93">
            <w:pPr>
              <w:pStyle w:val="PargrafodaLista"/>
              <w:numPr>
                <w:ilvl w:val="0"/>
                <w:numId w:val="41"/>
              </w:numPr>
              <w:ind w:left="357" w:hanging="357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D83C70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320EBD">
              <w:rPr>
                <w:rFonts w:cs="Arial"/>
                <w:color w:val="000000" w:themeColor="text1"/>
                <w:sz w:val="22"/>
                <w:szCs w:val="22"/>
              </w:rPr>
              <w:t>Registro de ponto</w:t>
            </w:r>
          </w:p>
          <w:p w:rsidR="00156781" w:rsidRPr="00D83C70" w:rsidRDefault="00156781" w:rsidP="00D84A93">
            <w:pPr>
              <w:pStyle w:val="PargrafodaLista"/>
              <w:numPr>
                <w:ilvl w:val="0"/>
                <w:numId w:val="41"/>
              </w:numPr>
              <w:ind w:left="357" w:hanging="357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FA0084">
              <w:rPr>
                <w:rFonts w:cs="Arial"/>
                <w:color w:val="000000" w:themeColor="text1"/>
                <w:sz w:val="22"/>
                <w:szCs w:val="22"/>
              </w:rPr>
              <w:t>Registro imagem</w:t>
            </w:r>
          </w:p>
          <w:p w:rsidR="00156781" w:rsidRDefault="00156781" w:rsidP="00D84A93">
            <w:pPr>
              <w:spacing w:line="360" w:lineRule="auto"/>
              <w:ind w:right="-995"/>
              <w:jc w:val="both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1984" w:type="dxa"/>
          </w:tcPr>
          <w:p w:rsidR="00F85F7A" w:rsidRDefault="00156781" w:rsidP="00F85F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</w:t>
            </w:r>
          </w:p>
          <w:p w:rsidR="00F85F7A" w:rsidRDefault="00F85F7A" w:rsidP="00F85F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Janeiro </w:t>
            </w:r>
          </w:p>
          <w:p w:rsidR="00F85F7A" w:rsidRDefault="00F85F7A" w:rsidP="00F85F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   a </w:t>
            </w:r>
          </w:p>
          <w:p w:rsidR="00156781" w:rsidRPr="00D83C70" w:rsidRDefault="00F85F7A" w:rsidP="00F85F7A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</w:t>
            </w:r>
            <w:r w:rsidR="001D5948">
              <w:rPr>
                <w:rFonts w:ascii="Arial" w:hAnsi="Arial" w:cs="Arial"/>
                <w:color w:val="000000"/>
                <w:sz w:val="22"/>
                <w:szCs w:val="22"/>
              </w:rPr>
              <w:t>Dezembro</w:t>
            </w:r>
          </w:p>
        </w:tc>
      </w:tr>
    </w:tbl>
    <w:p w:rsidR="00AA09B0" w:rsidRDefault="00AA09B0" w:rsidP="00C861B3">
      <w:pPr>
        <w:jc w:val="center"/>
        <w:rPr>
          <w:rFonts w:ascii="Arial" w:hAnsi="Arial" w:cs="Arial"/>
          <w:color w:val="000000"/>
          <w:sz w:val="20"/>
        </w:rPr>
      </w:pPr>
    </w:p>
    <w:p w:rsidR="00AF700C" w:rsidRDefault="00AF700C" w:rsidP="00C861B3">
      <w:pPr>
        <w:jc w:val="center"/>
        <w:rPr>
          <w:rFonts w:ascii="Arial" w:hAnsi="Arial" w:cs="Arial"/>
          <w:color w:val="000000"/>
          <w:sz w:val="20"/>
        </w:rPr>
      </w:pPr>
    </w:p>
    <w:tbl>
      <w:tblPr>
        <w:tblStyle w:val="Tabelacomgrade"/>
        <w:tblW w:w="10065" w:type="dxa"/>
        <w:tblInd w:w="-176" w:type="dxa"/>
        <w:tblLook w:val="04A0"/>
      </w:tblPr>
      <w:tblGrid>
        <w:gridCol w:w="5529"/>
        <w:gridCol w:w="2552"/>
        <w:gridCol w:w="1984"/>
      </w:tblGrid>
      <w:tr w:rsidR="00AF700C" w:rsidTr="008E4E23">
        <w:tc>
          <w:tcPr>
            <w:tcW w:w="5529" w:type="dxa"/>
            <w:shd w:val="clear" w:color="auto" w:fill="DBE5F1" w:themeFill="accent1" w:themeFillTint="33"/>
          </w:tcPr>
          <w:p w:rsidR="00AF700C" w:rsidRPr="00AA09B0" w:rsidRDefault="00AF700C" w:rsidP="008E4E23">
            <w:pPr>
              <w:spacing w:line="360" w:lineRule="auto"/>
              <w:ind w:right="-995"/>
              <w:rPr>
                <w:rFonts w:ascii="Arial" w:hAnsi="Arial" w:cs="Arial"/>
                <w:b/>
                <w:color w:val="000000"/>
                <w:sz w:val="20"/>
              </w:rPr>
            </w:pPr>
            <w:r w:rsidRPr="00AA09B0">
              <w:rPr>
                <w:rFonts w:ascii="Arial" w:hAnsi="Arial" w:cs="Arial"/>
                <w:b/>
                <w:color w:val="000000"/>
                <w:sz w:val="20"/>
              </w:rPr>
              <w:t>METAS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 xml:space="preserve"> - 3</w:t>
            </w:r>
          </w:p>
        </w:tc>
        <w:tc>
          <w:tcPr>
            <w:tcW w:w="2552" w:type="dxa"/>
            <w:shd w:val="clear" w:color="auto" w:fill="DBE5F1" w:themeFill="accent1" w:themeFillTint="33"/>
          </w:tcPr>
          <w:p w:rsidR="00AF700C" w:rsidRPr="00AA09B0" w:rsidRDefault="00AF700C" w:rsidP="008E4E23">
            <w:pPr>
              <w:spacing w:line="360" w:lineRule="auto"/>
              <w:ind w:right="-995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Formas de Aferição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AF700C" w:rsidRPr="00AA09B0" w:rsidRDefault="00AF700C" w:rsidP="008E4E23">
            <w:pPr>
              <w:spacing w:line="360" w:lineRule="auto"/>
              <w:ind w:right="-995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Prazo/Medição</w:t>
            </w:r>
          </w:p>
        </w:tc>
      </w:tr>
      <w:tr w:rsidR="00AF700C" w:rsidTr="008E4E23">
        <w:tc>
          <w:tcPr>
            <w:tcW w:w="5529" w:type="dxa"/>
          </w:tcPr>
          <w:p w:rsidR="00AF700C" w:rsidRDefault="00AF700C" w:rsidP="008E4E23">
            <w:pPr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  <w:p w:rsidR="00AF700C" w:rsidRPr="00F2666E" w:rsidRDefault="00AF700C" w:rsidP="008E4E23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F2666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013D43">
              <w:rPr>
                <w:rFonts w:ascii="Arial" w:hAnsi="Arial" w:cs="Arial"/>
                <w:color w:val="000000"/>
                <w:sz w:val="22"/>
                <w:szCs w:val="22"/>
              </w:rPr>
              <w:t>garantir a</w:t>
            </w:r>
            <w:r w:rsidR="00655D06">
              <w:rPr>
                <w:rFonts w:ascii="Arial" w:hAnsi="Arial" w:cs="Arial"/>
                <w:color w:val="000000"/>
                <w:sz w:val="22"/>
                <w:szCs w:val="22"/>
              </w:rPr>
              <w:t>ções referente alimentação e das atividades diárias</w:t>
            </w:r>
            <w:r w:rsidR="00B561CC">
              <w:rPr>
                <w:rFonts w:ascii="Arial" w:hAnsi="Arial" w:cs="Arial"/>
                <w:color w:val="000000"/>
                <w:sz w:val="22"/>
                <w:szCs w:val="22"/>
              </w:rPr>
              <w:t xml:space="preserve"> com os usuários.</w:t>
            </w:r>
          </w:p>
        </w:tc>
        <w:tc>
          <w:tcPr>
            <w:tcW w:w="2552" w:type="dxa"/>
          </w:tcPr>
          <w:p w:rsidR="00655D06" w:rsidRDefault="00655D06" w:rsidP="00655D06">
            <w:pPr>
              <w:pStyle w:val="PargrafodaLista"/>
              <w:numPr>
                <w:ilvl w:val="0"/>
                <w:numId w:val="41"/>
              </w:numPr>
              <w:ind w:left="357" w:hanging="357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Planilha da alimentação servida</w:t>
            </w:r>
          </w:p>
          <w:p w:rsidR="00AF700C" w:rsidRDefault="00AF700C" w:rsidP="008E4E23">
            <w:pPr>
              <w:pStyle w:val="PargrafodaLista"/>
              <w:numPr>
                <w:ilvl w:val="0"/>
                <w:numId w:val="41"/>
              </w:numPr>
              <w:ind w:left="357" w:hanging="357"/>
              <w:jc w:val="both"/>
              <w:rPr>
                <w:rFonts w:cs="Arial"/>
                <w:color w:val="000000" w:themeColor="text1"/>
                <w:sz w:val="22"/>
                <w:szCs w:val="22"/>
              </w:rPr>
            </w:pPr>
            <w:r w:rsidRPr="00D83C70">
              <w:rPr>
                <w:rFonts w:cs="Arial"/>
                <w:color w:val="000000" w:themeColor="text1"/>
                <w:sz w:val="22"/>
                <w:szCs w:val="22"/>
              </w:rPr>
              <w:t xml:space="preserve"> </w:t>
            </w:r>
            <w:r w:rsidR="00655D06">
              <w:rPr>
                <w:rFonts w:cs="Arial"/>
                <w:color w:val="000000" w:themeColor="text1"/>
                <w:sz w:val="22"/>
                <w:szCs w:val="22"/>
              </w:rPr>
              <w:t xml:space="preserve">Cardápio </w:t>
            </w:r>
          </w:p>
          <w:p w:rsidR="00655D06" w:rsidRDefault="00655D06" w:rsidP="00655D06">
            <w:pPr>
              <w:pStyle w:val="PargrafodaLista"/>
              <w:numPr>
                <w:ilvl w:val="0"/>
                <w:numId w:val="41"/>
              </w:numPr>
              <w:ind w:left="357" w:hanging="357"/>
              <w:rPr>
                <w:rFonts w:cs="Arial"/>
                <w:color w:val="000000" w:themeColor="text1"/>
                <w:sz w:val="22"/>
                <w:szCs w:val="22"/>
              </w:rPr>
            </w:pPr>
            <w:r>
              <w:rPr>
                <w:rFonts w:cs="Arial"/>
                <w:color w:val="000000" w:themeColor="text1"/>
                <w:sz w:val="22"/>
                <w:szCs w:val="22"/>
              </w:rPr>
              <w:t>Registro das atividades realizadas por meio de relatório de cada professor do terceiro setor</w:t>
            </w:r>
          </w:p>
          <w:p w:rsidR="00AF700C" w:rsidRDefault="00AF700C" w:rsidP="00FD0D91">
            <w:pPr>
              <w:pStyle w:val="PargrafodaLista"/>
              <w:numPr>
                <w:ilvl w:val="0"/>
                <w:numId w:val="41"/>
              </w:numPr>
              <w:ind w:left="357" w:hanging="357"/>
              <w:jc w:val="both"/>
              <w:rPr>
                <w:rFonts w:cs="Arial"/>
                <w:color w:val="000000"/>
                <w:szCs w:val="24"/>
              </w:rPr>
            </w:pPr>
            <w:r w:rsidRPr="00FA0084">
              <w:rPr>
                <w:rFonts w:cs="Arial"/>
                <w:color w:val="000000" w:themeColor="text1"/>
                <w:sz w:val="22"/>
                <w:szCs w:val="22"/>
              </w:rPr>
              <w:t>Registro imagem</w:t>
            </w:r>
            <w:r>
              <w:rPr>
                <w:rFonts w:cs="Arial"/>
                <w:color w:val="000000" w:themeColor="text1"/>
                <w:sz w:val="22"/>
                <w:szCs w:val="22"/>
              </w:rPr>
              <w:t xml:space="preserve">   </w:t>
            </w:r>
          </w:p>
        </w:tc>
        <w:tc>
          <w:tcPr>
            <w:tcW w:w="1984" w:type="dxa"/>
          </w:tcPr>
          <w:p w:rsidR="00AF700C" w:rsidRDefault="00AF700C" w:rsidP="008E4E23">
            <w:pPr>
              <w:spacing w:line="360" w:lineRule="auto"/>
              <w:ind w:right="-995"/>
              <w:jc w:val="both"/>
              <w:rPr>
                <w:rFonts w:cs="Arial"/>
                <w:color w:val="000000"/>
                <w:szCs w:val="24"/>
              </w:rPr>
            </w:pPr>
          </w:p>
          <w:p w:rsidR="00AF700C" w:rsidRPr="00D83C70" w:rsidRDefault="00AF700C" w:rsidP="008E4E23">
            <w:pPr>
              <w:spacing w:line="360" w:lineRule="auto"/>
              <w:ind w:right="-995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     </w:t>
            </w:r>
            <w:r w:rsidRPr="00D83C70">
              <w:rPr>
                <w:rFonts w:ascii="Arial" w:hAnsi="Arial" w:cs="Arial"/>
                <w:color w:val="000000"/>
                <w:sz w:val="22"/>
                <w:szCs w:val="22"/>
              </w:rPr>
              <w:t>Mensal</w:t>
            </w:r>
          </w:p>
        </w:tc>
      </w:tr>
    </w:tbl>
    <w:p w:rsidR="00AF700C" w:rsidRPr="00AA09B0" w:rsidRDefault="00AF700C" w:rsidP="00C861B3">
      <w:pPr>
        <w:jc w:val="center"/>
        <w:rPr>
          <w:rFonts w:ascii="Arial" w:hAnsi="Arial" w:cs="Arial"/>
          <w:color w:val="000000"/>
          <w:sz w:val="20"/>
        </w:rPr>
      </w:pPr>
    </w:p>
    <w:p w:rsidR="003A390B" w:rsidRDefault="006F1D50" w:rsidP="00232DAA">
      <w:pPr>
        <w:spacing w:line="360" w:lineRule="auto"/>
        <w:ind w:right="-995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lastRenderedPageBreak/>
        <w:t xml:space="preserve">       </w:t>
      </w:r>
    </w:p>
    <w:p w:rsidR="00F100FD" w:rsidRDefault="006F1D50" w:rsidP="00232DAA">
      <w:pPr>
        <w:spacing w:line="360" w:lineRule="auto"/>
        <w:ind w:right="-995"/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="00F100FD" w:rsidRPr="0013528E">
        <w:rPr>
          <w:rFonts w:ascii="Arial" w:hAnsi="Arial" w:cs="Arial"/>
          <w:b/>
          <w:color w:val="000000"/>
          <w:sz w:val="22"/>
          <w:szCs w:val="22"/>
        </w:rPr>
        <w:t>10. EXECUÇÃO DAS ATIVIDADES</w:t>
      </w:r>
    </w:p>
    <w:p w:rsidR="003A390B" w:rsidRDefault="003A390B" w:rsidP="00232DAA">
      <w:pPr>
        <w:spacing w:line="360" w:lineRule="auto"/>
        <w:ind w:right="-995"/>
        <w:jc w:val="both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Tabelacomgrade"/>
        <w:tblW w:w="10065" w:type="dxa"/>
        <w:tblInd w:w="-176" w:type="dxa"/>
        <w:tblLook w:val="04A0"/>
      </w:tblPr>
      <w:tblGrid>
        <w:gridCol w:w="4537"/>
        <w:gridCol w:w="1984"/>
        <w:gridCol w:w="3544"/>
      </w:tblGrid>
      <w:tr w:rsidR="002F044A" w:rsidTr="00D37497">
        <w:trPr>
          <w:trHeight w:val="986"/>
        </w:trPr>
        <w:tc>
          <w:tcPr>
            <w:tcW w:w="10065" w:type="dxa"/>
            <w:gridSpan w:val="3"/>
            <w:shd w:val="clear" w:color="auto" w:fill="B8CCE4" w:themeFill="accent1" w:themeFillTint="66"/>
          </w:tcPr>
          <w:p w:rsidR="002F044A" w:rsidRDefault="002F044A" w:rsidP="002F044A">
            <w:pPr>
              <w:shd w:val="clear" w:color="auto" w:fill="DBE5F1" w:themeFill="accent1" w:themeFillTin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B3C0E" w:rsidRDefault="002F044A" w:rsidP="00DD6B02">
            <w:pPr>
              <w:shd w:val="clear" w:color="auto" w:fill="DBE5F1" w:themeFill="accent1" w:themeFillTint="33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9C5988">
              <w:rPr>
                <w:rFonts w:ascii="Arial" w:hAnsi="Arial" w:cs="Arial"/>
                <w:b/>
                <w:color w:val="000000"/>
                <w:sz w:val="22"/>
                <w:szCs w:val="22"/>
              </w:rPr>
              <w:t>META 1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</w:p>
          <w:p w:rsidR="00DD6B02" w:rsidRDefault="002F044A" w:rsidP="00DD6B02">
            <w:pPr>
              <w:shd w:val="clear" w:color="auto" w:fill="DBE5F1" w:themeFill="accent1" w:themeFillTin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>-</w:t>
            </w:r>
            <w:r w:rsidR="000614F1"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  <w:r w:rsidR="00DD6B02" w:rsidRPr="00F2666E">
              <w:rPr>
                <w:rFonts w:ascii="Arial" w:hAnsi="Arial" w:cs="Arial"/>
                <w:color w:val="000000"/>
                <w:sz w:val="22"/>
                <w:szCs w:val="22"/>
              </w:rPr>
              <w:t xml:space="preserve">Garantir o atendimento de 100% de crianças e adolescentes, de acordo com </w:t>
            </w:r>
            <w:r w:rsidR="009953CA">
              <w:rPr>
                <w:rFonts w:ascii="Arial" w:hAnsi="Arial" w:cs="Arial"/>
                <w:color w:val="000000"/>
                <w:sz w:val="22"/>
                <w:szCs w:val="22"/>
              </w:rPr>
              <w:t>a celebração d</w:t>
            </w:r>
            <w:r w:rsidR="00DD6B02" w:rsidRPr="00F2666E">
              <w:rPr>
                <w:rFonts w:ascii="Arial" w:hAnsi="Arial" w:cs="Arial"/>
                <w:color w:val="000000"/>
                <w:sz w:val="22"/>
                <w:szCs w:val="22"/>
              </w:rPr>
              <w:t>o termo de Colaboração</w:t>
            </w:r>
          </w:p>
          <w:p w:rsidR="002F044A" w:rsidRDefault="002F044A" w:rsidP="00D37497">
            <w:pPr>
              <w:shd w:val="clear" w:color="auto" w:fill="DBE5F1" w:themeFill="accent1" w:themeFillTin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556094" w:rsidTr="00D73837">
        <w:tc>
          <w:tcPr>
            <w:tcW w:w="4537" w:type="dxa"/>
            <w:shd w:val="clear" w:color="auto" w:fill="DBE5F1" w:themeFill="accent1" w:themeFillTint="33"/>
          </w:tcPr>
          <w:p w:rsidR="00556094" w:rsidRDefault="007F6982" w:rsidP="00F100FD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>Atividades*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D73837" w:rsidRDefault="007F6982" w:rsidP="00F100FD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0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>Periodicidade**</w:t>
            </w:r>
          </w:p>
          <w:p w:rsidR="00556094" w:rsidRDefault="007F6982" w:rsidP="00F100FD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 xml:space="preserve"> da</w:t>
            </w:r>
            <w:r>
              <w:rPr>
                <w:rFonts w:cs="Arial"/>
                <w:b/>
                <w:color w:val="000000"/>
                <w:sz w:val="20"/>
              </w:rPr>
              <w:t xml:space="preserve"> </w:t>
            </w:r>
            <w:r w:rsidRPr="00F05974">
              <w:rPr>
                <w:rFonts w:cs="Arial"/>
                <w:b/>
                <w:color w:val="000000"/>
                <w:sz w:val="20"/>
              </w:rPr>
              <w:t>avaliação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:rsidR="00556094" w:rsidRDefault="007F6982" w:rsidP="00F100FD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>Resultados Esperados***</w:t>
            </w:r>
          </w:p>
        </w:tc>
      </w:tr>
      <w:tr w:rsidR="00556094" w:rsidTr="00D73837">
        <w:tc>
          <w:tcPr>
            <w:tcW w:w="4537" w:type="dxa"/>
          </w:tcPr>
          <w:p w:rsidR="000614F1" w:rsidRDefault="000614F1" w:rsidP="00E7159A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:rsidR="000614F1" w:rsidRDefault="005C445E" w:rsidP="00E7159A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Realizaremos ações de apoio e suporte ao cuidado dos usuários, por meio de roda de conversa, ilustrações, áudio, vídeos, brincadeiras, passeios, elaboração e construção de cartazes, cartões, historias </w:t>
            </w:r>
          </w:p>
          <w:p w:rsidR="00556094" w:rsidRDefault="005C445E" w:rsidP="00E7159A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em quadrinhos, campanhas</w:t>
            </w:r>
            <w:r w:rsidR="006B6EF7">
              <w:rPr>
                <w:rFonts w:cs="Arial"/>
                <w:color w:val="000000"/>
                <w:sz w:val="22"/>
                <w:szCs w:val="22"/>
              </w:rPr>
              <w:t>, comemoração com o aniversariante do mês.</w:t>
            </w:r>
          </w:p>
          <w:p w:rsidR="000614F1" w:rsidRDefault="000614F1" w:rsidP="00E7159A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3D082D" w:rsidRDefault="003D082D" w:rsidP="00F100FD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           </w:t>
            </w:r>
          </w:p>
          <w:p w:rsidR="00556094" w:rsidRPr="00D9277E" w:rsidRDefault="003D082D" w:rsidP="00FE1881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D9277E">
              <w:rPr>
                <w:rFonts w:cs="Arial"/>
                <w:color w:val="000000"/>
                <w:sz w:val="22"/>
                <w:szCs w:val="22"/>
              </w:rPr>
              <w:t>Mensal</w:t>
            </w:r>
          </w:p>
        </w:tc>
        <w:tc>
          <w:tcPr>
            <w:tcW w:w="3544" w:type="dxa"/>
          </w:tcPr>
          <w:p w:rsidR="003974B6" w:rsidRDefault="003974B6" w:rsidP="00E7159A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:rsidR="00556094" w:rsidRPr="00E7159A" w:rsidRDefault="003974B6" w:rsidP="00E7159A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100% de crianças e adolescentes atendidos</w:t>
            </w:r>
          </w:p>
        </w:tc>
      </w:tr>
    </w:tbl>
    <w:p w:rsidR="0013528E" w:rsidRDefault="0013528E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AB3C0E" w:rsidRDefault="00AB3C0E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AB3C0E" w:rsidRDefault="00AB3C0E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tbl>
      <w:tblPr>
        <w:tblStyle w:val="Tabelacomgrade"/>
        <w:tblW w:w="10065" w:type="dxa"/>
        <w:tblInd w:w="-176" w:type="dxa"/>
        <w:tblLook w:val="04A0"/>
      </w:tblPr>
      <w:tblGrid>
        <w:gridCol w:w="4537"/>
        <w:gridCol w:w="1984"/>
        <w:gridCol w:w="3544"/>
      </w:tblGrid>
      <w:tr w:rsidR="006307C1" w:rsidTr="008E4E23">
        <w:trPr>
          <w:trHeight w:val="986"/>
        </w:trPr>
        <w:tc>
          <w:tcPr>
            <w:tcW w:w="10065" w:type="dxa"/>
            <w:gridSpan w:val="3"/>
            <w:shd w:val="clear" w:color="auto" w:fill="B8CCE4" w:themeFill="accent1" w:themeFillTint="66"/>
          </w:tcPr>
          <w:p w:rsidR="006307C1" w:rsidRDefault="006307C1" w:rsidP="008E4E23">
            <w:pPr>
              <w:shd w:val="clear" w:color="auto" w:fill="DBE5F1" w:themeFill="accent1" w:themeFillTin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AB3C0E" w:rsidRDefault="006307C1" w:rsidP="008E4E23">
            <w:pPr>
              <w:shd w:val="clear" w:color="auto" w:fill="DBE5F1" w:themeFill="accent1" w:themeFillTint="33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META 2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</w:p>
          <w:p w:rsidR="006307C1" w:rsidRDefault="006307C1" w:rsidP="008E4E23">
            <w:pPr>
              <w:shd w:val="clear" w:color="auto" w:fill="DBE5F1" w:themeFill="accent1" w:themeFillTin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- </w:t>
            </w:r>
            <w:r w:rsidR="00C7785A" w:rsidRPr="00F2666E">
              <w:rPr>
                <w:rFonts w:ascii="Arial" w:hAnsi="Arial" w:cs="Arial"/>
                <w:color w:val="000000"/>
                <w:sz w:val="22"/>
                <w:szCs w:val="22"/>
              </w:rPr>
              <w:t xml:space="preserve">Garantir </w:t>
            </w:r>
            <w:r w:rsidR="00C7785A">
              <w:rPr>
                <w:rFonts w:ascii="Arial" w:hAnsi="Arial" w:cs="Arial"/>
                <w:color w:val="000000"/>
                <w:sz w:val="22"/>
                <w:szCs w:val="22"/>
              </w:rPr>
              <w:t>a equipe para o apoio, atendimento e execução do projeto, com 4 professores do terceiro setor, 1 assistente social e 1 coordenadora,   de forma a garantir acolhida do usuário</w:t>
            </w:r>
          </w:p>
          <w:p w:rsidR="006307C1" w:rsidRDefault="006307C1" w:rsidP="008E4E23">
            <w:pPr>
              <w:shd w:val="clear" w:color="auto" w:fill="DBE5F1" w:themeFill="accent1" w:themeFillTin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6307C1" w:rsidTr="008E4E23">
        <w:tc>
          <w:tcPr>
            <w:tcW w:w="4537" w:type="dxa"/>
            <w:shd w:val="clear" w:color="auto" w:fill="DBE5F1" w:themeFill="accent1" w:themeFillTint="33"/>
          </w:tcPr>
          <w:p w:rsidR="006307C1" w:rsidRDefault="006307C1" w:rsidP="008E4E23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>Atividades*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6307C1" w:rsidRDefault="006307C1" w:rsidP="008E4E23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0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>Periodicidade**</w:t>
            </w:r>
          </w:p>
          <w:p w:rsidR="006307C1" w:rsidRDefault="006307C1" w:rsidP="008E4E23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 xml:space="preserve"> da</w:t>
            </w:r>
            <w:r>
              <w:rPr>
                <w:rFonts w:cs="Arial"/>
                <w:b/>
                <w:color w:val="000000"/>
                <w:sz w:val="20"/>
              </w:rPr>
              <w:t xml:space="preserve"> </w:t>
            </w:r>
            <w:r w:rsidRPr="00F05974">
              <w:rPr>
                <w:rFonts w:cs="Arial"/>
                <w:b/>
                <w:color w:val="000000"/>
                <w:sz w:val="20"/>
              </w:rPr>
              <w:t>avaliação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:rsidR="006307C1" w:rsidRDefault="006307C1" w:rsidP="008E4E23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>Resultados Esperados***</w:t>
            </w:r>
          </w:p>
        </w:tc>
      </w:tr>
      <w:tr w:rsidR="006307C1" w:rsidTr="008E4E23">
        <w:tc>
          <w:tcPr>
            <w:tcW w:w="4537" w:type="dxa"/>
          </w:tcPr>
          <w:p w:rsidR="006307C1" w:rsidRPr="00AB3C0E" w:rsidRDefault="006307C1" w:rsidP="008E4E23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:rsidR="006307C1" w:rsidRDefault="00C7785A" w:rsidP="006307C1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AB3C0E">
              <w:rPr>
                <w:rFonts w:cs="Arial"/>
                <w:color w:val="000000"/>
                <w:sz w:val="22"/>
                <w:szCs w:val="22"/>
              </w:rPr>
              <w:t xml:space="preserve">Disponibilizaremos a equipe </w:t>
            </w:r>
            <w:r w:rsidR="0034478A" w:rsidRPr="00AB3C0E">
              <w:rPr>
                <w:rFonts w:cs="Arial"/>
                <w:color w:val="000000"/>
                <w:sz w:val="22"/>
                <w:szCs w:val="22"/>
              </w:rPr>
              <w:t xml:space="preserve">mínima recomendado pelo NOB </w:t>
            </w:r>
            <w:r w:rsidR="00F67740">
              <w:rPr>
                <w:rFonts w:cs="Arial"/>
                <w:color w:val="000000"/>
                <w:sz w:val="22"/>
                <w:szCs w:val="22"/>
              </w:rPr>
              <w:t>–</w:t>
            </w:r>
            <w:r w:rsidR="0034478A" w:rsidRPr="00AB3C0E">
              <w:rPr>
                <w:rFonts w:cs="Arial"/>
                <w:color w:val="000000"/>
                <w:sz w:val="22"/>
                <w:szCs w:val="22"/>
              </w:rPr>
              <w:t>SUAS</w:t>
            </w:r>
            <w:r w:rsidR="00F67740">
              <w:rPr>
                <w:rFonts w:cs="Arial"/>
                <w:color w:val="000000"/>
                <w:sz w:val="22"/>
                <w:szCs w:val="22"/>
              </w:rPr>
              <w:t>, para executarem o detalhamento previsto em nossa metodologia</w:t>
            </w:r>
          </w:p>
          <w:p w:rsidR="008B7259" w:rsidRDefault="008B7259" w:rsidP="006307C1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6307C1" w:rsidRDefault="006307C1" w:rsidP="008E4E23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           </w:t>
            </w:r>
          </w:p>
          <w:p w:rsidR="005F2D32" w:rsidRDefault="005F2D32" w:rsidP="008E4E23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:rsidR="006307C1" w:rsidRPr="00D9277E" w:rsidRDefault="006307C1" w:rsidP="008E4E23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D9277E">
              <w:rPr>
                <w:rFonts w:cs="Arial"/>
                <w:color w:val="000000"/>
                <w:sz w:val="22"/>
                <w:szCs w:val="22"/>
              </w:rPr>
              <w:t>Mensal</w:t>
            </w:r>
          </w:p>
        </w:tc>
        <w:tc>
          <w:tcPr>
            <w:tcW w:w="3544" w:type="dxa"/>
          </w:tcPr>
          <w:p w:rsidR="005F2D32" w:rsidRDefault="005F2D32" w:rsidP="008E4E23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:rsidR="00AB3C0E" w:rsidRDefault="0034478A" w:rsidP="008E4E23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Equipe mínima</w:t>
            </w:r>
          </w:p>
          <w:p w:rsidR="006307C1" w:rsidRDefault="00AB3C0E" w:rsidP="008E4E23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Disponibilizada </w:t>
            </w:r>
            <w:r w:rsidR="00394A08">
              <w:rPr>
                <w:rFonts w:cs="Arial"/>
                <w:color w:val="000000"/>
                <w:sz w:val="22"/>
                <w:szCs w:val="22"/>
              </w:rPr>
              <w:t xml:space="preserve">100%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ao atendimento dos usuários e suas respectivas </w:t>
            </w:r>
            <w:r w:rsidR="00620BE0">
              <w:rPr>
                <w:rFonts w:cs="Arial"/>
                <w:color w:val="000000"/>
                <w:sz w:val="22"/>
                <w:szCs w:val="22"/>
              </w:rPr>
              <w:t>famílias</w:t>
            </w:r>
            <w:r w:rsidR="0034478A">
              <w:rPr>
                <w:rFonts w:cs="Arial"/>
                <w:color w:val="000000"/>
                <w:sz w:val="22"/>
                <w:szCs w:val="22"/>
              </w:rPr>
              <w:t xml:space="preserve"> </w:t>
            </w:r>
          </w:p>
          <w:p w:rsidR="006307C1" w:rsidRPr="00E7159A" w:rsidRDefault="006307C1" w:rsidP="008E4E23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671F1" w:rsidRDefault="005671F1" w:rsidP="005671F1">
      <w:pPr>
        <w:spacing w:line="360" w:lineRule="auto"/>
        <w:ind w:left="708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6307C1" w:rsidRDefault="006307C1" w:rsidP="005671F1">
      <w:pPr>
        <w:spacing w:line="360" w:lineRule="auto"/>
        <w:ind w:left="708"/>
        <w:jc w:val="both"/>
        <w:rPr>
          <w:rFonts w:ascii="Arial" w:hAnsi="Arial" w:cs="Arial"/>
          <w:b/>
          <w:color w:val="000000"/>
          <w:sz w:val="16"/>
          <w:szCs w:val="16"/>
        </w:rPr>
      </w:pPr>
    </w:p>
    <w:tbl>
      <w:tblPr>
        <w:tblStyle w:val="Tabelacomgrade"/>
        <w:tblW w:w="10065" w:type="dxa"/>
        <w:tblInd w:w="-176" w:type="dxa"/>
        <w:tblLook w:val="04A0"/>
      </w:tblPr>
      <w:tblGrid>
        <w:gridCol w:w="4537"/>
        <w:gridCol w:w="1984"/>
        <w:gridCol w:w="3544"/>
      </w:tblGrid>
      <w:tr w:rsidR="008B7259" w:rsidTr="008E4E23">
        <w:trPr>
          <w:trHeight w:val="986"/>
        </w:trPr>
        <w:tc>
          <w:tcPr>
            <w:tcW w:w="10065" w:type="dxa"/>
            <w:gridSpan w:val="3"/>
            <w:shd w:val="clear" w:color="auto" w:fill="B8CCE4" w:themeFill="accent1" w:themeFillTint="66"/>
          </w:tcPr>
          <w:p w:rsidR="008B7259" w:rsidRDefault="008B7259" w:rsidP="008E4E23">
            <w:pPr>
              <w:shd w:val="clear" w:color="auto" w:fill="DBE5F1" w:themeFill="accent1" w:themeFillTin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8B7259" w:rsidRDefault="008B7259" w:rsidP="008E4E23">
            <w:pPr>
              <w:shd w:val="clear" w:color="auto" w:fill="DBE5F1" w:themeFill="accent1" w:themeFillTint="33"/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META 3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</w:t>
            </w:r>
          </w:p>
          <w:p w:rsidR="008B7259" w:rsidRDefault="008B7259" w:rsidP="008B7259">
            <w:pPr>
              <w:shd w:val="clear" w:color="auto" w:fill="DBE5F1" w:themeFill="accent1" w:themeFillTint="33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F2666E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garantir ações referente alimentação </w:t>
            </w:r>
          </w:p>
        </w:tc>
      </w:tr>
      <w:tr w:rsidR="008B7259" w:rsidTr="008E4E23">
        <w:tc>
          <w:tcPr>
            <w:tcW w:w="4537" w:type="dxa"/>
            <w:shd w:val="clear" w:color="auto" w:fill="DBE5F1" w:themeFill="accent1" w:themeFillTint="33"/>
          </w:tcPr>
          <w:p w:rsidR="008B7259" w:rsidRDefault="008B7259" w:rsidP="008E4E23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>Atividades*</w:t>
            </w:r>
          </w:p>
        </w:tc>
        <w:tc>
          <w:tcPr>
            <w:tcW w:w="1984" w:type="dxa"/>
            <w:shd w:val="clear" w:color="auto" w:fill="DBE5F1" w:themeFill="accent1" w:themeFillTint="33"/>
          </w:tcPr>
          <w:p w:rsidR="008B7259" w:rsidRDefault="008B7259" w:rsidP="008E4E23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0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>Periodicidade**</w:t>
            </w:r>
          </w:p>
          <w:p w:rsidR="008B7259" w:rsidRDefault="008B7259" w:rsidP="008E4E23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 xml:space="preserve"> da</w:t>
            </w:r>
            <w:r>
              <w:rPr>
                <w:rFonts w:cs="Arial"/>
                <w:b/>
                <w:color w:val="000000"/>
                <w:sz w:val="20"/>
              </w:rPr>
              <w:t xml:space="preserve"> </w:t>
            </w:r>
            <w:r w:rsidRPr="00F05974">
              <w:rPr>
                <w:rFonts w:cs="Arial"/>
                <w:b/>
                <w:color w:val="000000"/>
                <w:sz w:val="20"/>
              </w:rPr>
              <w:t>avaliação</w:t>
            </w:r>
          </w:p>
        </w:tc>
        <w:tc>
          <w:tcPr>
            <w:tcW w:w="3544" w:type="dxa"/>
            <w:shd w:val="clear" w:color="auto" w:fill="DBE5F1" w:themeFill="accent1" w:themeFillTint="33"/>
          </w:tcPr>
          <w:p w:rsidR="008B7259" w:rsidRDefault="008B7259" w:rsidP="008E4E23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 w:rsidRPr="00F05974">
              <w:rPr>
                <w:rFonts w:cs="Arial"/>
                <w:b/>
                <w:color w:val="000000"/>
                <w:sz w:val="20"/>
              </w:rPr>
              <w:t>Resultados Esperados***</w:t>
            </w:r>
          </w:p>
        </w:tc>
      </w:tr>
      <w:tr w:rsidR="008B7259" w:rsidTr="008E4E23">
        <w:tc>
          <w:tcPr>
            <w:tcW w:w="4537" w:type="dxa"/>
          </w:tcPr>
          <w:p w:rsidR="008B7259" w:rsidRPr="00AB3C0E" w:rsidRDefault="008B7259" w:rsidP="008E4E23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:rsidR="008B7259" w:rsidRDefault="00394A08" w:rsidP="00FD0D91">
            <w:pPr>
              <w:pStyle w:val="PargrafodaLista"/>
              <w:numPr>
                <w:ilvl w:val="0"/>
                <w:numId w:val="41"/>
              </w:numPr>
              <w:tabs>
                <w:tab w:val="left" w:pos="2445"/>
              </w:tabs>
              <w:ind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  <w:r w:rsidRPr="00FD0D91">
              <w:rPr>
                <w:rFonts w:cs="Arial"/>
                <w:color w:val="000000"/>
                <w:sz w:val="22"/>
                <w:szCs w:val="22"/>
              </w:rPr>
              <w:t xml:space="preserve">Produzir e servir café da manha/almoço/lanche da tarde aos </w:t>
            </w:r>
            <w:r w:rsidR="00FD0D91" w:rsidRPr="00FD0D91">
              <w:rPr>
                <w:rFonts w:cs="Arial"/>
                <w:color w:val="000000"/>
                <w:sz w:val="22"/>
                <w:szCs w:val="22"/>
              </w:rPr>
              <w:t>usuários</w:t>
            </w:r>
          </w:p>
          <w:p w:rsidR="00FD0D91" w:rsidRPr="00FD0D91" w:rsidRDefault="00FD0D91" w:rsidP="00080734">
            <w:pPr>
              <w:pStyle w:val="PargrafodaLista"/>
              <w:tabs>
                <w:tab w:val="left" w:pos="2445"/>
              </w:tabs>
              <w:ind w:left="360" w:right="-144"/>
              <w:rPr>
                <w:rFonts w:cs="Arial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:rsidR="008B7259" w:rsidRDefault="008B7259" w:rsidP="008E4E23">
            <w:pPr>
              <w:pStyle w:val="PargrafodaLista"/>
              <w:tabs>
                <w:tab w:val="left" w:pos="2445"/>
              </w:tabs>
              <w:ind w:left="0" w:right="-144"/>
              <w:rPr>
                <w:rFonts w:cs="Arial"/>
                <w:b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color w:val="000000"/>
                <w:sz w:val="22"/>
                <w:szCs w:val="22"/>
              </w:rPr>
              <w:t xml:space="preserve">            </w:t>
            </w:r>
          </w:p>
          <w:p w:rsidR="008B7259" w:rsidRPr="00D9277E" w:rsidRDefault="00C51324" w:rsidP="008E4E23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 xml:space="preserve">Diária </w:t>
            </w:r>
          </w:p>
        </w:tc>
        <w:tc>
          <w:tcPr>
            <w:tcW w:w="3544" w:type="dxa"/>
          </w:tcPr>
          <w:p w:rsidR="00080734" w:rsidRDefault="00080734" w:rsidP="008B7259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  <w:p w:rsidR="008B7259" w:rsidRDefault="00394A08" w:rsidP="008B7259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Garantir alimentação de 100% dos usuários</w:t>
            </w:r>
          </w:p>
          <w:p w:rsidR="00394A08" w:rsidRPr="00E7159A" w:rsidRDefault="00394A08" w:rsidP="008B7259">
            <w:pPr>
              <w:pStyle w:val="PargrafodaLista"/>
              <w:tabs>
                <w:tab w:val="left" w:pos="2445"/>
              </w:tabs>
              <w:ind w:left="0" w:right="-144"/>
              <w:jc w:val="center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6307C1" w:rsidRDefault="006307C1" w:rsidP="005671F1">
      <w:pPr>
        <w:spacing w:line="360" w:lineRule="auto"/>
        <w:ind w:left="708"/>
        <w:jc w:val="both"/>
        <w:rPr>
          <w:rFonts w:ascii="Arial" w:hAnsi="Arial" w:cs="Arial"/>
          <w:b/>
          <w:color w:val="000000"/>
          <w:sz w:val="16"/>
          <w:szCs w:val="16"/>
        </w:rPr>
      </w:pPr>
    </w:p>
    <w:p w:rsidR="005671F1" w:rsidRDefault="005671F1" w:rsidP="005671F1">
      <w:pPr>
        <w:spacing w:after="200" w:line="276" w:lineRule="auto"/>
      </w:pPr>
      <w:r>
        <w:rPr>
          <w:rFonts w:ascii="Arial" w:hAnsi="Arial" w:cs="Arial"/>
          <w:b/>
        </w:rPr>
        <w:t>11. PLANO DE APLICAÇÃO DE RECURSOS</w:t>
      </w:r>
    </w:p>
    <w:tbl>
      <w:tblPr>
        <w:tblW w:w="0" w:type="auto"/>
        <w:tblInd w:w="108" w:type="dxa"/>
        <w:tblLayout w:type="fixed"/>
        <w:tblLook w:val="0000"/>
      </w:tblPr>
      <w:tblGrid>
        <w:gridCol w:w="6771"/>
        <w:gridCol w:w="2498"/>
      </w:tblGrid>
      <w:tr w:rsidR="005671F1" w:rsidTr="00D84A93">
        <w:trPr>
          <w:trHeight w:val="504"/>
        </w:trPr>
        <w:tc>
          <w:tcPr>
            <w:tcW w:w="9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5671F1" w:rsidRDefault="005671F1" w:rsidP="00D84A93">
            <w:pPr>
              <w:spacing w:after="160"/>
              <w:jc w:val="center"/>
            </w:pPr>
            <w:r>
              <w:rPr>
                <w:rFonts w:ascii="Arial" w:hAnsi="Arial" w:cs="Arial"/>
                <w:b/>
              </w:rPr>
              <w:t>Aquisição de Materiais</w:t>
            </w:r>
          </w:p>
        </w:tc>
      </w:tr>
      <w:tr w:rsidR="005671F1" w:rsidTr="00D84A93">
        <w:trPr>
          <w:trHeight w:val="504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:rsidR="005671F1" w:rsidRDefault="005671F1" w:rsidP="00D84A93">
            <w:pPr>
              <w:spacing w:after="160"/>
            </w:pPr>
            <w:r>
              <w:rPr>
                <w:rFonts w:ascii="Arial" w:hAnsi="Arial" w:cs="Arial"/>
                <w:b/>
              </w:rPr>
              <w:t>Itens de Despesa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5671F1" w:rsidRDefault="005671F1" w:rsidP="00D84A93">
            <w:pPr>
              <w:spacing w:after="160"/>
              <w:jc w:val="center"/>
            </w:pPr>
            <w:r>
              <w:rPr>
                <w:rFonts w:ascii="Arial" w:hAnsi="Arial" w:cs="Arial"/>
                <w:b/>
              </w:rPr>
              <w:t>Anual (R$)</w:t>
            </w:r>
          </w:p>
        </w:tc>
      </w:tr>
      <w:tr w:rsidR="005671F1" w:rsidTr="00D84A93">
        <w:trPr>
          <w:trHeight w:val="504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pacing w:after="160"/>
            </w:pPr>
            <w:r>
              <w:rPr>
                <w:rFonts w:ascii="Arial" w:hAnsi="Arial" w:cs="Arial"/>
              </w:rPr>
              <w:t>Material de Custeio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</w:rPr>
            </w:pPr>
          </w:p>
        </w:tc>
      </w:tr>
      <w:tr w:rsidR="005671F1" w:rsidTr="00D84A93">
        <w:trPr>
          <w:trHeight w:val="53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uppressAutoHyphens/>
              <w:spacing w:after="160" w:line="252" w:lineRule="auto"/>
            </w:pPr>
            <w:r>
              <w:rPr>
                <w:rFonts w:ascii="Arial" w:hAnsi="Arial" w:cs="Arial"/>
              </w:rPr>
              <w:t>Material Permanente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</w:rPr>
            </w:pPr>
          </w:p>
        </w:tc>
      </w:tr>
      <w:tr w:rsidR="005671F1" w:rsidTr="00D84A93">
        <w:trPr>
          <w:trHeight w:val="531"/>
        </w:trPr>
        <w:tc>
          <w:tcPr>
            <w:tcW w:w="6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pacing w:after="160"/>
            </w:pPr>
            <w:r>
              <w:rPr>
                <w:rFonts w:ascii="Arial" w:hAnsi="Arial" w:cs="Arial"/>
                <w:b/>
                <w:color w:val="000000"/>
                <w:szCs w:val="24"/>
              </w:rPr>
              <w:t xml:space="preserve">SUBTOTAL 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1F1" w:rsidRDefault="005671F1" w:rsidP="005671F1">
      <w:pPr>
        <w:rPr>
          <w:vanish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360"/>
        <w:gridCol w:w="2410"/>
        <w:gridCol w:w="2498"/>
      </w:tblGrid>
      <w:tr w:rsidR="005671F1" w:rsidTr="00D84A93">
        <w:trPr>
          <w:trHeight w:val="468"/>
        </w:trPr>
        <w:tc>
          <w:tcPr>
            <w:tcW w:w="9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5671F1" w:rsidRDefault="005671F1" w:rsidP="00D84A93">
            <w:pPr>
              <w:spacing w:after="160"/>
              <w:jc w:val="center"/>
            </w:pPr>
            <w:r>
              <w:rPr>
                <w:rFonts w:ascii="Arial" w:hAnsi="Arial" w:cs="Arial"/>
                <w:b/>
              </w:rPr>
              <w:t>Folha de Pagamento: Funcionários e Terceirizados</w:t>
            </w:r>
          </w:p>
        </w:tc>
      </w:tr>
      <w:tr w:rsidR="005671F1" w:rsidTr="00D84A93">
        <w:trPr>
          <w:trHeight w:val="468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:rsidR="005671F1" w:rsidRDefault="005671F1" w:rsidP="00D84A93">
            <w:pPr>
              <w:spacing w:after="160"/>
            </w:pPr>
            <w:r>
              <w:rPr>
                <w:rFonts w:ascii="Arial" w:hAnsi="Arial" w:cs="Arial"/>
                <w:b/>
              </w:rPr>
              <w:t>Itens de Despesa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4C6E7"/>
          </w:tcPr>
          <w:p w:rsidR="005671F1" w:rsidRDefault="005671F1" w:rsidP="00D84A93">
            <w:pPr>
              <w:spacing w:after="160"/>
              <w:jc w:val="center"/>
            </w:pPr>
            <w:r>
              <w:rPr>
                <w:rFonts w:ascii="Arial" w:hAnsi="Arial" w:cs="Arial"/>
                <w:b/>
              </w:rPr>
              <w:t>Mensal (R$)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4C6E7"/>
          </w:tcPr>
          <w:p w:rsidR="005671F1" w:rsidRDefault="005671F1" w:rsidP="00D84A93">
            <w:pPr>
              <w:spacing w:after="160"/>
              <w:jc w:val="center"/>
            </w:pPr>
            <w:r>
              <w:rPr>
                <w:rFonts w:ascii="Arial" w:hAnsi="Arial" w:cs="Arial"/>
                <w:b/>
              </w:rPr>
              <w:t>Anual (R$)</w:t>
            </w:r>
          </w:p>
        </w:tc>
      </w:tr>
      <w:tr w:rsidR="005671F1" w:rsidTr="00D84A93">
        <w:trPr>
          <w:trHeight w:val="468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pacing w:after="160"/>
            </w:pPr>
            <w:r>
              <w:rPr>
                <w:rFonts w:ascii="Arial" w:hAnsi="Arial" w:cs="Arial"/>
                <w:szCs w:val="24"/>
              </w:rPr>
              <w:t>Recursos Humanos (Instrutores)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671F1" w:rsidTr="00D84A93">
        <w:trPr>
          <w:trHeight w:val="468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pacing w:after="160"/>
            </w:pPr>
            <w:r>
              <w:rPr>
                <w:rFonts w:ascii="Arial" w:hAnsi="Arial" w:cs="Arial"/>
                <w:color w:val="000000"/>
                <w:szCs w:val="24"/>
              </w:rPr>
              <w:t>Recursos Humanos (Coordenador)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color w:val="000000"/>
                <w:szCs w:val="24"/>
              </w:rPr>
            </w:pPr>
          </w:p>
        </w:tc>
      </w:tr>
      <w:tr w:rsidR="005671F1" w:rsidTr="00D84A93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uppressAutoHyphens/>
              <w:spacing w:after="160" w:line="252" w:lineRule="auto"/>
            </w:pPr>
            <w:r>
              <w:rPr>
                <w:rFonts w:ascii="Arial" w:hAnsi="Arial" w:cs="Arial"/>
                <w:color w:val="000000"/>
                <w:szCs w:val="24"/>
              </w:rPr>
              <w:t>Encargos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671F1" w:rsidTr="00D84A93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pacing w:after="160"/>
            </w:pPr>
            <w:r>
              <w:rPr>
                <w:rFonts w:ascii="Arial" w:hAnsi="Arial" w:cs="Arial"/>
                <w:color w:val="000000"/>
                <w:szCs w:val="24"/>
              </w:rPr>
              <w:t>Contabilidade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szCs w:val="24"/>
              </w:rPr>
            </w:pPr>
          </w:p>
        </w:tc>
      </w:tr>
      <w:tr w:rsidR="005671F1" w:rsidTr="00D84A93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pacing w:after="160"/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SUBTOTAL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</w:tr>
      <w:tr w:rsidR="005671F1" w:rsidTr="00D84A93">
        <w:trPr>
          <w:trHeight w:val="493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/>
          </w:tcPr>
          <w:p w:rsidR="005671F1" w:rsidRDefault="005671F1" w:rsidP="00D84A93">
            <w:pPr>
              <w:spacing w:after="160"/>
            </w:pPr>
            <w:r>
              <w:rPr>
                <w:rFonts w:ascii="Arial" w:hAnsi="Arial" w:cs="Arial"/>
                <w:b/>
                <w:color w:val="000000"/>
                <w:szCs w:val="24"/>
              </w:rPr>
              <w:t>TOTAL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EAADB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EAADB"/>
          </w:tcPr>
          <w:p w:rsidR="005671F1" w:rsidRDefault="005671F1" w:rsidP="00D84A93">
            <w:pPr>
              <w:snapToGrid w:val="0"/>
              <w:spacing w:after="160"/>
              <w:jc w:val="center"/>
              <w:rPr>
                <w:rFonts w:ascii="Arial" w:hAnsi="Arial" w:cs="Arial"/>
                <w:b/>
                <w:color w:val="000000"/>
                <w:szCs w:val="24"/>
              </w:rPr>
            </w:pPr>
          </w:p>
        </w:tc>
      </w:tr>
    </w:tbl>
    <w:p w:rsidR="0013528E" w:rsidRDefault="0013528E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6345D3" w:rsidRDefault="004B28D2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  <w:r>
        <w:rPr>
          <w:rFonts w:cs="Arial"/>
          <w:color w:val="000000" w:themeColor="text1"/>
          <w:sz w:val="22"/>
          <w:szCs w:val="22"/>
        </w:rPr>
        <w:t xml:space="preserve">                                                                                 </w:t>
      </w:r>
      <w:r w:rsidR="004A6742">
        <w:rPr>
          <w:rFonts w:cs="Arial"/>
          <w:color w:val="000000" w:themeColor="text1"/>
          <w:sz w:val="22"/>
          <w:szCs w:val="22"/>
        </w:rPr>
        <w:t xml:space="preserve">                      Peruíbe 27</w:t>
      </w:r>
      <w:r>
        <w:rPr>
          <w:rFonts w:cs="Arial"/>
          <w:color w:val="000000" w:themeColor="text1"/>
          <w:sz w:val="22"/>
          <w:szCs w:val="22"/>
        </w:rPr>
        <w:t xml:space="preserve"> de outubro de 2023.</w:t>
      </w:r>
    </w:p>
    <w:p w:rsidR="006345D3" w:rsidRDefault="006345D3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6345D3" w:rsidRDefault="006345D3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6345D3" w:rsidRDefault="006345D3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6345D3" w:rsidRDefault="006345D3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6345D3" w:rsidRDefault="006345D3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6345D3" w:rsidRDefault="006345D3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6345D3" w:rsidRDefault="006345D3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6345D3" w:rsidRDefault="006345D3" w:rsidP="006345D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345D3" w:rsidRDefault="006345D3" w:rsidP="006345D3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6345D3" w:rsidRPr="005B5E20" w:rsidRDefault="006345D3" w:rsidP="006345D3">
      <w:pPr>
        <w:ind w:right="-995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00A4D">
        <w:rPr>
          <w:rFonts w:ascii="Arial" w:hAnsi="Arial" w:cs="Arial"/>
          <w:color w:val="000000" w:themeColor="text1"/>
          <w:sz w:val="20"/>
        </w:rPr>
        <w:t>____</w:t>
      </w:r>
      <w:r>
        <w:rPr>
          <w:rFonts w:ascii="Arial" w:hAnsi="Arial" w:cs="Arial"/>
          <w:color w:val="000000" w:themeColor="text1"/>
          <w:sz w:val="20"/>
        </w:rPr>
        <w:t xml:space="preserve">_________________________                   </w:t>
      </w:r>
      <w:r>
        <w:rPr>
          <w:rFonts w:ascii="Arial" w:hAnsi="Arial" w:cs="Arial"/>
          <w:color w:val="000000" w:themeColor="text1"/>
          <w:sz w:val="22"/>
          <w:szCs w:val="22"/>
        </w:rPr>
        <w:t>______________                ______________________</w:t>
      </w:r>
    </w:p>
    <w:p w:rsidR="006345D3" w:rsidRPr="002B05E1" w:rsidRDefault="006345D3" w:rsidP="006345D3">
      <w:pPr>
        <w:jc w:val="both"/>
        <w:rPr>
          <w:rFonts w:ascii="Arial" w:hAnsi="Arial" w:cs="Arial"/>
          <w:color w:val="000000" w:themeColor="text1"/>
          <w:sz w:val="20"/>
        </w:rPr>
      </w:pPr>
      <w:r w:rsidRPr="002B05E1">
        <w:rPr>
          <w:rFonts w:ascii="Arial" w:hAnsi="Arial" w:cs="Arial"/>
          <w:color w:val="000000" w:themeColor="text1"/>
          <w:sz w:val="20"/>
        </w:rPr>
        <w:t>Célia Marcondes Sodré Craice</w:t>
      </w:r>
      <w:r>
        <w:rPr>
          <w:rFonts w:ascii="Arial" w:hAnsi="Arial" w:cs="Arial"/>
          <w:color w:val="000000" w:themeColor="text1"/>
          <w:sz w:val="20"/>
        </w:rPr>
        <w:t xml:space="preserve">                             </w:t>
      </w:r>
      <w:r w:rsidRPr="002B05E1">
        <w:rPr>
          <w:rFonts w:ascii="Arial" w:hAnsi="Arial" w:cs="Arial"/>
          <w:color w:val="000000" w:themeColor="text1"/>
          <w:sz w:val="20"/>
        </w:rPr>
        <w:t>Ormezinda Santana</w:t>
      </w:r>
      <w:r>
        <w:rPr>
          <w:rFonts w:ascii="Arial" w:hAnsi="Arial" w:cs="Arial"/>
          <w:color w:val="000000" w:themeColor="text1"/>
          <w:sz w:val="20"/>
        </w:rPr>
        <w:t xml:space="preserve">                        Lúcia R.M. Cortez</w:t>
      </w:r>
    </w:p>
    <w:p w:rsidR="006345D3" w:rsidRDefault="006345D3" w:rsidP="006345D3">
      <w:pPr>
        <w:jc w:val="both"/>
        <w:rPr>
          <w:rFonts w:ascii="Arial" w:hAnsi="Arial" w:cs="Arial"/>
          <w:color w:val="000000" w:themeColor="text1"/>
          <w:sz w:val="20"/>
        </w:rPr>
      </w:pPr>
      <w:r w:rsidRPr="002B05E1">
        <w:rPr>
          <w:rFonts w:ascii="Arial" w:hAnsi="Arial" w:cs="Arial"/>
          <w:color w:val="000000" w:themeColor="text1"/>
          <w:sz w:val="20"/>
        </w:rPr>
        <w:t xml:space="preserve">              Presidente                       </w:t>
      </w:r>
      <w:r>
        <w:rPr>
          <w:rFonts w:ascii="Arial" w:hAnsi="Arial" w:cs="Arial"/>
          <w:color w:val="000000" w:themeColor="text1"/>
          <w:sz w:val="20"/>
        </w:rPr>
        <w:t xml:space="preserve">                </w:t>
      </w:r>
      <w:r w:rsidRPr="002B05E1">
        <w:rPr>
          <w:rFonts w:ascii="Arial" w:hAnsi="Arial" w:cs="Arial"/>
          <w:color w:val="000000" w:themeColor="text1"/>
          <w:sz w:val="20"/>
        </w:rPr>
        <w:t xml:space="preserve">  Diretora Administrativa</w:t>
      </w:r>
      <w:r>
        <w:rPr>
          <w:rFonts w:ascii="Arial" w:hAnsi="Arial" w:cs="Arial"/>
          <w:color w:val="000000" w:themeColor="text1"/>
          <w:sz w:val="20"/>
        </w:rPr>
        <w:t xml:space="preserve">                     Assistente Social</w:t>
      </w:r>
    </w:p>
    <w:p w:rsidR="006345D3" w:rsidRDefault="006345D3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6345D3" w:rsidRDefault="006345D3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p w:rsidR="006345D3" w:rsidRDefault="006345D3" w:rsidP="00F100FD">
      <w:pPr>
        <w:pStyle w:val="PargrafodaLista"/>
        <w:tabs>
          <w:tab w:val="left" w:pos="2445"/>
        </w:tabs>
        <w:ind w:left="-426" w:right="-144"/>
        <w:rPr>
          <w:rFonts w:cs="Arial"/>
          <w:b/>
          <w:color w:val="000000"/>
          <w:sz w:val="22"/>
          <w:szCs w:val="22"/>
        </w:rPr>
      </w:pPr>
    </w:p>
    <w:sectPr w:rsidR="006345D3" w:rsidSect="00F62180">
      <w:pgSz w:w="11906" w:h="16838" w:code="9"/>
      <w:pgMar w:top="851" w:right="1418" w:bottom="1702" w:left="1418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25C6" w:rsidRDefault="002B25C6">
      <w:r>
        <w:separator/>
      </w:r>
    </w:p>
  </w:endnote>
  <w:endnote w:type="continuationSeparator" w:id="1">
    <w:p w:rsidR="002B25C6" w:rsidRDefault="002B25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skerville">
    <w:altName w:val="Georgia"/>
    <w:charset w:val="00"/>
    <w:family w:val="roman"/>
    <w:pitch w:val="variable"/>
    <w:sig w:usb0="00000003" w:usb1="00000000" w:usb2="00000000" w:usb3="00000000" w:csb0="00000001" w:csb1="00000000"/>
  </w:font>
  <w:font w:name="France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Signet Roundhand">
    <w:altName w:val="Courier New"/>
    <w:charset w:val="00"/>
    <w:family w:val="script"/>
    <w:pitch w:val="variable"/>
    <w:sig w:usb0="00000001" w:usb1="00000000" w:usb2="00000000" w:usb3="00000000" w:csb0="0000001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Wingdings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ZurichCalligraphic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18999631"/>
      <w:docPartObj>
        <w:docPartGallery w:val="Page Numbers (Bottom of Page)"/>
        <w:docPartUnique/>
      </w:docPartObj>
    </w:sdtPr>
    <w:sdtContent>
      <w:p w:rsidR="008E4E23" w:rsidRDefault="008E4E23">
        <w:pPr>
          <w:pStyle w:val="Rodap"/>
          <w:jc w:val="right"/>
        </w:pPr>
        <w:fldSimple w:instr=" PAGE   \* MERGEFORMAT ">
          <w:r w:rsidR="00EE73B9">
            <w:rPr>
              <w:noProof/>
            </w:rPr>
            <w:t>3</w:t>
          </w:r>
        </w:fldSimple>
      </w:p>
    </w:sdtContent>
  </w:sdt>
  <w:p w:rsidR="008E4E23" w:rsidRPr="009744A3" w:rsidRDefault="008E4E23" w:rsidP="009744A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25C6" w:rsidRDefault="002B25C6">
      <w:r>
        <w:separator/>
      </w:r>
    </w:p>
  </w:footnote>
  <w:footnote w:type="continuationSeparator" w:id="1">
    <w:p w:rsidR="002B25C6" w:rsidRDefault="002B25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E23" w:rsidRDefault="008E4E23" w:rsidP="007469DC">
    <w:pPr>
      <w:pStyle w:val="Recuodecorpodetexto"/>
      <w:ind w:firstLine="0"/>
      <w:jc w:val="center"/>
    </w:pPr>
    <w:r w:rsidRPr="00C90E0F">
      <w:rPr>
        <w:noProof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-566420</wp:posOffset>
          </wp:positionH>
          <wp:positionV relativeFrom="paragraph">
            <wp:posOffset>-268605</wp:posOffset>
          </wp:positionV>
          <wp:extent cx="1242191" cy="1208690"/>
          <wp:effectExtent l="19050" t="0" r="0" b="0"/>
          <wp:wrapNone/>
          <wp:docPr id="4" name="Imagem 4" descr="LOGO NO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NOV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42191" cy="12086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Centro Ecumênico de Publicações e Estudos</w:t>
    </w:r>
  </w:p>
  <w:p w:rsidR="008E4E23" w:rsidRDefault="008E4E23" w:rsidP="007469DC">
    <w:pPr>
      <w:pStyle w:val="Recuodecorpodetexto"/>
      <w:jc w:val="center"/>
      <w:rPr>
        <w:rFonts w:ascii="ZurichCalligraphic" w:hAnsi="ZurichCalligraphic"/>
      </w:rPr>
    </w:pPr>
    <w:r>
      <w:t>“Frei Tito de Alencar Lima”</w:t>
    </w:r>
  </w:p>
  <w:p w:rsidR="008E4E23" w:rsidRDefault="008E4E23" w:rsidP="007469DC">
    <w:pPr>
      <w:tabs>
        <w:tab w:val="left" w:pos="530"/>
        <w:tab w:val="left" w:pos="737"/>
        <w:tab w:val="center" w:pos="4873"/>
      </w:tabs>
      <w:jc w:val="center"/>
      <w:rPr>
        <w:i/>
        <w:snapToGrid w:val="0"/>
        <w:sz w:val="18"/>
      </w:rPr>
    </w:pPr>
    <w:r>
      <w:rPr>
        <w:snapToGrid w:val="0"/>
        <w:sz w:val="18"/>
      </w:rPr>
      <w:t>Séde: Pça da Sé, 158 - 7º andar - sala 701 – Centro – CEP. 01001-000 - São Paulo - SP</w:t>
    </w:r>
  </w:p>
  <w:p w:rsidR="008E4E23" w:rsidRDefault="008E4E23" w:rsidP="007469DC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>Telefones: (13) 3458-1717 e 3456-3206 / (11)5672 7733 e 3101-0083</w:t>
    </w:r>
  </w:p>
  <w:p w:rsidR="008E4E23" w:rsidRDefault="008E4E23" w:rsidP="007469DC">
    <w:pPr>
      <w:tabs>
        <w:tab w:val="left" w:pos="737"/>
      </w:tabs>
      <w:jc w:val="center"/>
      <w:rPr>
        <w:snapToGrid w:val="0"/>
        <w:sz w:val="18"/>
      </w:rPr>
    </w:pPr>
    <w:r>
      <w:rPr>
        <w:snapToGrid w:val="0"/>
        <w:sz w:val="18"/>
      </w:rPr>
      <w:t xml:space="preserve">Site: </w:t>
    </w:r>
    <w:hyperlink r:id="rId2" w:history="1">
      <w:r w:rsidRPr="00F233D3">
        <w:rPr>
          <w:rStyle w:val="Hyperlink"/>
          <w:sz w:val="18"/>
        </w:rPr>
        <w:t>www.cepefreitito.org.br</w:t>
      </w:r>
    </w:hyperlink>
    <w:r>
      <w:rPr>
        <w:snapToGrid w:val="0"/>
        <w:sz w:val="18"/>
      </w:rPr>
      <w:t xml:space="preserve"> - e-mail: </w:t>
    </w:r>
    <w:hyperlink r:id="rId3" w:history="1">
      <w:r w:rsidRPr="00262CEC">
        <w:rPr>
          <w:rStyle w:val="Hyperlink"/>
          <w:snapToGrid w:val="0"/>
          <w:sz w:val="18"/>
        </w:rPr>
        <w:t>coloniaveneza@uol.com.br</w:t>
      </w:r>
    </w:hyperlink>
    <w:r>
      <w:rPr>
        <w:snapToGrid w:val="0"/>
        <w:sz w:val="18"/>
      </w:rPr>
      <w:t xml:space="preserve"> / </w:t>
    </w:r>
    <w:hyperlink r:id="rId4" w:history="1">
      <w:r w:rsidRPr="008413ED">
        <w:rPr>
          <w:rStyle w:val="Hyperlink"/>
          <w:snapToGrid w:val="0"/>
          <w:sz w:val="18"/>
        </w:rPr>
        <w:t>socialfreitito@gmail.com</w:t>
      </w:r>
    </w:hyperlink>
  </w:p>
  <w:p w:rsidR="008E4E23" w:rsidRPr="008413ED" w:rsidRDefault="008E4E23" w:rsidP="007469DC">
    <w:pPr>
      <w:tabs>
        <w:tab w:val="left" w:pos="1247"/>
      </w:tabs>
      <w:spacing w:before="113" w:after="113"/>
      <w:jc w:val="center"/>
    </w:pPr>
    <w:r>
      <w:rPr>
        <w:b/>
        <w:snapToGrid w:val="0"/>
        <w:sz w:val="20"/>
      </w:rPr>
      <w:t>C.N.P.J. 55.074.439/0002-31</w:t>
    </w:r>
  </w:p>
  <w:p w:rsidR="008E4E23" w:rsidRPr="009744A3" w:rsidRDefault="008E4E23" w:rsidP="007469DC">
    <w:pPr>
      <w:pStyle w:val="Cabealho"/>
      <w:jc w:val="center"/>
    </w:pPr>
    <w:r w:rsidRPr="0024558C">
      <w:rPr>
        <w:b/>
        <w:noProof/>
      </w:rPr>
      <w:pict>
        <v:line id="Line 6" o:spid="_x0000_s2049" style="position:absolute;left:0;text-align:left;z-index:251660288;visibility:visible;mso-wrap-distance-top:-6e-5mm;mso-wrap-distance-bottom:-6e-5mm" from="-10.25pt,4.55pt" to="511.9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3MfEQ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JqFzvTGFRBQqZ0NtdGzejFbTb87pHTVEnXgkeHrxUBaFjKSNylh4wzg7/vPmkEMOXod23Ru&#10;bBcgoQHoHNW43NXgZ48oHM5mT9kiB9Ho4EtIMSQa6/wnrjsUjBJL4ByByWnrfCBCiiEk3KP0RkgZ&#10;xZYK9SVeTCfTmOC0FCw4Q5izh30lLTqRMC7xi1WB5zHM6qNiEazlhK1vtidCXm24XKqAB6UAnZt1&#10;nYcfi3Sxnq/n+SifzNajPK3r0cdNlY9mm+zDtH6qq6rOfgZqWV60gjGuArthNrP877S/vZLrVN2n&#10;896G5C167BeQHf6RdNQyyHcdhL1ml50dNIZxjMG3pxPm/XEP9uMDX/0CAAD//wMAUEsDBBQABgAI&#10;AAAAIQDshTid3QAAAAgBAAAPAAAAZHJzL2Rvd25yZXYueG1sTI9BT8JAEIXvJv6HzZhwIbBLiQZq&#10;t8QIvXkRJV6H7tg2dmdLd4Hir3fxosc37+W9b7LVYFtxot43jjXMpgoEcelMw5WG97disgDhA7LB&#10;1jFpuJCHVX57k2Fq3Jlf6bQNlYgl7FPUUIfQpVL6siaLfuo64uh9ut5iiLKvpOnxHMttKxOlHqTF&#10;huNCjR0911R+bY9Wgy92dCi+x+VYfcwrR8lh/bJBrUd3w9MjiEBD+AvDFT+iQx6Z9u7IxotWwyRR&#10;9zGqYTkDcfVVMl+C2P8eZJ7J/w/kPwAAAP//AwBQSwECLQAUAAYACAAAACEAtoM4kv4AAADhAQAA&#10;EwAAAAAAAAAAAAAAAAAAAAAAW0NvbnRlbnRfVHlwZXNdLnhtbFBLAQItABQABgAIAAAAIQA4/SH/&#10;1gAAAJQBAAALAAAAAAAAAAAAAAAAAC8BAABfcmVscy8ucmVsc1BLAQItABQABgAIAAAAIQA9m3Mf&#10;EQIAACgEAAAOAAAAAAAAAAAAAAAAAC4CAABkcnMvZTJvRG9jLnhtbFBLAQItABQABgAIAAAAIQDs&#10;hTid3QAAAAgBAAAPAAAAAAAAAAAAAAAAAGsEAABkcnMvZG93bnJldi54bWxQSwUGAAAAAAQABADz&#10;AAAAdQUAAAAA&#10;" o:allowincell="f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B75CF"/>
    <w:multiLevelType w:val="hybridMultilevel"/>
    <w:tmpl w:val="21283CD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11C46"/>
    <w:multiLevelType w:val="hybridMultilevel"/>
    <w:tmpl w:val="9F6094C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44C52"/>
    <w:multiLevelType w:val="hybridMultilevel"/>
    <w:tmpl w:val="5AA6F1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F423DB"/>
    <w:multiLevelType w:val="hybridMultilevel"/>
    <w:tmpl w:val="21283CD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9702E"/>
    <w:multiLevelType w:val="hybridMultilevel"/>
    <w:tmpl w:val="B4F4AB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DA4485"/>
    <w:multiLevelType w:val="hybridMultilevel"/>
    <w:tmpl w:val="B2B44C76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F60A9"/>
    <w:multiLevelType w:val="hybridMultilevel"/>
    <w:tmpl w:val="0D92EFF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1F1C63"/>
    <w:multiLevelType w:val="hybridMultilevel"/>
    <w:tmpl w:val="ACFAA71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B76C0B"/>
    <w:multiLevelType w:val="hybridMultilevel"/>
    <w:tmpl w:val="522244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2022C8"/>
    <w:multiLevelType w:val="hybridMultilevel"/>
    <w:tmpl w:val="3900FCA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FF674D"/>
    <w:multiLevelType w:val="hybridMultilevel"/>
    <w:tmpl w:val="079C2A5E"/>
    <w:lvl w:ilvl="0" w:tplc="B1268718">
      <w:start w:val="7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65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37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09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281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53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25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</w:abstractNum>
  <w:abstractNum w:abstractNumId="11">
    <w:nsid w:val="27896573"/>
    <w:multiLevelType w:val="hybridMultilevel"/>
    <w:tmpl w:val="F9E440E0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2">
    <w:nsid w:val="29C8057D"/>
    <w:multiLevelType w:val="hybridMultilevel"/>
    <w:tmpl w:val="8B4AF6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61DAB"/>
    <w:multiLevelType w:val="hybridMultilevel"/>
    <w:tmpl w:val="DF52F1E8"/>
    <w:lvl w:ilvl="0" w:tplc="0416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4">
    <w:nsid w:val="303101C3"/>
    <w:multiLevelType w:val="hybridMultilevel"/>
    <w:tmpl w:val="0F1E47F4"/>
    <w:lvl w:ilvl="0" w:tplc="BF9EA728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315544D3"/>
    <w:multiLevelType w:val="hybridMultilevel"/>
    <w:tmpl w:val="1CB4832A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32733249"/>
    <w:multiLevelType w:val="hybridMultilevel"/>
    <w:tmpl w:val="9BD6D5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C23AFA"/>
    <w:multiLevelType w:val="hybridMultilevel"/>
    <w:tmpl w:val="21283CD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B658E0"/>
    <w:multiLevelType w:val="hybridMultilevel"/>
    <w:tmpl w:val="7EEA46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286C80"/>
    <w:multiLevelType w:val="hybridMultilevel"/>
    <w:tmpl w:val="4CDC28C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046AB8"/>
    <w:multiLevelType w:val="hybridMultilevel"/>
    <w:tmpl w:val="AA3EAA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0A5416"/>
    <w:multiLevelType w:val="hybridMultilevel"/>
    <w:tmpl w:val="768C3E3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B4C21B8"/>
    <w:multiLevelType w:val="hybridMultilevel"/>
    <w:tmpl w:val="82160146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3E74254D"/>
    <w:multiLevelType w:val="hybridMultilevel"/>
    <w:tmpl w:val="21283CD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7202D8"/>
    <w:multiLevelType w:val="multilevel"/>
    <w:tmpl w:val="0E9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45517BD4"/>
    <w:multiLevelType w:val="hybridMultilevel"/>
    <w:tmpl w:val="8A7C54A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636495E"/>
    <w:multiLevelType w:val="hybridMultilevel"/>
    <w:tmpl w:val="0A887F0A"/>
    <w:lvl w:ilvl="0" w:tplc="04B057F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7C47457"/>
    <w:multiLevelType w:val="hybridMultilevel"/>
    <w:tmpl w:val="E90AE9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809452A"/>
    <w:multiLevelType w:val="hybridMultilevel"/>
    <w:tmpl w:val="934C30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123776"/>
    <w:multiLevelType w:val="hybridMultilevel"/>
    <w:tmpl w:val="A1FA92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2A1E59"/>
    <w:multiLevelType w:val="hybridMultilevel"/>
    <w:tmpl w:val="BD9EE2FC"/>
    <w:lvl w:ilvl="0" w:tplc="72325A4E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654" w:hanging="360"/>
      </w:pPr>
    </w:lvl>
    <w:lvl w:ilvl="2" w:tplc="0416001B" w:tentative="1">
      <w:start w:val="1"/>
      <w:numFmt w:val="lowerRoman"/>
      <w:lvlText w:val="%3."/>
      <w:lvlJc w:val="right"/>
      <w:pPr>
        <w:ind w:left="1374" w:hanging="180"/>
      </w:pPr>
    </w:lvl>
    <w:lvl w:ilvl="3" w:tplc="0416000F" w:tentative="1">
      <w:start w:val="1"/>
      <w:numFmt w:val="decimal"/>
      <w:lvlText w:val="%4."/>
      <w:lvlJc w:val="left"/>
      <w:pPr>
        <w:ind w:left="2094" w:hanging="360"/>
      </w:pPr>
    </w:lvl>
    <w:lvl w:ilvl="4" w:tplc="04160019" w:tentative="1">
      <w:start w:val="1"/>
      <w:numFmt w:val="lowerLetter"/>
      <w:lvlText w:val="%5."/>
      <w:lvlJc w:val="left"/>
      <w:pPr>
        <w:ind w:left="2814" w:hanging="360"/>
      </w:pPr>
    </w:lvl>
    <w:lvl w:ilvl="5" w:tplc="0416001B" w:tentative="1">
      <w:start w:val="1"/>
      <w:numFmt w:val="lowerRoman"/>
      <w:lvlText w:val="%6."/>
      <w:lvlJc w:val="right"/>
      <w:pPr>
        <w:ind w:left="3534" w:hanging="180"/>
      </w:pPr>
    </w:lvl>
    <w:lvl w:ilvl="6" w:tplc="0416000F" w:tentative="1">
      <w:start w:val="1"/>
      <w:numFmt w:val="decimal"/>
      <w:lvlText w:val="%7."/>
      <w:lvlJc w:val="left"/>
      <w:pPr>
        <w:ind w:left="4254" w:hanging="360"/>
      </w:pPr>
    </w:lvl>
    <w:lvl w:ilvl="7" w:tplc="04160019" w:tentative="1">
      <w:start w:val="1"/>
      <w:numFmt w:val="lowerLetter"/>
      <w:lvlText w:val="%8."/>
      <w:lvlJc w:val="left"/>
      <w:pPr>
        <w:ind w:left="4974" w:hanging="360"/>
      </w:pPr>
    </w:lvl>
    <w:lvl w:ilvl="8" w:tplc="0416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1">
    <w:nsid w:val="52D74E2E"/>
    <w:multiLevelType w:val="hybridMultilevel"/>
    <w:tmpl w:val="F15626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3A36BBA"/>
    <w:multiLevelType w:val="hybridMultilevel"/>
    <w:tmpl w:val="7E201E34"/>
    <w:lvl w:ilvl="0" w:tplc="0CC8BDD8">
      <w:start w:val="1"/>
      <w:numFmt w:val="upperRoman"/>
      <w:lvlText w:val="%1."/>
      <w:lvlJc w:val="left"/>
      <w:pPr>
        <w:ind w:left="111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74" w:hanging="360"/>
      </w:pPr>
    </w:lvl>
    <w:lvl w:ilvl="2" w:tplc="0416001B" w:tentative="1">
      <w:start w:val="1"/>
      <w:numFmt w:val="lowerRoman"/>
      <w:lvlText w:val="%3."/>
      <w:lvlJc w:val="right"/>
      <w:pPr>
        <w:ind w:left="2194" w:hanging="180"/>
      </w:pPr>
    </w:lvl>
    <w:lvl w:ilvl="3" w:tplc="0416000F" w:tentative="1">
      <w:start w:val="1"/>
      <w:numFmt w:val="decimal"/>
      <w:lvlText w:val="%4."/>
      <w:lvlJc w:val="left"/>
      <w:pPr>
        <w:ind w:left="2914" w:hanging="360"/>
      </w:pPr>
    </w:lvl>
    <w:lvl w:ilvl="4" w:tplc="04160019" w:tentative="1">
      <w:start w:val="1"/>
      <w:numFmt w:val="lowerLetter"/>
      <w:lvlText w:val="%5."/>
      <w:lvlJc w:val="left"/>
      <w:pPr>
        <w:ind w:left="3634" w:hanging="360"/>
      </w:pPr>
    </w:lvl>
    <w:lvl w:ilvl="5" w:tplc="0416001B" w:tentative="1">
      <w:start w:val="1"/>
      <w:numFmt w:val="lowerRoman"/>
      <w:lvlText w:val="%6."/>
      <w:lvlJc w:val="right"/>
      <w:pPr>
        <w:ind w:left="4354" w:hanging="180"/>
      </w:pPr>
    </w:lvl>
    <w:lvl w:ilvl="6" w:tplc="0416000F" w:tentative="1">
      <w:start w:val="1"/>
      <w:numFmt w:val="decimal"/>
      <w:lvlText w:val="%7."/>
      <w:lvlJc w:val="left"/>
      <w:pPr>
        <w:ind w:left="5074" w:hanging="360"/>
      </w:pPr>
    </w:lvl>
    <w:lvl w:ilvl="7" w:tplc="04160019" w:tentative="1">
      <w:start w:val="1"/>
      <w:numFmt w:val="lowerLetter"/>
      <w:lvlText w:val="%8."/>
      <w:lvlJc w:val="left"/>
      <w:pPr>
        <w:ind w:left="5794" w:hanging="360"/>
      </w:pPr>
    </w:lvl>
    <w:lvl w:ilvl="8" w:tplc="0416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3">
    <w:nsid w:val="58E462C2"/>
    <w:multiLevelType w:val="hybridMultilevel"/>
    <w:tmpl w:val="DF7A0C0A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5BBF7F19"/>
    <w:multiLevelType w:val="hybridMultilevel"/>
    <w:tmpl w:val="5180FA16"/>
    <w:lvl w:ilvl="0" w:tplc="F1AE2ED4">
      <w:start w:val="1"/>
      <w:numFmt w:val="bullet"/>
      <w:lvlText w:val="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  <w:sz w:val="16"/>
        <w:szCs w:val="16"/>
      </w:rPr>
    </w:lvl>
    <w:lvl w:ilvl="1" w:tplc="0416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5">
    <w:nsid w:val="5D1541EA"/>
    <w:multiLevelType w:val="hybridMultilevel"/>
    <w:tmpl w:val="7BB41EB0"/>
    <w:lvl w:ilvl="0" w:tplc="2D4296A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6E5745"/>
    <w:multiLevelType w:val="hybridMultilevel"/>
    <w:tmpl w:val="31120754"/>
    <w:lvl w:ilvl="0" w:tplc="A3CEBA58">
      <w:start w:val="1"/>
      <w:numFmt w:val="lowerLetter"/>
      <w:lvlText w:val="%1)"/>
      <w:lvlJc w:val="left"/>
      <w:pPr>
        <w:ind w:left="394" w:hanging="36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1114" w:hanging="360"/>
      </w:pPr>
    </w:lvl>
    <w:lvl w:ilvl="2" w:tplc="0416001B" w:tentative="1">
      <w:start w:val="1"/>
      <w:numFmt w:val="lowerRoman"/>
      <w:lvlText w:val="%3."/>
      <w:lvlJc w:val="right"/>
      <w:pPr>
        <w:ind w:left="1834" w:hanging="180"/>
      </w:pPr>
    </w:lvl>
    <w:lvl w:ilvl="3" w:tplc="0416000F" w:tentative="1">
      <w:start w:val="1"/>
      <w:numFmt w:val="decimal"/>
      <w:lvlText w:val="%4."/>
      <w:lvlJc w:val="left"/>
      <w:pPr>
        <w:ind w:left="2554" w:hanging="360"/>
      </w:pPr>
    </w:lvl>
    <w:lvl w:ilvl="4" w:tplc="04160019" w:tentative="1">
      <w:start w:val="1"/>
      <w:numFmt w:val="lowerLetter"/>
      <w:lvlText w:val="%5."/>
      <w:lvlJc w:val="left"/>
      <w:pPr>
        <w:ind w:left="3274" w:hanging="360"/>
      </w:pPr>
    </w:lvl>
    <w:lvl w:ilvl="5" w:tplc="0416001B" w:tentative="1">
      <w:start w:val="1"/>
      <w:numFmt w:val="lowerRoman"/>
      <w:lvlText w:val="%6."/>
      <w:lvlJc w:val="right"/>
      <w:pPr>
        <w:ind w:left="3994" w:hanging="180"/>
      </w:pPr>
    </w:lvl>
    <w:lvl w:ilvl="6" w:tplc="0416000F" w:tentative="1">
      <w:start w:val="1"/>
      <w:numFmt w:val="decimal"/>
      <w:lvlText w:val="%7."/>
      <w:lvlJc w:val="left"/>
      <w:pPr>
        <w:ind w:left="4714" w:hanging="360"/>
      </w:pPr>
    </w:lvl>
    <w:lvl w:ilvl="7" w:tplc="04160019" w:tentative="1">
      <w:start w:val="1"/>
      <w:numFmt w:val="lowerLetter"/>
      <w:lvlText w:val="%8."/>
      <w:lvlJc w:val="left"/>
      <w:pPr>
        <w:ind w:left="5434" w:hanging="360"/>
      </w:pPr>
    </w:lvl>
    <w:lvl w:ilvl="8" w:tplc="0416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>
    <w:nsid w:val="65401C05"/>
    <w:multiLevelType w:val="hybridMultilevel"/>
    <w:tmpl w:val="8F38EE5A"/>
    <w:lvl w:ilvl="0" w:tplc="2814CEC2">
      <w:start w:val="4"/>
      <w:numFmt w:val="bullet"/>
      <w:lvlText w:val=""/>
      <w:lvlJc w:val="left"/>
      <w:pPr>
        <w:ind w:left="574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9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4" w:hanging="360"/>
      </w:pPr>
      <w:rPr>
        <w:rFonts w:ascii="Wingdings" w:hAnsi="Wingdings" w:hint="default"/>
      </w:rPr>
    </w:lvl>
  </w:abstractNum>
  <w:abstractNum w:abstractNumId="38">
    <w:nsid w:val="6589100D"/>
    <w:multiLevelType w:val="singleLevel"/>
    <w:tmpl w:val="71FAFEEA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65E3101E"/>
    <w:multiLevelType w:val="hybridMultilevel"/>
    <w:tmpl w:val="EF425D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8530CF6"/>
    <w:multiLevelType w:val="hybridMultilevel"/>
    <w:tmpl w:val="9A70484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912294"/>
    <w:multiLevelType w:val="hybridMultilevel"/>
    <w:tmpl w:val="99804616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2">
    <w:nsid w:val="75296C53"/>
    <w:multiLevelType w:val="hybridMultilevel"/>
    <w:tmpl w:val="3E8E617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2E2948"/>
    <w:multiLevelType w:val="multilevel"/>
    <w:tmpl w:val="0E984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67E1B49"/>
    <w:multiLevelType w:val="hybridMultilevel"/>
    <w:tmpl w:val="65C494B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F65AD5"/>
    <w:multiLevelType w:val="hybridMultilevel"/>
    <w:tmpl w:val="04EE839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146AAF"/>
    <w:multiLevelType w:val="hybridMultilevel"/>
    <w:tmpl w:val="F55679F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C1D3E3E"/>
    <w:multiLevelType w:val="hybridMultilevel"/>
    <w:tmpl w:val="9E800200"/>
    <w:lvl w:ilvl="0" w:tplc="F1A85B5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1"/>
  </w:num>
  <w:num w:numId="3">
    <w:abstractNumId w:val="6"/>
  </w:num>
  <w:num w:numId="4">
    <w:abstractNumId w:val="2"/>
  </w:num>
  <w:num w:numId="5">
    <w:abstractNumId w:val="19"/>
  </w:num>
  <w:num w:numId="6">
    <w:abstractNumId w:val="16"/>
  </w:num>
  <w:num w:numId="7">
    <w:abstractNumId w:val="45"/>
  </w:num>
  <w:num w:numId="8">
    <w:abstractNumId w:val="29"/>
  </w:num>
  <w:num w:numId="9">
    <w:abstractNumId w:val="20"/>
  </w:num>
  <w:num w:numId="10">
    <w:abstractNumId w:val="9"/>
  </w:num>
  <w:num w:numId="11">
    <w:abstractNumId w:val="39"/>
  </w:num>
  <w:num w:numId="12">
    <w:abstractNumId w:val="12"/>
  </w:num>
  <w:num w:numId="13">
    <w:abstractNumId w:val="8"/>
  </w:num>
  <w:num w:numId="14">
    <w:abstractNumId w:val="5"/>
  </w:num>
  <w:num w:numId="15">
    <w:abstractNumId w:val="38"/>
  </w:num>
  <w:num w:numId="16">
    <w:abstractNumId w:val="27"/>
  </w:num>
  <w:num w:numId="17">
    <w:abstractNumId w:val="33"/>
  </w:num>
  <w:num w:numId="18">
    <w:abstractNumId w:val="7"/>
  </w:num>
  <w:num w:numId="19">
    <w:abstractNumId w:val="18"/>
  </w:num>
  <w:num w:numId="20">
    <w:abstractNumId w:val="42"/>
  </w:num>
  <w:num w:numId="21">
    <w:abstractNumId w:val="41"/>
  </w:num>
  <w:num w:numId="22">
    <w:abstractNumId w:val="11"/>
  </w:num>
  <w:num w:numId="23">
    <w:abstractNumId w:val="13"/>
  </w:num>
  <w:num w:numId="24">
    <w:abstractNumId w:val="46"/>
  </w:num>
  <w:num w:numId="25">
    <w:abstractNumId w:val="15"/>
  </w:num>
  <w:num w:numId="26">
    <w:abstractNumId w:val="21"/>
  </w:num>
  <w:num w:numId="27">
    <w:abstractNumId w:val="44"/>
  </w:num>
  <w:num w:numId="28">
    <w:abstractNumId w:val="24"/>
  </w:num>
  <w:num w:numId="29">
    <w:abstractNumId w:val="43"/>
  </w:num>
  <w:num w:numId="30">
    <w:abstractNumId w:val="28"/>
  </w:num>
  <w:num w:numId="31">
    <w:abstractNumId w:val="14"/>
  </w:num>
  <w:num w:numId="32">
    <w:abstractNumId w:val="30"/>
  </w:num>
  <w:num w:numId="33">
    <w:abstractNumId w:val="35"/>
  </w:num>
  <w:num w:numId="34">
    <w:abstractNumId w:val="4"/>
  </w:num>
  <w:num w:numId="35">
    <w:abstractNumId w:val="26"/>
  </w:num>
  <w:num w:numId="36">
    <w:abstractNumId w:val="1"/>
  </w:num>
  <w:num w:numId="37">
    <w:abstractNumId w:val="40"/>
  </w:num>
  <w:num w:numId="38">
    <w:abstractNumId w:val="25"/>
  </w:num>
  <w:num w:numId="39">
    <w:abstractNumId w:val="22"/>
  </w:num>
  <w:num w:numId="40">
    <w:abstractNumId w:val="47"/>
  </w:num>
  <w:num w:numId="41">
    <w:abstractNumId w:val="10"/>
  </w:num>
  <w:num w:numId="42">
    <w:abstractNumId w:val="17"/>
  </w:num>
  <w:num w:numId="43">
    <w:abstractNumId w:val="0"/>
  </w:num>
  <w:num w:numId="44">
    <w:abstractNumId w:val="3"/>
  </w:num>
  <w:num w:numId="45">
    <w:abstractNumId w:val="23"/>
  </w:num>
  <w:num w:numId="46">
    <w:abstractNumId w:val="36"/>
  </w:num>
  <w:num w:numId="47">
    <w:abstractNumId w:val="32"/>
  </w:num>
  <w:num w:numId="48">
    <w:abstractNumId w:val="37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hyphenationZone w:val="425"/>
  <w:characterSpacingControl w:val="doNotCompress"/>
  <w:hdrShapeDefaults>
    <o:shapedefaults v:ext="edit" spidmax="798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E71370"/>
    <w:rsid w:val="00000708"/>
    <w:rsid w:val="00000B8C"/>
    <w:rsid w:val="000014ED"/>
    <w:rsid w:val="00001870"/>
    <w:rsid w:val="000025A3"/>
    <w:rsid w:val="000026D8"/>
    <w:rsid w:val="00002855"/>
    <w:rsid w:val="00002CA6"/>
    <w:rsid w:val="000030D1"/>
    <w:rsid w:val="00004926"/>
    <w:rsid w:val="0000541E"/>
    <w:rsid w:val="00005584"/>
    <w:rsid w:val="00005FE1"/>
    <w:rsid w:val="000060F6"/>
    <w:rsid w:val="00006291"/>
    <w:rsid w:val="000063F3"/>
    <w:rsid w:val="00006597"/>
    <w:rsid w:val="0000760A"/>
    <w:rsid w:val="00007AE9"/>
    <w:rsid w:val="00007ECC"/>
    <w:rsid w:val="00010018"/>
    <w:rsid w:val="00010CE4"/>
    <w:rsid w:val="000118FD"/>
    <w:rsid w:val="00011A64"/>
    <w:rsid w:val="00011ED5"/>
    <w:rsid w:val="0001265B"/>
    <w:rsid w:val="0001321C"/>
    <w:rsid w:val="0001342E"/>
    <w:rsid w:val="000138A4"/>
    <w:rsid w:val="000139EF"/>
    <w:rsid w:val="00013D43"/>
    <w:rsid w:val="000141B8"/>
    <w:rsid w:val="0001499B"/>
    <w:rsid w:val="00014A84"/>
    <w:rsid w:val="00015D33"/>
    <w:rsid w:val="00015F55"/>
    <w:rsid w:val="000162DD"/>
    <w:rsid w:val="00017524"/>
    <w:rsid w:val="00017668"/>
    <w:rsid w:val="00017904"/>
    <w:rsid w:val="00017991"/>
    <w:rsid w:val="00020088"/>
    <w:rsid w:val="00020218"/>
    <w:rsid w:val="00020327"/>
    <w:rsid w:val="00020895"/>
    <w:rsid w:val="00021792"/>
    <w:rsid w:val="000217CA"/>
    <w:rsid w:val="00021C24"/>
    <w:rsid w:val="00021FF0"/>
    <w:rsid w:val="000222C2"/>
    <w:rsid w:val="00022C6D"/>
    <w:rsid w:val="000235FD"/>
    <w:rsid w:val="00023734"/>
    <w:rsid w:val="00024A6D"/>
    <w:rsid w:val="00024C7B"/>
    <w:rsid w:val="00024CBA"/>
    <w:rsid w:val="00024CDD"/>
    <w:rsid w:val="000250F4"/>
    <w:rsid w:val="00025526"/>
    <w:rsid w:val="00025F2A"/>
    <w:rsid w:val="0002613F"/>
    <w:rsid w:val="00026374"/>
    <w:rsid w:val="000264B7"/>
    <w:rsid w:val="00026A57"/>
    <w:rsid w:val="00027326"/>
    <w:rsid w:val="00027C55"/>
    <w:rsid w:val="00027D04"/>
    <w:rsid w:val="00030B3C"/>
    <w:rsid w:val="0003232E"/>
    <w:rsid w:val="000324E6"/>
    <w:rsid w:val="000329A0"/>
    <w:rsid w:val="00032A08"/>
    <w:rsid w:val="00032C33"/>
    <w:rsid w:val="00032C8A"/>
    <w:rsid w:val="00033173"/>
    <w:rsid w:val="00033382"/>
    <w:rsid w:val="000336E1"/>
    <w:rsid w:val="000339D2"/>
    <w:rsid w:val="00033C68"/>
    <w:rsid w:val="00033FD5"/>
    <w:rsid w:val="00035C2A"/>
    <w:rsid w:val="00036BF4"/>
    <w:rsid w:val="00036E5A"/>
    <w:rsid w:val="00037CEA"/>
    <w:rsid w:val="0004075A"/>
    <w:rsid w:val="0004154C"/>
    <w:rsid w:val="000419A8"/>
    <w:rsid w:val="00042EDB"/>
    <w:rsid w:val="00043204"/>
    <w:rsid w:val="00043AB3"/>
    <w:rsid w:val="00043E5C"/>
    <w:rsid w:val="0004419F"/>
    <w:rsid w:val="000444D4"/>
    <w:rsid w:val="00044CD1"/>
    <w:rsid w:val="00044F1F"/>
    <w:rsid w:val="00045313"/>
    <w:rsid w:val="00045438"/>
    <w:rsid w:val="000455DA"/>
    <w:rsid w:val="0004604D"/>
    <w:rsid w:val="000469DB"/>
    <w:rsid w:val="00046BA1"/>
    <w:rsid w:val="00046FA9"/>
    <w:rsid w:val="00047322"/>
    <w:rsid w:val="00047A2F"/>
    <w:rsid w:val="00047F6D"/>
    <w:rsid w:val="000506AA"/>
    <w:rsid w:val="00050776"/>
    <w:rsid w:val="00051072"/>
    <w:rsid w:val="00051188"/>
    <w:rsid w:val="000523C6"/>
    <w:rsid w:val="000523CE"/>
    <w:rsid w:val="000525D2"/>
    <w:rsid w:val="000528EB"/>
    <w:rsid w:val="00052E5D"/>
    <w:rsid w:val="000530CA"/>
    <w:rsid w:val="000531B4"/>
    <w:rsid w:val="000532EB"/>
    <w:rsid w:val="000533CF"/>
    <w:rsid w:val="00053774"/>
    <w:rsid w:val="00053C8D"/>
    <w:rsid w:val="00054932"/>
    <w:rsid w:val="00054B52"/>
    <w:rsid w:val="00054D43"/>
    <w:rsid w:val="00054ECA"/>
    <w:rsid w:val="00055184"/>
    <w:rsid w:val="00055228"/>
    <w:rsid w:val="0005588B"/>
    <w:rsid w:val="000560D0"/>
    <w:rsid w:val="00056289"/>
    <w:rsid w:val="0005662A"/>
    <w:rsid w:val="000574D2"/>
    <w:rsid w:val="00057E35"/>
    <w:rsid w:val="000601AE"/>
    <w:rsid w:val="00060490"/>
    <w:rsid w:val="00060520"/>
    <w:rsid w:val="0006055E"/>
    <w:rsid w:val="0006090E"/>
    <w:rsid w:val="00060A53"/>
    <w:rsid w:val="000614F1"/>
    <w:rsid w:val="00061931"/>
    <w:rsid w:val="00061E18"/>
    <w:rsid w:val="000626A9"/>
    <w:rsid w:val="00062871"/>
    <w:rsid w:val="000628EC"/>
    <w:rsid w:val="00062B62"/>
    <w:rsid w:val="00063269"/>
    <w:rsid w:val="000638E3"/>
    <w:rsid w:val="00064B03"/>
    <w:rsid w:val="00064F23"/>
    <w:rsid w:val="00065818"/>
    <w:rsid w:val="00066302"/>
    <w:rsid w:val="000665DD"/>
    <w:rsid w:val="00066EB7"/>
    <w:rsid w:val="000675E3"/>
    <w:rsid w:val="00067A10"/>
    <w:rsid w:val="00067EAD"/>
    <w:rsid w:val="00070786"/>
    <w:rsid w:val="0007167A"/>
    <w:rsid w:val="00071753"/>
    <w:rsid w:val="00071F03"/>
    <w:rsid w:val="000720EC"/>
    <w:rsid w:val="000722B4"/>
    <w:rsid w:val="000728D8"/>
    <w:rsid w:val="00072ABB"/>
    <w:rsid w:val="00073245"/>
    <w:rsid w:val="00074FD9"/>
    <w:rsid w:val="00075C1F"/>
    <w:rsid w:val="00075E0B"/>
    <w:rsid w:val="00076420"/>
    <w:rsid w:val="00076807"/>
    <w:rsid w:val="00076926"/>
    <w:rsid w:val="00076A4C"/>
    <w:rsid w:val="0007724E"/>
    <w:rsid w:val="00077942"/>
    <w:rsid w:val="00077BCB"/>
    <w:rsid w:val="00077F5E"/>
    <w:rsid w:val="000800F2"/>
    <w:rsid w:val="000806A4"/>
    <w:rsid w:val="00080734"/>
    <w:rsid w:val="00080EF5"/>
    <w:rsid w:val="00080EF6"/>
    <w:rsid w:val="000814ED"/>
    <w:rsid w:val="00081ACF"/>
    <w:rsid w:val="00081D18"/>
    <w:rsid w:val="000822BE"/>
    <w:rsid w:val="00082FD5"/>
    <w:rsid w:val="000839A5"/>
    <w:rsid w:val="00084033"/>
    <w:rsid w:val="00084294"/>
    <w:rsid w:val="00084768"/>
    <w:rsid w:val="00084D4C"/>
    <w:rsid w:val="00084E02"/>
    <w:rsid w:val="00085C61"/>
    <w:rsid w:val="0008619B"/>
    <w:rsid w:val="00086873"/>
    <w:rsid w:val="00086A5B"/>
    <w:rsid w:val="00086C4D"/>
    <w:rsid w:val="00090325"/>
    <w:rsid w:val="00090687"/>
    <w:rsid w:val="00090AF9"/>
    <w:rsid w:val="00090D5C"/>
    <w:rsid w:val="00091310"/>
    <w:rsid w:val="00091605"/>
    <w:rsid w:val="00091ED5"/>
    <w:rsid w:val="0009238B"/>
    <w:rsid w:val="0009356D"/>
    <w:rsid w:val="000938F1"/>
    <w:rsid w:val="000939BA"/>
    <w:rsid w:val="00093B01"/>
    <w:rsid w:val="00093B97"/>
    <w:rsid w:val="000943CC"/>
    <w:rsid w:val="000943F2"/>
    <w:rsid w:val="00094A30"/>
    <w:rsid w:val="00095805"/>
    <w:rsid w:val="00095A94"/>
    <w:rsid w:val="00095B54"/>
    <w:rsid w:val="00095D42"/>
    <w:rsid w:val="00095EC1"/>
    <w:rsid w:val="000960FF"/>
    <w:rsid w:val="00096C22"/>
    <w:rsid w:val="00096CE6"/>
    <w:rsid w:val="00096EAF"/>
    <w:rsid w:val="00096FED"/>
    <w:rsid w:val="0009729A"/>
    <w:rsid w:val="00097408"/>
    <w:rsid w:val="000A0142"/>
    <w:rsid w:val="000A01E8"/>
    <w:rsid w:val="000A036A"/>
    <w:rsid w:val="000A170C"/>
    <w:rsid w:val="000A19A4"/>
    <w:rsid w:val="000A1F1E"/>
    <w:rsid w:val="000A21F3"/>
    <w:rsid w:val="000A25F1"/>
    <w:rsid w:val="000A278F"/>
    <w:rsid w:val="000A2799"/>
    <w:rsid w:val="000A2E63"/>
    <w:rsid w:val="000A341D"/>
    <w:rsid w:val="000A3586"/>
    <w:rsid w:val="000A35C8"/>
    <w:rsid w:val="000A35D5"/>
    <w:rsid w:val="000A3667"/>
    <w:rsid w:val="000A3687"/>
    <w:rsid w:val="000A4ED1"/>
    <w:rsid w:val="000A5970"/>
    <w:rsid w:val="000A5ED0"/>
    <w:rsid w:val="000A5F13"/>
    <w:rsid w:val="000A5FE4"/>
    <w:rsid w:val="000A63FD"/>
    <w:rsid w:val="000A6605"/>
    <w:rsid w:val="000A6A16"/>
    <w:rsid w:val="000A6B14"/>
    <w:rsid w:val="000A6EEA"/>
    <w:rsid w:val="000B0176"/>
    <w:rsid w:val="000B050F"/>
    <w:rsid w:val="000B0BA0"/>
    <w:rsid w:val="000B109C"/>
    <w:rsid w:val="000B1291"/>
    <w:rsid w:val="000B12F4"/>
    <w:rsid w:val="000B192A"/>
    <w:rsid w:val="000B1D25"/>
    <w:rsid w:val="000B2066"/>
    <w:rsid w:val="000B2236"/>
    <w:rsid w:val="000B2382"/>
    <w:rsid w:val="000B288B"/>
    <w:rsid w:val="000B2CF1"/>
    <w:rsid w:val="000B2E1E"/>
    <w:rsid w:val="000B2E4A"/>
    <w:rsid w:val="000B4192"/>
    <w:rsid w:val="000B42B4"/>
    <w:rsid w:val="000B42EA"/>
    <w:rsid w:val="000B44C7"/>
    <w:rsid w:val="000B4850"/>
    <w:rsid w:val="000B4937"/>
    <w:rsid w:val="000B4E71"/>
    <w:rsid w:val="000B5198"/>
    <w:rsid w:val="000B54FA"/>
    <w:rsid w:val="000B5580"/>
    <w:rsid w:val="000B59C5"/>
    <w:rsid w:val="000B6475"/>
    <w:rsid w:val="000B6C5A"/>
    <w:rsid w:val="000B7355"/>
    <w:rsid w:val="000B735C"/>
    <w:rsid w:val="000B7807"/>
    <w:rsid w:val="000B78FE"/>
    <w:rsid w:val="000B7CED"/>
    <w:rsid w:val="000C001F"/>
    <w:rsid w:val="000C002E"/>
    <w:rsid w:val="000C0618"/>
    <w:rsid w:val="000C0ABB"/>
    <w:rsid w:val="000C107E"/>
    <w:rsid w:val="000C20B9"/>
    <w:rsid w:val="000C3C40"/>
    <w:rsid w:val="000C441A"/>
    <w:rsid w:val="000C462B"/>
    <w:rsid w:val="000C4BDC"/>
    <w:rsid w:val="000C5099"/>
    <w:rsid w:val="000C5780"/>
    <w:rsid w:val="000C5893"/>
    <w:rsid w:val="000C6A56"/>
    <w:rsid w:val="000C6B65"/>
    <w:rsid w:val="000C6DF6"/>
    <w:rsid w:val="000C6E71"/>
    <w:rsid w:val="000C6FB3"/>
    <w:rsid w:val="000C782C"/>
    <w:rsid w:val="000C79F2"/>
    <w:rsid w:val="000C7D7D"/>
    <w:rsid w:val="000C7FD3"/>
    <w:rsid w:val="000D0750"/>
    <w:rsid w:val="000D0B48"/>
    <w:rsid w:val="000D1394"/>
    <w:rsid w:val="000D16D5"/>
    <w:rsid w:val="000D1B07"/>
    <w:rsid w:val="000D36FB"/>
    <w:rsid w:val="000D4294"/>
    <w:rsid w:val="000D474B"/>
    <w:rsid w:val="000D48A4"/>
    <w:rsid w:val="000D4AA3"/>
    <w:rsid w:val="000D4AB0"/>
    <w:rsid w:val="000D4C3A"/>
    <w:rsid w:val="000D4D64"/>
    <w:rsid w:val="000D5DA0"/>
    <w:rsid w:val="000D5DBE"/>
    <w:rsid w:val="000D62BE"/>
    <w:rsid w:val="000D64FE"/>
    <w:rsid w:val="000D6C5C"/>
    <w:rsid w:val="000D73DD"/>
    <w:rsid w:val="000D7523"/>
    <w:rsid w:val="000D75A5"/>
    <w:rsid w:val="000E0454"/>
    <w:rsid w:val="000E0E9C"/>
    <w:rsid w:val="000E17A8"/>
    <w:rsid w:val="000E1952"/>
    <w:rsid w:val="000E196C"/>
    <w:rsid w:val="000E1BDC"/>
    <w:rsid w:val="000E1E37"/>
    <w:rsid w:val="000E229A"/>
    <w:rsid w:val="000E2363"/>
    <w:rsid w:val="000E292E"/>
    <w:rsid w:val="000E2CA2"/>
    <w:rsid w:val="000E2D47"/>
    <w:rsid w:val="000E2E24"/>
    <w:rsid w:val="000E32D2"/>
    <w:rsid w:val="000E3ACE"/>
    <w:rsid w:val="000E3B14"/>
    <w:rsid w:val="000E40BB"/>
    <w:rsid w:val="000E4171"/>
    <w:rsid w:val="000E43F3"/>
    <w:rsid w:val="000E44E0"/>
    <w:rsid w:val="000E4616"/>
    <w:rsid w:val="000E4EF4"/>
    <w:rsid w:val="000E587B"/>
    <w:rsid w:val="000E691B"/>
    <w:rsid w:val="000E6F34"/>
    <w:rsid w:val="000E73FC"/>
    <w:rsid w:val="000E7FB0"/>
    <w:rsid w:val="000F10FA"/>
    <w:rsid w:val="000F1124"/>
    <w:rsid w:val="000F11F0"/>
    <w:rsid w:val="000F146D"/>
    <w:rsid w:val="000F1520"/>
    <w:rsid w:val="000F17AE"/>
    <w:rsid w:val="000F18FE"/>
    <w:rsid w:val="000F1BCA"/>
    <w:rsid w:val="000F221C"/>
    <w:rsid w:val="000F29C3"/>
    <w:rsid w:val="000F2A93"/>
    <w:rsid w:val="000F2E31"/>
    <w:rsid w:val="000F30BD"/>
    <w:rsid w:val="000F310F"/>
    <w:rsid w:val="000F3252"/>
    <w:rsid w:val="000F32E9"/>
    <w:rsid w:val="000F32EA"/>
    <w:rsid w:val="000F33AE"/>
    <w:rsid w:val="000F3546"/>
    <w:rsid w:val="000F37CC"/>
    <w:rsid w:val="000F390D"/>
    <w:rsid w:val="000F3AC0"/>
    <w:rsid w:val="000F43BD"/>
    <w:rsid w:val="000F5382"/>
    <w:rsid w:val="000F53B7"/>
    <w:rsid w:val="000F5655"/>
    <w:rsid w:val="000F56D0"/>
    <w:rsid w:val="000F577B"/>
    <w:rsid w:val="000F58A0"/>
    <w:rsid w:val="000F652D"/>
    <w:rsid w:val="000F656B"/>
    <w:rsid w:val="000F6D49"/>
    <w:rsid w:val="000F6ECA"/>
    <w:rsid w:val="000F729B"/>
    <w:rsid w:val="000F7981"/>
    <w:rsid w:val="000F7D8F"/>
    <w:rsid w:val="0010001E"/>
    <w:rsid w:val="00100418"/>
    <w:rsid w:val="00100D26"/>
    <w:rsid w:val="00100E8C"/>
    <w:rsid w:val="00100F38"/>
    <w:rsid w:val="001012F3"/>
    <w:rsid w:val="00101487"/>
    <w:rsid w:val="001021A5"/>
    <w:rsid w:val="00102721"/>
    <w:rsid w:val="001028DB"/>
    <w:rsid w:val="00102975"/>
    <w:rsid w:val="00103BEE"/>
    <w:rsid w:val="00103F96"/>
    <w:rsid w:val="00105446"/>
    <w:rsid w:val="001065F7"/>
    <w:rsid w:val="001071B7"/>
    <w:rsid w:val="00107313"/>
    <w:rsid w:val="00107493"/>
    <w:rsid w:val="001074CC"/>
    <w:rsid w:val="0010777A"/>
    <w:rsid w:val="00107C49"/>
    <w:rsid w:val="00107F08"/>
    <w:rsid w:val="00110697"/>
    <w:rsid w:val="0011069B"/>
    <w:rsid w:val="001108F8"/>
    <w:rsid w:val="00110D79"/>
    <w:rsid w:val="00110F1F"/>
    <w:rsid w:val="00110F62"/>
    <w:rsid w:val="001110FF"/>
    <w:rsid w:val="0011151E"/>
    <w:rsid w:val="00111D1A"/>
    <w:rsid w:val="00112EEB"/>
    <w:rsid w:val="001138CF"/>
    <w:rsid w:val="00113A30"/>
    <w:rsid w:val="00113C18"/>
    <w:rsid w:val="001149AE"/>
    <w:rsid w:val="00114EFB"/>
    <w:rsid w:val="00114FEF"/>
    <w:rsid w:val="00115144"/>
    <w:rsid w:val="001152EA"/>
    <w:rsid w:val="00115395"/>
    <w:rsid w:val="001153D6"/>
    <w:rsid w:val="00115651"/>
    <w:rsid w:val="001157CA"/>
    <w:rsid w:val="00115E46"/>
    <w:rsid w:val="001163C0"/>
    <w:rsid w:val="00116A27"/>
    <w:rsid w:val="00116E5F"/>
    <w:rsid w:val="001172A0"/>
    <w:rsid w:val="00117975"/>
    <w:rsid w:val="001206CB"/>
    <w:rsid w:val="00120776"/>
    <w:rsid w:val="00120959"/>
    <w:rsid w:val="00120B14"/>
    <w:rsid w:val="00121733"/>
    <w:rsid w:val="00121CAE"/>
    <w:rsid w:val="00121F27"/>
    <w:rsid w:val="00122502"/>
    <w:rsid w:val="00122605"/>
    <w:rsid w:val="001226A2"/>
    <w:rsid w:val="001232C0"/>
    <w:rsid w:val="00123350"/>
    <w:rsid w:val="001233C9"/>
    <w:rsid w:val="00123906"/>
    <w:rsid w:val="00123AD3"/>
    <w:rsid w:val="00123C0D"/>
    <w:rsid w:val="00124123"/>
    <w:rsid w:val="001241F8"/>
    <w:rsid w:val="00124552"/>
    <w:rsid w:val="00124586"/>
    <w:rsid w:val="001247B6"/>
    <w:rsid w:val="001249E4"/>
    <w:rsid w:val="001249F0"/>
    <w:rsid w:val="00124A66"/>
    <w:rsid w:val="00125C91"/>
    <w:rsid w:val="00125E7E"/>
    <w:rsid w:val="001264C2"/>
    <w:rsid w:val="00127F06"/>
    <w:rsid w:val="001300B0"/>
    <w:rsid w:val="00130278"/>
    <w:rsid w:val="00130347"/>
    <w:rsid w:val="00130A2C"/>
    <w:rsid w:val="00130C5E"/>
    <w:rsid w:val="001317E7"/>
    <w:rsid w:val="001319C3"/>
    <w:rsid w:val="001319C4"/>
    <w:rsid w:val="00131D09"/>
    <w:rsid w:val="00131F90"/>
    <w:rsid w:val="001320F3"/>
    <w:rsid w:val="00132646"/>
    <w:rsid w:val="00132A9A"/>
    <w:rsid w:val="00132ACF"/>
    <w:rsid w:val="00132B24"/>
    <w:rsid w:val="00132B9A"/>
    <w:rsid w:val="001338AA"/>
    <w:rsid w:val="0013424F"/>
    <w:rsid w:val="00134758"/>
    <w:rsid w:val="00134FE5"/>
    <w:rsid w:val="0013528E"/>
    <w:rsid w:val="00135720"/>
    <w:rsid w:val="001368F8"/>
    <w:rsid w:val="00136B75"/>
    <w:rsid w:val="00137625"/>
    <w:rsid w:val="0014059F"/>
    <w:rsid w:val="001409B3"/>
    <w:rsid w:val="00141081"/>
    <w:rsid w:val="00141A50"/>
    <w:rsid w:val="00141A60"/>
    <w:rsid w:val="00142031"/>
    <w:rsid w:val="00142178"/>
    <w:rsid w:val="00142A56"/>
    <w:rsid w:val="00142CC7"/>
    <w:rsid w:val="00143239"/>
    <w:rsid w:val="001432BC"/>
    <w:rsid w:val="001434E8"/>
    <w:rsid w:val="0014500A"/>
    <w:rsid w:val="0014553E"/>
    <w:rsid w:val="00145C17"/>
    <w:rsid w:val="00145ECA"/>
    <w:rsid w:val="00145FD6"/>
    <w:rsid w:val="00146541"/>
    <w:rsid w:val="00146833"/>
    <w:rsid w:val="00146FAF"/>
    <w:rsid w:val="00147198"/>
    <w:rsid w:val="00147353"/>
    <w:rsid w:val="00147557"/>
    <w:rsid w:val="001479D5"/>
    <w:rsid w:val="00147D9E"/>
    <w:rsid w:val="0015021D"/>
    <w:rsid w:val="00151521"/>
    <w:rsid w:val="00151697"/>
    <w:rsid w:val="00151984"/>
    <w:rsid w:val="00151DC8"/>
    <w:rsid w:val="00152110"/>
    <w:rsid w:val="001523D2"/>
    <w:rsid w:val="00152837"/>
    <w:rsid w:val="00152B3A"/>
    <w:rsid w:val="001530B4"/>
    <w:rsid w:val="0015360A"/>
    <w:rsid w:val="00154243"/>
    <w:rsid w:val="001543A0"/>
    <w:rsid w:val="001544FE"/>
    <w:rsid w:val="00154EC8"/>
    <w:rsid w:val="00155019"/>
    <w:rsid w:val="001556D0"/>
    <w:rsid w:val="00155B5D"/>
    <w:rsid w:val="00155BE1"/>
    <w:rsid w:val="001560DE"/>
    <w:rsid w:val="00156781"/>
    <w:rsid w:val="00156F5E"/>
    <w:rsid w:val="001570CC"/>
    <w:rsid w:val="00157170"/>
    <w:rsid w:val="0015758F"/>
    <w:rsid w:val="00157943"/>
    <w:rsid w:val="00157F4C"/>
    <w:rsid w:val="00160B28"/>
    <w:rsid w:val="00160F46"/>
    <w:rsid w:val="0016245B"/>
    <w:rsid w:val="001629D3"/>
    <w:rsid w:val="0016364D"/>
    <w:rsid w:val="00163AB0"/>
    <w:rsid w:val="00163C32"/>
    <w:rsid w:val="001642DF"/>
    <w:rsid w:val="0016446E"/>
    <w:rsid w:val="00164592"/>
    <w:rsid w:val="00164649"/>
    <w:rsid w:val="00164E17"/>
    <w:rsid w:val="0016605F"/>
    <w:rsid w:val="001661E3"/>
    <w:rsid w:val="00166CAD"/>
    <w:rsid w:val="00167D71"/>
    <w:rsid w:val="00170A06"/>
    <w:rsid w:val="00170CD1"/>
    <w:rsid w:val="00170FB1"/>
    <w:rsid w:val="001717D3"/>
    <w:rsid w:val="00172A12"/>
    <w:rsid w:val="00172D48"/>
    <w:rsid w:val="0017355A"/>
    <w:rsid w:val="00173D5D"/>
    <w:rsid w:val="00173D7A"/>
    <w:rsid w:val="00173E4C"/>
    <w:rsid w:val="00174B01"/>
    <w:rsid w:val="00174E0A"/>
    <w:rsid w:val="00175215"/>
    <w:rsid w:val="00175261"/>
    <w:rsid w:val="00175B74"/>
    <w:rsid w:val="00176599"/>
    <w:rsid w:val="001778AB"/>
    <w:rsid w:val="00177B99"/>
    <w:rsid w:val="00177E8C"/>
    <w:rsid w:val="00180603"/>
    <w:rsid w:val="00181140"/>
    <w:rsid w:val="001818CC"/>
    <w:rsid w:val="00182B4D"/>
    <w:rsid w:val="0018428C"/>
    <w:rsid w:val="00184487"/>
    <w:rsid w:val="00184FAE"/>
    <w:rsid w:val="00184FE4"/>
    <w:rsid w:val="0018542C"/>
    <w:rsid w:val="00185488"/>
    <w:rsid w:val="00185859"/>
    <w:rsid w:val="00185934"/>
    <w:rsid w:val="00186445"/>
    <w:rsid w:val="001865F8"/>
    <w:rsid w:val="00186C3B"/>
    <w:rsid w:val="0018715D"/>
    <w:rsid w:val="001873C5"/>
    <w:rsid w:val="0018754A"/>
    <w:rsid w:val="00187E03"/>
    <w:rsid w:val="00190299"/>
    <w:rsid w:val="00190E66"/>
    <w:rsid w:val="00191651"/>
    <w:rsid w:val="001918C1"/>
    <w:rsid w:val="00191965"/>
    <w:rsid w:val="00191AA3"/>
    <w:rsid w:val="00191B5A"/>
    <w:rsid w:val="00191FBA"/>
    <w:rsid w:val="00192490"/>
    <w:rsid w:val="00192B1E"/>
    <w:rsid w:val="00194028"/>
    <w:rsid w:val="00194193"/>
    <w:rsid w:val="0019432A"/>
    <w:rsid w:val="001945DC"/>
    <w:rsid w:val="0019469D"/>
    <w:rsid w:val="00196307"/>
    <w:rsid w:val="001964F5"/>
    <w:rsid w:val="001965DB"/>
    <w:rsid w:val="00196728"/>
    <w:rsid w:val="00196732"/>
    <w:rsid w:val="001968FE"/>
    <w:rsid w:val="001972EC"/>
    <w:rsid w:val="00197498"/>
    <w:rsid w:val="001A069E"/>
    <w:rsid w:val="001A0934"/>
    <w:rsid w:val="001A0B19"/>
    <w:rsid w:val="001A1561"/>
    <w:rsid w:val="001A1DE9"/>
    <w:rsid w:val="001A2358"/>
    <w:rsid w:val="001A2EF5"/>
    <w:rsid w:val="001A3629"/>
    <w:rsid w:val="001A39C8"/>
    <w:rsid w:val="001A3C47"/>
    <w:rsid w:val="001A49E2"/>
    <w:rsid w:val="001A4AAA"/>
    <w:rsid w:val="001A4F44"/>
    <w:rsid w:val="001A507A"/>
    <w:rsid w:val="001A5661"/>
    <w:rsid w:val="001A5EE3"/>
    <w:rsid w:val="001A65A1"/>
    <w:rsid w:val="001A6E33"/>
    <w:rsid w:val="001A706D"/>
    <w:rsid w:val="001A7906"/>
    <w:rsid w:val="001A79A0"/>
    <w:rsid w:val="001B0113"/>
    <w:rsid w:val="001B02E4"/>
    <w:rsid w:val="001B03BC"/>
    <w:rsid w:val="001B0EB9"/>
    <w:rsid w:val="001B159B"/>
    <w:rsid w:val="001B1C39"/>
    <w:rsid w:val="001B1D5D"/>
    <w:rsid w:val="001B2E5B"/>
    <w:rsid w:val="001B2E62"/>
    <w:rsid w:val="001B3059"/>
    <w:rsid w:val="001B3345"/>
    <w:rsid w:val="001B3481"/>
    <w:rsid w:val="001B36F0"/>
    <w:rsid w:val="001B53C3"/>
    <w:rsid w:val="001B6B60"/>
    <w:rsid w:val="001B770B"/>
    <w:rsid w:val="001B7F27"/>
    <w:rsid w:val="001C05BF"/>
    <w:rsid w:val="001C0B87"/>
    <w:rsid w:val="001C1169"/>
    <w:rsid w:val="001C122F"/>
    <w:rsid w:val="001C16B7"/>
    <w:rsid w:val="001C20FA"/>
    <w:rsid w:val="001C22FE"/>
    <w:rsid w:val="001C2778"/>
    <w:rsid w:val="001C2E6E"/>
    <w:rsid w:val="001C31C7"/>
    <w:rsid w:val="001C350B"/>
    <w:rsid w:val="001C3C3D"/>
    <w:rsid w:val="001C3C40"/>
    <w:rsid w:val="001C465A"/>
    <w:rsid w:val="001C4C30"/>
    <w:rsid w:val="001C4C48"/>
    <w:rsid w:val="001C5705"/>
    <w:rsid w:val="001C6481"/>
    <w:rsid w:val="001C64D5"/>
    <w:rsid w:val="001C6680"/>
    <w:rsid w:val="001C7903"/>
    <w:rsid w:val="001C7B76"/>
    <w:rsid w:val="001C7EDC"/>
    <w:rsid w:val="001C7FD0"/>
    <w:rsid w:val="001D02D0"/>
    <w:rsid w:val="001D1528"/>
    <w:rsid w:val="001D2362"/>
    <w:rsid w:val="001D273F"/>
    <w:rsid w:val="001D2F1E"/>
    <w:rsid w:val="001D2FD1"/>
    <w:rsid w:val="001D3023"/>
    <w:rsid w:val="001D3643"/>
    <w:rsid w:val="001D396B"/>
    <w:rsid w:val="001D3C8E"/>
    <w:rsid w:val="001D4374"/>
    <w:rsid w:val="001D4773"/>
    <w:rsid w:val="001D47C9"/>
    <w:rsid w:val="001D4C83"/>
    <w:rsid w:val="001D5018"/>
    <w:rsid w:val="001D56A4"/>
    <w:rsid w:val="001D5948"/>
    <w:rsid w:val="001D5AAC"/>
    <w:rsid w:val="001D5B5E"/>
    <w:rsid w:val="001D5C15"/>
    <w:rsid w:val="001D622C"/>
    <w:rsid w:val="001D6B98"/>
    <w:rsid w:val="001D772A"/>
    <w:rsid w:val="001D7ABB"/>
    <w:rsid w:val="001E00DA"/>
    <w:rsid w:val="001E063B"/>
    <w:rsid w:val="001E0B48"/>
    <w:rsid w:val="001E0C64"/>
    <w:rsid w:val="001E12F1"/>
    <w:rsid w:val="001E1C34"/>
    <w:rsid w:val="001E206A"/>
    <w:rsid w:val="001E2167"/>
    <w:rsid w:val="001E23D2"/>
    <w:rsid w:val="001E2D42"/>
    <w:rsid w:val="001E2D5D"/>
    <w:rsid w:val="001E34BB"/>
    <w:rsid w:val="001E3CCD"/>
    <w:rsid w:val="001E4D17"/>
    <w:rsid w:val="001E566D"/>
    <w:rsid w:val="001E6609"/>
    <w:rsid w:val="001F0066"/>
    <w:rsid w:val="001F023E"/>
    <w:rsid w:val="001F0600"/>
    <w:rsid w:val="001F09A5"/>
    <w:rsid w:val="001F0A4A"/>
    <w:rsid w:val="001F0AF6"/>
    <w:rsid w:val="001F0CA6"/>
    <w:rsid w:val="001F1826"/>
    <w:rsid w:val="001F1AE2"/>
    <w:rsid w:val="001F2769"/>
    <w:rsid w:val="001F2903"/>
    <w:rsid w:val="001F2E70"/>
    <w:rsid w:val="001F2E72"/>
    <w:rsid w:val="001F3B6C"/>
    <w:rsid w:val="001F4950"/>
    <w:rsid w:val="001F4CC0"/>
    <w:rsid w:val="001F585B"/>
    <w:rsid w:val="001F5CCB"/>
    <w:rsid w:val="001F6B50"/>
    <w:rsid w:val="001F6C74"/>
    <w:rsid w:val="001F7E4D"/>
    <w:rsid w:val="00200455"/>
    <w:rsid w:val="00200C1C"/>
    <w:rsid w:val="00200C42"/>
    <w:rsid w:val="00200E40"/>
    <w:rsid w:val="00201377"/>
    <w:rsid w:val="00201F46"/>
    <w:rsid w:val="0020234B"/>
    <w:rsid w:val="00202D8B"/>
    <w:rsid w:val="00203736"/>
    <w:rsid w:val="00204E15"/>
    <w:rsid w:val="002053EE"/>
    <w:rsid w:val="00205710"/>
    <w:rsid w:val="0020628B"/>
    <w:rsid w:val="00206A24"/>
    <w:rsid w:val="00206F9A"/>
    <w:rsid w:val="002071B7"/>
    <w:rsid w:val="00207C1B"/>
    <w:rsid w:val="0021063E"/>
    <w:rsid w:val="002107C2"/>
    <w:rsid w:val="00210848"/>
    <w:rsid w:val="002115A2"/>
    <w:rsid w:val="00211C9D"/>
    <w:rsid w:val="002126D1"/>
    <w:rsid w:val="00213172"/>
    <w:rsid w:val="002138A6"/>
    <w:rsid w:val="00213B5A"/>
    <w:rsid w:val="00214D28"/>
    <w:rsid w:val="0021509B"/>
    <w:rsid w:val="002152FA"/>
    <w:rsid w:val="00215828"/>
    <w:rsid w:val="00215C71"/>
    <w:rsid w:val="00216160"/>
    <w:rsid w:val="0021650A"/>
    <w:rsid w:val="002166C2"/>
    <w:rsid w:val="00216D69"/>
    <w:rsid w:val="0021767A"/>
    <w:rsid w:val="00217E04"/>
    <w:rsid w:val="0022004D"/>
    <w:rsid w:val="0022047E"/>
    <w:rsid w:val="00221913"/>
    <w:rsid w:val="00222054"/>
    <w:rsid w:val="0022261F"/>
    <w:rsid w:val="00223123"/>
    <w:rsid w:val="0022350B"/>
    <w:rsid w:val="0022377D"/>
    <w:rsid w:val="00223D3F"/>
    <w:rsid w:val="00224125"/>
    <w:rsid w:val="002245A5"/>
    <w:rsid w:val="00224D35"/>
    <w:rsid w:val="00224D7E"/>
    <w:rsid w:val="00224DAC"/>
    <w:rsid w:val="00224F74"/>
    <w:rsid w:val="0022566A"/>
    <w:rsid w:val="00225759"/>
    <w:rsid w:val="00225BA6"/>
    <w:rsid w:val="00225D0E"/>
    <w:rsid w:val="00225DD3"/>
    <w:rsid w:val="0022669F"/>
    <w:rsid w:val="00226AF9"/>
    <w:rsid w:val="00227432"/>
    <w:rsid w:val="00227A75"/>
    <w:rsid w:val="00227B45"/>
    <w:rsid w:val="00230271"/>
    <w:rsid w:val="002309FF"/>
    <w:rsid w:val="00230BE2"/>
    <w:rsid w:val="00231102"/>
    <w:rsid w:val="002311A8"/>
    <w:rsid w:val="002313DF"/>
    <w:rsid w:val="00231681"/>
    <w:rsid w:val="0023177C"/>
    <w:rsid w:val="0023181B"/>
    <w:rsid w:val="00231ABE"/>
    <w:rsid w:val="002327A3"/>
    <w:rsid w:val="00232DAA"/>
    <w:rsid w:val="0023389C"/>
    <w:rsid w:val="00233C90"/>
    <w:rsid w:val="00233CDC"/>
    <w:rsid w:val="00234210"/>
    <w:rsid w:val="00234827"/>
    <w:rsid w:val="0023499B"/>
    <w:rsid w:val="00234AAF"/>
    <w:rsid w:val="00236D12"/>
    <w:rsid w:val="00236F06"/>
    <w:rsid w:val="002373B4"/>
    <w:rsid w:val="0023751F"/>
    <w:rsid w:val="00237B31"/>
    <w:rsid w:val="00240032"/>
    <w:rsid w:val="0024034F"/>
    <w:rsid w:val="00240402"/>
    <w:rsid w:val="00240AAD"/>
    <w:rsid w:val="00240C7C"/>
    <w:rsid w:val="002414EA"/>
    <w:rsid w:val="00241B14"/>
    <w:rsid w:val="00241F19"/>
    <w:rsid w:val="00242AE1"/>
    <w:rsid w:val="0024312D"/>
    <w:rsid w:val="00243367"/>
    <w:rsid w:val="002439AE"/>
    <w:rsid w:val="00243A56"/>
    <w:rsid w:val="00245298"/>
    <w:rsid w:val="0024558C"/>
    <w:rsid w:val="00245A18"/>
    <w:rsid w:val="00245B98"/>
    <w:rsid w:val="00245E02"/>
    <w:rsid w:val="00246606"/>
    <w:rsid w:val="0024661A"/>
    <w:rsid w:val="00246672"/>
    <w:rsid w:val="00246A1A"/>
    <w:rsid w:val="00246D2E"/>
    <w:rsid w:val="0024755D"/>
    <w:rsid w:val="00247E02"/>
    <w:rsid w:val="0025088F"/>
    <w:rsid w:val="00251782"/>
    <w:rsid w:val="00252414"/>
    <w:rsid w:val="00252B7D"/>
    <w:rsid w:val="00253EB1"/>
    <w:rsid w:val="00253FEC"/>
    <w:rsid w:val="00254286"/>
    <w:rsid w:val="0025455F"/>
    <w:rsid w:val="00254E57"/>
    <w:rsid w:val="002556E6"/>
    <w:rsid w:val="002557F4"/>
    <w:rsid w:val="00255BE2"/>
    <w:rsid w:val="0025646B"/>
    <w:rsid w:val="0025745A"/>
    <w:rsid w:val="002604E2"/>
    <w:rsid w:val="0026051D"/>
    <w:rsid w:val="00260552"/>
    <w:rsid w:val="00260987"/>
    <w:rsid w:val="00261737"/>
    <w:rsid w:val="002619D3"/>
    <w:rsid w:val="00261BAF"/>
    <w:rsid w:val="00261F3D"/>
    <w:rsid w:val="00262134"/>
    <w:rsid w:val="0026245E"/>
    <w:rsid w:val="00262901"/>
    <w:rsid w:val="002634AF"/>
    <w:rsid w:val="00263A32"/>
    <w:rsid w:val="00263CC6"/>
    <w:rsid w:val="00263F80"/>
    <w:rsid w:val="002641B3"/>
    <w:rsid w:val="0026511F"/>
    <w:rsid w:val="002656E2"/>
    <w:rsid w:val="0026587F"/>
    <w:rsid w:val="00265954"/>
    <w:rsid w:val="0026603C"/>
    <w:rsid w:val="00266883"/>
    <w:rsid w:val="00266D08"/>
    <w:rsid w:val="00267208"/>
    <w:rsid w:val="002678D3"/>
    <w:rsid w:val="00267953"/>
    <w:rsid w:val="002679EC"/>
    <w:rsid w:val="00267A12"/>
    <w:rsid w:val="00267A68"/>
    <w:rsid w:val="00267B79"/>
    <w:rsid w:val="00267E9C"/>
    <w:rsid w:val="002701C1"/>
    <w:rsid w:val="002701C2"/>
    <w:rsid w:val="0027171A"/>
    <w:rsid w:val="00271728"/>
    <w:rsid w:val="002719E5"/>
    <w:rsid w:val="00271A38"/>
    <w:rsid w:val="002729E6"/>
    <w:rsid w:val="00273927"/>
    <w:rsid w:val="00273C56"/>
    <w:rsid w:val="00274FCD"/>
    <w:rsid w:val="00275680"/>
    <w:rsid w:val="00275802"/>
    <w:rsid w:val="00276353"/>
    <w:rsid w:val="00276388"/>
    <w:rsid w:val="002766C6"/>
    <w:rsid w:val="0027691A"/>
    <w:rsid w:val="00276AC7"/>
    <w:rsid w:val="00276BBF"/>
    <w:rsid w:val="00276C6C"/>
    <w:rsid w:val="0027786F"/>
    <w:rsid w:val="00277D77"/>
    <w:rsid w:val="00280027"/>
    <w:rsid w:val="00280185"/>
    <w:rsid w:val="002803B5"/>
    <w:rsid w:val="002809E4"/>
    <w:rsid w:val="00280CBB"/>
    <w:rsid w:val="00281449"/>
    <w:rsid w:val="00281704"/>
    <w:rsid w:val="002818F6"/>
    <w:rsid w:val="00282A02"/>
    <w:rsid w:val="00282D7E"/>
    <w:rsid w:val="00282F1A"/>
    <w:rsid w:val="0028335A"/>
    <w:rsid w:val="002840CF"/>
    <w:rsid w:val="0028461D"/>
    <w:rsid w:val="00284920"/>
    <w:rsid w:val="00284DE2"/>
    <w:rsid w:val="002854F3"/>
    <w:rsid w:val="00285C80"/>
    <w:rsid w:val="002863C5"/>
    <w:rsid w:val="002866B9"/>
    <w:rsid w:val="00286CB4"/>
    <w:rsid w:val="00287581"/>
    <w:rsid w:val="002875FA"/>
    <w:rsid w:val="002877E2"/>
    <w:rsid w:val="00287D35"/>
    <w:rsid w:val="00287ED8"/>
    <w:rsid w:val="00290430"/>
    <w:rsid w:val="002908A9"/>
    <w:rsid w:val="0029102D"/>
    <w:rsid w:val="00291032"/>
    <w:rsid w:val="002910C7"/>
    <w:rsid w:val="0029125E"/>
    <w:rsid w:val="0029142A"/>
    <w:rsid w:val="00291766"/>
    <w:rsid w:val="00292F86"/>
    <w:rsid w:val="0029362F"/>
    <w:rsid w:val="00293F9F"/>
    <w:rsid w:val="00294B74"/>
    <w:rsid w:val="00295024"/>
    <w:rsid w:val="002956DD"/>
    <w:rsid w:val="002963A4"/>
    <w:rsid w:val="00296495"/>
    <w:rsid w:val="002964C0"/>
    <w:rsid w:val="002967C1"/>
    <w:rsid w:val="00296960"/>
    <w:rsid w:val="002969EA"/>
    <w:rsid w:val="0029709D"/>
    <w:rsid w:val="00297953"/>
    <w:rsid w:val="00297AE9"/>
    <w:rsid w:val="00297BDD"/>
    <w:rsid w:val="002A0673"/>
    <w:rsid w:val="002A0711"/>
    <w:rsid w:val="002A09BB"/>
    <w:rsid w:val="002A0F9E"/>
    <w:rsid w:val="002A204A"/>
    <w:rsid w:val="002A2A7C"/>
    <w:rsid w:val="002A2C49"/>
    <w:rsid w:val="002A2F4F"/>
    <w:rsid w:val="002A4506"/>
    <w:rsid w:val="002A496A"/>
    <w:rsid w:val="002A526C"/>
    <w:rsid w:val="002A7127"/>
    <w:rsid w:val="002A7ACF"/>
    <w:rsid w:val="002B001B"/>
    <w:rsid w:val="002B0126"/>
    <w:rsid w:val="002B0151"/>
    <w:rsid w:val="002B0316"/>
    <w:rsid w:val="002B05E1"/>
    <w:rsid w:val="002B087B"/>
    <w:rsid w:val="002B18B1"/>
    <w:rsid w:val="002B2169"/>
    <w:rsid w:val="002B25C6"/>
    <w:rsid w:val="002B2907"/>
    <w:rsid w:val="002B2F41"/>
    <w:rsid w:val="002B330E"/>
    <w:rsid w:val="002B372D"/>
    <w:rsid w:val="002B3B68"/>
    <w:rsid w:val="002B3C16"/>
    <w:rsid w:val="002B3D66"/>
    <w:rsid w:val="002B4135"/>
    <w:rsid w:val="002B43D6"/>
    <w:rsid w:val="002B4E81"/>
    <w:rsid w:val="002B57A1"/>
    <w:rsid w:val="002B57D5"/>
    <w:rsid w:val="002B608A"/>
    <w:rsid w:val="002B63BE"/>
    <w:rsid w:val="002B63E0"/>
    <w:rsid w:val="002B66A6"/>
    <w:rsid w:val="002B6EC5"/>
    <w:rsid w:val="002B7731"/>
    <w:rsid w:val="002B7F73"/>
    <w:rsid w:val="002B7FC8"/>
    <w:rsid w:val="002C0419"/>
    <w:rsid w:val="002C0B27"/>
    <w:rsid w:val="002C163A"/>
    <w:rsid w:val="002C16F2"/>
    <w:rsid w:val="002C1734"/>
    <w:rsid w:val="002C1A7D"/>
    <w:rsid w:val="002C1E7A"/>
    <w:rsid w:val="002C1E97"/>
    <w:rsid w:val="002C200B"/>
    <w:rsid w:val="002C2576"/>
    <w:rsid w:val="002C2D35"/>
    <w:rsid w:val="002C3111"/>
    <w:rsid w:val="002C3339"/>
    <w:rsid w:val="002C334E"/>
    <w:rsid w:val="002C3802"/>
    <w:rsid w:val="002C38DF"/>
    <w:rsid w:val="002C3A4D"/>
    <w:rsid w:val="002C3C11"/>
    <w:rsid w:val="002C40F2"/>
    <w:rsid w:val="002C4496"/>
    <w:rsid w:val="002C51E5"/>
    <w:rsid w:val="002C5220"/>
    <w:rsid w:val="002C55EB"/>
    <w:rsid w:val="002C5971"/>
    <w:rsid w:val="002C5C08"/>
    <w:rsid w:val="002C5CC3"/>
    <w:rsid w:val="002C608E"/>
    <w:rsid w:val="002C6709"/>
    <w:rsid w:val="002C67C0"/>
    <w:rsid w:val="002C68C9"/>
    <w:rsid w:val="002C6C38"/>
    <w:rsid w:val="002C6C95"/>
    <w:rsid w:val="002C6D7A"/>
    <w:rsid w:val="002C744A"/>
    <w:rsid w:val="002C75A9"/>
    <w:rsid w:val="002C7774"/>
    <w:rsid w:val="002C79CB"/>
    <w:rsid w:val="002D003D"/>
    <w:rsid w:val="002D0875"/>
    <w:rsid w:val="002D0972"/>
    <w:rsid w:val="002D0FAE"/>
    <w:rsid w:val="002D1F17"/>
    <w:rsid w:val="002D2680"/>
    <w:rsid w:val="002D2DFC"/>
    <w:rsid w:val="002D3945"/>
    <w:rsid w:val="002D3E3E"/>
    <w:rsid w:val="002D3EBC"/>
    <w:rsid w:val="002D414C"/>
    <w:rsid w:val="002D4974"/>
    <w:rsid w:val="002D4ADF"/>
    <w:rsid w:val="002D5055"/>
    <w:rsid w:val="002D5CCC"/>
    <w:rsid w:val="002D5CDD"/>
    <w:rsid w:val="002D6036"/>
    <w:rsid w:val="002D65D1"/>
    <w:rsid w:val="002D671B"/>
    <w:rsid w:val="002D6BF6"/>
    <w:rsid w:val="002D756A"/>
    <w:rsid w:val="002D77C6"/>
    <w:rsid w:val="002D79E4"/>
    <w:rsid w:val="002D7CED"/>
    <w:rsid w:val="002D7DD0"/>
    <w:rsid w:val="002D7E1B"/>
    <w:rsid w:val="002D7EAD"/>
    <w:rsid w:val="002E0761"/>
    <w:rsid w:val="002E0881"/>
    <w:rsid w:val="002E0BAC"/>
    <w:rsid w:val="002E12F7"/>
    <w:rsid w:val="002E1F49"/>
    <w:rsid w:val="002E26E7"/>
    <w:rsid w:val="002E2779"/>
    <w:rsid w:val="002E2AAF"/>
    <w:rsid w:val="002E320F"/>
    <w:rsid w:val="002E356D"/>
    <w:rsid w:val="002E3D3F"/>
    <w:rsid w:val="002E3E02"/>
    <w:rsid w:val="002E4300"/>
    <w:rsid w:val="002E44AE"/>
    <w:rsid w:val="002E46BB"/>
    <w:rsid w:val="002E4C0E"/>
    <w:rsid w:val="002E4C95"/>
    <w:rsid w:val="002E52B5"/>
    <w:rsid w:val="002E5767"/>
    <w:rsid w:val="002E57D9"/>
    <w:rsid w:val="002E59F4"/>
    <w:rsid w:val="002E5F40"/>
    <w:rsid w:val="002E5FC8"/>
    <w:rsid w:val="002E6ADE"/>
    <w:rsid w:val="002E6BD6"/>
    <w:rsid w:val="002E7855"/>
    <w:rsid w:val="002E7C49"/>
    <w:rsid w:val="002F02BA"/>
    <w:rsid w:val="002F044A"/>
    <w:rsid w:val="002F0B6F"/>
    <w:rsid w:val="002F0C09"/>
    <w:rsid w:val="002F13AF"/>
    <w:rsid w:val="002F21E9"/>
    <w:rsid w:val="002F2388"/>
    <w:rsid w:val="002F23C0"/>
    <w:rsid w:val="002F2661"/>
    <w:rsid w:val="002F27BB"/>
    <w:rsid w:val="002F2FF1"/>
    <w:rsid w:val="002F316C"/>
    <w:rsid w:val="002F3FD2"/>
    <w:rsid w:val="002F4475"/>
    <w:rsid w:val="002F489A"/>
    <w:rsid w:val="002F4A6D"/>
    <w:rsid w:val="002F595A"/>
    <w:rsid w:val="002F5C44"/>
    <w:rsid w:val="002F5E2A"/>
    <w:rsid w:val="002F665A"/>
    <w:rsid w:val="002F6665"/>
    <w:rsid w:val="002F6AF6"/>
    <w:rsid w:val="002F6E79"/>
    <w:rsid w:val="002F70DD"/>
    <w:rsid w:val="002F70E5"/>
    <w:rsid w:val="002F7FA0"/>
    <w:rsid w:val="00300259"/>
    <w:rsid w:val="00301BAA"/>
    <w:rsid w:val="00301D53"/>
    <w:rsid w:val="00301FA7"/>
    <w:rsid w:val="003026CF"/>
    <w:rsid w:val="00302E79"/>
    <w:rsid w:val="0030342B"/>
    <w:rsid w:val="00304C80"/>
    <w:rsid w:val="00304CC1"/>
    <w:rsid w:val="00304DD6"/>
    <w:rsid w:val="00305A09"/>
    <w:rsid w:val="00306482"/>
    <w:rsid w:val="00306ABD"/>
    <w:rsid w:val="003071B7"/>
    <w:rsid w:val="00307212"/>
    <w:rsid w:val="003073B1"/>
    <w:rsid w:val="00307538"/>
    <w:rsid w:val="00310004"/>
    <w:rsid w:val="00310346"/>
    <w:rsid w:val="003105AD"/>
    <w:rsid w:val="0031094F"/>
    <w:rsid w:val="00310A73"/>
    <w:rsid w:val="00311011"/>
    <w:rsid w:val="003121B8"/>
    <w:rsid w:val="00312537"/>
    <w:rsid w:val="00312DDC"/>
    <w:rsid w:val="003130ED"/>
    <w:rsid w:val="0031318B"/>
    <w:rsid w:val="003139BB"/>
    <w:rsid w:val="00313B19"/>
    <w:rsid w:val="00313E41"/>
    <w:rsid w:val="00315201"/>
    <w:rsid w:val="0031598A"/>
    <w:rsid w:val="00315F6A"/>
    <w:rsid w:val="00315FF5"/>
    <w:rsid w:val="00316254"/>
    <w:rsid w:val="00316DED"/>
    <w:rsid w:val="0031714D"/>
    <w:rsid w:val="00317491"/>
    <w:rsid w:val="0031781F"/>
    <w:rsid w:val="00320605"/>
    <w:rsid w:val="00320EBD"/>
    <w:rsid w:val="00320ED2"/>
    <w:rsid w:val="003213FD"/>
    <w:rsid w:val="00321705"/>
    <w:rsid w:val="003218C8"/>
    <w:rsid w:val="00321EB4"/>
    <w:rsid w:val="00324469"/>
    <w:rsid w:val="00324BED"/>
    <w:rsid w:val="00324D7E"/>
    <w:rsid w:val="00325777"/>
    <w:rsid w:val="00325FDB"/>
    <w:rsid w:val="0032626D"/>
    <w:rsid w:val="0032659B"/>
    <w:rsid w:val="00326B5A"/>
    <w:rsid w:val="00326DBD"/>
    <w:rsid w:val="0033013F"/>
    <w:rsid w:val="00330454"/>
    <w:rsid w:val="00330B76"/>
    <w:rsid w:val="003315D0"/>
    <w:rsid w:val="00331817"/>
    <w:rsid w:val="00332262"/>
    <w:rsid w:val="00332800"/>
    <w:rsid w:val="00333329"/>
    <w:rsid w:val="003333C4"/>
    <w:rsid w:val="00333563"/>
    <w:rsid w:val="0033377F"/>
    <w:rsid w:val="00333B93"/>
    <w:rsid w:val="00333C20"/>
    <w:rsid w:val="003341B3"/>
    <w:rsid w:val="003346A3"/>
    <w:rsid w:val="00334A9D"/>
    <w:rsid w:val="00334C64"/>
    <w:rsid w:val="0033523D"/>
    <w:rsid w:val="00335352"/>
    <w:rsid w:val="00335375"/>
    <w:rsid w:val="00335695"/>
    <w:rsid w:val="003363B0"/>
    <w:rsid w:val="003364AC"/>
    <w:rsid w:val="00336530"/>
    <w:rsid w:val="00336E5F"/>
    <w:rsid w:val="0033737A"/>
    <w:rsid w:val="00337775"/>
    <w:rsid w:val="00337CC6"/>
    <w:rsid w:val="00340176"/>
    <w:rsid w:val="003404F6"/>
    <w:rsid w:val="0034055A"/>
    <w:rsid w:val="00340600"/>
    <w:rsid w:val="00340795"/>
    <w:rsid w:val="003407F9"/>
    <w:rsid w:val="00340E3B"/>
    <w:rsid w:val="003411F8"/>
    <w:rsid w:val="00341F06"/>
    <w:rsid w:val="003421AE"/>
    <w:rsid w:val="00342573"/>
    <w:rsid w:val="003436D7"/>
    <w:rsid w:val="00343A75"/>
    <w:rsid w:val="00343E76"/>
    <w:rsid w:val="0034478A"/>
    <w:rsid w:val="003447D0"/>
    <w:rsid w:val="003448AE"/>
    <w:rsid w:val="00344C35"/>
    <w:rsid w:val="00345027"/>
    <w:rsid w:val="00345268"/>
    <w:rsid w:val="00345921"/>
    <w:rsid w:val="00346FA5"/>
    <w:rsid w:val="003473AD"/>
    <w:rsid w:val="003474F3"/>
    <w:rsid w:val="003506A1"/>
    <w:rsid w:val="00350977"/>
    <w:rsid w:val="00350A1D"/>
    <w:rsid w:val="00351319"/>
    <w:rsid w:val="0035170F"/>
    <w:rsid w:val="00351D71"/>
    <w:rsid w:val="00351EEF"/>
    <w:rsid w:val="0035291D"/>
    <w:rsid w:val="00352D6F"/>
    <w:rsid w:val="0035352A"/>
    <w:rsid w:val="00353620"/>
    <w:rsid w:val="00355633"/>
    <w:rsid w:val="00355E3C"/>
    <w:rsid w:val="00355F2D"/>
    <w:rsid w:val="003560C1"/>
    <w:rsid w:val="0035644B"/>
    <w:rsid w:val="00356466"/>
    <w:rsid w:val="00356E0A"/>
    <w:rsid w:val="003570AD"/>
    <w:rsid w:val="00360552"/>
    <w:rsid w:val="00360574"/>
    <w:rsid w:val="00360F4A"/>
    <w:rsid w:val="00361118"/>
    <w:rsid w:val="0036133C"/>
    <w:rsid w:val="003615A0"/>
    <w:rsid w:val="003615C6"/>
    <w:rsid w:val="00361736"/>
    <w:rsid w:val="00361EF4"/>
    <w:rsid w:val="00361FB1"/>
    <w:rsid w:val="00362865"/>
    <w:rsid w:val="003629AB"/>
    <w:rsid w:val="00362E38"/>
    <w:rsid w:val="00363034"/>
    <w:rsid w:val="003635D2"/>
    <w:rsid w:val="00363625"/>
    <w:rsid w:val="003639BE"/>
    <w:rsid w:val="00364507"/>
    <w:rsid w:val="00364C87"/>
    <w:rsid w:val="003659E9"/>
    <w:rsid w:val="00366291"/>
    <w:rsid w:val="003662C4"/>
    <w:rsid w:val="00366472"/>
    <w:rsid w:val="00366837"/>
    <w:rsid w:val="00366A7F"/>
    <w:rsid w:val="003678B7"/>
    <w:rsid w:val="00367B60"/>
    <w:rsid w:val="00367ED8"/>
    <w:rsid w:val="00371259"/>
    <w:rsid w:val="003712B0"/>
    <w:rsid w:val="00371796"/>
    <w:rsid w:val="003717EE"/>
    <w:rsid w:val="00372177"/>
    <w:rsid w:val="003723D3"/>
    <w:rsid w:val="00372489"/>
    <w:rsid w:val="00372C00"/>
    <w:rsid w:val="003735D3"/>
    <w:rsid w:val="0037377B"/>
    <w:rsid w:val="00373FD9"/>
    <w:rsid w:val="00375024"/>
    <w:rsid w:val="003750A4"/>
    <w:rsid w:val="00375814"/>
    <w:rsid w:val="00376B16"/>
    <w:rsid w:val="00376E0B"/>
    <w:rsid w:val="00377387"/>
    <w:rsid w:val="0038019C"/>
    <w:rsid w:val="00380212"/>
    <w:rsid w:val="00381BAF"/>
    <w:rsid w:val="00381DAC"/>
    <w:rsid w:val="00382681"/>
    <w:rsid w:val="00382A4A"/>
    <w:rsid w:val="00382D3C"/>
    <w:rsid w:val="00382F06"/>
    <w:rsid w:val="003832F0"/>
    <w:rsid w:val="003835BE"/>
    <w:rsid w:val="00383956"/>
    <w:rsid w:val="003839B7"/>
    <w:rsid w:val="00384CE0"/>
    <w:rsid w:val="00385291"/>
    <w:rsid w:val="00386264"/>
    <w:rsid w:val="00386C02"/>
    <w:rsid w:val="00387108"/>
    <w:rsid w:val="0038792B"/>
    <w:rsid w:val="00390CDC"/>
    <w:rsid w:val="00390DC1"/>
    <w:rsid w:val="00390EAA"/>
    <w:rsid w:val="0039109A"/>
    <w:rsid w:val="003911CB"/>
    <w:rsid w:val="003915E6"/>
    <w:rsid w:val="00391682"/>
    <w:rsid w:val="00391761"/>
    <w:rsid w:val="0039199E"/>
    <w:rsid w:val="00391C46"/>
    <w:rsid w:val="003922D4"/>
    <w:rsid w:val="00392523"/>
    <w:rsid w:val="00392CA6"/>
    <w:rsid w:val="003934DD"/>
    <w:rsid w:val="003934E2"/>
    <w:rsid w:val="003938D1"/>
    <w:rsid w:val="00393A12"/>
    <w:rsid w:val="00393ADB"/>
    <w:rsid w:val="00393B41"/>
    <w:rsid w:val="00393DAF"/>
    <w:rsid w:val="00393FE1"/>
    <w:rsid w:val="0039462C"/>
    <w:rsid w:val="003947B7"/>
    <w:rsid w:val="003949A1"/>
    <w:rsid w:val="00394A08"/>
    <w:rsid w:val="00394D65"/>
    <w:rsid w:val="00395848"/>
    <w:rsid w:val="00395A54"/>
    <w:rsid w:val="00395B3F"/>
    <w:rsid w:val="0039642F"/>
    <w:rsid w:val="00396E08"/>
    <w:rsid w:val="0039710E"/>
    <w:rsid w:val="0039717C"/>
    <w:rsid w:val="003972B6"/>
    <w:rsid w:val="003974B6"/>
    <w:rsid w:val="00397EED"/>
    <w:rsid w:val="003A05E1"/>
    <w:rsid w:val="003A0E92"/>
    <w:rsid w:val="003A15BE"/>
    <w:rsid w:val="003A162E"/>
    <w:rsid w:val="003A1AA8"/>
    <w:rsid w:val="003A1BB4"/>
    <w:rsid w:val="003A1C2B"/>
    <w:rsid w:val="003A1DDE"/>
    <w:rsid w:val="003A1F5C"/>
    <w:rsid w:val="003A24F8"/>
    <w:rsid w:val="003A26AA"/>
    <w:rsid w:val="003A2CDE"/>
    <w:rsid w:val="003A2EA8"/>
    <w:rsid w:val="003A3000"/>
    <w:rsid w:val="003A3035"/>
    <w:rsid w:val="003A34B2"/>
    <w:rsid w:val="003A390B"/>
    <w:rsid w:val="003A3B34"/>
    <w:rsid w:val="003A3B57"/>
    <w:rsid w:val="003A3F9F"/>
    <w:rsid w:val="003A427D"/>
    <w:rsid w:val="003A47F8"/>
    <w:rsid w:val="003A4F3D"/>
    <w:rsid w:val="003A5046"/>
    <w:rsid w:val="003A51FB"/>
    <w:rsid w:val="003A5499"/>
    <w:rsid w:val="003A551A"/>
    <w:rsid w:val="003A5587"/>
    <w:rsid w:val="003A5870"/>
    <w:rsid w:val="003A5959"/>
    <w:rsid w:val="003A658E"/>
    <w:rsid w:val="003A693B"/>
    <w:rsid w:val="003A6FD4"/>
    <w:rsid w:val="003A74CD"/>
    <w:rsid w:val="003A79BD"/>
    <w:rsid w:val="003A79C3"/>
    <w:rsid w:val="003A7F65"/>
    <w:rsid w:val="003A7F86"/>
    <w:rsid w:val="003B097F"/>
    <w:rsid w:val="003B0FB1"/>
    <w:rsid w:val="003B1914"/>
    <w:rsid w:val="003B269C"/>
    <w:rsid w:val="003B2BEF"/>
    <w:rsid w:val="003B36BB"/>
    <w:rsid w:val="003B3B28"/>
    <w:rsid w:val="003B423F"/>
    <w:rsid w:val="003B43A2"/>
    <w:rsid w:val="003B47E6"/>
    <w:rsid w:val="003B480D"/>
    <w:rsid w:val="003B4851"/>
    <w:rsid w:val="003B487E"/>
    <w:rsid w:val="003B5CD2"/>
    <w:rsid w:val="003B628F"/>
    <w:rsid w:val="003B68DA"/>
    <w:rsid w:val="003B6F9E"/>
    <w:rsid w:val="003B72EF"/>
    <w:rsid w:val="003B742E"/>
    <w:rsid w:val="003B748B"/>
    <w:rsid w:val="003B7A23"/>
    <w:rsid w:val="003C01CF"/>
    <w:rsid w:val="003C0A80"/>
    <w:rsid w:val="003C0E0B"/>
    <w:rsid w:val="003C172D"/>
    <w:rsid w:val="003C20C6"/>
    <w:rsid w:val="003C2312"/>
    <w:rsid w:val="003C2528"/>
    <w:rsid w:val="003C2F45"/>
    <w:rsid w:val="003C3B9A"/>
    <w:rsid w:val="003C3DE9"/>
    <w:rsid w:val="003C43DD"/>
    <w:rsid w:val="003C4AB1"/>
    <w:rsid w:val="003C4BD2"/>
    <w:rsid w:val="003C4D7A"/>
    <w:rsid w:val="003C4FF3"/>
    <w:rsid w:val="003C51F7"/>
    <w:rsid w:val="003C59A1"/>
    <w:rsid w:val="003C59BC"/>
    <w:rsid w:val="003C5AD5"/>
    <w:rsid w:val="003C612D"/>
    <w:rsid w:val="003C6155"/>
    <w:rsid w:val="003C728A"/>
    <w:rsid w:val="003C74A3"/>
    <w:rsid w:val="003C7599"/>
    <w:rsid w:val="003C7733"/>
    <w:rsid w:val="003C7982"/>
    <w:rsid w:val="003D00C7"/>
    <w:rsid w:val="003D0283"/>
    <w:rsid w:val="003D082D"/>
    <w:rsid w:val="003D0A41"/>
    <w:rsid w:val="003D113A"/>
    <w:rsid w:val="003D18B5"/>
    <w:rsid w:val="003D20EE"/>
    <w:rsid w:val="003D2DAB"/>
    <w:rsid w:val="003D30A4"/>
    <w:rsid w:val="003D397E"/>
    <w:rsid w:val="003D3B89"/>
    <w:rsid w:val="003D408D"/>
    <w:rsid w:val="003D431B"/>
    <w:rsid w:val="003D4BB7"/>
    <w:rsid w:val="003D56D0"/>
    <w:rsid w:val="003D5B17"/>
    <w:rsid w:val="003D6761"/>
    <w:rsid w:val="003D6F95"/>
    <w:rsid w:val="003D7610"/>
    <w:rsid w:val="003D7A06"/>
    <w:rsid w:val="003E08A8"/>
    <w:rsid w:val="003E104C"/>
    <w:rsid w:val="003E1294"/>
    <w:rsid w:val="003E12D3"/>
    <w:rsid w:val="003E1BB6"/>
    <w:rsid w:val="003E21E5"/>
    <w:rsid w:val="003E247D"/>
    <w:rsid w:val="003E27F6"/>
    <w:rsid w:val="003E32E3"/>
    <w:rsid w:val="003E3866"/>
    <w:rsid w:val="003E389C"/>
    <w:rsid w:val="003E44F3"/>
    <w:rsid w:val="003E482D"/>
    <w:rsid w:val="003E49B0"/>
    <w:rsid w:val="003E49F2"/>
    <w:rsid w:val="003E5157"/>
    <w:rsid w:val="003E51D4"/>
    <w:rsid w:val="003E6A11"/>
    <w:rsid w:val="003E6DBE"/>
    <w:rsid w:val="003E6DEE"/>
    <w:rsid w:val="003E6F36"/>
    <w:rsid w:val="003E79A0"/>
    <w:rsid w:val="003E79C9"/>
    <w:rsid w:val="003F0032"/>
    <w:rsid w:val="003F0067"/>
    <w:rsid w:val="003F053B"/>
    <w:rsid w:val="003F0A7E"/>
    <w:rsid w:val="003F0AD8"/>
    <w:rsid w:val="003F0DCB"/>
    <w:rsid w:val="003F0FF0"/>
    <w:rsid w:val="003F11F9"/>
    <w:rsid w:val="003F123F"/>
    <w:rsid w:val="003F1FC6"/>
    <w:rsid w:val="003F2361"/>
    <w:rsid w:val="003F2CCA"/>
    <w:rsid w:val="003F2DE4"/>
    <w:rsid w:val="003F30EA"/>
    <w:rsid w:val="003F3CA9"/>
    <w:rsid w:val="003F50CC"/>
    <w:rsid w:val="003F5505"/>
    <w:rsid w:val="003F580F"/>
    <w:rsid w:val="003F5AD2"/>
    <w:rsid w:val="003F6110"/>
    <w:rsid w:val="003F67B3"/>
    <w:rsid w:val="003F6CBC"/>
    <w:rsid w:val="0040041F"/>
    <w:rsid w:val="00400548"/>
    <w:rsid w:val="00400579"/>
    <w:rsid w:val="00400C96"/>
    <w:rsid w:val="00400FF7"/>
    <w:rsid w:val="004015EA"/>
    <w:rsid w:val="00401651"/>
    <w:rsid w:val="0040174D"/>
    <w:rsid w:val="00401BA4"/>
    <w:rsid w:val="00401DF7"/>
    <w:rsid w:val="0040245B"/>
    <w:rsid w:val="004024E8"/>
    <w:rsid w:val="00402648"/>
    <w:rsid w:val="004028CE"/>
    <w:rsid w:val="00402E17"/>
    <w:rsid w:val="00403456"/>
    <w:rsid w:val="00403DEA"/>
    <w:rsid w:val="00403FAF"/>
    <w:rsid w:val="00404FA5"/>
    <w:rsid w:val="00405B5F"/>
    <w:rsid w:val="00406526"/>
    <w:rsid w:val="00406B4D"/>
    <w:rsid w:val="00406DD9"/>
    <w:rsid w:val="0040708A"/>
    <w:rsid w:val="00407997"/>
    <w:rsid w:val="00407D0C"/>
    <w:rsid w:val="004102B9"/>
    <w:rsid w:val="00410AA4"/>
    <w:rsid w:val="004112C3"/>
    <w:rsid w:val="00411764"/>
    <w:rsid w:val="004118BD"/>
    <w:rsid w:val="00411D24"/>
    <w:rsid w:val="00411E1E"/>
    <w:rsid w:val="00411E7A"/>
    <w:rsid w:val="00411F4C"/>
    <w:rsid w:val="00412645"/>
    <w:rsid w:val="00413290"/>
    <w:rsid w:val="00413AAB"/>
    <w:rsid w:val="00413B88"/>
    <w:rsid w:val="00413D12"/>
    <w:rsid w:val="00413E4A"/>
    <w:rsid w:val="00414707"/>
    <w:rsid w:val="00415630"/>
    <w:rsid w:val="0041587A"/>
    <w:rsid w:val="00415918"/>
    <w:rsid w:val="0041593D"/>
    <w:rsid w:val="004161D7"/>
    <w:rsid w:val="00416341"/>
    <w:rsid w:val="004168C3"/>
    <w:rsid w:val="00416B98"/>
    <w:rsid w:val="00416F78"/>
    <w:rsid w:val="0041735E"/>
    <w:rsid w:val="00417497"/>
    <w:rsid w:val="004174C1"/>
    <w:rsid w:val="004175DF"/>
    <w:rsid w:val="00417826"/>
    <w:rsid w:val="004179C2"/>
    <w:rsid w:val="00417E1B"/>
    <w:rsid w:val="00417E9A"/>
    <w:rsid w:val="00417F8B"/>
    <w:rsid w:val="00420082"/>
    <w:rsid w:val="0042047F"/>
    <w:rsid w:val="00420530"/>
    <w:rsid w:val="00420723"/>
    <w:rsid w:val="00421371"/>
    <w:rsid w:val="00421708"/>
    <w:rsid w:val="00422C0E"/>
    <w:rsid w:val="00423143"/>
    <w:rsid w:val="0042371D"/>
    <w:rsid w:val="00423E26"/>
    <w:rsid w:val="004249C3"/>
    <w:rsid w:val="004259AA"/>
    <w:rsid w:val="004262FB"/>
    <w:rsid w:val="0042645E"/>
    <w:rsid w:val="004305FE"/>
    <w:rsid w:val="00430E8A"/>
    <w:rsid w:val="00431001"/>
    <w:rsid w:val="004314D2"/>
    <w:rsid w:val="00431A2B"/>
    <w:rsid w:val="00431D0C"/>
    <w:rsid w:val="00431D88"/>
    <w:rsid w:val="004321B6"/>
    <w:rsid w:val="00432205"/>
    <w:rsid w:val="00433708"/>
    <w:rsid w:val="0043417B"/>
    <w:rsid w:val="00435697"/>
    <w:rsid w:val="00435B90"/>
    <w:rsid w:val="00435BE6"/>
    <w:rsid w:val="004365DD"/>
    <w:rsid w:val="00436816"/>
    <w:rsid w:val="00436BFC"/>
    <w:rsid w:val="00436E98"/>
    <w:rsid w:val="0043741C"/>
    <w:rsid w:val="004374BC"/>
    <w:rsid w:val="0044006D"/>
    <w:rsid w:val="0044067D"/>
    <w:rsid w:val="00440DB5"/>
    <w:rsid w:val="0044131D"/>
    <w:rsid w:val="00441354"/>
    <w:rsid w:val="00441569"/>
    <w:rsid w:val="004415D9"/>
    <w:rsid w:val="00442136"/>
    <w:rsid w:val="00442260"/>
    <w:rsid w:val="004427B8"/>
    <w:rsid w:val="004427E0"/>
    <w:rsid w:val="00443456"/>
    <w:rsid w:val="00443499"/>
    <w:rsid w:val="004438B2"/>
    <w:rsid w:val="004443A9"/>
    <w:rsid w:val="00444773"/>
    <w:rsid w:val="00444B44"/>
    <w:rsid w:val="00445771"/>
    <w:rsid w:val="00445EB5"/>
    <w:rsid w:val="00445F6A"/>
    <w:rsid w:val="00446217"/>
    <w:rsid w:val="004467D0"/>
    <w:rsid w:val="00446849"/>
    <w:rsid w:val="00446853"/>
    <w:rsid w:val="0044765B"/>
    <w:rsid w:val="00447B0E"/>
    <w:rsid w:val="00450274"/>
    <w:rsid w:val="004502B8"/>
    <w:rsid w:val="00450B45"/>
    <w:rsid w:val="00450BCC"/>
    <w:rsid w:val="0045147C"/>
    <w:rsid w:val="00451F2C"/>
    <w:rsid w:val="00452383"/>
    <w:rsid w:val="00452882"/>
    <w:rsid w:val="00453B0E"/>
    <w:rsid w:val="00454282"/>
    <w:rsid w:val="00454A14"/>
    <w:rsid w:val="00454B27"/>
    <w:rsid w:val="004559AD"/>
    <w:rsid w:val="004560A2"/>
    <w:rsid w:val="004563E7"/>
    <w:rsid w:val="00456849"/>
    <w:rsid w:val="004570EE"/>
    <w:rsid w:val="00457117"/>
    <w:rsid w:val="00457471"/>
    <w:rsid w:val="004579FD"/>
    <w:rsid w:val="00457A94"/>
    <w:rsid w:val="00457D0D"/>
    <w:rsid w:val="00460130"/>
    <w:rsid w:val="0046020C"/>
    <w:rsid w:val="004607E7"/>
    <w:rsid w:val="004623DC"/>
    <w:rsid w:val="0046295B"/>
    <w:rsid w:val="00462F05"/>
    <w:rsid w:val="00463289"/>
    <w:rsid w:val="004651D7"/>
    <w:rsid w:val="004654A2"/>
    <w:rsid w:val="00465BFB"/>
    <w:rsid w:val="004666CA"/>
    <w:rsid w:val="0046678B"/>
    <w:rsid w:val="0046685C"/>
    <w:rsid w:val="00466AE8"/>
    <w:rsid w:val="00467034"/>
    <w:rsid w:val="00467742"/>
    <w:rsid w:val="004677D0"/>
    <w:rsid w:val="00467A7C"/>
    <w:rsid w:val="00470704"/>
    <w:rsid w:val="0047077D"/>
    <w:rsid w:val="00470AD4"/>
    <w:rsid w:val="00470CFE"/>
    <w:rsid w:val="00471D1C"/>
    <w:rsid w:val="00471EDC"/>
    <w:rsid w:val="00472367"/>
    <w:rsid w:val="00472BA8"/>
    <w:rsid w:val="00473663"/>
    <w:rsid w:val="00473BBD"/>
    <w:rsid w:val="00473C86"/>
    <w:rsid w:val="00474CC8"/>
    <w:rsid w:val="00474F10"/>
    <w:rsid w:val="0047536B"/>
    <w:rsid w:val="00475531"/>
    <w:rsid w:val="00475761"/>
    <w:rsid w:val="00476820"/>
    <w:rsid w:val="00476F80"/>
    <w:rsid w:val="0047701E"/>
    <w:rsid w:val="004772A4"/>
    <w:rsid w:val="00477466"/>
    <w:rsid w:val="00477493"/>
    <w:rsid w:val="00477E48"/>
    <w:rsid w:val="00480730"/>
    <w:rsid w:val="00480A0E"/>
    <w:rsid w:val="00480F9D"/>
    <w:rsid w:val="00481373"/>
    <w:rsid w:val="00481510"/>
    <w:rsid w:val="00481685"/>
    <w:rsid w:val="00481842"/>
    <w:rsid w:val="00481EEE"/>
    <w:rsid w:val="00482397"/>
    <w:rsid w:val="00482425"/>
    <w:rsid w:val="0048290C"/>
    <w:rsid w:val="00482BC3"/>
    <w:rsid w:val="00483499"/>
    <w:rsid w:val="004836D7"/>
    <w:rsid w:val="004843D7"/>
    <w:rsid w:val="00484C3F"/>
    <w:rsid w:val="00485AD4"/>
    <w:rsid w:val="00486161"/>
    <w:rsid w:val="00486902"/>
    <w:rsid w:val="00486B5E"/>
    <w:rsid w:val="00486D9D"/>
    <w:rsid w:val="004875B0"/>
    <w:rsid w:val="00487670"/>
    <w:rsid w:val="00487B83"/>
    <w:rsid w:val="0049017F"/>
    <w:rsid w:val="004902E9"/>
    <w:rsid w:val="00490950"/>
    <w:rsid w:val="00491568"/>
    <w:rsid w:val="00491B39"/>
    <w:rsid w:val="00491BA0"/>
    <w:rsid w:val="00491FEA"/>
    <w:rsid w:val="00492BA9"/>
    <w:rsid w:val="00493DF9"/>
    <w:rsid w:val="004940CE"/>
    <w:rsid w:val="00494AFB"/>
    <w:rsid w:val="00495246"/>
    <w:rsid w:val="0049630D"/>
    <w:rsid w:val="00496795"/>
    <w:rsid w:val="00497423"/>
    <w:rsid w:val="004979C2"/>
    <w:rsid w:val="00497AAB"/>
    <w:rsid w:val="00497B9E"/>
    <w:rsid w:val="00497F70"/>
    <w:rsid w:val="004A0064"/>
    <w:rsid w:val="004A0186"/>
    <w:rsid w:val="004A01A5"/>
    <w:rsid w:val="004A01A6"/>
    <w:rsid w:val="004A05A7"/>
    <w:rsid w:val="004A05A8"/>
    <w:rsid w:val="004A118A"/>
    <w:rsid w:val="004A16F2"/>
    <w:rsid w:val="004A1A9D"/>
    <w:rsid w:val="004A1AA1"/>
    <w:rsid w:val="004A2164"/>
    <w:rsid w:val="004A249D"/>
    <w:rsid w:val="004A253F"/>
    <w:rsid w:val="004A2799"/>
    <w:rsid w:val="004A28BB"/>
    <w:rsid w:val="004A297D"/>
    <w:rsid w:val="004A297F"/>
    <w:rsid w:val="004A2E95"/>
    <w:rsid w:val="004A3644"/>
    <w:rsid w:val="004A3662"/>
    <w:rsid w:val="004A3B74"/>
    <w:rsid w:val="004A55C8"/>
    <w:rsid w:val="004A6742"/>
    <w:rsid w:val="004A6A2F"/>
    <w:rsid w:val="004A6FCA"/>
    <w:rsid w:val="004A70AC"/>
    <w:rsid w:val="004A775A"/>
    <w:rsid w:val="004A7BDB"/>
    <w:rsid w:val="004B023D"/>
    <w:rsid w:val="004B0CF7"/>
    <w:rsid w:val="004B0FC9"/>
    <w:rsid w:val="004B0FDF"/>
    <w:rsid w:val="004B12F4"/>
    <w:rsid w:val="004B1699"/>
    <w:rsid w:val="004B1813"/>
    <w:rsid w:val="004B24C4"/>
    <w:rsid w:val="004B28D2"/>
    <w:rsid w:val="004B31F2"/>
    <w:rsid w:val="004B3532"/>
    <w:rsid w:val="004B4413"/>
    <w:rsid w:val="004B454D"/>
    <w:rsid w:val="004B4838"/>
    <w:rsid w:val="004B4E68"/>
    <w:rsid w:val="004B55AF"/>
    <w:rsid w:val="004B5ECB"/>
    <w:rsid w:val="004B61B7"/>
    <w:rsid w:val="004B6D8E"/>
    <w:rsid w:val="004B6DC0"/>
    <w:rsid w:val="004B7250"/>
    <w:rsid w:val="004B74DA"/>
    <w:rsid w:val="004B7A6D"/>
    <w:rsid w:val="004C0103"/>
    <w:rsid w:val="004C019A"/>
    <w:rsid w:val="004C0299"/>
    <w:rsid w:val="004C06E4"/>
    <w:rsid w:val="004C08A3"/>
    <w:rsid w:val="004C0A76"/>
    <w:rsid w:val="004C0E9C"/>
    <w:rsid w:val="004C0F12"/>
    <w:rsid w:val="004C16FC"/>
    <w:rsid w:val="004C1777"/>
    <w:rsid w:val="004C1C2D"/>
    <w:rsid w:val="004C1E4F"/>
    <w:rsid w:val="004C1E6B"/>
    <w:rsid w:val="004C1F05"/>
    <w:rsid w:val="004C1F6D"/>
    <w:rsid w:val="004C27CF"/>
    <w:rsid w:val="004C2DBC"/>
    <w:rsid w:val="004C2EF2"/>
    <w:rsid w:val="004C3153"/>
    <w:rsid w:val="004C3174"/>
    <w:rsid w:val="004C330B"/>
    <w:rsid w:val="004C42EC"/>
    <w:rsid w:val="004C4633"/>
    <w:rsid w:val="004C46D7"/>
    <w:rsid w:val="004C4809"/>
    <w:rsid w:val="004C4A23"/>
    <w:rsid w:val="004C5233"/>
    <w:rsid w:val="004C537E"/>
    <w:rsid w:val="004C5836"/>
    <w:rsid w:val="004C623A"/>
    <w:rsid w:val="004C6313"/>
    <w:rsid w:val="004C6BC7"/>
    <w:rsid w:val="004C6F98"/>
    <w:rsid w:val="004C71E2"/>
    <w:rsid w:val="004C7D43"/>
    <w:rsid w:val="004C7F14"/>
    <w:rsid w:val="004D0484"/>
    <w:rsid w:val="004D0DA4"/>
    <w:rsid w:val="004D0ED7"/>
    <w:rsid w:val="004D0F56"/>
    <w:rsid w:val="004D181D"/>
    <w:rsid w:val="004D187B"/>
    <w:rsid w:val="004D1DDA"/>
    <w:rsid w:val="004D2AA7"/>
    <w:rsid w:val="004D2DAD"/>
    <w:rsid w:val="004D2DC6"/>
    <w:rsid w:val="004D32D8"/>
    <w:rsid w:val="004D3377"/>
    <w:rsid w:val="004D366E"/>
    <w:rsid w:val="004D3805"/>
    <w:rsid w:val="004D3A7E"/>
    <w:rsid w:val="004D3F67"/>
    <w:rsid w:val="004D43BD"/>
    <w:rsid w:val="004D4A1F"/>
    <w:rsid w:val="004D4AC6"/>
    <w:rsid w:val="004D4BDF"/>
    <w:rsid w:val="004D54D9"/>
    <w:rsid w:val="004D55AA"/>
    <w:rsid w:val="004D5722"/>
    <w:rsid w:val="004D576E"/>
    <w:rsid w:val="004D5F04"/>
    <w:rsid w:val="004D60C6"/>
    <w:rsid w:val="004D6934"/>
    <w:rsid w:val="004D6A50"/>
    <w:rsid w:val="004D6EAF"/>
    <w:rsid w:val="004D71D3"/>
    <w:rsid w:val="004D7593"/>
    <w:rsid w:val="004D7849"/>
    <w:rsid w:val="004D79B9"/>
    <w:rsid w:val="004E0A54"/>
    <w:rsid w:val="004E0A57"/>
    <w:rsid w:val="004E1568"/>
    <w:rsid w:val="004E1612"/>
    <w:rsid w:val="004E1AEA"/>
    <w:rsid w:val="004E1C3F"/>
    <w:rsid w:val="004E24B4"/>
    <w:rsid w:val="004E257A"/>
    <w:rsid w:val="004E29F4"/>
    <w:rsid w:val="004E2A55"/>
    <w:rsid w:val="004E2BBF"/>
    <w:rsid w:val="004E3651"/>
    <w:rsid w:val="004E370F"/>
    <w:rsid w:val="004E3E89"/>
    <w:rsid w:val="004E3F07"/>
    <w:rsid w:val="004E480A"/>
    <w:rsid w:val="004E51C7"/>
    <w:rsid w:val="004E5A09"/>
    <w:rsid w:val="004E5FD9"/>
    <w:rsid w:val="004E681E"/>
    <w:rsid w:val="004E703A"/>
    <w:rsid w:val="004E747E"/>
    <w:rsid w:val="004F0136"/>
    <w:rsid w:val="004F01CE"/>
    <w:rsid w:val="004F0963"/>
    <w:rsid w:val="004F0BF4"/>
    <w:rsid w:val="004F129D"/>
    <w:rsid w:val="004F1D7B"/>
    <w:rsid w:val="004F234E"/>
    <w:rsid w:val="004F2784"/>
    <w:rsid w:val="004F29FB"/>
    <w:rsid w:val="004F38D0"/>
    <w:rsid w:val="004F3C2F"/>
    <w:rsid w:val="004F5098"/>
    <w:rsid w:val="004F57C3"/>
    <w:rsid w:val="004F5C85"/>
    <w:rsid w:val="004F61FD"/>
    <w:rsid w:val="004F68FC"/>
    <w:rsid w:val="004F7922"/>
    <w:rsid w:val="00500BA7"/>
    <w:rsid w:val="00501348"/>
    <w:rsid w:val="00501797"/>
    <w:rsid w:val="005029FA"/>
    <w:rsid w:val="00502BC6"/>
    <w:rsid w:val="00502D45"/>
    <w:rsid w:val="00503086"/>
    <w:rsid w:val="0050325C"/>
    <w:rsid w:val="005033AE"/>
    <w:rsid w:val="00503429"/>
    <w:rsid w:val="00503B99"/>
    <w:rsid w:val="00503E88"/>
    <w:rsid w:val="00504B36"/>
    <w:rsid w:val="00504B59"/>
    <w:rsid w:val="00505503"/>
    <w:rsid w:val="0050565A"/>
    <w:rsid w:val="00505663"/>
    <w:rsid w:val="005058EF"/>
    <w:rsid w:val="00506BC5"/>
    <w:rsid w:val="00506FFD"/>
    <w:rsid w:val="00507294"/>
    <w:rsid w:val="005072E1"/>
    <w:rsid w:val="005074F3"/>
    <w:rsid w:val="00507542"/>
    <w:rsid w:val="00507CC9"/>
    <w:rsid w:val="0051008F"/>
    <w:rsid w:val="0051060C"/>
    <w:rsid w:val="0051100E"/>
    <w:rsid w:val="005110B2"/>
    <w:rsid w:val="00511343"/>
    <w:rsid w:val="005116B9"/>
    <w:rsid w:val="00512058"/>
    <w:rsid w:val="005126D6"/>
    <w:rsid w:val="00512AB7"/>
    <w:rsid w:val="005132DD"/>
    <w:rsid w:val="005133EF"/>
    <w:rsid w:val="0051373B"/>
    <w:rsid w:val="005137CA"/>
    <w:rsid w:val="00513930"/>
    <w:rsid w:val="00513E00"/>
    <w:rsid w:val="00514114"/>
    <w:rsid w:val="005154ED"/>
    <w:rsid w:val="00515963"/>
    <w:rsid w:val="00515AF2"/>
    <w:rsid w:val="00515E49"/>
    <w:rsid w:val="00515FA9"/>
    <w:rsid w:val="00516321"/>
    <w:rsid w:val="0051657A"/>
    <w:rsid w:val="0051672E"/>
    <w:rsid w:val="00516BA1"/>
    <w:rsid w:val="005171AA"/>
    <w:rsid w:val="005176B4"/>
    <w:rsid w:val="0052046B"/>
    <w:rsid w:val="005209B2"/>
    <w:rsid w:val="00520D6A"/>
    <w:rsid w:val="00520DFC"/>
    <w:rsid w:val="00521023"/>
    <w:rsid w:val="00521752"/>
    <w:rsid w:val="00521B8D"/>
    <w:rsid w:val="0052213B"/>
    <w:rsid w:val="005224E8"/>
    <w:rsid w:val="005230EB"/>
    <w:rsid w:val="0052316F"/>
    <w:rsid w:val="0052349E"/>
    <w:rsid w:val="005235D1"/>
    <w:rsid w:val="005236A6"/>
    <w:rsid w:val="0052379F"/>
    <w:rsid w:val="005239A4"/>
    <w:rsid w:val="00523E1A"/>
    <w:rsid w:val="00524BCE"/>
    <w:rsid w:val="00525E6D"/>
    <w:rsid w:val="00526211"/>
    <w:rsid w:val="005262B0"/>
    <w:rsid w:val="005266B6"/>
    <w:rsid w:val="00526712"/>
    <w:rsid w:val="00526A95"/>
    <w:rsid w:val="00527030"/>
    <w:rsid w:val="005273B9"/>
    <w:rsid w:val="00527850"/>
    <w:rsid w:val="005278C5"/>
    <w:rsid w:val="00530237"/>
    <w:rsid w:val="005305FA"/>
    <w:rsid w:val="00530F9C"/>
    <w:rsid w:val="00531171"/>
    <w:rsid w:val="00531F8C"/>
    <w:rsid w:val="00531FAE"/>
    <w:rsid w:val="0053263D"/>
    <w:rsid w:val="00532AA8"/>
    <w:rsid w:val="005330B8"/>
    <w:rsid w:val="0053375F"/>
    <w:rsid w:val="0053490A"/>
    <w:rsid w:val="00534A78"/>
    <w:rsid w:val="00535572"/>
    <w:rsid w:val="00535871"/>
    <w:rsid w:val="0053621E"/>
    <w:rsid w:val="0053629D"/>
    <w:rsid w:val="00536911"/>
    <w:rsid w:val="00536F1D"/>
    <w:rsid w:val="0053727D"/>
    <w:rsid w:val="00540911"/>
    <w:rsid w:val="00540CD9"/>
    <w:rsid w:val="0054166E"/>
    <w:rsid w:val="005417B6"/>
    <w:rsid w:val="005420D0"/>
    <w:rsid w:val="00542107"/>
    <w:rsid w:val="005424A1"/>
    <w:rsid w:val="005424A3"/>
    <w:rsid w:val="0054282A"/>
    <w:rsid w:val="00542A26"/>
    <w:rsid w:val="00542E94"/>
    <w:rsid w:val="005431DD"/>
    <w:rsid w:val="00543495"/>
    <w:rsid w:val="00543790"/>
    <w:rsid w:val="00544263"/>
    <w:rsid w:val="0054437A"/>
    <w:rsid w:val="005443E3"/>
    <w:rsid w:val="00544811"/>
    <w:rsid w:val="00544A1E"/>
    <w:rsid w:val="00544E55"/>
    <w:rsid w:val="005450F1"/>
    <w:rsid w:val="00545354"/>
    <w:rsid w:val="0054605D"/>
    <w:rsid w:val="0054724C"/>
    <w:rsid w:val="00547B4B"/>
    <w:rsid w:val="00547EA4"/>
    <w:rsid w:val="005501B7"/>
    <w:rsid w:val="005502F5"/>
    <w:rsid w:val="005507AE"/>
    <w:rsid w:val="00550A94"/>
    <w:rsid w:val="00550ABB"/>
    <w:rsid w:val="00551200"/>
    <w:rsid w:val="005513EF"/>
    <w:rsid w:val="00551AA2"/>
    <w:rsid w:val="00551BFE"/>
    <w:rsid w:val="00551C09"/>
    <w:rsid w:val="00551E22"/>
    <w:rsid w:val="00551F34"/>
    <w:rsid w:val="00552024"/>
    <w:rsid w:val="005524C6"/>
    <w:rsid w:val="0055296E"/>
    <w:rsid w:val="00552E6C"/>
    <w:rsid w:val="005531AE"/>
    <w:rsid w:val="005536D7"/>
    <w:rsid w:val="005541E5"/>
    <w:rsid w:val="00554352"/>
    <w:rsid w:val="005545A8"/>
    <w:rsid w:val="005545DE"/>
    <w:rsid w:val="005547EF"/>
    <w:rsid w:val="00554A77"/>
    <w:rsid w:val="00554E6F"/>
    <w:rsid w:val="00555139"/>
    <w:rsid w:val="005551E5"/>
    <w:rsid w:val="00556055"/>
    <w:rsid w:val="00556094"/>
    <w:rsid w:val="005560A1"/>
    <w:rsid w:val="00556112"/>
    <w:rsid w:val="00556805"/>
    <w:rsid w:val="00556987"/>
    <w:rsid w:val="00556D7D"/>
    <w:rsid w:val="005579CD"/>
    <w:rsid w:val="00557B45"/>
    <w:rsid w:val="00557D5D"/>
    <w:rsid w:val="00557DFD"/>
    <w:rsid w:val="00560566"/>
    <w:rsid w:val="00560966"/>
    <w:rsid w:val="00560F34"/>
    <w:rsid w:val="00561437"/>
    <w:rsid w:val="00561C46"/>
    <w:rsid w:val="00561F5F"/>
    <w:rsid w:val="0056223E"/>
    <w:rsid w:val="005622A7"/>
    <w:rsid w:val="005622AA"/>
    <w:rsid w:val="00562407"/>
    <w:rsid w:val="00562928"/>
    <w:rsid w:val="00562B13"/>
    <w:rsid w:val="00562D0B"/>
    <w:rsid w:val="00562D93"/>
    <w:rsid w:val="005639D3"/>
    <w:rsid w:val="00563B64"/>
    <w:rsid w:val="00563ED9"/>
    <w:rsid w:val="0056431D"/>
    <w:rsid w:val="00564673"/>
    <w:rsid w:val="0056481B"/>
    <w:rsid w:val="00564D73"/>
    <w:rsid w:val="00564F69"/>
    <w:rsid w:val="00565B80"/>
    <w:rsid w:val="00565C8B"/>
    <w:rsid w:val="00566432"/>
    <w:rsid w:val="005664BE"/>
    <w:rsid w:val="00566642"/>
    <w:rsid w:val="00566A15"/>
    <w:rsid w:val="00566DD6"/>
    <w:rsid w:val="0056701E"/>
    <w:rsid w:val="0056708B"/>
    <w:rsid w:val="005671F1"/>
    <w:rsid w:val="00567E1B"/>
    <w:rsid w:val="00567EDE"/>
    <w:rsid w:val="00567EFD"/>
    <w:rsid w:val="00570475"/>
    <w:rsid w:val="0057056C"/>
    <w:rsid w:val="005705FB"/>
    <w:rsid w:val="005708DE"/>
    <w:rsid w:val="00570970"/>
    <w:rsid w:val="00571ADB"/>
    <w:rsid w:val="00571D6F"/>
    <w:rsid w:val="00572777"/>
    <w:rsid w:val="0057284A"/>
    <w:rsid w:val="00572C03"/>
    <w:rsid w:val="00572D23"/>
    <w:rsid w:val="00572FB5"/>
    <w:rsid w:val="0057316A"/>
    <w:rsid w:val="00573257"/>
    <w:rsid w:val="005735D9"/>
    <w:rsid w:val="00573B78"/>
    <w:rsid w:val="00574863"/>
    <w:rsid w:val="005749FF"/>
    <w:rsid w:val="00574F8F"/>
    <w:rsid w:val="0057569E"/>
    <w:rsid w:val="005756BC"/>
    <w:rsid w:val="00575B01"/>
    <w:rsid w:val="00575D39"/>
    <w:rsid w:val="00575EEF"/>
    <w:rsid w:val="00576505"/>
    <w:rsid w:val="00576C12"/>
    <w:rsid w:val="00576DDF"/>
    <w:rsid w:val="00577183"/>
    <w:rsid w:val="00580820"/>
    <w:rsid w:val="00580F2F"/>
    <w:rsid w:val="00580FEA"/>
    <w:rsid w:val="00581909"/>
    <w:rsid w:val="00581C4A"/>
    <w:rsid w:val="005829B9"/>
    <w:rsid w:val="00582B75"/>
    <w:rsid w:val="00582E53"/>
    <w:rsid w:val="005835D4"/>
    <w:rsid w:val="0058451A"/>
    <w:rsid w:val="005847CE"/>
    <w:rsid w:val="00584CFE"/>
    <w:rsid w:val="00584FC2"/>
    <w:rsid w:val="0058500B"/>
    <w:rsid w:val="0058533B"/>
    <w:rsid w:val="005855BF"/>
    <w:rsid w:val="00585AEE"/>
    <w:rsid w:val="00586B0F"/>
    <w:rsid w:val="0058754A"/>
    <w:rsid w:val="005903CA"/>
    <w:rsid w:val="00590523"/>
    <w:rsid w:val="00590991"/>
    <w:rsid w:val="00590B4C"/>
    <w:rsid w:val="005910D0"/>
    <w:rsid w:val="00591D6C"/>
    <w:rsid w:val="00591E2C"/>
    <w:rsid w:val="00591F91"/>
    <w:rsid w:val="0059242E"/>
    <w:rsid w:val="0059305E"/>
    <w:rsid w:val="00593936"/>
    <w:rsid w:val="00593A8E"/>
    <w:rsid w:val="005941E8"/>
    <w:rsid w:val="00594326"/>
    <w:rsid w:val="00594A4B"/>
    <w:rsid w:val="0059509F"/>
    <w:rsid w:val="00595A82"/>
    <w:rsid w:val="00595E1F"/>
    <w:rsid w:val="0059631E"/>
    <w:rsid w:val="00596521"/>
    <w:rsid w:val="005968AC"/>
    <w:rsid w:val="00596B8A"/>
    <w:rsid w:val="00596CE5"/>
    <w:rsid w:val="005970FA"/>
    <w:rsid w:val="00597C2E"/>
    <w:rsid w:val="00597EA7"/>
    <w:rsid w:val="005A0E43"/>
    <w:rsid w:val="005A1026"/>
    <w:rsid w:val="005A1C2C"/>
    <w:rsid w:val="005A1D9D"/>
    <w:rsid w:val="005A2355"/>
    <w:rsid w:val="005A292C"/>
    <w:rsid w:val="005A2EC2"/>
    <w:rsid w:val="005A41C0"/>
    <w:rsid w:val="005A4353"/>
    <w:rsid w:val="005A445E"/>
    <w:rsid w:val="005A50DA"/>
    <w:rsid w:val="005A5AA7"/>
    <w:rsid w:val="005A5D22"/>
    <w:rsid w:val="005A6B53"/>
    <w:rsid w:val="005A763F"/>
    <w:rsid w:val="005A7736"/>
    <w:rsid w:val="005A7A30"/>
    <w:rsid w:val="005A7BF6"/>
    <w:rsid w:val="005A7DC4"/>
    <w:rsid w:val="005A7E94"/>
    <w:rsid w:val="005B0705"/>
    <w:rsid w:val="005B080D"/>
    <w:rsid w:val="005B0847"/>
    <w:rsid w:val="005B0B0C"/>
    <w:rsid w:val="005B0D26"/>
    <w:rsid w:val="005B105A"/>
    <w:rsid w:val="005B2019"/>
    <w:rsid w:val="005B21AA"/>
    <w:rsid w:val="005B21D8"/>
    <w:rsid w:val="005B3650"/>
    <w:rsid w:val="005B3A42"/>
    <w:rsid w:val="005B3EE6"/>
    <w:rsid w:val="005B3F20"/>
    <w:rsid w:val="005B4182"/>
    <w:rsid w:val="005B4B4C"/>
    <w:rsid w:val="005B4B9B"/>
    <w:rsid w:val="005B50BB"/>
    <w:rsid w:val="005B511C"/>
    <w:rsid w:val="005B5366"/>
    <w:rsid w:val="005B5640"/>
    <w:rsid w:val="005B7261"/>
    <w:rsid w:val="005B78F4"/>
    <w:rsid w:val="005B79AE"/>
    <w:rsid w:val="005B7B97"/>
    <w:rsid w:val="005C0298"/>
    <w:rsid w:val="005C02E9"/>
    <w:rsid w:val="005C0609"/>
    <w:rsid w:val="005C20BE"/>
    <w:rsid w:val="005C2F40"/>
    <w:rsid w:val="005C3D6B"/>
    <w:rsid w:val="005C445E"/>
    <w:rsid w:val="005C49B5"/>
    <w:rsid w:val="005C5C31"/>
    <w:rsid w:val="005C62B2"/>
    <w:rsid w:val="005C68C0"/>
    <w:rsid w:val="005C698B"/>
    <w:rsid w:val="005D002C"/>
    <w:rsid w:val="005D080F"/>
    <w:rsid w:val="005D0F10"/>
    <w:rsid w:val="005D11BE"/>
    <w:rsid w:val="005D147A"/>
    <w:rsid w:val="005D1671"/>
    <w:rsid w:val="005D1CC9"/>
    <w:rsid w:val="005D1D3D"/>
    <w:rsid w:val="005D3574"/>
    <w:rsid w:val="005D3823"/>
    <w:rsid w:val="005D392C"/>
    <w:rsid w:val="005D3989"/>
    <w:rsid w:val="005D39C6"/>
    <w:rsid w:val="005D429F"/>
    <w:rsid w:val="005D471B"/>
    <w:rsid w:val="005D4B65"/>
    <w:rsid w:val="005D4E7B"/>
    <w:rsid w:val="005D5123"/>
    <w:rsid w:val="005D530F"/>
    <w:rsid w:val="005D5417"/>
    <w:rsid w:val="005D556D"/>
    <w:rsid w:val="005D62F4"/>
    <w:rsid w:val="005D68F1"/>
    <w:rsid w:val="005D6F45"/>
    <w:rsid w:val="005D6F60"/>
    <w:rsid w:val="005D7548"/>
    <w:rsid w:val="005D78B9"/>
    <w:rsid w:val="005D7C37"/>
    <w:rsid w:val="005E09AF"/>
    <w:rsid w:val="005E0E93"/>
    <w:rsid w:val="005E1251"/>
    <w:rsid w:val="005E1565"/>
    <w:rsid w:val="005E1662"/>
    <w:rsid w:val="005E1D80"/>
    <w:rsid w:val="005E2002"/>
    <w:rsid w:val="005E206D"/>
    <w:rsid w:val="005E28A5"/>
    <w:rsid w:val="005E296D"/>
    <w:rsid w:val="005E2A00"/>
    <w:rsid w:val="005E2C8C"/>
    <w:rsid w:val="005E42B8"/>
    <w:rsid w:val="005E468A"/>
    <w:rsid w:val="005E49A0"/>
    <w:rsid w:val="005E4A71"/>
    <w:rsid w:val="005E51A5"/>
    <w:rsid w:val="005E563A"/>
    <w:rsid w:val="005E56D4"/>
    <w:rsid w:val="005E5951"/>
    <w:rsid w:val="005E64EE"/>
    <w:rsid w:val="005E675E"/>
    <w:rsid w:val="005E6AF2"/>
    <w:rsid w:val="005E7D19"/>
    <w:rsid w:val="005E7FF6"/>
    <w:rsid w:val="005F0555"/>
    <w:rsid w:val="005F0728"/>
    <w:rsid w:val="005F0D27"/>
    <w:rsid w:val="005F0E1D"/>
    <w:rsid w:val="005F0F0C"/>
    <w:rsid w:val="005F153D"/>
    <w:rsid w:val="005F1829"/>
    <w:rsid w:val="005F1E27"/>
    <w:rsid w:val="005F21CD"/>
    <w:rsid w:val="005F2573"/>
    <w:rsid w:val="005F2886"/>
    <w:rsid w:val="005F2D32"/>
    <w:rsid w:val="005F3405"/>
    <w:rsid w:val="005F3E40"/>
    <w:rsid w:val="005F44B4"/>
    <w:rsid w:val="005F4FE5"/>
    <w:rsid w:val="005F5622"/>
    <w:rsid w:val="005F57B7"/>
    <w:rsid w:val="005F68A9"/>
    <w:rsid w:val="005F6F5B"/>
    <w:rsid w:val="005F7919"/>
    <w:rsid w:val="005F7CA5"/>
    <w:rsid w:val="005F7E17"/>
    <w:rsid w:val="0060021E"/>
    <w:rsid w:val="006003BA"/>
    <w:rsid w:val="00600502"/>
    <w:rsid w:val="0060078D"/>
    <w:rsid w:val="00600C43"/>
    <w:rsid w:val="006011B2"/>
    <w:rsid w:val="00601434"/>
    <w:rsid w:val="00601915"/>
    <w:rsid w:val="0060192E"/>
    <w:rsid w:val="006019C2"/>
    <w:rsid w:val="0060248A"/>
    <w:rsid w:val="00602E9A"/>
    <w:rsid w:val="006035C1"/>
    <w:rsid w:val="0060482E"/>
    <w:rsid w:val="00604BD4"/>
    <w:rsid w:val="006052B1"/>
    <w:rsid w:val="00605BC4"/>
    <w:rsid w:val="00605CCB"/>
    <w:rsid w:val="00605E0E"/>
    <w:rsid w:val="006060E3"/>
    <w:rsid w:val="00606543"/>
    <w:rsid w:val="00606C96"/>
    <w:rsid w:val="00606D5C"/>
    <w:rsid w:val="006079D0"/>
    <w:rsid w:val="00610344"/>
    <w:rsid w:val="0061054C"/>
    <w:rsid w:val="00610BA1"/>
    <w:rsid w:val="00610E05"/>
    <w:rsid w:val="00611637"/>
    <w:rsid w:val="0061222A"/>
    <w:rsid w:val="0061238C"/>
    <w:rsid w:val="00612B8D"/>
    <w:rsid w:val="006134F3"/>
    <w:rsid w:val="0061370F"/>
    <w:rsid w:val="00613BEE"/>
    <w:rsid w:val="00614570"/>
    <w:rsid w:val="00614CC4"/>
    <w:rsid w:val="0061505A"/>
    <w:rsid w:val="00615585"/>
    <w:rsid w:val="00616A50"/>
    <w:rsid w:val="00617ED7"/>
    <w:rsid w:val="00620879"/>
    <w:rsid w:val="00620BE0"/>
    <w:rsid w:val="00620F80"/>
    <w:rsid w:val="00621620"/>
    <w:rsid w:val="006218F6"/>
    <w:rsid w:val="00622A95"/>
    <w:rsid w:val="0062306C"/>
    <w:rsid w:val="006231C3"/>
    <w:rsid w:val="00623DAC"/>
    <w:rsid w:val="00623EDC"/>
    <w:rsid w:val="00624DF4"/>
    <w:rsid w:val="00625470"/>
    <w:rsid w:val="006258A3"/>
    <w:rsid w:val="0062599D"/>
    <w:rsid w:val="006269C9"/>
    <w:rsid w:val="00626E98"/>
    <w:rsid w:val="006275C2"/>
    <w:rsid w:val="00627B05"/>
    <w:rsid w:val="00630043"/>
    <w:rsid w:val="006300BE"/>
    <w:rsid w:val="00630439"/>
    <w:rsid w:val="006307C1"/>
    <w:rsid w:val="00630814"/>
    <w:rsid w:val="00630D84"/>
    <w:rsid w:val="00631238"/>
    <w:rsid w:val="00631524"/>
    <w:rsid w:val="00632270"/>
    <w:rsid w:val="00632C30"/>
    <w:rsid w:val="00632F65"/>
    <w:rsid w:val="00633601"/>
    <w:rsid w:val="0063380D"/>
    <w:rsid w:val="006338D2"/>
    <w:rsid w:val="00633D3F"/>
    <w:rsid w:val="006345D3"/>
    <w:rsid w:val="00634607"/>
    <w:rsid w:val="006347F1"/>
    <w:rsid w:val="00635020"/>
    <w:rsid w:val="0063511E"/>
    <w:rsid w:val="0063550B"/>
    <w:rsid w:val="00635A14"/>
    <w:rsid w:val="00636234"/>
    <w:rsid w:val="006368AB"/>
    <w:rsid w:val="00637A15"/>
    <w:rsid w:val="00637AF4"/>
    <w:rsid w:val="00637EBB"/>
    <w:rsid w:val="0064084A"/>
    <w:rsid w:val="0064130F"/>
    <w:rsid w:val="0064192E"/>
    <w:rsid w:val="006421BA"/>
    <w:rsid w:val="006429A0"/>
    <w:rsid w:val="00642D25"/>
    <w:rsid w:val="0064589E"/>
    <w:rsid w:val="00645BDB"/>
    <w:rsid w:val="006461C9"/>
    <w:rsid w:val="00646544"/>
    <w:rsid w:val="006465AD"/>
    <w:rsid w:val="00646895"/>
    <w:rsid w:val="00646FC0"/>
    <w:rsid w:val="00647614"/>
    <w:rsid w:val="0065051A"/>
    <w:rsid w:val="00650532"/>
    <w:rsid w:val="006508C9"/>
    <w:rsid w:val="00650E21"/>
    <w:rsid w:val="006517E7"/>
    <w:rsid w:val="0065192E"/>
    <w:rsid w:val="00652131"/>
    <w:rsid w:val="006524E5"/>
    <w:rsid w:val="00653DC5"/>
    <w:rsid w:val="00654177"/>
    <w:rsid w:val="0065472A"/>
    <w:rsid w:val="006552BE"/>
    <w:rsid w:val="006553CC"/>
    <w:rsid w:val="00655A03"/>
    <w:rsid w:val="00655D06"/>
    <w:rsid w:val="00656610"/>
    <w:rsid w:val="00656E36"/>
    <w:rsid w:val="00657011"/>
    <w:rsid w:val="0065724D"/>
    <w:rsid w:val="006576AF"/>
    <w:rsid w:val="006578FF"/>
    <w:rsid w:val="00657ABE"/>
    <w:rsid w:val="00657EDE"/>
    <w:rsid w:val="0066014A"/>
    <w:rsid w:val="006603E0"/>
    <w:rsid w:val="00660AE1"/>
    <w:rsid w:val="00660D6C"/>
    <w:rsid w:val="00660F3D"/>
    <w:rsid w:val="00661392"/>
    <w:rsid w:val="0066191B"/>
    <w:rsid w:val="00661CB7"/>
    <w:rsid w:val="00662056"/>
    <w:rsid w:val="00662993"/>
    <w:rsid w:val="00662D05"/>
    <w:rsid w:val="00663723"/>
    <w:rsid w:val="00663975"/>
    <w:rsid w:val="0066463F"/>
    <w:rsid w:val="006647F2"/>
    <w:rsid w:val="00664AA8"/>
    <w:rsid w:val="00664B6D"/>
    <w:rsid w:val="00664D0B"/>
    <w:rsid w:val="0066536B"/>
    <w:rsid w:val="006658CE"/>
    <w:rsid w:val="00665BC6"/>
    <w:rsid w:val="00665D4A"/>
    <w:rsid w:val="0066708E"/>
    <w:rsid w:val="0066729A"/>
    <w:rsid w:val="006676B5"/>
    <w:rsid w:val="0066792A"/>
    <w:rsid w:val="00670068"/>
    <w:rsid w:val="00670CDD"/>
    <w:rsid w:val="00670EE3"/>
    <w:rsid w:val="006710BE"/>
    <w:rsid w:val="006713A8"/>
    <w:rsid w:val="0067144F"/>
    <w:rsid w:val="006714B5"/>
    <w:rsid w:val="00671573"/>
    <w:rsid w:val="006719A3"/>
    <w:rsid w:val="00671B37"/>
    <w:rsid w:val="00672503"/>
    <w:rsid w:val="006725FC"/>
    <w:rsid w:val="00672C16"/>
    <w:rsid w:val="00672ED8"/>
    <w:rsid w:val="0067399B"/>
    <w:rsid w:val="00673F11"/>
    <w:rsid w:val="006742F2"/>
    <w:rsid w:val="006747FB"/>
    <w:rsid w:val="00674BCC"/>
    <w:rsid w:val="006757FB"/>
    <w:rsid w:val="00675816"/>
    <w:rsid w:val="00675901"/>
    <w:rsid w:val="00675B78"/>
    <w:rsid w:val="00675EB0"/>
    <w:rsid w:val="00676125"/>
    <w:rsid w:val="006762E6"/>
    <w:rsid w:val="00677041"/>
    <w:rsid w:val="00677080"/>
    <w:rsid w:val="00680A12"/>
    <w:rsid w:val="00680B35"/>
    <w:rsid w:val="00680E65"/>
    <w:rsid w:val="0068133B"/>
    <w:rsid w:val="006815FF"/>
    <w:rsid w:val="00681A6E"/>
    <w:rsid w:val="00681E64"/>
    <w:rsid w:val="00682140"/>
    <w:rsid w:val="00682293"/>
    <w:rsid w:val="0068235D"/>
    <w:rsid w:val="00682415"/>
    <w:rsid w:val="006828C6"/>
    <w:rsid w:val="00684721"/>
    <w:rsid w:val="00684A5C"/>
    <w:rsid w:val="00684D08"/>
    <w:rsid w:val="00684D9E"/>
    <w:rsid w:val="00685B7B"/>
    <w:rsid w:val="006861A0"/>
    <w:rsid w:val="0068663D"/>
    <w:rsid w:val="006866C5"/>
    <w:rsid w:val="00686934"/>
    <w:rsid w:val="00686FF5"/>
    <w:rsid w:val="00687A25"/>
    <w:rsid w:val="00687B75"/>
    <w:rsid w:val="00687F77"/>
    <w:rsid w:val="006908ED"/>
    <w:rsid w:val="00690B22"/>
    <w:rsid w:val="00690E4A"/>
    <w:rsid w:val="00692557"/>
    <w:rsid w:val="00692572"/>
    <w:rsid w:val="006930D4"/>
    <w:rsid w:val="00693A44"/>
    <w:rsid w:val="006947A4"/>
    <w:rsid w:val="0069498E"/>
    <w:rsid w:val="00694A5B"/>
    <w:rsid w:val="00695846"/>
    <w:rsid w:val="006966CE"/>
    <w:rsid w:val="006966D8"/>
    <w:rsid w:val="006966DA"/>
    <w:rsid w:val="00696D44"/>
    <w:rsid w:val="00696D63"/>
    <w:rsid w:val="006971E9"/>
    <w:rsid w:val="0069735A"/>
    <w:rsid w:val="0069770E"/>
    <w:rsid w:val="006A030F"/>
    <w:rsid w:val="006A14D9"/>
    <w:rsid w:val="006A1D99"/>
    <w:rsid w:val="006A2252"/>
    <w:rsid w:val="006A321D"/>
    <w:rsid w:val="006A41DB"/>
    <w:rsid w:val="006A452C"/>
    <w:rsid w:val="006A47AA"/>
    <w:rsid w:val="006A4F7B"/>
    <w:rsid w:val="006A5353"/>
    <w:rsid w:val="006A5712"/>
    <w:rsid w:val="006A5723"/>
    <w:rsid w:val="006A5EE5"/>
    <w:rsid w:val="006A64A2"/>
    <w:rsid w:val="006A6588"/>
    <w:rsid w:val="006A688F"/>
    <w:rsid w:val="006A6F5E"/>
    <w:rsid w:val="006A795F"/>
    <w:rsid w:val="006B0103"/>
    <w:rsid w:val="006B07E9"/>
    <w:rsid w:val="006B0ADF"/>
    <w:rsid w:val="006B11EF"/>
    <w:rsid w:val="006B13CF"/>
    <w:rsid w:val="006B2226"/>
    <w:rsid w:val="006B276B"/>
    <w:rsid w:val="006B2E01"/>
    <w:rsid w:val="006B2EF9"/>
    <w:rsid w:val="006B2F22"/>
    <w:rsid w:val="006B32CC"/>
    <w:rsid w:val="006B35E3"/>
    <w:rsid w:val="006B42EC"/>
    <w:rsid w:val="006B4305"/>
    <w:rsid w:val="006B464A"/>
    <w:rsid w:val="006B53C2"/>
    <w:rsid w:val="006B594E"/>
    <w:rsid w:val="006B6625"/>
    <w:rsid w:val="006B6995"/>
    <w:rsid w:val="006B6E76"/>
    <w:rsid w:val="006B6ECF"/>
    <w:rsid w:val="006B6EF7"/>
    <w:rsid w:val="006B7719"/>
    <w:rsid w:val="006B7970"/>
    <w:rsid w:val="006B7E4D"/>
    <w:rsid w:val="006B7E86"/>
    <w:rsid w:val="006B7F43"/>
    <w:rsid w:val="006C01D8"/>
    <w:rsid w:val="006C028A"/>
    <w:rsid w:val="006C04CC"/>
    <w:rsid w:val="006C11A6"/>
    <w:rsid w:val="006C1376"/>
    <w:rsid w:val="006C159C"/>
    <w:rsid w:val="006C1D4D"/>
    <w:rsid w:val="006C1FE2"/>
    <w:rsid w:val="006C254D"/>
    <w:rsid w:val="006C2B47"/>
    <w:rsid w:val="006C2CCA"/>
    <w:rsid w:val="006C2E53"/>
    <w:rsid w:val="006C3036"/>
    <w:rsid w:val="006C48FF"/>
    <w:rsid w:val="006C4D1C"/>
    <w:rsid w:val="006C4F6E"/>
    <w:rsid w:val="006C5155"/>
    <w:rsid w:val="006C5297"/>
    <w:rsid w:val="006C5DA2"/>
    <w:rsid w:val="006C5DDA"/>
    <w:rsid w:val="006C5DDE"/>
    <w:rsid w:val="006C6143"/>
    <w:rsid w:val="006C641F"/>
    <w:rsid w:val="006C69AD"/>
    <w:rsid w:val="006C6AFE"/>
    <w:rsid w:val="006C708F"/>
    <w:rsid w:val="006D02E8"/>
    <w:rsid w:val="006D07FC"/>
    <w:rsid w:val="006D0828"/>
    <w:rsid w:val="006D0E7A"/>
    <w:rsid w:val="006D0FC9"/>
    <w:rsid w:val="006D18D8"/>
    <w:rsid w:val="006D1DC8"/>
    <w:rsid w:val="006D23F4"/>
    <w:rsid w:val="006D28D2"/>
    <w:rsid w:val="006D2F25"/>
    <w:rsid w:val="006D34B5"/>
    <w:rsid w:val="006D4183"/>
    <w:rsid w:val="006D43C2"/>
    <w:rsid w:val="006D4D74"/>
    <w:rsid w:val="006D4FAB"/>
    <w:rsid w:val="006D535D"/>
    <w:rsid w:val="006D55BB"/>
    <w:rsid w:val="006D5882"/>
    <w:rsid w:val="006D6352"/>
    <w:rsid w:val="006D6583"/>
    <w:rsid w:val="006D796C"/>
    <w:rsid w:val="006D7CC3"/>
    <w:rsid w:val="006E03AA"/>
    <w:rsid w:val="006E042B"/>
    <w:rsid w:val="006E0662"/>
    <w:rsid w:val="006E066F"/>
    <w:rsid w:val="006E122F"/>
    <w:rsid w:val="006E1BB6"/>
    <w:rsid w:val="006E2374"/>
    <w:rsid w:val="006E2637"/>
    <w:rsid w:val="006E2847"/>
    <w:rsid w:val="006E294F"/>
    <w:rsid w:val="006E2D59"/>
    <w:rsid w:val="006E2D70"/>
    <w:rsid w:val="006E3478"/>
    <w:rsid w:val="006E360B"/>
    <w:rsid w:val="006E37CF"/>
    <w:rsid w:val="006E3CAD"/>
    <w:rsid w:val="006E41A4"/>
    <w:rsid w:val="006E4208"/>
    <w:rsid w:val="006E45D5"/>
    <w:rsid w:val="006E46CB"/>
    <w:rsid w:val="006E4F2F"/>
    <w:rsid w:val="006E4F31"/>
    <w:rsid w:val="006E59BB"/>
    <w:rsid w:val="006E600D"/>
    <w:rsid w:val="006E60BD"/>
    <w:rsid w:val="006E6804"/>
    <w:rsid w:val="006E6EE4"/>
    <w:rsid w:val="006E6FFE"/>
    <w:rsid w:val="006E70A3"/>
    <w:rsid w:val="006E726B"/>
    <w:rsid w:val="006E72F3"/>
    <w:rsid w:val="006E782A"/>
    <w:rsid w:val="006E7848"/>
    <w:rsid w:val="006E7B13"/>
    <w:rsid w:val="006E7E77"/>
    <w:rsid w:val="006F0E4F"/>
    <w:rsid w:val="006F1327"/>
    <w:rsid w:val="006F15F6"/>
    <w:rsid w:val="006F189B"/>
    <w:rsid w:val="006F1D50"/>
    <w:rsid w:val="006F1EDA"/>
    <w:rsid w:val="006F2873"/>
    <w:rsid w:val="006F3976"/>
    <w:rsid w:val="006F4BAF"/>
    <w:rsid w:val="006F4F0D"/>
    <w:rsid w:val="006F565A"/>
    <w:rsid w:val="006F56F9"/>
    <w:rsid w:val="006F5B54"/>
    <w:rsid w:val="006F5BE8"/>
    <w:rsid w:val="006F5E99"/>
    <w:rsid w:val="006F6422"/>
    <w:rsid w:val="006F740A"/>
    <w:rsid w:val="006F74E7"/>
    <w:rsid w:val="006F7929"/>
    <w:rsid w:val="00700379"/>
    <w:rsid w:val="00702486"/>
    <w:rsid w:val="007031E9"/>
    <w:rsid w:val="007032CE"/>
    <w:rsid w:val="00703498"/>
    <w:rsid w:val="007036E1"/>
    <w:rsid w:val="007037BF"/>
    <w:rsid w:val="00703810"/>
    <w:rsid w:val="00703B4E"/>
    <w:rsid w:val="00703C60"/>
    <w:rsid w:val="00703C74"/>
    <w:rsid w:val="00703C92"/>
    <w:rsid w:val="0070413B"/>
    <w:rsid w:val="00704165"/>
    <w:rsid w:val="0070468D"/>
    <w:rsid w:val="007048A3"/>
    <w:rsid w:val="00705308"/>
    <w:rsid w:val="00705B4D"/>
    <w:rsid w:val="00705D81"/>
    <w:rsid w:val="00705F7B"/>
    <w:rsid w:val="007063D6"/>
    <w:rsid w:val="0070651C"/>
    <w:rsid w:val="00706728"/>
    <w:rsid w:val="007067C0"/>
    <w:rsid w:val="007072FB"/>
    <w:rsid w:val="00707B3C"/>
    <w:rsid w:val="00707CC9"/>
    <w:rsid w:val="00710005"/>
    <w:rsid w:val="00710847"/>
    <w:rsid w:val="00710F96"/>
    <w:rsid w:val="0071145C"/>
    <w:rsid w:val="00711FE4"/>
    <w:rsid w:val="0071220F"/>
    <w:rsid w:val="00712420"/>
    <w:rsid w:val="00712664"/>
    <w:rsid w:val="00712708"/>
    <w:rsid w:val="00712E7D"/>
    <w:rsid w:val="007136FA"/>
    <w:rsid w:val="0071394A"/>
    <w:rsid w:val="00714344"/>
    <w:rsid w:val="00714621"/>
    <w:rsid w:val="00714AAB"/>
    <w:rsid w:val="00714B7B"/>
    <w:rsid w:val="00714DB4"/>
    <w:rsid w:val="0071524E"/>
    <w:rsid w:val="007154C6"/>
    <w:rsid w:val="00715670"/>
    <w:rsid w:val="00715BC7"/>
    <w:rsid w:val="007162FB"/>
    <w:rsid w:val="00716499"/>
    <w:rsid w:val="00716543"/>
    <w:rsid w:val="00716687"/>
    <w:rsid w:val="00716D9E"/>
    <w:rsid w:val="00716E9B"/>
    <w:rsid w:val="00716FF8"/>
    <w:rsid w:val="007170EB"/>
    <w:rsid w:val="00717C7E"/>
    <w:rsid w:val="007202B3"/>
    <w:rsid w:val="0072031A"/>
    <w:rsid w:val="00720934"/>
    <w:rsid w:val="00721420"/>
    <w:rsid w:val="007217EB"/>
    <w:rsid w:val="007222D1"/>
    <w:rsid w:val="00723094"/>
    <w:rsid w:val="00723A77"/>
    <w:rsid w:val="007242C3"/>
    <w:rsid w:val="00724310"/>
    <w:rsid w:val="0072465F"/>
    <w:rsid w:val="00725083"/>
    <w:rsid w:val="007253C3"/>
    <w:rsid w:val="007254D2"/>
    <w:rsid w:val="007259FF"/>
    <w:rsid w:val="0072672E"/>
    <w:rsid w:val="007268BF"/>
    <w:rsid w:val="00726935"/>
    <w:rsid w:val="00726F0F"/>
    <w:rsid w:val="007277FA"/>
    <w:rsid w:val="00727A42"/>
    <w:rsid w:val="00727B5E"/>
    <w:rsid w:val="00730012"/>
    <w:rsid w:val="00730B8C"/>
    <w:rsid w:val="00730DA3"/>
    <w:rsid w:val="00731437"/>
    <w:rsid w:val="00731AFB"/>
    <w:rsid w:val="007325DA"/>
    <w:rsid w:val="00732C2F"/>
    <w:rsid w:val="00732E64"/>
    <w:rsid w:val="0073352C"/>
    <w:rsid w:val="00733685"/>
    <w:rsid w:val="00734737"/>
    <w:rsid w:val="00734904"/>
    <w:rsid w:val="00734CE8"/>
    <w:rsid w:val="00734D47"/>
    <w:rsid w:val="007353BA"/>
    <w:rsid w:val="007353ED"/>
    <w:rsid w:val="0073548F"/>
    <w:rsid w:val="00735657"/>
    <w:rsid w:val="00735865"/>
    <w:rsid w:val="007359F5"/>
    <w:rsid w:val="00735E24"/>
    <w:rsid w:val="00736934"/>
    <w:rsid w:val="007369B1"/>
    <w:rsid w:val="00736F4C"/>
    <w:rsid w:val="0073758E"/>
    <w:rsid w:val="007376DE"/>
    <w:rsid w:val="00737980"/>
    <w:rsid w:val="00737F69"/>
    <w:rsid w:val="007405C2"/>
    <w:rsid w:val="007407D8"/>
    <w:rsid w:val="00740805"/>
    <w:rsid w:val="00741435"/>
    <w:rsid w:val="00741707"/>
    <w:rsid w:val="00741728"/>
    <w:rsid w:val="00741E78"/>
    <w:rsid w:val="00742232"/>
    <w:rsid w:val="0074227F"/>
    <w:rsid w:val="0074251B"/>
    <w:rsid w:val="00742588"/>
    <w:rsid w:val="007446B4"/>
    <w:rsid w:val="00744875"/>
    <w:rsid w:val="00744B50"/>
    <w:rsid w:val="00744E2E"/>
    <w:rsid w:val="00745617"/>
    <w:rsid w:val="00745929"/>
    <w:rsid w:val="007461F8"/>
    <w:rsid w:val="0074639D"/>
    <w:rsid w:val="00746816"/>
    <w:rsid w:val="00746822"/>
    <w:rsid w:val="007469DC"/>
    <w:rsid w:val="00747CF8"/>
    <w:rsid w:val="0075014B"/>
    <w:rsid w:val="007514C2"/>
    <w:rsid w:val="00751618"/>
    <w:rsid w:val="00752330"/>
    <w:rsid w:val="00752647"/>
    <w:rsid w:val="0075272F"/>
    <w:rsid w:val="007527C5"/>
    <w:rsid w:val="0075280C"/>
    <w:rsid w:val="00752840"/>
    <w:rsid w:val="00752A3B"/>
    <w:rsid w:val="00752EA2"/>
    <w:rsid w:val="007531A4"/>
    <w:rsid w:val="00753315"/>
    <w:rsid w:val="00753491"/>
    <w:rsid w:val="00753D74"/>
    <w:rsid w:val="00754F94"/>
    <w:rsid w:val="0075555C"/>
    <w:rsid w:val="0075573A"/>
    <w:rsid w:val="00755B5F"/>
    <w:rsid w:val="00755EDB"/>
    <w:rsid w:val="0075682D"/>
    <w:rsid w:val="00756D2A"/>
    <w:rsid w:val="007572B9"/>
    <w:rsid w:val="007577AC"/>
    <w:rsid w:val="00760322"/>
    <w:rsid w:val="00760395"/>
    <w:rsid w:val="0076063B"/>
    <w:rsid w:val="00760674"/>
    <w:rsid w:val="0076080F"/>
    <w:rsid w:val="007609A0"/>
    <w:rsid w:val="00760AB1"/>
    <w:rsid w:val="00760C3E"/>
    <w:rsid w:val="007612B8"/>
    <w:rsid w:val="0076146E"/>
    <w:rsid w:val="0076200B"/>
    <w:rsid w:val="00762362"/>
    <w:rsid w:val="00762539"/>
    <w:rsid w:val="007625A7"/>
    <w:rsid w:val="00762653"/>
    <w:rsid w:val="007633DF"/>
    <w:rsid w:val="00763622"/>
    <w:rsid w:val="00763BF2"/>
    <w:rsid w:val="0076415B"/>
    <w:rsid w:val="00764944"/>
    <w:rsid w:val="00764AD4"/>
    <w:rsid w:val="00764D07"/>
    <w:rsid w:val="00764E40"/>
    <w:rsid w:val="00765835"/>
    <w:rsid w:val="00766846"/>
    <w:rsid w:val="00766984"/>
    <w:rsid w:val="00766A31"/>
    <w:rsid w:val="00766A7F"/>
    <w:rsid w:val="00767266"/>
    <w:rsid w:val="007672B6"/>
    <w:rsid w:val="007672D2"/>
    <w:rsid w:val="007672EC"/>
    <w:rsid w:val="00767304"/>
    <w:rsid w:val="00767709"/>
    <w:rsid w:val="007677BA"/>
    <w:rsid w:val="00767F2F"/>
    <w:rsid w:val="0077021E"/>
    <w:rsid w:val="00770282"/>
    <w:rsid w:val="00771336"/>
    <w:rsid w:val="0077176B"/>
    <w:rsid w:val="007718B5"/>
    <w:rsid w:val="00771E57"/>
    <w:rsid w:val="007728A2"/>
    <w:rsid w:val="0077290B"/>
    <w:rsid w:val="00774634"/>
    <w:rsid w:val="007748B0"/>
    <w:rsid w:val="00774A83"/>
    <w:rsid w:val="00774B52"/>
    <w:rsid w:val="0077524E"/>
    <w:rsid w:val="0077591F"/>
    <w:rsid w:val="00775C2B"/>
    <w:rsid w:val="00775EC3"/>
    <w:rsid w:val="0077626C"/>
    <w:rsid w:val="007764FD"/>
    <w:rsid w:val="007765AA"/>
    <w:rsid w:val="00776AE5"/>
    <w:rsid w:val="0077730E"/>
    <w:rsid w:val="007774E0"/>
    <w:rsid w:val="0077754F"/>
    <w:rsid w:val="0077774D"/>
    <w:rsid w:val="00777821"/>
    <w:rsid w:val="007778BC"/>
    <w:rsid w:val="007803FA"/>
    <w:rsid w:val="0078045F"/>
    <w:rsid w:val="007807C7"/>
    <w:rsid w:val="007807C8"/>
    <w:rsid w:val="00780B96"/>
    <w:rsid w:val="00780BBE"/>
    <w:rsid w:val="00781113"/>
    <w:rsid w:val="00781182"/>
    <w:rsid w:val="007813A0"/>
    <w:rsid w:val="007813B7"/>
    <w:rsid w:val="00781C89"/>
    <w:rsid w:val="007821EA"/>
    <w:rsid w:val="00782444"/>
    <w:rsid w:val="00782E3B"/>
    <w:rsid w:val="00783128"/>
    <w:rsid w:val="0078389C"/>
    <w:rsid w:val="00783B30"/>
    <w:rsid w:val="00784CB2"/>
    <w:rsid w:val="00784FEB"/>
    <w:rsid w:val="00785367"/>
    <w:rsid w:val="00785A15"/>
    <w:rsid w:val="0078609E"/>
    <w:rsid w:val="00786775"/>
    <w:rsid w:val="007867D6"/>
    <w:rsid w:val="00786826"/>
    <w:rsid w:val="007868C2"/>
    <w:rsid w:val="007868EA"/>
    <w:rsid w:val="0078796E"/>
    <w:rsid w:val="00787B79"/>
    <w:rsid w:val="0079065D"/>
    <w:rsid w:val="00791150"/>
    <w:rsid w:val="00791346"/>
    <w:rsid w:val="0079150F"/>
    <w:rsid w:val="00791CD8"/>
    <w:rsid w:val="00791D2E"/>
    <w:rsid w:val="0079209E"/>
    <w:rsid w:val="007923AE"/>
    <w:rsid w:val="007924D5"/>
    <w:rsid w:val="00792724"/>
    <w:rsid w:val="00792C1E"/>
    <w:rsid w:val="0079320E"/>
    <w:rsid w:val="00793775"/>
    <w:rsid w:val="00793849"/>
    <w:rsid w:val="00793CD7"/>
    <w:rsid w:val="00793F0C"/>
    <w:rsid w:val="00793F4E"/>
    <w:rsid w:val="00794089"/>
    <w:rsid w:val="00794E65"/>
    <w:rsid w:val="0079534A"/>
    <w:rsid w:val="007954D9"/>
    <w:rsid w:val="00795BA9"/>
    <w:rsid w:val="00796331"/>
    <w:rsid w:val="0079641E"/>
    <w:rsid w:val="00796D00"/>
    <w:rsid w:val="0079728D"/>
    <w:rsid w:val="00797978"/>
    <w:rsid w:val="007A0064"/>
    <w:rsid w:val="007A045E"/>
    <w:rsid w:val="007A074F"/>
    <w:rsid w:val="007A0966"/>
    <w:rsid w:val="007A0D84"/>
    <w:rsid w:val="007A1285"/>
    <w:rsid w:val="007A1335"/>
    <w:rsid w:val="007A20C1"/>
    <w:rsid w:val="007A2221"/>
    <w:rsid w:val="007A2737"/>
    <w:rsid w:val="007A2D54"/>
    <w:rsid w:val="007A33D7"/>
    <w:rsid w:val="007A351F"/>
    <w:rsid w:val="007A4AFF"/>
    <w:rsid w:val="007A4DCE"/>
    <w:rsid w:val="007A5440"/>
    <w:rsid w:val="007A70EC"/>
    <w:rsid w:val="007A7120"/>
    <w:rsid w:val="007A74CE"/>
    <w:rsid w:val="007A786A"/>
    <w:rsid w:val="007A79C0"/>
    <w:rsid w:val="007B0026"/>
    <w:rsid w:val="007B0527"/>
    <w:rsid w:val="007B0DFD"/>
    <w:rsid w:val="007B0EB5"/>
    <w:rsid w:val="007B0F73"/>
    <w:rsid w:val="007B10F7"/>
    <w:rsid w:val="007B153B"/>
    <w:rsid w:val="007B18D7"/>
    <w:rsid w:val="007B1B7D"/>
    <w:rsid w:val="007B1C7C"/>
    <w:rsid w:val="007B2606"/>
    <w:rsid w:val="007B2659"/>
    <w:rsid w:val="007B2961"/>
    <w:rsid w:val="007B2F34"/>
    <w:rsid w:val="007B363F"/>
    <w:rsid w:val="007B3680"/>
    <w:rsid w:val="007B3B69"/>
    <w:rsid w:val="007B5427"/>
    <w:rsid w:val="007B58FC"/>
    <w:rsid w:val="007B59E7"/>
    <w:rsid w:val="007B5C0C"/>
    <w:rsid w:val="007B641F"/>
    <w:rsid w:val="007C005E"/>
    <w:rsid w:val="007C07A9"/>
    <w:rsid w:val="007C097A"/>
    <w:rsid w:val="007C0B0A"/>
    <w:rsid w:val="007C0C63"/>
    <w:rsid w:val="007C0E84"/>
    <w:rsid w:val="007C0F4D"/>
    <w:rsid w:val="007C1278"/>
    <w:rsid w:val="007C138C"/>
    <w:rsid w:val="007C16FA"/>
    <w:rsid w:val="007C1A60"/>
    <w:rsid w:val="007C25E4"/>
    <w:rsid w:val="007C26B7"/>
    <w:rsid w:val="007C2A47"/>
    <w:rsid w:val="007C38DC"/>
    <w:rsid w:val="007C3E18"/>
    <w:rsid w:val="007C409F"/>
    <w:rsid w:val="007C420C"/>
    <w:rsid w:val="007C528F"/>
    <w:rsid w:val="007C53F3"/>
    <w:rsid w:val="007C56B9"/>
    <w:rsid w:val="007C6448"/>
    <w:rsid w:val="007C6607"/>
    <w:rsid w:val="007C69C3"/>
    <w:rsid w:val="007C6B3C"/>
    <w:rsid w:val="007C7110"/>
    <w:rsid w:val="007C72C9"/>
    <w:rsid w:val="007C765E"/>
    <w:rsid w:val="007C7D18"/>
    <w:rsid w:val="007C7DC5"/>
    <w:rsid w:val="007C7F56"/>
    <w:rsid w:val="007D0521"/>
    <w:rsid w:val="007D0C6A"/>
    <w:rsid w:val="007D1223"/>
    <w:rsid w:val="007D1606"/>
    <w:rsid w:val="007D178C"/>
    <w:rsid w:val="007D194C"/>
    <w:rsid w:val="007D1AFE"/>
    <w:rsid w:val="007D2310"/>
    <w:rsid w:val="007D2458"/>
    <w:rsid w:val="007D2664"/>
    <w:rsid w:val="007D2E99"/>
    <w:rsid w:val="007D3010"/>
    <w:rsid w:val="007D329A"/>
    <w:rsid w:val="007D32A0"/>
    <w:rsid w:val="007D3437"/>
    <w:rsid w:val="007D3589"/>
    <w:rsid w:val="007D493B"/>
    <w:rsid w:val="007D73BF"/>
    <w:rsid w:val="007D7503"/>
    <w:rsid w:val="007D7CC6"/>
    <w:rsid w:val="007E02A6"/>
    <w:rsid w:val="007E0453"/>
    <w:rsid w:val="007E066D"/>
    <w:rsid w:val="007E0918"/>
    <w:rsid w:val="007E0FD5"/>
    <w:rsid w:val="007E1147"/>
    <w:rsid w:val="007E1AC7"/>
    <w:rsid w:val="007E2524"/>
    <w:rsid w:val="007E2E2A"/>
    <w:rsid w:val="007E322A"/>
    <w:rsid w:val="007E4003"/>
    <w:rsid w:val="007E4407"/>
    <w:rsid w:val="007E547A"/>
    <w:rsid w:val="007E5E6F"/>
    <w:rsid w:val="007E5FC2"/>
    <w:rsid w:val="007E6CDE"/>
    <w:rsid w:val="007E74B4"/>
    <w:rsid w:val="007E7514"/>
    <w:rsid w:val="007E7979"/>
    <w:rsid w:val="007E7C13"/>
    <w:rsid w:val="007F0D10"/>
    <w:rsid w:val="007F111B"/>
    <w:rsid w:val="007F11A5"/>
    <w:rsid w:val="007F16BC"/>
    <w:rsid w:val="007F1EC1"/>
    <w:rsid w:val="007F21E7"/>
    <w:rsid w:val="007F2629"/>
    <w:rsid w:val="007F2BB2"/>
    <w:rsid w:val="007F3343"/>
    <w:rsid w:val="007F34AF"/>
    <w:rsid w:val="007F3655"/>
    <w:rsid w:val="007F3AE5"/>
    <w:rsid w:val="007F40D0"/>
    <w:rsid w:val="007F4771"/>
    <w:rsid w:val="007F47FD"/>
    <w:rsid w:val="007F495E"/>
    <w:rsid w:val="007F4E80"/>
    <w:rsid w:val="007F5006"/>
    <w:rsid w:val="007F5235"/>
    <w:rsid w:val="007F53E8"/>
    <w:rsid w:val="007F58E4"/>
    <w:rsid w:val="007F5B82"/>
    <w:rsid w:val="007F5EDC"/>
    <w:rsid w:val="007F68BA"/>
    <w:rsid w:val="007F6982"/>
    <w:rsid w:val="007F7846"/>
    <w:rsid w:val="007F7A73"/>
    <w:rsid w:val="008005B5"/>
    <w:rsid w:val="0080153A"/>
    <w:rsid w:val="00801BA0"/>
    <w:rsid w:val="00801D69"/>
    <w:rsid w:val="00802207"/>
    <w:rsid w:val="0080220C"/>
    <w:rsid w:val="008031A6"/>
    <w:rsid w:val="0080393F"/>
    <w:rsid w:val="00803AEE"/>
    <w:rsid w:val="00804563"/>
    <w:rsid w:val="0080458B"/>
    <w:rsid w:val="0080562A"/>
    <w:rsid w:val="0080734D"/>
    <w:rsid w:val="0080736D"/>
    <w:rsid w:val="00807469"/>
    <w:rsid w:val="008077CF"/>
    <w:rsid w:val="00807B2E"/>
    <w:rsid w:val="00807CBA"/>
    <w:rsid w:val="0081080D"/>
    <w:rsid w:val="00810ABD"/>
    <w:rsid w:val="00810CA5"/>
    <w:rsid w:val="00810E99"/>
    <w:rsid w:val="00810EED"/>
    <w:rsid w:val="00811411"/>
    <w:rsid w:val="00811A60"/>
    <w:rsid w:val="008127A8"/>
    <w:rsid w:val="00812FFC"/>
    <w:rsid w:val="00813042"/>
    <w:rsid w:val="0081384E"/>
    <w:rsid w:val="008138A1"/>
    <w:rsid w:val="00813BB3"/>
    <w:rsid w:val="0081467A"/>
    <w:rsid w:val="00814D66"/>
    <w:rsid w:val="00815E19"/>
    <w:rsid w:val="008168F2"/>
    <w:rsid w:val="00816A31"/>
    <w:rsid w:val="00816B3A"/>
    <w:rsid w:val="00817846"/>
    <w:rsid w:val="00817F57"/>
    <w:rsid w:val="00817FFE"/>
    <w:rsid w:val="00820A65"/>
    <w:rsid w:val="00820BA7"/>
    <w:rsid w:val="00820C1E"/>
    <w:rsid w:val="00820E21"/>
    <w:rsid w:val="00821E0D"/>
    <w:rsid w:val="008220C3"/>
    <w:rsid w:val="00822540"/>
    <w:rsid w:val="008226A7"/>
    <w:rsid w:val="00822881"/>
    <w:rsid w:val="008230E9"/>
    <w:rsid w:val="008234BB"/>
    <w:rsid w:val="00825095"/>
    <w:rsid w:val="00825599"/>
    <w:rsid w:val="00825771"/>
    <w:rsid w:val="00825E42"/>
    <w:rsid w:val="00825F8A"/>
    <w:rsid w:val="00826046"/>
    <w:rsid w:val="0082627B"/>
    <w:rsid w:val="00826B54"/>
    <w:rsid w:val="00827B6E"/>
    <w:rsid w:val="00827BCD"/>
    <w:rsid w:val="00827C18"/>
    <w:rsid w:val="00830B28"/>
    <w:rsid w:val="00830D25"/>
    <w:rsid w:val="00830D3E"/>
    <w:rsid w:val="00830F9E"/>
    <w:rsid w:val="008317C1"/>
    <w:rsid w:val="00832216"/>
    <w:rsid w:val="00832A84"/>
    <w:rsid w:val="00832BEA"/>
    <w:rsid w:val="00833CC1"/>
    <w:rsid w:val="008341E6"/>
    <w:rsid w:val="008342B1"/>
    <w:rsid w:val="00834301"/>
    <w:rsid w:val="00834438"/>
    <w:rsid w:val="0083470A"/>
    <w:rsid w:val="00834CC1"/>
    <w:rsid w:val="0083546C"/>
    <w:rsid w:val="008355DA"/>
    <w:rsid w:val="008358B0"/>
    <w:rsid w:val="00835D54"/>
    <w:rsid w:val="00836359"/>
    <w:rsid w:val="00836536"/>
    <w:rsid w:val="008367E8"/>
    <w:rsid w:val="00836CA1"/>
    <w:rsid w:val="008371E2"/>
    <w:rsid w:val="008376D0"/>
    <w:rsid w:val="00840354"/>
    <w:rsid w:val="00840E9D"/>
    <w:rsid w:val="00840F6E"/>
    <w:rsid w:val="0084123C"/>
    <w:rsid w:val="00841276"/>
    <w:rsid w:val="008413FC"/>
    <w:rsid w:val="00841A33"/>
    <w:rsid w:val="00841AAD"/>
    <w:rsid w:val="00841D1F"/>
    <w:rsid w:val="0084210F"/>
    <w:rsid w:val="00842307"/>
    <w:rsid w:val="00842572"/>
    <w:rsid w:val="00842661"/>
    <w:rsid w:val="00842679"/>
    <w:rsid w:val="008428F9"/>
    <w:rsid w:val="00843331"/>
    <w:rsid w:val="0084335A"/>
    <w:rsid w:val="008435CE"/>
    <w:rsid w:val="00844446"/>
    <w:rsid w:val="00844551"/>
    <w:rsid w:val="00844BA8"/>
    <w:rsid w:val="00844E69"/>
    <w:rsid w:val="00844FB1"/>
    <w:rsid w:val="008453B5"/>
    <w:rsid w:val="00845E65"/>
    <w:rsid w:val="00846109"/>
    <w:rsid w:val="00846A43"/>
    <w:rsid w:val="00846E5D"/>
    <w:rsid w:val="00847FC4"/>
    <w:rsid w:val="0085075F"/>
    <w:rsid w:val="0085080A"/>
    <w:rsid w:val="00850F67"/>
    <w:rsid w:val="00851373"/>
    <w:rsid w:val="00851591"/>
    <w:rsid w:val="00851C52"/>
    <w:rsid w:val="00851FE1"/>
    <w:rsid w:val="00852E77"/>
    <w:rsid w:val="00852F9A"/>
    <w:rsid w:val="00853B8B"/>
    <w:rsid w:val="00854007"/>
    <w:rsid w:val="0085409D"/>
    <w:rsid w:val="008542A5"/>
    <w:rsid w:val="00855183"/>
    <w:rsid w:val="0085524A"/>
    <w:rsid w:val="00855351"/>
    <w:rsid w:val="0085544A"/>
    <w:rsid w:val="0085549B"/>
    <w:rsid w:val="0085552A"/>
    <w:rsid w:val="008557C6"/>
    <w:rsid w:val="00855D8A"/>
    <w:rsid w:val="0085612C"/>
    <w:rsid w:val="00856208"/>
    <w:rsid w:val="008562CA"/>
    <w:rsid w:val="00856EDD"/>
    <w:rsid w:val="00856F0A"/>
    <w:rsid w:val="00857616"/>
    <w:rsid w:val="0085774F"/>
    <w:rsid w:val="00857ABF"/>
    <w:rsid w:val="00857E26"/>
    <w:rsid w:val="008602A7"/>
    <w:rsid w:val="00860327"/>
    <w:rsid w:val="008603A9"/>
    <w:rsid w:val="00860ADC"/>
    <w:rsid w:val="00860C11"/>
    <w:rsid w:val="00860CB1"/>
    <w:rsid w:val="008614F1"/>
    <w:rsid w:val="00861520"/>
    <w:rsid w:val="008617F3"/>
    <w:rsid w:val="00861D94"/>
    <w:rsid w:val="00862045"/>
    <w:rsid w:val="00862173"/>
    <w:rsid w:val="008626DA"/>
    <w:rsid w:val="008635E9"/>
    <w:rsid w:val="00863731"/>
    <w:rsid w:val="00863B6A"/>
    <w:rsid w:val="008644D0"/>
    <w:rsid w:val="008646E0"/>
    <w:rsid w:val="00864AD5"/>
    <w:rsid w:val="0086567E"/>
    <w:rsid w:val="00865847"/>
    <w:rsid w:val="00866207"/>
    <w:rsid w:val="008663CA"/>
    <w:rsid w:val="0086689A"/>
    <w:rsid w:val="00866BF7"/>
    <w:rsid w:val="00866C67"/>
    <w:rsid w:val="00866CF1"/>
    <w:rsid w:val="00867B6B"/>
    <w:rsid w:val="00867BA6"/>
    <w:rsid w:val="00867E12"/>
    <w:rsid w:val="0087171A"/>
    <w:rsid w:val="00872883"/>
    <w:rsid w:val="00872956"/>
    <w:rsid w:val="00872B38"/>
    <w:rsid w:val="00873206"/>
    <w:rsid w:val="008739A1"/>
    <w:rsid w:val="008754CC"/>
    <w:rsid w:val="008756C6"/>
    <w:rsid w:val="008759C2"/>
    <w:rsid w:val="00875BEF"/>
    <w:rsid w:val="00875F4A"/>
    <w:rsid w:val="0087737F"/>
    <w:rsid w:val="008774D1"/>
    <w:rsid w:val="0087752A"/>
    <w:rsid w:val="00877FBB"/>
    <w:rsid w:val="008808DE"/>
    <w:rsid w:val="008809A9"/>
    <w:rsid w:val="00880FDC"/>
    <w:rsid w:val="0088115C"/>
    <w:rsid w:val="008813C9"/>
    <w:rsid w:val="00881595"/>
    <w:rsid w:val="0088178D"/>
    <w:rsid w:val="00881BF2"/>
    <w:rsid w:val="00881ECA"/>
    <w:rsid w:val="00882196"/>
    <w:rsid w:val="0088289F"/>
    <w:rsid w:val="00882FBA"/>
    <w:rsid w:val="0088324F"/>
    <w:rsid w:val="008836E6"/>
    <w:rsid w:val="00883737"/>
    <w:rsid w:val="00883A63"/>
    <w:rsid w:val="00883A7D"/>
    <w:rsid w:val="00883D08"/>
    <w:rsid w:val="00884013"/>
    <w:rsid w:val="00884142"/>
    <w:rsid w:val="0088458C"/>
    <w:rsid w:val="0088605B"/>
    <w:rsid w:val="00886309"/>
    <w:rsid w:val="00887B65"/>
    <w:rsid w:val="00887B89"/>
    <w:rsid w:val="00887DDB"/>
    <w:rsid w:val="00887E87"/>
    <w:rsid w:val="00887EE3"/>
    <w:rsid w:val="00890521"/>
    <w:rsid w:val="0089083B"/>
    <w:rsid w:val="00891379"/>
    <w:rsid w:val="00891E06"/>
    <w:rsid w:val="00891E5D"/>
    <w:rsid w:val="0089255D"/>
    <w:rsid w:val="0089279B"/>
    <w:rsid w:val="00892B49"/>
    <w:rsid w:val="00893076"/>
    <w:rsid w:val="008932FB"/>
    <w:rsid w:val="0089361A"/>
    <w:rsid w:val="00893713"/>
    <w:rsid w:val="00893B5B"/>
    <w:rsid w:val="00893BCC"/>
    <w:rsid w:val="008944AE"/>
    <w:rsid w:val="00894669"/>
    <w:rsid w:val="00894D11"/>
    <w:rsid w:val="00894FB2"/>
    <w:rsid w:val="00895168"/>
    <w:rsid w:val="00895630"/>
    <w:rsid w:val="008956C7"/>
    <w:rsid w:val="008956DA"/>
    <w:rsid w:val="008968C8"/>
    <w:rsid w:val="00897573"/>
    <w:rsid w:val="00897D52"/>
    <w:rsid w:val="008A027A"/>
    <w:rsid w:val="008A044A"/>
    <w:rsid w:val="008A079F"/>
    <w:rsid w:val="008A0975"/>
    <w:rsid w:val="008A0FBB"/>
    <w:rsid w:val="008A1134"/>
    <w:rsid w:val="008A1277"/>
    <w:rsid w:val="008A1359"/>
    <w:rsid w:val="008A1458"/>
    <w:rsid w:val="008A14A0"/>
    <w:rsid w:val="008A1859"/>
    <w:rsid w:val="008A19B3"/>
    <w:rsid w:val="008A23F6"/>
    <w:rsid w:val="008A2A93"/>
    <w:rsid w:val="008A2AA8"/>
    <w:rsid w:val="008A2C25"/>
    <w:rsid w:val="008A2D38"/>
    <w:rsid w:val="008A2E9A"/>
    <w:rsid w:val="008A3392"/>
    <w:rsid w:val="008A43DF"/>
    <w:rsid w:val="008A46C6"/>
    <w:rsid w:val="008A4B43"/>
    <w:rsid w:val="008A5056"/>
    <w:rsid w:val="008A51D5"/>
    <w:rsid w:val="008A5426"/>
    <w:rsid w:val="008A578B"/>
    <w:rsid w:val="008A5989"/>
    <w:rsid w:val="008A59E8"/>
    <w:rsid w:val="008A6007"/>
    <w:rsid w:val="008A6527"/>
    <w:rsid w:val="008A6569"/>
    <w:rsid w:val="008A7584"/>
    <w:rsid w:val="008A7976"/>
    <w:rsid w:val="008B00A9"/>
    <w:rsid w:val="008B0AD2"/>
    <w:rsid w:val="008B2178"/>
    <w:rsid w:val="008B24F6"/>
    <w:rsid w:val="008B257C"/>
    <w:rsid w:val="008B272A"/>
    <w:rsid w:val="008B275D"/>
    <w:rsid w:val="008B27B6"/>
    <w:rsid w:val="008B2C0A"/>
    <w:rsid w:val="008B3A27"/>
    <w:rsid w:val="008B3E6E"/>
    <w:rsid w:val="008B4575"/>
    <w:rsid w:val="008B4885"/>
    <w:rsid w:val="008B4FB8"/>
    <w:rsid w:val="008B5A1E"/>
    <w:rsid w:val="008B5B50"/>
    <w:rsid w:val="008B5D4C"/>
    <w:rsid w:val="008B620E"/>
    <w:rsid w:val="008B66F4"/>
    <w:rsid w:val="008B6783"/>
    <w:rsid w:val="008B7259"/>
    <w:rsid w:val="008B7450"/>
    <w:rsid w:val="008B7C8C"/>
    <w:rsid w:val="008C103A"/>
    <w:rsid w:val="008C11CD"/>
    <w:rsid w:val="008C1537"/>
    <w:rsid w:val="008C2428"/>
    <w:rsid w:val="008C27EE"/>
    <w:rsid w:val="008C28A4"/>
    <w:rsid w:val="008C2950"/>
    <w:rsid w:val="008C39B0"/>
    <w:rsid w:val="008C3E9A"/>
    <w:rsid w:val="008C407F"/>
    <w:rsid w:val="008C4494"/>
    <w:rsid w:val="008C4B0E"/>
    <w:rsid w:val="008C4E7C"/>
    <w:rsid w:val="008C5995"/>
    <w:rsid w:val="008C6CDC"/>
    <w:rsid w:val="008C7120"/>
    <w:rsid w:val="008C720A"/>
    <w:rsid w:val="008C743E"/>
    <w:rsid w:val="008D047E"/>
    <w:rsid w:val="008D0DB7"/>
    <w:rsid w:val="008D0EB1"/>
    <w:rsid w:val="008D16C8"/>
    <w:rsid w:val="008D1924"/>
    <w:rsid w:val="008D194A"/>
    <w:rsid w:val="008D1BA3"/>
    <w:rsid w:val="008D2384"/>
    <w:rsid w:val="008D2394"/>
    <w:rsid w:val="008D287A"/>
    <w:rsid w:val="008D2D8E"/>
    <w:rsid w:val="008D312C"/>
    <w:rsid w:val="008D3190"/>
    <w:rsid w:val="008D3F3B"/>
    <w:rsid w:val="008D4058"/>
    <w:rsid w:val="008D529D"/>
    <w:rsid w:val="008D5C09"/>
    <w:rsid w:val="008D65C5"/>
    <w:rsid w:val="008D665F"/>
    <w:rsid w:val="008D69BA"/>
    <w:rsid w:val="008D6CBD"/>
    <w:rsid w:val="008D6E93"/>
    <w:rsid w:val="008D7084"/>
    <w:rsid w:val="008D727D"/>
    <w:rsid w:val="008D784E"/>
    <w:rsid w:val="008E01AD"/>
    <w:rsid w:val="008E0271"/>
    <w:rsid w:val="008E094D"/>
    <w:rsid w:val="008E0A7A"/>
    <w:rsid w:val="008E0B5C"/>
    <w:rsid w:val="008E14AE"/>
    <w:rsid w:val="008E1925"/>
    <w:rsid w:val="008E21F9"/>
    <w:rsid w:val="008E2492"/>
    <w:rsid w:val="008E2664"/>
    <w:rsid w:val="008E29AC"/>
    <w:rsid w:val="008E2C92"/>
    <w:rsid w:val="008E392E"/>
    <w:rsid w:val="008E4236"/>
    <w:rsid w:val="008E431C"/>
    <w:rsid w:val="008E4666"/>
    <w:rsid w:val="008E4E23"/>
    <w:rsid w:val="008E53DF"/>
    <w:rsid w:val="008E53FD"/>
    <w:rsid w:val="008E5A67"/>
    <w:rsid w:val="008E5C24"/>
    <w:rsid w:val="008E6188"/>
    <w:rsid w:val="008E7007"/>
    <w:rsid w:val="008E702C"/>
    <w:rsid w:val="008E71C6"/>
    <w:rsid w:val="008E7226"/>
    <w:rsid w:val="008E724E"/>
    <w:rsid w:val="008E7467"/>
    <w:rsid w:val="008E7A36"/>
    <w:rsid w:val="008E7A79"/>
    <w:rsid w:val="008E7AF7"/>
    <w:rsid w:val="008E7BEE"/>
    <w:rsid w:val="008F021C"/>
    <w:rsid w:val="008F079A"/>
    <w:rsid w:val="008F0871"/>
    <w:rsid w:val="008F0DF8"/>
    <w:rsid w:val="008F0E67"/>
    <w:rsid w:val="008F12CB"/>
    <w:rsid w:val="008F12E0"/>
    <w:rsid w:val="008F176A"/>
    <w:rsid w:val="008F17E4"/>
    <w:rsid w:val="008F1BE7"/>
    <w:rsid w:val="008F1C0A"/>
    <w:rsid w:val="008F1D58"/>
    <w:rsid w:val="008F1D86"/>
    <w:rsid w:val="008F21CC"/>
    <w:rsid w:val="008F2366"/>
    <w:rsid w:val="008F273D"/>
    <w:rsid w:val="008F2B21"/>
    <w:rsid w:val="008F2CFD"/>
    <w:rsid w:val="008F2EB6"/>
    <w:rsid w:val="008F326B"/>
    <w:rsid w:val="008F3877"/>
    <w:rsid w:val="008F39B3"/>
    <w:rsid w:val="008F3A52"/>
    <w:rsid w:val="008F3F5A"/>
    <w:rsid w:val="008F40C3"/>
    <w:rsid w:val="008F4BA4"/>
    <w:rsid w:val="008F4C63"/>
    <w:rsid w:val="008F5540"/>
    <w:rsid w:val="008F616C"/>
    <w:rsid w:val="008F6438"/>
    <w:rsid w:val="008F64DC"/>
    <w:rsid w:val="008F6CA4"/>
    <w:rsid w:val="008F76FE"/>
    <w:rsid w:val="00900390"/>
    <w:rsid w:val="009004FE"/>
    <w:rsid w:val="00900620"/>
    <w:rsid w:val="00900790"/>
    <w:rsid w:val="0090085F"/>
    <w:rsid w:val="00900BE8"/>
    <w:rsid w:val="00900F02"/>
    <w:rsid w:val="00900F06"/>
    <w:rsid w:val="00901880"/>
    <w:rsid w:val="00901AEF"/>
    <w:rsid w:val="00901BD4"/>
    <w:rsid w:val="00902189"/>
    <w:rsid w:val="00902E1E"/>
    <w:rsid w:val="00902F96"/>
    <w:rsid w:val="009033C7"/>
    <w:rsid w:val="00903532"/>
    <w:rsid w:val="0090373D"/>
    <w:rsid w:val="00903E6C"/>
    <w:rsid w:val="00904956"/>
    <w:rsid w:val="00904FE1"/>
    <w:rsid w:val="00906107"/>
    <w:rsid w:val="00906133"/>
    <w:rsid w:val="0090665A"/>
    <w:rsid w:val="00907292"/>
    <w:rsid w:val="00907494"/>
    <w:rsid w:val="009101DF"/>
    <w:rsid w:val="00910791"/>
    <w:rsid w:val="009109F5"/>
    <w:rsid w:val="00910BA1"/>
    <w:rsid w:val="00911A6D"/>
    <w:rsid w:val="00912CCB"/>
    <w:rsid w:val="00912D71"/>
    <w:rsid w:val="00913E3E"/>
    <w:rsid w:val="0091450B"/>
    <w:rsid w:val="009149E4"/>
    <w:rsid w:val="00914EB7"/>
    <w:rsid w:val="00914EFD"/>
    <w:rsid w:val="0091501A"/>
    <w:rsid w:val="00915466"/>
    <w:rsid w:val="00915864"/>
    <w:rsid w:val="00915883"/>
    <w:rsid w:val="00915D90"/>
    <w:rsid w:val="00915FFE"/>
    <w:rsid w:val="00916D51"/>
    <w:rsid w:val="00916EF7"/>
    <w:rsid w:val="00916FF5"/>
    <w:rsid w:val="00917557"/>
    <w:rsid w:val="0092046D"/>
    <w:rsid w:val="00921A96"/>
    <w:rsid w:val="00921D6F"/>
    <w:rsid w:val="009227DD"/>
    <w:rsid w:val="00922D92"/>
    <w:rsid w:val="0092345A"/>
    <w:rsid w:val="00923515"/>
    <w:rsid w:val="00923588"/>
    <w:rsid w:val="0092384B"/>
    <w:rsid w:val="00923F74"/>
    <w:rsid w:val="00924267"/>
    <w:rsid w:val="009242CF"/>
    <w:rsid w:val="009248C7"/>
    <w:rsid w:val="00924B0A"/>
    <w:rsid w:val="00924F14"/>
    <w:rsid w:val="009255A0"/>
    <w:rsid w:val="00925843"/>
    <w:rsid w:val="00925B44"/>
    <w:rsid w:val="00926001"/>
    <w:rsid w:val="00926063"/>
    <w:rsid w:val="00926289"/>
    <w:rsid w:val="0092744C"/>
    <w:rsid w:val="00927538"/>
    <w:rsid w:val="009277FA"/>
    <w:rsid w:val="0093013A"/>
    <w:rsid w:val="009305EA"/>
    <w:rsid w:val="009308E8"/>
    <w:rsid w:val="00930B70"/>
    <w:rsid w:val="00930CD4"/>
    <w:rsid w:val="00930D01"/>
    <w:rsid w:val="0093143B"/>
    <w:rsid w:val="00931F77"/>
    <w:rsid w:val="0093206A"/>
    <w:rsid w:val="00932089"/>
    <w:rsid w:val="0093230B"/>
    <w:rsid w:val="00932514"/>
    <w:rsid w:val="009328AC"/>
    <w:rsid w:val="00932A26"/>
    <w:rsid w:val="009331E2"/>
    <w:rsid w:val="00933E51"/>
    <w:rsid w:val="00933FA0"/>
    <w:rsid w:val="0093404E"/>
    <w:rsid w:val="00934B31"/>
    <w:rsid w:val="00934C86"/>
    <w:rsid w:val="00934F6E"/>
    <w:rsid w:val="0093512B"/>
    <w:rsid w:val="009361FF"/>
    <w:rsid w:val="00936B7F"/>
    <w:rsid w:val="00936F84"/>
    <w:rsid w:val="00937213"/>
    <w:rsid w:val="00937DC7"/>
    <w:rsid w:val="0094022A"/>
    <w:rsid w:val="00940522"/>
    <w:rsid w:val="00940654"/>
    <w:rsid w:val="00940AEB"/>
    <w:rsid w:val="00940C7C"/>
    <w:rsid w:val="00941224"/>
    <w:rsid w:val="00942007"/>
    <w:rsid w:val="009425BF"/>
    <w:rsid w:val="00942993"/>
    <w:rsid w:val="0094320F"/>
    <w:rsid w:val="00943CCA"/>
    <w:rsid w:val="0094401C"/>
    <w:rsid w:val="009442C1"/>
    <w:rsid w:val="0094488A"/>
    <w:rsid w:val="00944978"/>
    <w:rsid w:val="0094548C"/>
    <w:rsid w:val="00945831"/>
    <w:rsid w:val="0094645A"/>
    <w:rsid w:val="00946F05"/>
    <w:rsid w:val="009477F8"/>
    <w:rsid w:val="00947C98"/>
    <w:rsid w:val="00947D61"/>
    <w:rsid w:val="00947DEE"/>
    <w:rsid w:val="00950042"/>
    <w:rsid w:val="00950BA2"/>
    <w:rsid w:val="009511EF"/>
    <w:rsid w:val="00951853"/>
    <w:rsid w:val="00951DFD"/>
    <w:rsid w:val="00951F35"/>
    <w:rsid w:val="00952149"/>
    <w:rsid w:val="00952187"/>
    <w:rsid w:val="009528BF"/>
    <w:rsid w:val="00952A94"/>
    <w:rsid w:val="00952C2F"/>
    <w:rsid w:val="00952F2A"/>
    <w:rsid w:val="00953C70"/>
    <w:rsid w:val="00954101"/>
    <w:rsid w:val="0095455C"/>
    <w:rsid w:val="0095459A"/>
    <w:rsid w:val="00954FD9"/>
    <w:rsid w:val="009552E4"/>
    <w:rsid w:val="00955537"/>
    <w:rsid w:val="00955801"/>
    <w:rsid w:val="00955C6C"/>
    <w:rsid w:val="00955DC5"/>
    <w:rsid w:val="0095649F"/>
    <w:rsid w:val="00956ED4"/>
    <w:rsid w:val="00957917"/>
    <w:rsid w:val="00957A35"/>
    <w:rsid w:val="00957F27"/>
    <w:rsid w:val="00960608"/>
    <w:rsid w:val="0096097F"/>
    <w:rsid w:val="00960EA9"/>
    <w:rsid w:val="00960F4B"/>
    <w:rsid w:val="00961517"/>
    <w:rsid w:val="009615BA"/>
    <w:rsid w:val="00961936"/>
    <w:rsid w:val="00961B6D"/>
    <w:rsid w:val="00962038"/>
    <w:rsid w:val="00962624"/>
    <w:rsid w:val="00962E2B"/>
    <w:rsid w:val="00962E31"/>
    <w:rsid w:val="00962F07"/>
    <w:rsid w:val="0096306D"/>
    <w:rsid w:val="009630B7"/>
    <w:rsid w:val="00963D04"/>
    <w:rsid w:val="00963D80"/>
    <w:rsid w:val="0096425D"/>
    <w:rsid w:val="0096428A"/>
    <w:rsid w:val="00964FA5"/>
    <w:rsid w:val="00965045"/>
    <w:rsid w:val="00965095"/>
    <w:rsid w:val="009652D5"/>
    <w:rsid w:val="009657E8"/>
    <w:rsid w:val="00965C5F"/>
    <w:rsid w:val="00965F43"/>
    <w:rsid w:val="009661DC"/>
    <w:rsid w:val="009665AE"/>
    <w:rsid w:val="0096679B"/>
    <w:rsid w:val="00966F0A"/>
    <w:rsid w:val="0096755E"/>
    <w:rsid w:val="009711E5"/>
    <w:rsid w:val="009715AB"/>
    <w:rsid w:val="00971BC1"/>
    <w:rsid w:val="00972021"/>
    <w:rsid w:val="009720E1"/>
    <w:rsid w:val="009722B6"/>
    <w:rsid w:val="00972690"/>
    <w:rsid w:val="00972D1C"/>
    <w:rsid w:val="00973054"/>
    <w:rsid w:val="009732AC"/>
    <w:rsid w:val="00973587"/>
    <w:rsid w:val="0097383E"/>
    <w:rsid w:val="00973ACC"/>
    <w:rsid w:val="00973C79"/>
    <w:rsid w:val="009740F8"/>
    <w:rsid w:val="00974382"/>
    <w:rsid w:val="0097445A"/>
    <w:rsid w:val="009744A3"/>
    <w:rsid w:val="00974736"/>
    <w:rsid w:val="009747DD"/>
    <w:rsid w:val="0097491C"/>
    <w:rsid w:val="009749EE"/>
    <w:rsid w:val="00974D46"/>
    <w:rsid w:val="00975B60"/>
    <w:rsid w:val="00975D5E"/>
    <w:rsid w:val="00975D8A"/>
    <w:rsid w:val="00975D8D"/>
    <w:rsid w:val="00975EB9"/>
    <w:rsid w:val="00975F4E"/>
    <w:rsid w:val="0097600A"/>
    <w:rsid w:val="009766BB"/>
    <w:rsid w:val="00976C37"/>
    <w:rsid w:val="00976E65"/>
    <w:rsid w:val="00977072"/>
    <w:rsid w:val="009770A9"/>
    <w:rsid w:val="009779ED"/>
    <w:rsid w:val="00977E48"/>
    <w:rsid w:val="00981054"/>
    <w:rsid w:val="00981F93"/>
    <w:rsid w:val="00982598"/>
    <w:rsid w:val="009827E8"/>
    <w:rsid w:val="009834DB"/>
    <w:rsid w:val="0098366A"/>
    <w:rsid w:val="0098590D"/>
    <w:rsid w:val="00985EF0"/>
    <w:rsid w:val="009868D7"/>
    <w:rsid w:val="00986EE0"/>
    <w:rsid w:val="00987290"/>
    <w:rsid w:val="009876E6"/>
    <w:rsid w:val="00987790"/>
    <w:rsid w:val="00987CCE"/>
    <w:rsid w:val="00987F2C"/>
    <w:rsid w:val="00987F77"/>
    <w:rsid w:val="00990B7C"/>
    <w:rsid w:val="00990EB5"/>
    <w:rsid w:val="0099126B"/>
    <w:rsid w:val="009918E5"/>
    <w:rsid w:val="009921B1"/>
    <w:rsid w:val="009921B4"/>
    <w:rsid w:val="009927DB"/>
    <w:rsid w:val="00993122"/>
    <w:rsid w:val="00994B83"/>
    <w:rsid w:val="009951AD"/>
    <w:rsid w:val="009953CA"/>
    <w:rsid w:val="00995A0E"/>
    <w:rsid w:val="00995A87"/>
    <w:rsid w:val="00995C8B"/>
    <w:rsid w:val="00996352"/>
    <w:rsid w:val="00996B11"/>
    <w:rsid w:val="00996BC0"/>
    <w:rsid w:val="009972A4"/>
    <w:rsid w:val="00997A8D"/>
    <w:rsid w:val="00997C60"/>
    <w:rsid w:val="009A08D2"/>
    <w:rsid w:val="009A0DEA"/>
    <w:rsid w:val="009A1C6E"/>
    <w:rsid w:val="009A2572"/>
    <w:rsid w:val="009A2EAD"/>
    <w:rsid w:val="009A38AD"/>
    <w:rsid w:val="009A3A6E"/>
    <w:rsid w:val="009A4024"/>
    <w:rsid w:val="009A4556"/>
    <w:rsid w:val="009A4A09"/>
    <w:rsid w:val="009A4FF5"/>
    <w:rsid w:val="009A688D"/>
    <w:rsid w:val="009A696F"/>
    <w:rsid w:val="009A75B4"/>
    <w:rsid w:val="009A78A3"/>
    <w:rsid w:val="009A79DA"/>
    <w:rsid w:val="009A7F5C"/>
    <w:rsid w:val="009B0563"/>
    <w:rsid w:val="009B07C8"/>
    <w:rsid w:val="009B0CE5"/>
    <w:rsid w:val="009B1115"/>
    <w:rsid w:val="009B1ADC"/>
    <w:rsid w:val="009B1E55"/>
    <w:rsid w:val="009B1F12"/>
    <w:rsid w:val="009B23F0"/>
    <w:rsid w:val="009B2690"/>
    <w:rsid w:val="009B271C"/>
    <w:rsid w:val="009B34F3"/>
    <w:rsid w:val="009B36ED"/>
    <w:rsid w:val="009B384D"/>
    <w:rsid w:val="009B39F1"/>
    <w:rsid w:val="009B4172"/>
    <w:rsid w:val="009B449E"/>
    <w:rsid w:val="009B44E8"/>
    <w:rsid w:val="009B4901"/>
    <w:rsid w:val="009B4E63"/>
    <w:rsid w:val="009B4FF3"/>
    <w:rsid w:val="009B5175"/>
    <w:rsid w:val="009B520B"/>
    <w:rsid w:val="009B526D"/>
    <w:rsid w:val="009B5A54"/>
    <w:rsid w:val="009B688E"/>
    <w:rsid w:val="009B6C67"/>
    <w:rsid w:val="009B7685"/>
    <w:rsid w:val="009B7EF2"/>
    <w:rsid w:val="009C02A7"/>
    <w:rsid w:val="009C0487"/>
    <w:rsid w:val="009C0A9F"/>
    <w:rsid w:val="009C1163"/>
    <w:rsid w:val="009C1626"/>
    <w:rsid w:val="009C1E5C"/>
    <w:rsid w:val="009C1FE0"/>
    <w:rsid w:val="009C22F5"/>
    <w:rsid w:val="009C24F8"/>
    <w:rsid w:val="009C2903"/>
    <w:rsid w:val="009C2926"/>
    <w:rsid w:val="009C2A20"/>
    <w:rsid w:val="009C2CBA"/>
    <w:rsid w:val="009C2D03"/>
    <w:rsid w:val="009C3533"/>
    <w:rsid w:val="009C363C"/>
    <w:rsid w:val="009C4BFF"/>
    <w:rsid w:val="009C4DCF"/>
    <w:rsid w:val="009C508E"/>
    <w:rsid w:val="009C5517"/>
    <w:rsid w:val="009C5988"/>
    <w:rsid w:val="009C5BED"/>
    <w:rsid w:val="009C5D03"/>
    <w:rsid w:val="009C6CB5"/>
    <w:rsid w:val="009C6DC3"/>
    <w:rsid w:val="009C6F5B"/>
    <w:rsid w:val="009C7086"/>
    <w:rsid w:val="009C7362"/>
    <w:rsid w:val="009C754E"/>
    <w:rsid w:val="009C790C"/>
    <w:rsid w:val="009C7A20"/>
    <w:rsid w:val="009C7B8C"/>
    <w:rsid w:val="009D0326"/>
    <w:rsid w:val="009D03C6"/>
    <w:rsid w:val="009D06B9"/>
    <w:rsid w:val="009D0B47"/>
    <w:rsid w:val="009D13A8"/>
    <w:rsid w:val="009D220A"/>
    <w:rsid w:val="009D305B"/>
    <w:rsid w:val="009D3340"/>
    <w:rsid w:val="009D3696"/>
    <w:rsid w:val="009D3FD3"/>
    <w:rsid w:val="009D4166"/>
    <w:rsid w:val="009D49E2"/>
    <w:rsid w:val="009D4D6E"/>
    <w:rsid w:val="009D4F76"/>
    <w:rsid w:val="009D51A4"/>
    <w:rsid w:val="009D576F"/>
    <w:rsid w:val="009D656E"/>
    <w:rsid w:val="009D69C1"/>
    <w:rsid w:val="009D7299"/>
    <w:rsid w:val="009D758E"/>
    <w:rsid w:val="009D7AA2"/>
    <w:rsid w:val="009D7CF7"/>
    <w:rsid w:val="009E0071"/>
    <w:rsid w:val="009E0483"/>
    <w:rsid w:val="009E0BCE"/>
    <w:rsid w:val="009E0DF4"/>
    <w:rsid w:val="009E12E8"/>
    <w:rsid w:val="009E1478"/>
    <w:rsid w:val="009E1751"/>
    <w:rsid w:val="009E1B8E"/>
    <w:rsid w:val="009E2A8E"/>
    <w:rsid w:val="009E2B0C"/>
    <w:rsid w:val="009E2C12"/>
    <w:rsid w:val="009E2DBA"/>
    <w:rsid w:val="009E2E3C"/>
    <w:rsid w:val="009E2F38"/>
    <w:rsid w:val="009E3625"/>
    <w:rsid w:val="009E396F"/>
    <w:rsid w:val="009E43D7"/>
    <w:rsid w:val="009E44F1"/>
    <w:rsid w:val="009E54E1"/>
    <w:rsid w:val="009E5695"/>
    <w:rsid w:val="009E5A03"/>
    <w:rsid w:val="009E5A87"/>
    <w:rsid w:val="009E5BD7"/>
    <w:rsid w:val="009E5E54"/>
    <w:rsid w:val="009E689B"/>
    <w:rsid w:val="009E6AD8"/>
    <w:rsid w:val="009E7840"/>
    <w:rsid w:val="009E7994"/>
    <w:rsid w:val="009E7AE6"/>
    <w:rsid w:val="009E7C5B"/>
    <w:rsid w:val="009E7D01"/>
    <w:rsid w:val="009F1005"/>
    <w:rsid w:val="009F10A5"/>
    <w:rsid w:val="009F1370"/>
    <w:rsid w:val="009F18C3"/>
    <w:rsid w:val="009F229B"/>
    <w:rsid w:val="009F29C2"/>
    <w:rsid w:val="009F3206"/>
    <w:rsid w:val="009F3316"/>
    <w:rsid w:val="009F3540"/>
    <w:rsid w:val="009F36FF"/>
    <w:rsid w:val="009F3E4F"/>
    <w:rsid w:val="009F3F50"/>
    <w:rsid w:val="009F491B"/>
    <w:rsid w:val="009F5162"/>
    <w:rsid w:val="009F5C63"/>
    <w:rsid w:val="009F5EB8"/>
    <w:rsid w:val="009F6AEC"/>
    <w:rsid w:val="009F72E8"/>
    <w:rsid w:val="009F7536"/>
    <w:rsid w:val="009F79BA"/>
    <w:rsid w:val="009F7B46"/>
    <w:rsid w:val="009F7F91"/>
    <w:rsid w:val="00A001A2"/>
    <w:rsid w:val="00A002F8"/>
    <w:rsid w:val="00A008F7"/>
    <w:rsid w:val="00A00C93"/>
    <w:rsid w:val="00A017EB"/>
    <w:rsid w:val="00A01DA4"/>
    <w:rsid w:val="00A0221F"/>
    <w:rsid w:val="00A031C6"/>
    <w:rsid w:val="00A031E9"/>
    <w:rsid w:val="00A035E2"/>
    <w:rsid w:val="00A03666"/>
    <w:rsid w:val="00A041C0"/>
    <w:rsid w:val="00A04309"/>
    <w:rsid w:val="00A04766"/>
    <w:rsid w:val="00A055D5"/>
    <w:rsid w:val="00A0626D"/>
    <w:rsid w:val="00A06876"/>
    <w:rsid w:val="00A06A4A"/>
    <w:rsid w:val="00A0709A"/>
    <w:rsid w:val="00A070D2"/>
    <w:rsid w:val="00A074F7"/>
    <w:rsid w:val="00A07B4B"/>
    <w:rsid w:val="00A07C2B"/>
    <w:rsid w:val="00A07C56"/>
    <w:rsid w:val="00A104C2"/>
    <w:rsid w:val="00A10744"/>
    <w:rsid w:val="00A1074A"/>
    <w:rsid w:val="00A10EF7"/>
    <w:rsid w:val="00A11B47"/>
    <w:rsid w:val="00A12AAC"/>
    <w:rsid w:val="00A12B35"/>
    <w:rsid w:val="00A13E8C"/>
    <w:rsid w:val="00A1426A"/>
    <w:rsid w:val="00A1460B"/>
    <w:rsid w:val="00A14BA6"/>
    <w:rsid w:val="00A14F15"/>
    <w:rsid w:val="00A15104"/>
    <w:rsid w:val="00A1528F"/>
    <w:rsid w:val="00A1537C"/>
    <w:rsid w:val="00A15C7E"/>
    <w:rsid w:val="00A16ABC"/>
    <w:rsid w:val="00A16AFA"/>
    <w:rsid w:val="00A16DD2"/>
    <w:rsid w:val="00A16DE1"/>
    <w:rsid w:val="00A17634"/>
    <w:rsid w:val="00A20320"/>
    <w:rsid w:val="00A2042C"/>
    <w:rsid w:val="00A208F4"/>
    <w:rsid w:val="00A20AAB"/>
    <w:rsid w:val="00A20B26"/>
    <w:rsid w:val="00A20FC9"/>
    <w:rsid w:val="00A210E5"/>
    <w:rsid w:val="00A21FAC"/>
    <w:rsid w:val="00A220E9"/>
    <w:rsid w:val="00A22255"/>
    <w:rsid w:val="00A22581"/>
    <w:rsid w:val="00A2275F"/>
    <w:rsid w:val="00A22787"/>
    <w:rsid w:val="00A22BAF"/>
    <w:rsid w:val="00A22E4D"/>
    <w:rsid w:val="00A234D4"/>
    <w:rsid w:val="00A240A1"/>
    <w:rsid w:val="00A25043"/>
    <w:rsid w:val="00A251B6"/>
    <w:rsid w:val="00A25691"/>
    <w:rsid w:val="00A257D9"/>
    <w:rsid w:val="00A2746E"/>
    <w:rsid w:val="00A3095A"/>
    <w:rsid w:val="00A30B7B"/>
    <w:rsid w:val="00A30B95"/>
    <w:rsid w:val="00A31800"/>
    <w:rsid w:val="00A31C41"/>
    <w:rsid w:val="00A32255"/>
    <w:rsid w:val="00A32358"/>
    <w:rsid w:val="00A3290F"/>
    <w:rsid w:val="00A32AFB"/>
    <w:rsid w:val="00A32E77"/>
    <w:rsid w:val="00A33E25"/>
    <w:rsid w:val="00A340CB"/>
    <w:rsid w:val="00A341FB"/>
    <w:rsid w:val="00A36EEC"/>
    <w:rsid w:val="00A37182"/>
    <w:rsid w:val="00A373A7"/>
    <w:rsid w:val="00A37B80"/>
    <w:rsid w:val="00A37CCD"/>
    <w:rsid w:val="00A402B7"/>
    <w:rsid w:val="00A4031B"/>
    <w:rsid w:val="00A40518"/>
    <w:rsid w:val="00A40786"/>
    <w:rsid w:val="00A40C24"/>
    <w:rsid w:val="00A41017"/>
    <w:rsid w:val="00A4145A"/>
    <w:rsid w:val="00A414AD"/>
    <w:rsid w:val="00A41D5F"/>
    <w:rsid w:val="00A41E71"/>
    <w:rsid w:val="00A4233C"/>
    <w:rsid w:val="00A4254D"/>
    <w:rsid w:val="00A42C60"/>
    <w:rsid w:val="00A42CAA"/>
    <w:rsid w:val="00A4392B"/>
    <w:rsid w:val="00A43C70"/>
    <w:rsid w:val="00A44211"/>
    <w:rsid w:val="00A44F1C"/>
    <w:rsid w:val="00A45981"/>
    <w:rsid w:val="00A45988"/>
    <w:rsid w:val="00A46CFF"/>
    <w:rsid w:val="00A46EE1"/>
    <w:rsid w:val="00A46FF7"/>
    <w:rsid w:val="00A475AB"/>
    <w:rsid w:val="00A47D65"/>
    <w:rsid w:val="00A50000"/>
    <w:rsid w:val="00A504AF"/>
    <w:rsid w:val="00A50874"/>
    <w:rsid w:val="00A508C2"/>
    <w:rsid w:val="00A50F5B"/>
    <w:rsid w:val="00A5134A"/>
    <w:rsid w:val="00A522A2"/>
    <w:rsid w:val="00A52904"/>
    <w:rsid w:val="00A53DFF"/>
    <w:rsid w:val="00A547B2"/>
    <w:rsid w:val="00A557FC"/>
    <w:rsid w:val="00A55E5C"/>
    <w:rsid w:val="00A567B0"/>
    <w:rsid w:val="00A56AAE"/>
    <w:rsid w:val="00A56D95"/>
    <w:rsid w:val="00A56E13"/>
    <w:rsid w:val="00A57A6A"/>
    <w:rsid w:val="00A61D39"/>
    <w:rsid w:val="00A621E3"/>
    <w:rsid w:val="00A62476"/>
    <w:rsid w:val="00A6262F"/>
    <w:rsid w:val="00A626CF"/>
    <w:rsid w:val="00A62888"/>
    <w:rsid w:val="00A62ADD"/>
    <w:rsid w:val="00A631C8"/>
    <w:rsid w:val="00A632A9"/>
    <w:rsid w:val="00A63675"/>
    <w:rsid w:val="00A6389D"/>
    <w:rsid w:val="00A63AC5"/>
    <w:rsid w:val="00A63C57"/>
    <w:rsid w:val="00A63EAC"/>
    <w:rsid w:val="00A6462A"/>
    <w:rsid w:val="00A64878"/>
    <w:rsid w:val="00A64B41"/>
    <w:rsid w:val="00A64BC2"/>
    <w:rsid w:val="00A64BDC"/>
    <w:rsid w:val="00A64C0E"/>
    <w:rsid w:val="00A64F02"/>
    <w:rsid w:val="00A65049"/>
    <w:rsid w:val="00A655CD"/>
    <w:rsid w:val="00A67CDD"/>
    <w:rsid w:val="00A7015A"/>
    <w:rsid w:val="00A70223"/>
    <w:rsid w:val="00A70283"/>
    <w:rsid w:val="00A70D34"/>
    <w:rsid w:val="00A70E13"/>
    <w:rsid w:val="00A70FBF"/>
    <w:rsid w:val="00A710A3"/>
    <w:rsid w:val="00A713D5"/>
    <w:rsid w:val="00A71AC3"/>
    <w:rsid w:val="00A71C2C"/>
    <w:rsid w:val="00A72C09"/>
    <w:rsid w:val="00A72EFD"/>
    <w:rsid w:val="00A7315C"/>
    <w:rsid w:val="00A73FE8"/>
    <w:rsid w:val="00A74509"/>
    <w:rsid w:val="00A74607"/>
    <w:rsid w:val="00A74627"/>
    <w:rsid w:val="00A74A94"/>
    <w:rsid w:val="00A74AC1"/>
    <w:rsid w:val="00A75043"/>
    <w:rsid w:val="00A7572F"/>
    <w:rsid w:val="00A76DEA"/>
    <w:rsid w:val="00A80778"/>
    <w:rsid w:val="00A8165D"/>
    <w:rsid w:val="00A8181C"/>
    <w:rsid w:val="00A8215E"/>
    <w:rsid w:val="00A822B3"/>
    <w:rsid w:val="00A82305"/>
    <w:rsid w:val="00A82323"/>
    <w:rsid w:val="00A8258E"/>
    <w:rsid w:val="00A83176"/>
    <w:rsid w:val="00A83657"/>
    <w:rsid w:val="00A83827"/>
    <w:rsid w:val="00A83BF4"/>
    <w:rsid w:val="00A83D84"/>
    <w:rsid w:val="00A843C9"/>
    <w:rsid w:val="00A845BD"/>
    <w:rsid w:val="00A84985"/>
    <w:rsid w:val="00A84AE2"/>
    <w:rsid w:val="00A84C24"/>
    <w:rsid w:val="00A85655"/>
    <w:rsid w:val="00A8630D"/>
    <w:rsid w:val="00A86421"/>
    <w:rsid w:val="00A86700"/>
    <w:rsid w:val="00A86961"/>
    <w:rsid w:val="00A86D36"/>
    <w:rsid w:val="00A86EA8"/>
    <w:rsid w:val="00A8700F"/>
    <w:rsid w:val="00A87214"/>
    <w:rsid w:val="00A9000C"/>
    <w:rsid w:val="00A90423"/>
    <w:rsid w:val="00A9059C"/>
    <w:rsid w:val="00A90CDC"/>
    <w:rsid w:val="00A91C08"/>
    <w:rsid w:val="00A926A4"/>
    <w:rsid w:val="00A92B83"/>
    <w:rsid w:val="00A92C8B"/>
    <w:rsid w:val="00A92CDB"/>
    <w:rsid w:val="00A92F50"/>
    <w:rsid w:val="00A93204"/>
    <w:rsid w:val="00A93D41"/>
    <w:rsid w:val="00A941FD"/>
    <w:rsid w:val="00A9440F"/>
    <w:rsid w:val="00A9486D"/>
    <w:rsid w:val="00A948DB"/>
    <w:rsid w:val="00A949DC"/>
    <w:rsid w:val="00A95505"/>
    <w:rsid w:val="00A9563B"/>
    <w:rsid w:val="00A95C4C"/>
    <w:rsid w:val="00A95C83"/>
    <w:rsid w:val="00A96143"/>
    <w:rsid w:val="00A961E4"/>
    <w:rsid w:val="00A96930"/>
    <w:rsid w:val="00A977F4"/>
    <w:rsid w:val="00A97DEF"/>
    <w:rsid w:val="00AA07B2"/>
    <w:rsid w:val="00AA09B0"/>
    <w:rsid w:val="00AA0A82"/>
    <w:rsid w:val="00AA0A8A"/>
    <w:rsid w:val="00AA1003"/>
    <w:rsid w:val="00AA19C5"/>
    <w:rsid w:val="00AA1CF7"/>
    <w:rsid w:val="00AA22DF"/>
    <w:rsid w:val="00AA29A4"/>
    <w:rsid w:val="00AA2E9E"/>
    <w:rsid w:val="00AA3180"/>
    <w:rsid w:val="00AA37DA"/>
    <w:rsid w:val="00AA3F80"/>
    <w:rsid w:val="00AA44B5"/>
    <w:rsid w:val="00AA5659"/>
    <w:rsid w:val="00AA5A0D"/>
    <w:rsid w:val="00AA5BAB"/>
    <w:rsid w:val="00AA5E5F"/>
    <w:rsid w:val="00AA5FB1"/>
    <w:rsid w:val="00AA7025"/>
    <w:rsid w:val="00AB00B2"/>
    <w:rsid w:val="00AB08E8"/>
    <w:rsid w:val="00AB0EBB"/>
    <w:rsid w:val="00AB1797"/>
    <w:rsid w:val="00AB1A1C"/>
    <w:rsid w:val="00AB263C"/>
    <w:rsid w:val="00AB26D4"/>
    <w:rsid w:val="00AB272E"/>
    <w:rsid w:val="00AB2AE4"/>
    <w:rsid w:val="00AB2BBC"/>
    <w:rsid w:val="00AB3050"/>
    <w:rsid w:val="00AB306B"/>
    <w:rsid w:val="00AB361E"/>
    <w:rsid w:val="00AB3877"/>
    <w:rsid w:val="00AB3C0E"/>
    <w:rsid w:val="00AB3D7C"/>
    <w:rsid w:val="00AB4508"/>
    <w:rsid w:val="00AB467F"/>
    <w:rsid w:val="00AB4DED"/>
    <w:rsid w:val="00AB4EC1"/>
    <w:rsid w:val="00AB58E2"/>
    <w:rsid w:val="00AB5C08"/>
    <w:rsid w:val="00AB5ECD"/>
    <w:rsid w:val="00AB6045"/>
    <w:rsid w:val="00AB615C"/>
    <w:rsid w:val="00AB6D26"/>
    <w:rsid w:val="00AB6E6F"/>
    <w:rsid w:val="00AB7108"/>
    <w:rsid w:val="00AB73FF"/>
    <w:rsid w:val="00AB7B8F"/>
    <w:rsid w:val="00AB7F86"/>
    <w:rsid w:val="00AC07D9"/>
    <w:rsid w:val="00AC0E6A"/>
    <w:rsid w:val="00AC297D"/>
    <w:rsid w:val="00AC3581"/>
    <w:rsid w:val="00AC3658"/>
    <w:rsid w:val="00AC3D3D"/>
    <w:rsid w:val="00AC41A6"/>
    <w:rsid w:val="00AC542D"/>
    <w:rsid w:val="00AC66EA"/>
    <w:rsid w:val="00AC6C84"/>
    <w:rsid w:val="00AC6FE6"/>
    <w:rsid w:val="00AC7BBD"/>
    <w:rsid w:val="00AD04A6"/>
    <w:rsid w:val="00AD0790"/>
    <w:rsid w:val="00AD0AEB"/>
    <w:rsid w:val="00AD14FB"/>
    <w:rsid w:val="00AD1A97"/>
    <w:rsid w:val="00AD1D69"/>
    <w:rsid w:val="00AD1D84"/>
    <w:rsid w:val="00AD24E3"/>
    <w:rsid w:val="00AD2EAD"/>
    <w:rsid w:val="00AD3515"/>
    <w:rsid w:val="00AD35E1"/>
    <w:rsid w:val="00AD4149"/>
    <w:rsid w:val="00AD43F4"/>
    <w:rsid w:val="00AD4C43"/>
    <w:rsid w:val="00AD4DC5"/>
    <w:rsid w:val="00AD5C8A"/>
    <w:rsid w:val="00AD69A9"/>
    <w:rsid w:val="00AD6AD2"/>
    <w:rsid w:val="00AD6C33"/>
    <w:rsid w:val="00AD6DCB"/>
    <w:rsid w:val="00AD73C1"/>
    <w:rsid w:val="00AD773A"/>
    <w:rsid w:val="00AD7DF1"/>
    <w:rsid w:val="00AE0456"/>
    <w:rsid w:val="00AE0C15"/>
    <w:rsid w:val="00AE16CC"/>
    <w:rsid w:val="00AE19CC"/>
    <w:rsid w:val="00AE2072"/>
    <w:rsid w:val="00AE20E1"/>
    <w:rsid w:val="00AE2259"/>
    <w:rsid w:val="00AE2389"/>
    <w:rsid w:val="00AE2960"/>
    <w:rsid w:val="00AE2A04"/>
    <w:rsid w:val="00AE2F5F"/>
    <w:rsid w:val="00AE2FEF"/>
    <w:rsid w:val="00AE33C7"/>
    <w:rsid w:val="00AE3926"/>
    <w:rsid w:val="00AE41C5"/>
    <w:rsid w:val="00AE42DA"/>
    <w:rsid w:val="00AE476D"/>
    <w:rsid w:val="00AE478D"/>
    <w:rsid w:val="00AE4975"/>
    <w:rsid w:val="00AE5C65"/>
    <w:rsid w:val="00AE5FA3"/>
    <w:rsid w:val="00AE641A"/>
    <w:rsid w:val="00AE6512"/>
    <w:rsid w:val="00AE6A8D"/>
    <w:rsid w:val="00AE7393"/>
    <w:rsid w:val="00AF0294"/>
    <w:rsid w:val="00AF0406"/>
    <w:rsid w:val="00AF04D3"/>
    <w:rsid w:val="00AF0B3B"/>
    <w:rsid w:val="00AF1109"/>
    <w:rsid w:val="00AF1A93"/>
    <w:rsid w:val="00AF1C84"/>
    <w:rsid w:val="00AF21EC"/>
    <w:rsid w:val="00AF2580"/>
    <w:rsid w:val="00AF2AD8"/>
    <w:rsid w:val="00AF2B28"/>
    <w:rsid w:val="00AF2F43"/>
    <w:rsid w:val="00AF3AAE"/>
    <w:rsid w:val="00AF3EF8"/>
    <w:rsid w:val="00AF60C4"/>
    <w:rsid w:val="00AF62CD"/>
    <w:rsid w:val="00AF700C"/>
    <w:rsid w:val="00AF71E0"/>
    <w:rsid w:val="00AF753D"/>
    <w:rsid w:val="00AF7988"/>
    <w:rsid w:val="00AF7EC3"/>
    <w:rsid w:val="00B00380"/>
    <w:rsid w:val="00B005BE"/>
    <w:rsid w:val="00B007AE"/>
    <w:rsid w:val="00B00FC9"/>
    <w:rsid w:val="00B011B9"/>
    <w:rsid w:val="00B015D9"/>
    <w:rsid w:val="00B017FD"/>
    <w:rsid w:val="00B02BB3"/>
    <w:rsid w:val="00B03387"/>
    <w:rsid w:val="00B0412E"/>
    <w:rsid w:val="00B048B5"/>
    <w:rsid w:val="00B05528"/>
    <w:rsid w:val="00B05B90"/>
    <w:rsid w:val="00B05CD7"/>
    <w:rsid w:val="00B05F6B"/>
    <w:rsid w:val="00B06E5D"/>
    <w:rsid w:val="00B06F76"/>
    <w:rsid w:val="00B102C9"/>
    <w:rsid w:val="00B1039F"/>
    <w:rsid w:val="00B1123A"/>
    <w:rsid w:val="00B11248"/>
    <w:rsid w:val="00B11DBF"/>
    <w:rsid w:val="00B127AC"/>
    <w:rsid w:val="00B12BA6"/>
    <w:rsid w:val="00B12E55"/>
    <w:rsid w:val="00B13149"/>
    <w:rsid w:val="00B13DB3"/>
    <w:rsid w:val="00B14192"/>
    <w:rsid w:val="00B1492F"/>
    <w:rsid w:val="00B15006"/>
    <w:rsid w:val="00B15A22"/>
    <w:rsid w:val="00B15F9E"/>
    <w:rsid w:val="00B16994"/>
    <w:rsid w:val="00B16AB3"/>
    <w:rsid w:val="00B16E68"/>
    <w:rsid w:val="00B17D82"/>
    <w:rsid w:val="00B17D8A"/>
    <w:rsid w:val="00B20166"/>
    <w:rsid w:val="00B202A5"/>
    <w:rsid w:val="00B20437"/>
    <w:rsid w:val="00B2067D"/>
    <w:rsid w:val="00B2165D"/>
    <w:rsid w:val="00B218C7"/>
    <w:rsid w:val="00B21917"/>
    <w:rsid w:val="00B224AE"/>
    <w:rsid w:val="00B22AD0"/>
    <w:rsid w:val="00B23511"/>
    <w:rsid w:val="00B237DC"/>
    <w:rsid w:val="00B23CA6"/>
    <w:rsid w:val="00B242DE"/>
    <w:rsid w:val="00B24855"/>
    <w:rsid w:val="00B24C57"/>
    <w:rsid w:val="00B251AD"/>
    <w:rsid w:val="00B251B4"/>
    <w:rsid w:val="00B254A5"/>
    <w:rsid w:val="00B26513"/>
    <w:rsid w:val="00B26E71"/>
    <w:rsid w:val="00B26E7E"/>
    <w:rsid w:val="00B278DF"/>
    <w:rsid w:val="00B27AD1"/>
    <w:rsid w:val="00B304C3"/>
    <w:rsid w:val="00B3068A"/>
    <w:rsid w:val="00B30B30"/>
    <w:rsid w:val="00B30B51"/>
    <w:rsid w:val="00B30E79"/>
    <w:rsid w:val="00B30FEF"/>
    <w:rsid w:val="00B310B5"/>
    <w:rsid w:val="00B31B64"/>
    <w:rsid w:val="00B31C19"/>
    <w:rsid w:val="00B32177"/>
    <w:rsid w:val="00B323B8"/>
    <w:rsid w:val="00B32642"/>
    <w:rsid w:val="00B329F7"/>
    <w:rsid w:val="00B32D84"/>
    <w:rsid w:val="00B336F4"/>
    <w:rsid w:val="00B3396F"/>
    <w:rsid w:val="00B33B33"/>
    <w:rsid w:val="00B33ED7"/>
    <w:rsid w:val="00B341FB"/>
    <w:rsid w:val="00B34A01"/>
    <w:rsid w:val="00B34BD8"/>
    <w:rsid w:val="00B34F8C"/>
    <w:rsid w:val="00B35AFD"/>
    <w:rsid w:val="00B35F04"/>
    <w:rsid w:val="00B35F89"/>
    <w:rsid w:val="00B36CB9"/>
    <w:rsid w:val="00B37DCB"/>
    <w:rsid w:val="00B404EE"/>
    <w:rsid w:val="00B40547"/>
    <w:rsid w:val="00B405A7"/>
    <w:rsid w:val="00B40852"/>
    <w:rsid w:val="00B41774"/>
    <w:rsid w:val="00B41E83"/>
    <w:rsid w:val="00B42AC1"/>
    <w:rsid w:val="00B43325"/>
    <w:rsid w:val="00B43829"/>
    <w:rsid w:val="00B438CD"/>
    <w:rsid w:val="00B444AB"/>
    <w:rsid w:val="00B448B4"/>
    <w:rsid w:val="00B44921"/>
    <w:rsid w:val="00B449EB"/>
    <w:rsid w:val="00B452D7"/>
    <w:rsid w:val="00B45815"/>
    <w:rsid w:val="00B45A5D"/>
    <w:rsid w:val="00B46007"/>
    <w:rsid w:val="00B461AD"/>
    <w:rsid w:val="00B46569"/>
    <w:rsid w:val="00B46842"/>
    <w:rsid w:val="00B4692F"/>
    <w:rsid w:val="00B47253"/>
    <w:rsid w:val="00B4782F"/>
    <w:rsid w:val="00B47BBE"/>
    <w:rsid w:val="00B47E91"/>
    <w:rsid w:val="00B5121F"/>
    <w:rsid w:val="00B51A95"/>
    <w:rsid w:val="00B523AE"/>
    <w:rsid w:val="00B529C1"/>
    <w:rsid w:val="00B53CC1"/>
    <w:rsid w:val="00B53DE0"/>
    <w:rsid w:val="00B54093"/>
    <w:rsid w:val="00B54924"/>
    <w:rsid w:val="00B549D6"/>
    <w:rsid w:val="00B54A58"/>
    <w:rsid w:val="00B554A1"/>
    <w:rsid w:val="00B55A33"/>
    <w:rsid w:val="00B561CC"/>
    <w:rsid w:val="00B56A74"/>
    <w:rsid w:val="00B56B2D"/>
    <w:rsid w:val="00B579F6"/>
    <w:rsid w:val="00B57D93"/>
    <w:rsid w:val="00B60C1D"/>
    <w:rsid w:val="00B60DBD"/>
    <w:rsid w:val="00B616C2"/>
    <w:rsid w:val="00B618C7"/>
    <w:rsid w:val="00B61955"/>
    <w:rsid w:val="00B6259A"/>
    <w:rsid w:val="00B62819"/>
    <w:rsid w:val="00B62B2E"/>
    <w:rsid w:val="00B62F4E"/>
    <w:rsid w:val="00B633BB"/>
    <w:rsid w:val="00B63896"/>
    <w:rsid w:val="00B638B8"/>
    <w:rsid w:val="00B64502"/>
    <w:rsid w:val="00B647EE"/>
    <w:rsid w:val="00B65234"/>
    <w:rsid w:val="00B6617D"/>
    <w:rsid w:val="00B66239"/>
    <w:rsid w:val="00B66267"/>
    <w:rsid w:val="00B663CC"/>
    <w:rsid w:val="00B6693E"/>
    <w:rsid w:val="00B66BCB"/>
    <w:rsid w:val="00B67B5D"/>
    <w:rsid w:val="00B67C9F"/>
    <w:rsid w:val="00B67CB0"/>
    <w:rsid w:val="00B67E34"/>
    <w:rsid w:val="00B700C6"/>
    <w:rsid w:val="00B70D09"/>
    <w:rsid w:val="00B71678"/>
    <w:rsid w:val="00B71AA7"/>
    <w:rsid w:val="00B724BB"/>
    <w:rsid w:val="00B736C7"/>
    <w:rsid w:val="00B73727"/>
    <w:rsid w:val="00B749B9"/>
    <w:rsid w:val="00B74C54"/>
    <w:rsid w:val="00B74EED"/>
    <w:rsid w:val="00B7547C"/>
    <w:rsid w:val="00B754D3"/>
    <w:rsid w:val="00B763C8"/>
    <w:rsid w:val="00B8072D"/>
    <w:rsid w:val="00B814BD"/>
    <w:rsid w:val="00B81B0C"/>
    <w:rsid w:val="00B81C1E"/>
    <w:rsid w:val="00B82413"/>
    <w:rsid w:val="00B8253A"/>
    <w:rsid w:val="00B826F8"/>
    <w:rsid w:val="00B82745"/>
    <w:rsid w:val="00B83983"/>
    <w:rsid w:val="00B84286"/>
    <w:rsid w:val="00B84B41"/>
    <w:rsid w:val="00B85514"/>
    <w:rsid w:val="00B8607C"/>
    <w:rsid w:val="00B861C3"/>
    <w:rsid w:val="00B86310"/>
    <w:rsid w:val="00B86463"/>
    <w:rsid w:val="00B869A9"/>
    <w:rsid w:val="00B87748"/>
    <w:rsid w:val="00B87CB0"/>
    <w:rsid w:val="00B90A49"/>
    <w:rsid w:val="00B90E86"/>
    <w:rsid w:val="00B90F28"/>
    <w:rsid w:val="00B9104A"/>
    <w:rsid w:val="00B910ED"/>
    <w:rsid w:val="00B91E29"/>
    <w:rsid w:val="00B91EAF"/>
    <w:rsid w:val="00B9257D"/>
    <w:rsid w:val="00B92E0A"/>
    <w:rsid w:val="00B92E0D"/>
    <w:rsid w:val="00B93F58"/>
    <w:rsid w:val="00B9414C"/>
    <w:rsid w:val="00B94831"/>
    <w:rsid w:val="00B948D5"/>
    <w:rsid w:val="00B9614D"/>
    <w:rsid w:val="00B9674C"/>
    <w:rsid w:val="00B971ED"/>
    <w:rsid w:val="00B9738A"/>
    <w:rsid w:val="00B9797A"/>
    <w:rsid w:val="00BA01F4"/>
    <w:rsid w:val="00BA01F9"/>
    <w:rsid w:val="00BA0283"/>
    <w:rsid w:val="00BA0290"/>
    <w:rsid w:val="00BA0D01"/>
    <w:rsid w:val="00BA1351"/>
    <w:rsid w:val="00BA1599"/>
    <w:rsid w:val="00BA1C71"/>
    <w:rsid w:val="00BA3666"/>
    <w:rsid w:val="00BA3B52"/>
    <w:rsid w:val="00BA3CCA"/>
    <w:rsid w:val="00BA3D82"/>
    <w:rsid w:val="00BA4258"/>
    <w:rsid w:val="00BA450A"/>
    <w:rsid w:val="00BA4C3A"/>
    <w:rsid w:val="00BA4F58"/>
    <w:rsid w:val="00BA5159"/>
    <w:rsid w:val="00BA545F"/>
    <w:rsid w:val="00BA5537"/>
    <w:rsid w:val="00BA5829"/>
    <w:rsid w:val="00BA6578"/>
    <w:rsid w:val="00BA6A25"/>
    <w:rsid w:val="00BA71F4"/>
    <w:rsid w:val="00BA7A9F"/>
    <w:rsid w:val="00BA7ABE"/>
    <w:rsid w:val="00BA7F06"/>
    <w:rsid w:val="00BB035C"/>
    <w:rsid w:val="00BB046D"/>
    <w:rsid w:val="00BB04BF"/>
    <w:rsid w:val="00BB10B3"/>
    <w:rsid w:val="00BB11D1"/>
    <w:rsid w:val="00BB1888"/>
    <w:rsid w:val="00BB1AF7"/>
    <w:rsid w:val="00BB1BAD"/>
    <w:rsid w:val="00BB273C"/>
    <w:rsid w:val="00BB286C"/>
    <w:rsid w:val="00BB2CD5"/>
    <w:rsid w:val="00BB2DC0"/>
    <w:rsid w:val="00BB3269"/>
    <w:rsid w:val="00BB3E08"/>
    <w:rsid w:val="00BB42CD"/>
    <w:rsid w:val="00BB42F5"/>
    <w:rsid w:val="00BB4D90"/>
    <w:rsid w:val="00BB5119"/>
    <w:rsid w:val="00BB56AF"/>
    <w:rsid w:val="00BB5B7D"/>
    <w:rsid w:val="00BB6151"/>
    <w:rsid w:val="00BB6BFC"/>
    <w:rsid w:val="00BB6C0B"/>
    <w:rsid w:val="00BB6CA2"/>
    <w:rsid w:val="00BB6CF4"/>
    <w:rsid w:val="00BB7417"/>
    <w:rsid w:val="00BB749F"/>
    <w:rsid w:val="00BB74BD"/>
    <w:rsid w:val="00BB7512"/>
    <w:rsid w:val="00BB7E4F"/>
    <w:rsid w:val="00BB7E64"/>
    <w:rsid w:val="00BC0077"/>
    <w:rsid w:val="00BC09B0"/>
    <w:rsid w:val="00BC0E48"/>
    <w:rsid w:val="00BC1010"/>
    <w:rsid w:val="00BC1534"/>
    <w:rsid w:val="00BC215B"/>
    <w:rsid w:val="00BC224F"/>
    <w:rsid w:val="00BC235A"/>
    <w:rsid w:val="00BC398F"/>
    <w:rsid w:val="00BC3FE7"/>
    <w:rsid w:val="00BC4BC8"/>
    <w:rsid w:val="00BC4CE8"/>
    <w:rsid w:val="00BC4D5E"/>
    <w:rsid w:val="00BC5042"/>
    <w:rsid w:val="00BC5178"/>
    <w:rsid w:val="00BC52DF"/>
    <w:rsid w:val="00BC532A"/>
    <w:rsid w:val="00BC5E6A"/>
    <w:rsid w:val="00BC5F3D"/>
    <w:rsid w:val="00BC6341"/>
    <w:rsid w:val="00BC7678"/>
    <w:rsid w:val="00BD0314"/>
    <w:rsid w:val="00BD128A"/>
    <w:rsid w:val="00BD165C"/>
    <w:rsid w:val="00BD1C88"/>
    <w:rsid w:val="00BD2473"/>
    <w:rsid w:val="00BD2E00"/>
    <w:rsid w:val="00BD30A9"/>
    <w:rsid w:val="00BD31BF"/>
    <w:rsid w:val="00BD394D"/>
    <w:rsid w:val="00BD3A77"/>
    <w:rsid w:val="00BD3B7C"/>
    <w:rsid w:val="00BD41D8"/>
    <w:rsid w:val="00BD48A4"/>
    <w:rsid w:val="00BD6485"/>
    <w:rsid w:val="00BD6650"/>
    <w:rsid w:val="00BD732C"/>
    <w:rsid w:val="00BD762B"/>
    <w:rsid w:val="00BD7940"/>
    <w:rsid w:val="00BE0217"/>
    <w:rsid w:val="00BE0677"/>
    <w:rsid w:val="00BE13B6"/>
    <w:rsid w:val="00BE1924"/>
    <w:rsid w:val="00BE1950"/>
    <w:rsid w:val="00BE1C34"/>
    <w:rsid w:val="00BE2257"/>
    <w:rsid w:val="00BE2B76"/>
    <w:rsid w:val="00BE319A"/>
    <w:rsid w:val="00BE363E"/>
    <w:rsid w:val="00BE36BE"/>
    <w:rsid w:val="00BE3E9F"/>
    <w:rsid w:val="00BE4277"/>
    <w:rsid w:val="00BE488B"/>
    <w:rsid w:val="00BE49DC"/>
    <w:rsid w:val="00BE5219"/>
    <w:rsid w:val="00BE548F"/>
    <w:rsid w:val="00BE5BA1"/>
    <w:rsid w:val="00BE6348"/>
    <w:rsid w:val="00BE65D4"/>
    <w:rsid w:val="00BE695E"/>
    <w:rsid w:val="00BE6BC0"/>
    <w:rsid w:val="00BE6E6C"/>
    <w:rsid w:val="00BE6E98"/>
    <w:rsid w:val="00BE784E"/>
    <w:rsid w:val="00BE7C84"/>
    <w:rsid w:val="00BF1B4E"/>
    <w:rsid w:val="00BF1BDF"/>
    <w:rsid w:val="00BF24E1"/>
    <w:rsid w:val="00BF275D"/>
    <w:rsid w:val="00BF2A69"/>
    <w:rsid w:val="00BF33E9"/>
    <w:rsid w:val="00BF36AA"/>
    <w:rsid w:val="00BF4516"/>
    <w:rsid w:val="00BF4C53"/>
    <w:rsid w:val="00BF5205"/>
    <w:rsid w:val="00BF52AC"/>
    <w:rsid w:val="00BF59D3"/>
    <w:rsid w:val="00BF5A19"/>
    <w:rsid w:val="00BF653D"/>
    <w:rsid w:val="00BF672B"/>
    <w:rsid w:val="00BF6A05"/>
    <w:rsid w:val="00BF6B87"/>
    <w:rsid w:val="00BF711A"/>
    <w:rsid w:val="00BF72A3"/>
    <w:rsid w:val="00BF7743"/>
    <w:rsid w:val="00BF7E2D"/>
    <w:rsid w:val="00C00314"/>
    <w:rsid w:val="00C00949"/>
    <w:rsid w:val="00C01C87"/>
    <w:rsid w:val="00C023DE"/>
    <w:rsid w:val="00C024C6"/>
    <w:rsid w:val="00C028EF"/>
    <w:rsid w:val="00C02AB5"/>
    <w:rsid w:val="00C02D9D"/>
    <w:rsid w:val="00C037C9"/>
    <w:rsid w:val="00C039D1"/>
    <w:rsid w:val="00C03DD5"/>
    <w:rsid w:val="00C0461B"/>
    <w:rsid w:val="00C04CCA"/>
    <w:rsid w:val="00C051F3"/>
    <w:rsid w:val="00C05972"/>
    <w:rsid w:val="00C05E4F"/>
    <w:rsid w:val="00C06118"/>
    <w:rsid w:val="00C06194"/>
    <w:rsid w:val="00C061C4"/>
    <w:rsid w:val="00C0631A"/>
    <w:rsid w:val="00C06848"/>
    <w:rsid w:val="00C0789C"/>
    <w:rsid w:val="00C07910"/>
    <w:rsid w:val="00C07D02"/>
    <w:rsid w:val="00C1015A"/>
    <w:rsid w:val="00C101BD"/>
    <w:rsid w:val="00C10227"/>
    <w:rsid w:val="00C10322"/>
    <w:rsid w:val="00C10414"/>
    <w:rsid w:val="00C1058E"/>
    <w:rsid w:val="00C10A64"/>
    <w:rsid w:val="00C10AE8"/>
    <w:rsid w:val="00C10D67"/>
    <w:rsid w:val="00C1219A"/>
    <w:rsid w:val="00C122B3"/>
    <w:rsid w:val="00C128EF"/>
    <w:rsid w:val="00C12F78"/>
    <w:rsid w:val="00C135E4"/>
    <w:rsid w:val="00C139BD"/>
    <w:rsid w:val="00C13A72"/>
    <w:rsid w:val="00C13D85"/>
    <w:rsid w:val="00C14631"/>
    <w:rsid w:val="00C14E37"/>
    <w:rsid w:val="00C1501D"/>
    <w:rsid w:val="00C1517D"/>
    <w:rsid w:val="00C1532F"/>
    <w:rsid w:val="00C15B99"/>
    <w:rsid w:val="00C16103"/>
    <w:rsid w:val="00C1622C"/>
    <w:rsid w:val="00C16855"/>
    <w:rsid w:val="00C17316"/>
    <w:rsid w:val="00C17349"/>
    <w:rsid w:val="00C174E9"/>
    <w:rsid w:val="00C178EC"/>
    <w:rsid w:val="00C17E60"/>
    <w:rsid w:val="00C20B21"/>
    <w:rsid w:val="00C20B95"/>
    <w:rsid w:val="00C21016"/>
    <w:rsid w:val="00C21B2C"/>
    <w:rsid w:val="00C21BDA"/>
    <w:rsid w:val="00C21C0B"/>
    <w:rsid w:val="00C224A3"/>
    <w:rsid w:val="00C22D5B"/>
    <w:rsid w:val="00C22D80"/>
    <w:rsid w:val="00C22FC0"/>
    <w:rsid w:val="00C230F4"/>
    <w:rsid w:val="00C232B7"/>
    <w:rsid w:val="00C23587"/>
    <w:rsid w:val="00C23AA1"/>
    <w:rsid w:val="00C23BA6"/>
    <w:rsid w:val="00C23C9F"/>
    <w:rsid w:val="00C23EE8"/>
    <w:rsid w:val="00C23F54"/>
    <w:rsid w:val="00C24232"/>
    <w:rsid w:val="00C25D79"/>
    <w:rsid w:val="00C25FE9"/>
    <w:rsid w:val="00C263A4"/>
    <w:rsid w:val="00C26872"/>
    <w:rsid w:val="00C2696F"/>
    <w:rsid w:val="00C26B1D"/>
    <w:rsid w:val="00C26CE0"/>
    <w:rsid w:val="00C26ED7"/>
    <w:rsid w:val="00C272B8"/>
    <w:rsid w:val="00C27633"/>
    <w:rsid w:val="00C27954"/>
    <w:rsid w:val="00C27B62"/>
    <w:rsid w:val="00C27C0E"/>
    <w:rsid w:val="00C27E6E"/>
    <w:rsid w:val="00C27F11"/>
    <w:rsid w:val="00C30117"/>
    <w:rsid w:val="00C30BB3"/>
    <w:rsid w:val="00C30E87"/>
    <w:rsid w:val="00C30F0E"/>
    <w:rsid w:val="00C31159"/>
    <w:rsid w:val="00C31538"/>
    <w:rsid w:val="00C31EB1"/>
    <w:rsid w:val="00C324FD"/>
    <w:rsid w:val="00C325A3"/>
    <w:rsid w:val="00C32EED"/>
    <w:rsid w:val="00C3321A"/>
    <w:rsid w:val="00C33B35"/>
    <w:rsid w:val="00C33EF2"/>
    <w:rsid w:val="00C346C2"/>
    <w:rsid w:val="00C347ED"/>
    <w:rsid w:val="00C34851"/>
    <w:rsid w:val="00C34895"/>
    <w:rsid w:val="00C348B5"/>
    <w:rsid w:val="00C35309"/>
    <w:rsid w:val="00C356D7"/>
    <w:rsid w:val="00C364E7"/>
    <w:rsid w:val="00C36AEB"/>
    <w:rsid w:val="00C3740D"/>
    <w:rsid w:val="00C37768"/>
    <w:rsid w:val="00C379C8"/>
    <w:rsid w:val="00C37D62"/>
    <w:rsid w:val="00C401BE"/>
    <w:rsid w:val="00C40892"/>
    <w:rsid w:val="00C4092E"/>
    <w:rsid w:val="00C40AD0"/>
    <w:rsid w:val="00C41882"/>
    <w:rsid w:val="00C4246E"/>
    <w:rsid w:val="00C42DCC"/>
    <w:rsid w:val="00C437CB"/>
    <w:rsid w:val="00C43FB0"/>
    <w:rsid w:val="00C442C6"/>
    <w:rsid w:val="00C44360"/>
    <w:rsid w:val="00C443E3"/>
    <w:rsid w:val="00C4487E"/>
    <w:rsid w:val="00C44A04"/>
    <w:rsid w:val="00C45019"/>
    <w:rsid w:val="00C45027"/>
    <w:rsid w:val="00C454C8"/>
    <w:rsid w:val="00C46235"/>
    <w:rsid w:val="00C47674"/>
    <w:rsid w:val="00C50FCF"/>
    <w:rsid w:val="00C51324"/>
    <w:rsid w:val="00C52D8B"/>
    <w:rsid w:val="00C53AA6"/>
    <w:rsid w:val="00C53BEA"/>
    <w:rsid w:val="00C547F5"/>
    <w:rsid w:val="00C550E2"/>
    <w:rsid w:val="00C55CDE"/>
    <w:rsid w:val="00C56130"/>
    <w:rsid w:val="00C5659B"/>
    <w:rsid w:val="00C56887"/>
    <w:rsid w:val="00C56DEC"/>
    <w:rsid w:val="00C5735E"/>
    <w:rsid w:val="00C57585"/>
    <w:rsid w:val="00C6030C"/>
    <w:rsid w:val="00C60558"/>
    <w:rsid w:val="00C60A60"/>
    <w:rsid w:val="00C60C8C"/>
    <w:rsid w:val="00C60D9B"/>
    <w:rsid w:val="00C60F0C"/>
    <w:rsid w:val="00C61E0F"/>
    <w:rsid w:val="00C62C4D"/>
    <w:rsid w:val="00C631D0"/>
    <w:rsid w:val="00C63407"/>
    <w:rsid w:val="00C634ED"/>
    <w:rsid w:val="00C63A4C"/>
    <w:rsid w:val="00C654E8"/>
    <w:rsid w:val="00C65963"/>
    <w:rsid w:val="00C65ABA"/>
    <w:rsid w:val="00C663F9"/>
    <w:rsid w:val="00C66A88"/>
    <w:rsid w:val="00C66C65"/>
    <w:rsid w:val="00C6708C"/>
    <w:rsid w:val="00C67466"/>
    <w:rsid w:val="00C70264"/>
    <w:rsid w:val="00C709EE"/>
    <w:rsid w:val="00C70B5B"/>
    <w:rsid w:val="00C70E3C"/>
    <w:rsid w:val="00C7159A"/>
    <w:rsid w:val="00C71E9A"/>
    <w:rsid w:val="00C722E1"/>
    <w:rsid w:val="00C726A6"/>
    <w:rsid w:val="00C72954"/>
    <w:rsid w:val="00C72F87"/>
    <w:rsid w:val="00C73B04"/>
    <w:rsid w:val="00C73B18"/>
    <w:rsid w:val="00C73FF6"/>
    <w:rsid w:val="00C7425F"/>
    <w:rsid w:val="00C747B5"/>
    <w:rsid w:val="00C75DE2"/>
    <w:rsid w:val="00C76703"/>
    <w:rsid w:val="00C7785A"/>
    <w:rsid w:val="00C77B4D"/>
    <w:rsid w:val="00C77EB3"/>
    <w:rsid w:val="00C77F3C"/>
    <w:rsid w:val="00C80796"/>
    <w:rsid w:val="00C80B78"/>
    <w:rsid w:val="00C80EE5"/>
    <w:rsid w:val="00C81330"/>
    <w:rsid w:val="00C8227D"/>
    <w:rsid w:val="00C82796"/>
    <w:rsid w:val="00C82E33"/>
    <w:rsid w:val="00C830C5"/>
    <w:rsid w:val="00C8390F"/>
    <w:rsid w:val="00C83CD5"/>
    <w:rsid w:val="00C83FC6"/>
    <w:rsid w:val="00C84381"/>
    <w:rsid w:val="00C843B0"/>
    <w:rsid w:val="00C845C3"/>
    <w:rsid w:val="00C849B7"/>
    <w:rsid w:val="00C84A0D"/>
    <w:rsid w:val="00C84AB9"/>
    <w:rsid w:val="00C84D66"/>
    <w:rsid w:val="00C859B8"/>
    <w:rsid w:val="00C861B3"/>
    <w:rsid w:val="00C86BD1"/>
    <w:rsid w:val="00C86D4E"/>
    <w:rsid w:val="00C86E45"/>
    <w:rsid w:val="00C87597"/>
    <w:rsid w:val="00C87AC2"/>
    <w:rsid w:val="00C87C9A"/>
    <w:rsid w:val="00C87C9B"/>
    <w:rsid w:val="00C90062"/>
    <w:rsid w:val="00C90546"/>
    <w:rsid w:val="00C90627"/>
    <w:rsid w:val="00C90C2E"/>
    <w:rsid w:val="00C91144"/>
    <w:rsid w:val="00C91288"/>
    <w:rsid w:val="00C919F8"/>
    <w:rsid w:val="00C91B10"/>
    <w:rsid w:val="00C92275"/>
    <w:rsid w:val="00C9366B"/>
    <w:rsid w:val="00C937A5"/>
    <w:rsid w:val="00C94E05"/>
    <w:rsid w:val="00C95420"/>
    <w:rsid w:val="00C954E5"/>
    <w:rsid w:val="00C95981"/>
    <w:rsid w:val="00C95BDC"/>
    <w:rsid w:val="00C95BEB"/>
    <w:rsid w:val="00C95FFE"/>
    <w:rsid w:val="00C96BF7"/>
    <w:rsid w:val="00C96C99"/>
    <w:rsid w:val="00C972B3"/>
    <w:rsid w:val="00C97894"/>
    <w:rsid w:val="00CA0181"/>
    <w:rsid w:val="00CA09DB"/>
    <w:rsid w:val="00CA0CE7"/>
    <w:rsid w:val="00CA19AC"/>
    <w:rsid w:val="00CA1A4B"/>
    <w:rsid w:val="00CA1F9F"/>
    <w:rsid w:val="00CA3251"/>
    <w:rsid w:val="00CA35E9"/>
    <w:rsid w:val="00CA3F0A"/>
    <w:rsid w:val="00CA439D"/>
    <w:rsid w:val="00CA45F8"/>
    <w:rsid w:val="00CA4A51"/>
    <w:rsid w:val="00CA4E97"/>
    <w:rsid w:val="00CA4F53"/>
    <w:rsid w:val="00CA5178"/>
    <w:rsid w:val="00CA531A"/>
    <w:rsid w:val="00CA6706"/>
    <w:rsid w:val="00CA6AED"/>
    <w:rsid w:val="00CA75F3"/>
    <w:rsid w:val="00CA7BE3"/>
    <w:rsid w:val="00CB0FC7"/>
    <w:rsid w:val="00CB1170"/>
    <w:rsid w:val="00CB141F"/>
    <w:rsid w:val="00CB1458"/>
    <w:rsid w:val="00CB1AF3"/>
    <w:rsid w:val="00CB2977"/>
    <w:rsid w:val="00CB2A2E"/>
    <w:rsid w:val="00CB2F20"/>
    <w:rsid w:val="00CB35CE"/>
    <w:rsid w:val="00CB37B3"/>
    <w:rsid w:val="00CB3AAF"/>
    <w:rsid w:val="00CB411F"/>
    <w:rsid w:val="00CB42AA"/>
    <w:rsid w:val="00CB450C"/>
    <w:rsid w:val="00CB46B1"/>
    <w:rsid w:val="00CB4ACD"/>
    <w:rsid w:val="00CB504D"/>
    <w:rsid w:val="00CB52E1"/>
    <w:rsid w:val="00CB532B"/>
    <w:rsid w:val="00CB5484"/>
    <w:rsid w:val="00CB5620"/>
    <w:rsid w:val="00CB5B73"/>
    <w:rsid w:val="00CB5BCA"/>
    <w:rsid w:val="00CB60ED"/>
    <w:rsid w:val="00CC00CE"/>
    <w:rsid w:val="00CC09D3"/>
    <w:rsid w:val="00CC0AF8"/>
    <w:rsid w:val="00CC0B51"/>
    <w:rsid w:val="00CC0D90"/>
    <w:rsid w:val="00CC10AF"/>
    <w:rsid w:val="00CC1369"/>
    <w:rsid w:val="00CC2026"/>
    <w:rsid w:val="00CC232D"/>
    <w:rsid w:val="00CC2416"/>
    <w:rsid w:val="00CC2B8F"/>
    <w:rsid w:val="00CC2BAD"/>
    <w:rsid w:val="00CC2EA6"/>
    <w:rsid w:val="00CC33B6"/>
    <w:rsid w:val="00CC357C"/>
    <w:rsid w:val="00CC3ED9"/>
    <w:rsid w:val="00CC40A7"/>
    <w:rsid w:val="00CC4921"/>
    <w:rsid w:val="00CC49A5"/>
    <w:rsid w:val="00CC4EEB"/>
    <w:rsid w:val="00CC5671"/>
    <w:rsid w:val="00CC580C"/>
    <w:rsid w:val="00CC6151"/>
    <w:rsid w:val="00CC6264"/>
    <w:rsid w:val="00CC6838"/>
    <w:rsid w:val="00CC68AA"/>
    <w:rsid w:val="00CC6DEA"/>
    <w:rsid w:val="00CC7C8A"/>
    <w:rsid w:val="00CC7DD8"/>
    <w:rsid w:val="00CD0969"/>
    <w:rsid w:val="00CD13EF"/>
    <w:rsid w:val="00CD1909"/>
    <w:rsid w:val="00CD1CC5"/>
    <w:rsid w:val="00CD2096"/>
    <w:rsid w:val="00CD2D77"/>
    <w:rsid w:val="00CD2DC8"/>
    <w:rsid w:val="00CD376D"/>
    <w:rsid w:val="00CD3B95"/>
    <w:rsid w:val="00CD3EC0"/>
    <w:rsid w:val="00CD3ED2"/>
    <w:rsid w:val="00CD4489"/>
    <w:rsid w:val="00CD47C8"/>
    <w:rsid w:val="00CD4C7E"/>
    <w:rsid w:val="00CD4D8C"/>
    <w:rsid w:val="00CD53A4"/>
    <w:rsid w:val="00CD5765"/>
    <w:rsid w:val="00CD5AAB"/>
    <w:rsid w:val="00CD5DC0"/>
    <w:rsid w:val="00CD5F16"/>
    <w:rsid w:val="00CD60D5"/>
    <w:rsid w:val="00CD64E5"/>
    <w:rsid w:val="00CD6742"/>
    <w:rsid w:val="00CD6E14"/>
    <w:rsid w:val="00CD73DD"/>
    <w:rsid w:val="00CD7B73"/>
    <w:rsid w:val="00CD7C5D"/>
    <w:rsid w:val="00CD7D1E"/>
    <w:rsid w:val="00CE03A4"/>
    <w:rsid w:val="00CE10B5"/>
    <w:rsid w:val="00CE1755"/>
    <w:rsid w:val="00CE304A"/>
    <w:rsid w:val="00CE3121"/>
    <w:rsid w:val="00CE330B"/>
    <w:rsid w:val="00CE34F0"/>
    <w:rsid w:val="00CE3B1E"/>
    <w:rsid w:val="00CE4206"/>
    <w:rsid w:val="00CE4E86"/>
    <w:rsid w:val="00CE5139"/>
    <w:rsid w:val="00CE53E8"/>
    <w:rsid w:val="00CE5907"/>
    <w:rsid w:val="00CE6584"/>
    <w:rsid w:val="00CE6E93"/>
    <w:rsid w:val="00CE708C"/>
    <w:rsid w:val="00CE7158"/>
    <w:rsid w:val="00CE7260"/>
    <w:rsid w:val="00CE7372"/>
    <w:rsid w:val="00CE774B"/>
    <w:rsid w:val="00CE7C83"/>
    <w:rsid w:val="00CF0079"/>
    <w:rsid w:val="00CF0E19"/>
    <w:rsid w:val="00CF1447"/>
    <w:rsid w:val="00CF1554"/>
    <w:rsid w:val="00CF15C7"/>
    <w:rsid w:val="00CF1A40"/>
    <w:rsid w:val="00CF1F56"/>
    <w:rsid w:val="00CF23BB"/>
    <w:rsid w:val="00CF36C6"/>
    <w:rsid w:val="00CF3B74"/>
    <w:rsid w:val="00CF3C77"/>
    <w:rsid w:val="00CF4110"/>
    <w:rsid w:val="00CF4898"/>
    <w:rsid w:val="00CF4EDA"/>
    <w:rsid w:val="00CF5147"/>
    <w:rsid w:val="00CF69A5"/>
    <w:rsid w:val="00CF69F3"/>
    <w:rsid w:val="00CF721C"/>
    <w:rsid w:val="00CF752F"/>
    <w:rsid w:val="00D00107"/>
    <w:rsid w:val="00D002A9"/>
    <w:rsid w:val="00D0092F"/>
    <w:rsid w:val="00D00979"/>
    <w:rsid w:val="00D0213E"/>
    <w:rsid w:val="00D02225"/>
    <w:rsid w:val="00D0227D"/>
    <w:rsid w:val="00D032F2"/>
    <w:rsid w:val="00D035B4"/>
    <w:rsid w:val="00D038A7"/>
    <w:rsid w:val="00D040F7"/>
    <w:rsid w:val="00D04100"/>
    <w:rsid w:val="00D05F92"/>
    <w:rsid w:val="00D05FB5"/>
    <w:rsid w:val="00D062F2"/>
    <w:rsid w:val="00D06798"/>
    <w:rsid w:val="00D06A93"/>
    <w:rsid w:val="00D06B34"/>
    <w:rsid w:val="00D07391"/>
    <w:rsid w:val="00D0754E"/>
    <w:rsid w:val="00D079A5"/>
    <w:rsid w:val="00D07AAF"/>
    <w:rsid w:val="00D07BB0"/>
    <w:rsid w:val="00D10245"/>
    <w:rsid w:val="00D1050A"/>
    <w:rsid w:val="00D10653"/>
    <w:rsid w:val="00D109FD"/>
    <w:rsid w:val="00D11759"/>
    <w:rsid w:val="00D12240"/>
    <w:rsid w:val="00D12D44"/>
    <w:rsid w:val="00D130BC"/>
    <w:rsid w:val="00D131B7"/>
    <w:rsid w:val="00D1335F"/>
    <w:rsid w:val="00D1336D"/>
    <w:rsid w:val="00D13556"/>
    <w:rsid w:val="00D13FB9"/>
    <w:rsid w:val="00D143F0"/>
    <w:rsid w:val="00D149F3"/>
    <w:rsid w:val="00D14B44"/>
    <w:rsid w:val="00D14BC4"/>
    <w:rsid w:val="00D15110"/>
    <w:rsid w:val="00D16407"/>
    <w:rsid w:val="00D165DA"/>
    <w:rsid w:val="00D16B78"/>
    <w:rsid w:val="00D1719E"/>
    <w:rsid w:val="00D17F6A"/>
    <w:rsid w:val="00D17FEC"/>
    <w:rsid w:val="00D2065E"/>
    <w:rsid w:val="00D20857"/>
    <w:rsid w:val="00D20BC2"/>
    <w:rsid w:val="00D20D39"/>
    <w:rsid w:val="00D20F09"/>
    <w:rsid w:val="00D2130F"/>
    <w:rsid w:val="00D2238C"/>
    <w:rsid w:val="00D22412"/>
    <w:rsid w:val="00D2243F"/>
    <w:rsid w:val="00D22651"/>
    <w:rsid w:val="00D22690"/>
    <w:rsid w:val="00D22877"/>
    <w:rsid w:val="00D22A43"/>
    <w:rsid w:val="00D240A8"/>
    <w:rsid w:val="00D241E7"/>
    <w:rsid w:val="00D246A4"/>
    <w:rsid w:val="00D24BAA"/>
    <w:rsid w:val="00D25262"/>
    <w:rsid w:val="00D25356"/>
    <w:rsid w:val="00D25483"/>
    <w:rsid w:val="00D25701"/>
    <w:rsid w:val="00D25FDB"/>
    <w:rsid w:val="00D26166"/>
    <w:rsid w:val="00D266F1"/>
    <w:rsid w:val="00D2717D"/>
    <w:rsid w:val="00D3040A"/>
    <w:rsid w:val="00D3058F"/>
    <w:rsid w:val="00D30792"/>
    <w:rsid w:val="00D31E50"/>
    <w:rsid w:val="00D3206F"/>
    <w:rsid w:val="00D322D4"/>
    <w:rsid w:val="00D3243E"/>
    <w:rsid w:val="00D3246E"/>
    <w:rsid w:val="00D32AF7"/>
    <w:rsid w:val="00D32E80"/>
    <w:rsid w:val="00D33071"/>
    <w:rsid w:val="00D334D6"/>
    <w:rsid w:val="00D335A0"/>
    <w:rsid w:val="00D33B51"/>
    <w:rsid w:val="00D33BCA"/>
    <w:rsid w:val="00D33FB1"/>
    <w:rsid w:val="00D3473E"/>
    <w:rsid w:val="00D34750"/>
    <w:rsid w:val="00D34E8C"/>
    <w:rsid w:val="00D35191"/>
    <w:rsid w:val="00D35A48"/>
    <w:rsid w:val="00D367E7"/>
    <w:rsid w:val="00D36CBF"/>
    <w:rsid w:val="00D36FA8"/>
    <w:rsid w:val="00D371A4"/>
    <w:rsid w:val="00D37244"/>
    <w:rsid w:val="00D37497"/>
    <w:rsid w:val="00D37F76"/>
    <w:rsid w:val="00D40610"/>
    <w:rsid w:val="00D40A2D"/>
    <w:rsid w:val="00D40A4D"/>
    <w:rsid w:val="00D40EE3"/>
    <w:rsid w:val="00D40FB0"/>
    <w:rsid w:val="00D429D9"/>
    <w:rsid w:val="00D42BC3"/>
    <w:rsid w:val="00D435D3"/>
    <w:rsid w:val="00D43E5A"/>
    <w:rsid w:val="00D4417C"/>
    <w:rsid w:val="00D4426B"/>
    <w:rsid w:val="00D44624"/>
    <w:rsid w:val="00D44745"/>
    <w:rsid w:val="00D447EA"/>
    <w:rsid w:val="00D44CE9"/>
    <w:rsid w:val="00D44CFE"/>
    <w:rsid w:val="00D44FEC"/>
    <w:rsid w:val="00D45759"/>
    <w:rsid w:val="00D45A6B"/>
    <w:rsid w:val="00D45BC5"/>
    <w:rsid w:val="00D465B4"/>
    <w:rsid w:val="00D46ADB"/>
    <w:rsid w:val="00D47063"/>
    <w:rsid w:val="00D473EC"/>
    <w:rsid w:val="00D5005D"/>
    <w:rsid w:val="00D50411"/>
    <w:rsid w:val="00D5067D"/>
    <w:rsid w:val="00D50852"/>
    <w:rsid w:val="00D51F69"/>
    <w:rsid w:val="00D5203A"/>
    <w:rsid w:val="00D523E8"/>
    <w:rsid w:val="00D52758"/>
    <w:rsid w:val="00D528EF"/>
    <w:rsid w:val="00D53D70"/>
    <w:rsid w:val="00D53E51"/>
    <w:rsid w:val="00D54847"/>
    <w:rsid w:val="00D55B2F"/>
    <w:rsid w:val="00D55DF9"/>
    <w:rsid w:val="00D56316"/>
    <w:rsid w:val="00D564ED"/>
    <w:rsid w:val="00D56A48"/>
    <w:rsid w:val="00D56E38"/>
    <w:rsid w:val="00D578CE"/>
    <w:rsid w:val="00D57953"/>
    <w:rsid w:val="00D57978"/>
    <w:rsid w:val="00D57D64"/>
    <w:rsid w:val="00D57E54"/>
    <w:rsid w:val="00D600B2"/>
    <w:rsid w:val="00D6145C"/>
    <w:rsid w:val="00D615FD"/>
    <w:rsid w:val="00D61729"/>
    <w:rsid w:val="00D62318"/>
    <w:rsid w:val="00D62331"/>
    <w:rsid w:val="00D629BF"/>
    <w:rsid w:val="00D629F0"/>
    <w:rsid w:val="00D62A47"/>
    <w:rsid w:val="00D62A63"/>
    <w:rsid w:val="00D63992"/>
    <w:rsid w:val="00D63F2F"/>
    <w:rsid w:val="00D642CB"/>
    <w:rsid w:val="00D644D4"/>
    <w:rsid w:val="00D647A6"/>
    <w:rsid w:val="00D652F7"/>
    <w:rsid w:val="00D6545C"/>
    <w:rsid w:val="00D6558F"/>
    <w:rsid w:val="00D65FD5"/>
    <w:rsid w:val="00D66627"/>
    <w:rsid w:val="00D669ED"/>
    <w:rsid w:val="00D669FC"/>
    <w:rsid w:val="00D67725"/>
    <w:rsid w:val="00D67B5C"/>
    <w:rsid w:val="00D67C02"/>
    <w:rsid w:val="00D70556"/>
    <w:rsid w:val="00D711E7"/>
    <w:rsid w:val="00D7142B"/>
    <w:rsid w:val="00D7199C"/>
    <w:rsid w:val="00D722AE"/>
    <w:rsid w:val="00D72D8D"/>
    <w:rsid w:val="00D7378E"/>
    <w:rsid w:val="00D73837"/>
    <w:rsid w:val="00D73BFA"/>
    <w:rsid w:val="00D73CE0"/>
    <w:rsid w:val="00D73E55"/>
    <w:rsid w:val="00D7561D"/>
    <w:rsid w:val="00D758AD"/>
    <w:rsid w:val="00D758D0"/>
    <w:rsid w:val="00D76163"/>
    <w:rsid w:val="00D766C1"/>
    <w:rsid w:val="00D7731E"/>
    <w:rsid w:val="00D77872"/>
    <w:rsid w:val="00D77FA5"/>
    <w:rsid w:val="00D8017D"/>
    <w:rsid w:val="00D80379"/>
    <w:rsid w:val="00D80616"/>
    <w:rsid w:val="00D80EF0"/>
    <w:rsid w:val="00D8156F"/>
    <w:rsid w:val="00D81734"/>
    <w:rsid w:val="00D82597"/>
    <w:rsid w:val="00D82CF8"/>
    <w:rsid w:val="00D82EF6"/>
    <w:rsid w:val="00D83512"/>
    <w:rsid w:val="00D83988"/>
    <w:rsid w:val="00D83B03"/>
    <w:rsid w:val="00D83C70"/>
    <w:rsid w:val="00D847FC"/>
    <w:rsid w:val="00D84A93"/>
    <w:rsid w:val="00D85227"/>
    <w:rsid w:val="00D85272"/>
    <w:rsid w:val="00D8567D"/>
    <w:rsid w:val="00D8569A"/>
    <w:rsid w:val="00D8708B"/>
    <w:rsid w:val="00D879D6"/>
    <w:rsid w:val="00D879DD"/>
    <w:rsid w:val="00D87A76"/>
    <w:rsid w:val="00D87BED"/>
    <w:rsid w:val="00D87F9C"/>
    <w:rsid w:val="00D90612"/>
    <w:rsid w:val="00D90A28"/>
    <w:rsid w:val="00D90F95"/>
    <w:rsid w:val="00D9136B"/>
    <w:rsid w:val="00D9244A"/>
    <w:rsid w:val="00D9251A"/>
    <w:rsid w:val="00D9277E"/>
    <w:rsid w:val="00D92847"/>
    <w:rsid w:val="00D92982"/>
    <w:rsid w:val="00D92F3C"/>
    <w:rsid w:val="00D9306D"/>
    <w:rsid w:val="00D93160"/>
    <w:rsid w:val="00D9331D"/>
    <w:rsid w:val="00D935B2"/>
    <w:rsid w:val="00D93621"/>
    <w:rsid w:val="00D943E9"/>
    <w:rsid w:val="00D94AB6"/>
    <w:rsid w:val="00D9522D"/>
    <w:rsid w:val="00D952F9"/>
    <w:rsid w:val="00D958F2"/>
    <w:rsid w:val="00D95967"/>
    <w:rsid w:val="00D96124"/>
    <w:rsid w:val="00D9705A"/>
    <w:rsid w:val="00D976B5"/>
    <w:rsid w:val="00D9773E"/>
    <w:rsid w:val="00D97B87"/>
    <w:rsid w:val="00D97F51"/>
    <w:rsid w:val="00DA0021"/>
    <w:rsid w:val="00DA11AE"/>
    <w:rsid w:val="00DA13DF"/>
    <w:rsid w:val="00DA18C3"/>
    <w:rsid w:val="00DA1B2F"/>
    <w:rsid w:val="00DA26D8"/>
    <w:rsid w:val="00DA2854"/>
    <w:rsid w:val="00DA2D2B"/>
    <w:rsid w:val="00DA2D6B"/>
    <w:rsid w:val="00DA3267"/>
    <w:rsid w:val="00DA357D"/>
    <w:rsid w:val="00DA3658"/>
    <w:rsid w:val="00DA367B"/>
    <w:rsid w:val="00DA37D9"/>
    <w:rsid w:val="00DA3DCD"/>
    <w:rsid w:val="00DA4482"/>
    <w:rsid w:val="00DA4EB7"/>
    <w:rsid w:val="00DA6982"/>
    <w:rsid w:val="00DA6BEA"/>
    <w:rsid w:val="00DB099D"/>
    <w:rsid w:val="00DB0BD7"/>
    <w:rsid w:val="00DB0DA3"/>
    <w:rsid w:val="00DB14C1"/>
    <w:rsid w:val="00DB18B1"/>
    <w:rsid w:val="00DB2AA8"/>
    <w:rsid w:val="00DB2D60"/>
    <w:rsid w:val="00DB3198"/>
    <w:rsid w:val="00DB3521"/>
    <w:rsid w:val="00DB3DBD"/>
    <w:rsid w:val="00DB3E57"/>
    <w:rsid w:val="00DB407D"/>
    <w:rsid w:val="00DB4F75"/>
    <w:rsid w:val="00DB5124"/>
    <w:rsid w:val="00DB54A6"/>
    <w:rsid w:val="00DB5754"/>
    <w:rsid w:val="00DB57E4"/>
    <w:rsid w:val="00DB5EC1"/>
    <w:rsid w:val="00DB64EB"/>
    <w:rsid w:val="00DB68B3"/>
    <w:rsid w:val="00DB6ECE"/>
    <w:rsid w:val="00DB721E"/>
    <w:rsid w:val="00DC0601"/>
    <w:rsid w:val="00DC1916"/>
    <w:rsid w:val="00DC2197"/>
    <w:rsid w:val="00DC2E4E"/>
    <w:rsid w:val="00DC2E67"/>
    <w:rsid w:val="00DC3ADC"/>
    <w:rsid w:val="00DC4DA9"/>
    <w:rsid w:val="00DC602C"/>
    <w:rsid w:val="00DC6204"/>
    <w:rsid w:val="00DC64CE"/>
    <w:rsid w:val="00DC67F9"/>
    <w:rsid w:val="00DC68B5"/>
    <w:rsid w:val="00DC693B"/>
    <w:rsid w:val="00DC72F0"/>
    <w:rsid w:val="00DC7A3D"/>
    <w:rsid w:val="00DC7C1C"/>
    <w:rsid w:val="00DD0450"/>
    <w:rsid w:val="00DD050B"/>
    <w:rsid w:val="00DD1A43"/>
    <w:rsid w:val="00DD1F91"/>
    <w:rsid w:val="00DD369B"/>
    <w:rsid w:val="00DD4078"/>
    <w:rsid w:val="00DD41E8"/>
    <w:rsid w:val="00DD421B"/>
    <w:rsid w:val="00DD5941"/>
    <w:rsid w:val="00DD6751"/>
    <w:rsid w:val="00DD6B02"/>
    <w:rsid w:val="00DD7435"/>
    <w:rsid w:val="00DE0E5A"/>
    <w:rsid w:val="00DE0EA8"/>
    <w:rsid w:val="00DE15EE"/>
    <w:rsid w:val="00DE1E38"/>
    <w:rsid w:val="00DE20C6"/>
    <w:rsid w:val="00DE235B"/>
    <w:rsid w:val="00DE26A4"/>
    <w:rsid w:val="00DE2AE9"/>
    <w:rsid w:val="00DE2BF6"/>
    <w:rsid w:val="00DE333E"/>
    <w:rsid w:val="00DE369E"/>
    <w:rsid w:val="00DE3899"/>
    <w:rsid w:val="00DE433C"/>
    <w:rsid w:val="00DE510D"/>
    <w:rsid w:val="00DE519F"/>
    <w:rsid w:val="00DE53EB"/>
    <w:rsid w:val="00DE5A23"/>
    <w:rsid w:val="00DE6002"/>
    <w:rsid w:val="00DE60F0"/>
    <w:rsid w:val="00DE611E"/>
    <w:rsid w:val="00DE6FAE"/>
    <w:rsid w:val="00DE70BB"/>
    <w:rsid w:val="00DE7163"/>
    <w:rsid w:val="00DE79DD"/>
    <w:rsid w:val="00DE7D3E"/>
    <w:rsid w:val="00DF00D9"/>
    <w:rsid w:val="00DF0433"/>
    <w:rsid w:val="00DF0818"/>
    <w:rsid w:val="00DF0A79"/>
    <w:rsid w:val="00DF12F0"/>
    <w:rsid w:val="00DF1E1E"/>
    <w:rsid w:val="00DF2275"/>
    <w:rsid w:val="00DF2717"/>
    <w:rsid w:val="00DF2B80"/>
    <w:rsid w:val="00DF2E5B"/>
    <w:rsid w:val="00DF320D"/>
    <w:rsid w:val="00DF3285"/>
    <w:rsid w:val="00DF361A"/>
    <w:rsid w:val="00DF36D2"/>
    <w:rsid w:val="00DF36F8"/>
    <w:rsid w:val="00DF3B7B"/>
    <w:rsid w:val="00DF3EB9"/>
    <w:rsid w:val="00DF443D"/>
    <w:rsid w:val="00DF4CDD"/>
    <w:rsid w:val="00DF50B1"/>
    <w:rsid w:val="00DF53CA"/>
    <w:rsid w:val="00DF59E2"/>
    <w:rsid w:val="00DF5E1D"/>
    <w:rsid w:val="00DF6F08"/>
    <w:rsid w:val="00DF70DA"/>
    <w:rsid w:val="00DF795D"/>
    <w:rsid w:val="00DF7DA5"/>
    <w:rsid w:val="00E00F70"/>
    <w:rsid w:val="00E00FCC"/>
    <w:rsid w:val="00E01063"/>
    <w:rsid w:val="00E0134F"/>
    <w:rsid w:val="00E01BA8"/>
    <w:rsid w:val="00E01DE8"/>
    <w:rsid w:val="00E01E27"/>
    <w:rsid w:val="00E023F8"/>
    <w:rsid w:val="00E02892"/>
    <w:rsid w:val="00E02EEC"/>
    <w:rsid w:val="00E04560"/>
    <w:rsid w:val="00E04700"/>
    <w:rsid w:val="00E053F5"/>
    <w:rsid w:val="00E05772"/>
    <w:rsid w:val="00E05897"/>
    <w:rsid w:val="00E058D4"/>
    <w:rsid w:val="00E0613E"/>
    <w:rsid w:val="00E06661"/>
    <w:rsid w:val="00E06814"/>
    <w:rsid w:val="00E07099"/>
    <w:rsid w:val="00E0741F"/>
    <w:rsid w:val="00E074BE"/>
    <w:rsid w:val="00E07A3F"/>
    <w:rsid w:val="00E07E03"/>
    <w:rsid w:val="00E1103F"/>
    <w:rsid w:val="00E11182"/>
    <w:rsid w:val="00E11A70"/>
    <w:rsid w:val="00E12376"/>
    <w:rsid w:val="00E13267"/>
    <w:rsid w:val="00E1350F"/>
    <w:rsid w:val="00E1352A"/>
    <w:rsid w:val="00E136DF"/>
    <w:rsid w:val="00E13DD0"/>
    <w:rsid w:val="00E13DEF"/>
    <w:rsid w:val="00E1451D"/>
    <w:rsid w:val="00E154CC"/>
    <w:rsid w:val="00E15C6C"/>
    <w:rsid w:val="00E15EEB"/>
    <w:rsid w:val="00E161F4"/>
    <w:rsid w:val="00E170E7"/>
    <w:rsid w:val="00E17D4E"/>
    <w:rsid w:val="00E205A0"/>
    <w:rsid w:val="00E208D3"/>
    <w:rsid w:val="00E20E50"/>
    <w:rsid w:val="00E217B0"/>
    <w:rsid w:val="00E22726"/>
    <w:rsid w:val="00E234FA"/>
    <w:rsid w:val="00E238EB"/>
    <w:rsid w:val="00E23E35"/>
    <w:rsid w:val="00E241CD"/>
    <w:rsid w:val="00E243D7"/>
    <w:rsid w:val="00E24429"/>
    <w:rsid w:val="00E247CB"/>
    <w:rsid w:val="00E24869"/>
    <w:rsid w:val="00E2562F"/>
    <w:rsid w:val="00E2580D"/>
    <w:rsid w:val="00E25ACF"/>
    <w:rsid w:val="00E25B31"/>
    <w:rsid w:val="00E25BFA"/>
    <w:rsid w:val="00E25CD1"/>
    <w:rsid w:val="00E264A3"/>
    <w:rsid w:val="00E26AD8"/>
    <w:rsid w:val="00E26E0B"/>
    <w:rsid w:val="00E27243"/>
    <w:rsid w:val="00E273CA"/>
    <w:rsid w:val="00E275FE"/>
    <w:rsid w:val="00E27D6B"/>
    <w:rsid w:val="00E3051D"/>
    <w:rsid w:val="00E30814"/>
    <w:rsid w:val="00E30C7E"/>
    <w:rsid w:val="00E30DE3"/>
    <w:rsid w:val="00E3103E"/>
    <w:rsid w:val="00E31074"/>
    <w:rsid w:val="00E31125"/>
    <w:rsid w:val="00E31A90"/>
    <w:rsid w:val="00E31DF5"/>
    <w:rsid w:val="00E326D4"/>
    <w:rsid w:val="00E32A18"/>
    <w:rsid w:val="00E33A3A"/>
    <w:rsid w:val="00E33E92"/>
    <w:rsid w:val="00E33FE7"/>
    <w:rsid w:val="00E3417C"/>
    <w:rsid w:val="00E346C8"/>
    <w:rsid w:val="00E35A6F"/>
    <w:rsid w:val="00E35F3A"/>
    <w:rsid w:val="00E363D0"/>
    <w:rsid w:val="00E3686B"/>
    <w:rsid w:val="00E36BD6"/>
    <w:rsid w:val="00E36C61"/>
    <w:rsid w:val="00E36E4A"/>
    <w:rsid w:val="00E373B8"/>
    <w:rsid w:val="00E37765"/>
    <w:rsid w:val="00E37968"/>
    <w:rsid w:val="00E401E3"/>
    <w:rsid w:val="00E4033C"/>
    <w:rsid w:val="00E4058A"/>
    <w:rsid w:val="00E407D9"/>
    <w:rsid w:val="00E40E7D"/>
    <w:rsid w:val="00E41E70"/>
    <w:rsid w:val="00E41FB3"/>
    <w:rsid w:val="00E421DF"/>
    <w:rsid w:val="00E42917"/>
    <w:rsid w:val="00E42FFD"/>
    <w:rsid w:val="00E43005"/>
    <w:rsid w:val="00E4317E"/>
    <w:rsid w:val="00E432F8"/>
    <w:rsid w:val="00E434F7"/>
    <w:rsid w:val="00E43A36"/>
    <w:rsid w:val="00E43CBA"/>
    <w:rsid w:val="00E44260"/>
    <w:rsid w:val="00E443D3"/>
    <w:rsid w:val="00E4441A"/>
    <w:rsid w:val="00E452B9"/>
    <w:rsid w:val="00E46129"/>
    <w:rsid w:val="00E46665"/>
    <w:rsid w:val="00E467D1"/>
    <w:rsid w:val="00E46DE9"/>
    <w:rsid w:val="00E46F70"/>
    <w:rsid w:val="00E471E2"/>
    <w:rsid w:val="00E47EAA"/>
    <w:rsid w:val="00E51192"/>
    <w:rsid w:val="00E51392"/>
    <w:rsid w:val="00E51521"/>
    <w:rsid w:val="00E51CAC"/>
    <w:rsid w:val="00E52552"/>
    <w:rsid w:val="00E525C4"/>
    <w:rsid w:val="00E52823"/>
    <w:rsid w:val="00E52C5E"/>
    <w:rsid w:val="00E52CE9"/>
    <w:rsid w:val="00E52E31"/>
    <w:rsid w:val="00E52FB4"/>
    <w:rsid w:val="00E534A0"/>
    <w:rsid w:val="00E53BC4"/>
    <w:rsid w:val="00E54233"/>
    <w:rsid w:val="00E54CF3"/>
    <w:rsid w:val="00E55369"/>
    <w:rsid w:val="00E55866"/>
    <w:rsid w:val="00E571E5"/>
    <w:rsid w:val="00E57BA5"/>
    <w:rsid w:val="00E57CE5"/>
    <w:rsid w:val="00E6003F"/>
    <w:rsid w:val="00E6023B"/>
    <w:rsid w:val="00E60B07"/>
    <w:rsid w:val="00E60BB4"/>
    <w:rsid w:val="00E60C6B"/>
    <w:rsid w:val="00E6176C"/>
    <w:rsid w:val="00E623FF"/>
    <w:rsid w:val="00E624E3"/>
    <w:rsid w:val="00E625CF"/>
    <w:rsid w:val="00E626C1"/>
    <w:rsid w:val="00E628CB"/>
    <w:rsid w:val="00E63124"/>
    <w:rsid w:val="00E634AA"/>
    <w:rsid w:val="00E634F7"/>
    <w:rsid w:val="00E6387C"/>
    <w:rsid w:val="00E63ADB"/>
    <w:rsid w:val="00E63B48"/>
    <w:rsid w:val="00E63DD5"/>
    <w:rsid w:val="00E6407D"/>
    <w:rsid w:val="00E64326"/>
    <w:rsid w:val="00E64610"/>
    <w:rsid w:val="00E6498E"/>
    <w:rsid w:val="00E64C53"/>
    <w:rsid w:val="00E65C35"/>
    <w:rsid w:val="00E65DE3"/>
    <w:rsid w:val="00E65F22"/>
    <w:rsid w:val="00E669D5"/>
    <w:rsid w:val="00E67379"/>
    <w:rsid w:val="00E70589"/>
    <w:rsid w:val="00E71370"/>
    <w:rsid w:val="00E71560"/>
    <w:rsid w:val="00E7159A"/>
    <w:rsid w:val="00E71E33"/>
    <w:rsid w:val="00E71E73"/>
    <w:rsid w:val="00E724B1"/>
    <w:rsid w:val="00E726B5"/>
    <w:rsid w:val="00E7285F"/>
    <w:rsid w:val="00E729C0"/>
    <w:rsid w:val="00E7365B"/>
    <w:rsid w:val="00E739F8"/>
    <w:rsid w:val="00E73D3C"/>
    <w:rsid w:val="00E73E3E"/>
    <w:rsid w:val="00E742D7"/>
    <w:rsid w:val="00E746D5"/>
    <w:rsid w:val="00E74878"/>
    <w:rsid w:val="00E7495A"/>
    <w:rsid w:val="00E749E2"/>
    <w:rsid w:val="00E75261"/>
    <w:rsid w:val="00E75BFD"/>
    <w:rsid w:val="00E75CC0"/>
    <w:rsid w:val="00E75D1C"/>
    <w:rsid w:val="00E75F18"/>
    <w:rsid w:val="00E76290"/>
    <w:rsid w:val="00E76605"/>
    <w:rsid w:val="00E76C0E"/>
    <w:rsid w:val="00E77660"/>
    <w:rsid w:val="00E7788F"/>
    <w:rsid w:val="00E80794"/>
    <w:rsid w:val="00E808B2"/>
    <w:rsid w:val="00E81561"/>
    <w:rsid w:val="00E81B64"/>
    <w:rsid w:val="00E81B66"/>
    <w:rsid w:val="00E824F2"/>
    <w:rsid w:val="00E82598"/>
    <w:rsid w:val="00E82AD1"/>
    <w:rsid w:val="00E82FED"/>
    <w:rsid w:val="00E830C9"/>
    <w:rsid w:val="00E83467"/>
    <w:rsid w:val="00E834FC"/>
    <w:rsid w:val="00E839F5"/>
    <w:rsid w:val="00E83B1A"/>
    <w:rsid w:val="00E83D68"/>
    <w:rsid w:val="00E845EB"/>
    <w:rsid w:val="00E852EA"/>
    <w:rsid w:val="00E85A93"/>
    <w:rsid w:val="00E85C4C"/>
    <w:rsid w:val="00E862A3"/>
    <w:rsid w:val="00E870EB"/>
    <w:rsid w:val="00E8723F"/>
    <w:rsid w:val="00E874B5"/>
    <w:rsid w:val="00E87D08"/>
    <w:rsid w:val="00E87DA7"/>
    <w:rsid w:val="00E87FCD"/>
    <w:rsid w:val="00E909F5"/>
    <w:rsid w:val="00E90DF5"/>
    <w:rsid w:val="00E911A5"/>
    <w:rsid w:val="00E91822"/>
    <w:rsid w:val="00E91CE0"/>
    <w:rsid w:val="00E92127"/>
    <w:rsid w:val="00E92493"/>
    <w:rsid w:val="00E92614"/>
    <w:rsid w:val="00E92B8A"/>
    <w:rsid w:val="00E92F19"/>
    <w:rsid w:val="00E933E7"/>
    <w:rsid w:val="00E939CF"/>
    <w:rsid w:val="00E941FA"/>
    <w:rsid w:val="00E94E04"/>
    <w:rsid w:val="00E94EB4"/>
    <w:rsid w:val="00E95367"/>
    <w:rsid w:val="00E9586F"/>
    <w:rsid w:val="00E95B46"/>
    <w:rsid w:val="00E95BC1"/>
    <w:rsid w:val="00E95C59"/>
    <w:rsid w:val="00E96102"/>
    <w:rsid w:val="00E96356"/>
    <w:rsid w:val="00E96767"/>
    <w:rsid w:val="00E96AA4"/>
    <w:rsid w:val="00E96C7D"/>
    <w:rsid w:val="00E97236"/>
    <w:rsid w:val="00E97739"/>
    <w:rsid w:val="00E97BAF"/>
    <w:rsid w:val="00E97C5A"/>
    <w:rsid w:val="00EA001E"/>
    <w:rsid w:val="00EA00F7"/>
    <w:rsid w:val="00EA097F"/>
    <w:rsid w:val="00EA175B"/>
    <w:rsid w:val="00EA1D64"/>
    <w:rsid w:val="00EA1D96"/>
    <w:rsid w:val="00EA23E6"/>
    <w:rsid w:val="00EA242F"/>
    <w:rsid w:val="00EA26ED"/>
    <w:rsid w:val="00EA2A88"/>
    <w:rsid w:val="00EA34AA"/>
    <w:rsid w:val="00EA47A6"/>
    <w:rsid w:val="00EA47C5"/>
    <w:rsid w:val="00EA53E8"/>
    <w:rsid w:val="00EA58E2"/>
    <w:rsid w:val="00EA6175"/>
    <w:rsid w:val="00EA6D8F"/>
    <w:rsid w:val="00EA711C"/>
    <w:rsid w:val="00EA7347"/>
    <w:rsid w:val="00EA74E1"/>
    <w:rsid w:val="00EA7808"/>
    <w:rsid w:val="00EB044F"/>
    <w:rsid w:val="00EB1B1F"/>
    <w:rsid w:val="00EB21B0"/>
    <w:rsid w:val="00EB29F2"/>
    <w:rsid w:val="00EB30AB"/>
    <w:rsid w:val="00EB3C64"/>
    <w:rsid w:val="00EB3C89"/>
    <w:rsid w:val="00EB41DE"/>
    <w:rsid w:val="00EB439D"/>
    <w:rsid w:val="00EB4C92"/>
    <w:rsid w:val="00EB561D"/>
    <w:rsid w:val="00EB567C"/>
    <w:rsid w:val="00EB5770"/>
    <w:rsid w:val="00EB57EE"/>
    <w:rsid w:val="00EB59D4"/>
    <w:rsid w:val="00EB5F5E"/>
    <w:rsid w:val="00EB657A"/>
    <w:rsid w:val="00EB65D0"/>
    <w:rsid w:val="00EB6756"/>
    <w:rsid w:val="00EB6A66"/>
    <w:rsid w:val="00EB6C7F"/>
    <w:rsid w:val="00EB7232"/>
    <w:rsid w:val="00EB7515"/>
    <w:rsid w:val="00EB7BA2"/>
    <w:rsid w:val="00EB7DE6"/>
    <w:rsid w:val="00EB7F2F"/>
    <w:rsid w:val="00EB7FC7"/>
    <w:rsid w:val="00EC0B3A"/>
    <w:rsid w:val="00EC0E5E"/>
    <w:rsid w:val="00EC12FF"/>
    <w:rsid w:val="00EC1760"/>
    <w:rsid w:val="00EC1C4E"/>
    <w:rsid w:val="00EC1CEA"/>
    <w:rsid w:val="00EC1FCF"/>
    <w:rsid w:val="00EC21C0"/>
    <w:rsid w:val="00EC28A0"/>
    <w:rsid w:val="00EC317C"/>
    <w:rsid w:val="00EC33C6"/>
    <w:rsid w:val="00EC35B1"/>
    <w:rsid w:val="00EC361A"/>
    <w:rsid w:val="00EC3885"/>
    <w:rsid w:val="00EC407C"/>
    <w:rsid w:val="00EC4704"/>
    <w:rsid w:val="00EC4B67"/>
    <w:rsid w:val="00EC5439"/>
    <w:rsid w:val="00EC54B3"/>
    <w:rsid w:val="00EC54FD"/>
    <w:rsid w:val="00EC5566"/>
    <w:rsid w:val="00EC5A88"/>
    <w:rsid w:val="00EC6FD6"/>
    <w:rsid w:val="00EC74E0"/>
    <w:rsid w:val="00EC762D"/>
    <w:rsid w:val="00ED0DB6"/>
    <w:rsid w:val="00ED1364"/>
    <w:rsid w:val="00ED18E7"/>
    <w:rsid w:val="00ED20E9"/>
    <w:rsid w:val="00ED2C96"/>
    <w:rsid w:val="00ED2CC0"/>
    <w:rsid w:val="00ED3396"/>
    <w:rsid w:val="00ED3498"/>
    <w:rsid w:val="00ED3622"/>
    <w:rsid w:val="00ED381D"/>
    <w:rsid w:val="00ED3978"/>
    <w:rsid w:val="00ED3F9B"/>
    <w:rsid w:val="00ED4052"/>
    <w:rsid w:val="00ED6937"/>
    <w:rsid w:val="00ED6D0F"/>
    <w:rsid w:val="00ED6D79"/>
    <w:rsid w:val="00ED6E22"/>
    <w:rsid w:val="00ED7893"/>
    <w:rsid w:val="00EE0348"/>
    <w:rsid w:val="00EE0611"/>
    <w:rsid w:val="00EE08DA"/>
    <w:rsid w:val="00EE0B1F"/>
    <w:rsid w:val="00EE1441"/>
    <w:rsid w:val="00EE1A6B"/>
    <w:rsid w:val="00EE2281"/>
    <w:rsid w:val="00EE36D7"/>
    <w:rsid w:val="00EE3815"/>
    <w:rsid w:val="00EE43DD"/>
    <w:rsid w:val="00EE4876"/>
    <w:rsid w:val="00EE499D"/>
    <w:rsid w:val="00EE4F97"/>
    <w:rsid w:val="00EE50FC"/>
    <w:rsid w:val="00EE534D"/>
    <w:rsid w:val="00EE54E4"/>
    <w:rsid w:val="00EE5768"/>
    <w:rsid w:val="00EE5A85"/>
    <w:rsid w:val="00EE6188"/>
    <w:rsid w:val="00EE67F1"/>
    <w:rsid w:val="00EE698F"/>
    <w:rsid w:val="00EE6F78"/>
    <w:rsid w:val="00EE6F96"/>
    <w:rsid w:val="00EE71CE"/>
    <w:rsid w:val="00EE7340"/>
    <w:rsid w:val="00EE73B9"/>
    <w:rsid w:val="00EE772B"/>
    <w:rsid w:val="00EE7B42"/>
    <w:rsid w:val="00EF0766"/>
    <w:rsid w:val="00EF13CD"/>
    <w:rsid w:val="00EF18CC"/>
    <w:rsid w:val="00EF2225"/>
    <w:rsid w:val="00EF2430"/>
    <w:rsid w:val="00EF2629"/>
    <w:rsid w:val="00EF2F5D"/>
    <w:rsid w:val="00EF3225"/>
    <w:rsid w:val="00EF3969"/>
    <w:rsid w:val="00EF3E36"/>
    <w:rsid w:val="00EF3EC6"/>
    <w:rsid w:val="00EF4254"/>
    <w:rsid w:val="00EF4AFF"/>
    <w:rsid w:val="00EF4CD7"/>
    <w:rsid w:val="00EF4D8C"/>
    <w:rsid w:val="00EF58CE"/>
    <w:rsid w:val="00EF5EBB"/>
    <w:rsid w:val="00EF6C54"/>
    <w:rsid w:val="00EF6CB0"/>
    <w:rsid w:val="00EF6DF2"/>
    <w:rsid w:val="00EF6E76"/>
    <w:rsid w:val="00EF7100"/>
    <w:rsid w:val="00EF724A"/>
    <w:rsid w:val="00EF7661"/>
    <w:rsid w:val="00EF780B"/>
    <w:rsid w:val="00F007FD"/>
    <w:rsid w:val="00F00910"/>
    <w:rsid w:val="00F009D8"/>
    <w:rsid w:val="00F00A4D"/>
    <w:rsid w:val="00F00AF3"/>
    <w:rsid w:val="00F00C87"/>
    <w:rsid w:val="00F00D42"/>
    <w:rsid w:val="00F00F38"/>
    <w:rsid w:val="00F017F1"/>
    <w:rsid w:val="00F01ACB"/>
    <w:rsid w:val="00F035E5"/>
    <w:rsid w:val="00F03984"/>
    <w:rsid w:val="00F03A52"/>
    <w:rsid w:val="00F04515"/>
    <w:rsid w:val="00F04AF8"/>
    <w:rsid w:val="00F04F44"/>
    <w:rsid w:val="00F051FB"/>
    <w:rsid w:val="00F05974"/>
    <w:rsid w:val="00F065EF"/>
    <w:rsid w:val="00F06D0D"/>
    <w:rsid w:val="00F06DD5"/>
    <w:rsid w:val="00F06F12"/>
    <w:rsid w:val="00F077A0"/>
    <w:rsid w:val="00F07863"/>
    <w:rsid w:val="00F10083"/>
    <w:rsid w:val="00F1008B"/>
    <w:rsid w:val="00F100FD"/>
    <w:rsid w:val="00F107FC"/>
    <w:rsid w:val="00F10F4C"/>
    <w:rsid w:val="00F11203"/>
    <w:rsid w:val="00F11654"/>
    <w:rsid w:val="00F1218B"/>
    <w:rsid w:val="00F122C2"/>
    <w:rsid w:val="00F124A4"/>
    <w:rsid w:val="00F125A8"/>
    <w:rsid w:val="00F125ED"/>
    <w:rsid w:val="00F13310"/>
    <w:rsid w:val="00F133BE"/>
    <w:rsid w:val="00F13A00"/>
    <w:rsid w:val="00F13AC8"/>
    <w:rsid w:val="00F13D40"/>
    <w:rsid w:val="00F13DA8"/>
    <w:rsid w:val="00F142F4"/>
    <w:rsid w:val="00F15538"/>
    <w:rsid w:val="00F158D8"/>
    <w:rsid w:val="00F15BFC"/>
    <w:rsid w:val="00F160E0"/>
    <w:rsid w:val="00F1688D"/>
    <w:rsid w:val="00F16B69"/>
    <w:rsid w:val="00F16D18"/>
    <w:rsid w:val="00F16E44"/>
    <w:rsid w:val="00F1716A"/>
    <w:rsid w:val="00F173B4"/>
    <w:rsid w:val="00F173C2"/>
    <w:rsid w:val="00F17523"/>
    <w:rsid w:val="00F17637"/>
    <w:rsid w:val="00F17B11"/>
    <w:rsid w:val="00F2007A"/>
    <w:rsid w:val="00F20291"/>
    <w:rsid w:val="00F202BD"/>
    <w:rsid w:val="00F20B6B"/>
    <w:rsid w:val="00F21487"/>
    <w:rsid w:val="00F21744"/>
    <w:rsid w:val="00F21765"/>
    <w:rsid w:val="00F21C2E"/>
    <w:rsid w:val="00F21D5B"/>
    <w:rsid w:val="00F21FC2"/>
    <w:rsid w:val="00F220EE"/>
    <w:rsid w:val="00F231D8"/>
    <w:rsid w:val="00F2322E"/>
    <w:rsid w:val="00F23235"/>
    <w:rsid w:val="00F23BE1"/>
    <w:rsid w:val="00F24643"/>
    <w:rsid w:val="00F2595C"/>
    <w:rsid w:val="00F25F3C"/>
    <w:rsid w:val="00F2666E"/>
    <w:rsid w:val="00F2667D"/>
    <w:rsid w:val="00F269D8"/>
    <w:rsid w:val="00F26C43"/>
    <w:rsid w:val="00F27028"/>
    <w:rsid w:val="00F276F4"/>
    <w:rsid w:val="00F27912"/>
    <w:rsid w:val="00F27DAE"/>
    <w:rsid w:val="00F3080B"/>
    <w:rsid w:val="00F30832"/>
    <w:rsid w:val="00F30DE8"/>
    <w:rsid w:val="00F31314"/>
    <w:rsid w:val="00F319C6"/>
    <w:rsid w:val="00F31C01"/>
    <w:rsid w:val="00F32699"/>
    <w:rsid w:val="00F329CF"/>
    <w:rsid w:val="00F32D25"/>
    <w:rsid w:val="00F334E8"/>
    <w:rsid w:val="00F34684"/>
    <w:rsid w:val="00F3531A"/>
    <w:rsid w:val="00F3544A"/>
    <w:rsid w:val="00F356D0"/>
    <w:rsid w:val="00F358D0"/>
    <w:rsid w:val="00F375ED"/>
    <w:rsid w:val="00F37F93"/>
    <w:rsid w:val="00F400EF"/>
    <w:rsid w:val="00F415E5"/>
    <w:rsid w:val="00F417B1"/>
    <w:rsid w:val="00F41854"/>
    <w:rsid w:val="00F4193A"/>
    <w:rsid w:val="00F41A88"/>
    <w:rsid w:val="00F41E11"/>
    <w:rsid w:val="00F41EA2"/>
    <w:rsid w:val="00F41EB7"/>
    <w:rsid w:val="00F4222A"/>
    <w:rsid w:val="00F42664"/>
    <w:rsid w:val="00F42C4A"/>
    <w:rsid w:val="00F4316B"/>
    <w:rsid w:val="00F43CB8"/>
    <w:rsid w:val="00F441FA"/>
    <w:rsid w:val="00F44C18"/>
    <w:rsid w:val="00F44C1E"/>
    <w:rsid w:val="00F44E44"/>
    <w:rsid w:val="00F44E69"/>
    <w:rsid w:val="00F45512"/>
    <w:rsid w:val="00F458B4"/>
    <w:rsid w:val="00F46812"/>
    <w:rsid w:val="00F46940"/>
    <w:rsid w:val="00F46942"/>
    <w:rsid w:val="00F46D2E"/>
    <w:rsid w:val="00F474D5"/>
    <w:rsid w:val="00F503D3"/>
    <w:rsid w:val="00F50EE3"/>
    <w:rsid w:val="00F51236"/>
    <w:rsid w:val="00F51242"/>
    <w:rsid w:val="00F519A3"/>
    <w:rsid w:val="00F51C69"/>
    <w:rsid w:val="00F51EEC"/>
    <w:rsid w:val="00F51FCA"/>
    <w:rsid w:val="00F5250F"/>
    <w:rsid w:val="00F52A6E"/>
    <w:rsid w:val="00F52BC9"/>
    <w:rsid w:val="00F52DCE"/>
    <w:rsid w:val="00F52FBD"/>
    <w:rsid w:val="00F531CE"/>
    <w:rsid w:val="00F540A3"/>
    <w:rsid w:val="00F5450E"/>
    <w:rsid w:val="00F546BB"/>
    <w:rsid w:val="00F549BB"/>
    <w:rsid w:val="00F54ABC"/>
    <w:rsid w:val="00F55B86"/>
    <w:rsid w:val="00F55CA8"/>
    <w:rsid w:val="00F55E2D"/>
    <w:rsid w:val="00F56AC4"/>
    <w:rsid w:val="00F56C2F"/>
    <w:rsid w:val="00F57640"/>
    <w:rsid w:val="00F57FCE"/>
    <w:rsid w:val="00F6060A"/>
    <w:rsid w:val="00F6134A"/>
    <w:rsid w:val="00F6152F"/>
    <w:rsid w:val="00F62180"/>
    <w:rsid w:val="00F62946"/>
    <w:rsid w:val="00F62B85"/>
    <w:rsid w:val="00F62CE2"/>
    <w:rsid w:val="00F633E0"/>
    <w:rsid w:val="00F6348F"/>
    <w:rsid w:val="00F63B3A"/>
    <w:rsid w:val="00F64266"/>
    <w:rsid w:val="00F64587"/>
    <w:rsid w:val="00F647F9"/>
    <w:rsid w:val="00F657BB"/>
    <w:rsid w:val="00F672AE"/>
    <w:rsid w:val="00F67740"/>
    <w:rsid w:val="00F677C0"/>
    <w:rsid w:val="00F67EE5"/>
    <w:rsid w:val="00F70016"/>
    <w:rsid w:val="00F70336"/>
    <w:rsid w:val="00F70CAB"/>
    <w:rsid w:val="00F715C7"/>
    <w:rsid w:val="00F71CB6"/>
    <w:rsid w:val="00F71ED0"/>
    <w:rsid w:val="00F72CE6"/>
    <w:rsid w:val="00F72F63"/>
    <w:rsid w:val="00F730CB"/>
    <w:rsid w:val="00F73E9B"/>
    <w:rsid w:val="00F73FCC"/>
    <w:rsid w:val="00F74394"/>
    <w:rsid w:val="00F749D6"/>
    <w:rsid w:val="00F766DA"/>
    <w:rsid w:val="00F7692B"/>
    <w:rsid w:val="00F76C04"/>
    <w:rsid w:val="00F76FA8"/>
    <w:rsid w:val="00F77617"/>
    <w:rsid w:val="00F77773"/>
    <w:rsid w:val="00F80257"/>
    <w:rsid w:val="00F803CE"/>
    <w:rsid w:val="00F8044A"/>
    <w:rsid w:val="00F80A50"/>
    <w:rsid w:val="00F80CD3"/>
    <w:rsid w:val="00F81180"/>
    <w:rsid w:val="00F81B45"/>
    <w:rsid w:val="00F81BBE"/>
    <w:rsid w:val="00F82049"/>
    <w:rsid w:val="00F8228F"/>
    <w:rsid w:val="00F826D0"/>
    <w:rsid w:val="00F832CD"/>
    <w:rsid w:val="00F834FC"/>
    <w:rsid w:val="00F83BB1"/>
    <w:rsid w:val="00F843D7"/>
    <w:rsid w:val="00F84B02"/>
    <w:rsid w:val="00F85F7A"/>
    <w:rsid w:val="00F8688A"/>
    <w:rsid w:val="00F87213"/>
    <w:rsid w:val="00F87DA5"/>
    <w:rsid w:val="00F90852"/>
    <w:rsid w:val="00F91BED"/>
    <w:rsid w:val="00F921E0"/>
    <w:rsid w:val="00F92593"/>
    <w:rsid w:val="00F925D2"/>
    <w:rsid w:val="00F92853"/>
    <w:rsid w:val="00F92EEB"/>
    <w:rsid w:val="00F93665"/>
    <w:rsid w:val="00F93A63"/>
    <w:rsid w:val="00F93EAB"/>
    <w:rsid w:val="00F94895"/>
    <w:rsid w:val="00F950C9"/>
    <w:rsid w:val="00F960CA"/>
    <w:rsid w:val="00F96E17"/>
    <w:rsid w:val="00F976F6"/>
    <w:rsid w:val="00F9799D"/>
    <w:rsid w:val="00F97D41"/>
    <w:rsid w:val="00FA0084"/>
    <w:rsid w:val="00FA0193"/>
    <w:rsid w:val="00FA0D86"/>
    <w:rsid w:val="00FA0EE1"/>
    <w:rsid w:val="00FA1559"/>
    <w:rsid w:val="00FA1749"/>
    <w:rsid w:val="00FA1899"/>
    <w:rsid w:val="00FA1C92"/>
    <w:rsid w:val="00FA2454"/>
    <w:rsid w:val="00FA2789"/>
    <w:rsid w:val="00FA2BAD"/>
    <w:rsid w:val="00FA30BC"/>
    <w:rsid w:val="00FA33EB"/>
    <w:rsid w:val="00FA4369"/>
    <w:rsid w:val="00FA46BE"/>
    <w:rsid w:val="00FA4DF1"/>
    <w:rsid w:val="00FA4F56"/>
    <w:rsid w:val="00FA51A7"/>
    <w:rsid w:val="00FA5B22"/>
    <w:rsid w:val="00FA5EDE"/>
    <w:rsid w:val="00FA6158"/>
    <w:rsid w:val="00FA653B"/>
    <w:rsid w:val="00FA6701"/>
    <w:rsid w:val="00FA6A10"/>
    <w:rsid w:val="00FA6C34"/>
    <w:rsid w:val="00FA6F85"/>
    <w:rsid w:val="00FA7107"/>
    <w:rsid w:val="00FA739E"/>
    <w:rsid w:val="00FA744F"/>
    <w:rsid w:val="00FA7612"/>
    <w:rsid w:val="00FA7893"/>
    <w:rsid w:val="00FA7B7A"/>
    <w:rsid w:val="00FA7E2B"/>
    <w:rsid w:val="00FB0385"/>
    <w:rsid w:val="00FB04B3"/>
    <w:rsid w:val="00FB0D02"/>
    <w:rsid w:val="00FB1B52"/>
    <w:rsid w:val="00FB23FE"/>
    <w:rsid w:val="00FB2CB7"/>
    <w:rsid w:val="00FB363F"/>
    <w:rsid w:val="00FB3AF5"/>
    <w:rsid w:val="00FB40BC"/>
    <w:rsid w:val="00FB415E"/>
    <w:rsid w:val="00FB4ECC"/>
    <w:rsid w:val="00FB4F20"/>
    <w:rsid w:val="00FB4F8E"/>
    <w:rsid w:val="00FB4F9B"/>
    <w:rsid w:val="00FB53BB"/>
    <w:rsid w:val="00FB5783"/>
    <w:rsid w:val="00FB6786"/>
    <w:rsid w:val="00FB69EF"/>
    <w:rsid w:val="00FB6A7B"/>
    <w:rsid w:val="00FB6BF2"/>
    <w:rsid w:val="00FB6C86"/>
    <w:rsid w:val="00FB7985"/>
    <w:rsid w:val="00FB7CC6"/>
    <w:rsid w:val="00FC0079"/>
    <w:rsid w:val="00FC03B7"/>
    <w:rsid w:val="00FC045D"/>
    <w:rsid w:val="00FC0907"/>
    <w:rsid w:val="00FC1B21"/>
    <w:rsid w:val="00FC1FFD"/>
    <w:rsid w:val="00FC26DA"/>
    <w:rsid w:val="00FC2F50"/>
    <w:rsid w:val="00FC309F"/>
    <w:rsid w:val="00FC3D55"/>
    <w:rsid w:val="00FC4382"/>
    <w:rsid w:val="00FC43EB"/>
    <w:rsid w:val="00FC45D9"/>
    <w:rsid w:val="00FC4F3B"/>
    <w:rsid w:val="00FC52A1"/>
    <w:rsid w:val="00FC5704"/>
    <w:rsid w:val="00FC586E"/>
    <w:rsid w:val="00FC6BD6"/>
    <w:rsid w:val="00FC6D18"/>
    <w:rsid w:val="00FC71F1"/>
    <w:rsid w:val="00FC7DDA"/>
    <w:rsid w:val="00FD0104"/>
    <w:rsid w:val="00FD06AC"/>
    <w:rsid w:val="00FD0740"/>
    <w:rsid w:val="00FD0AD9"/>
    <w:rsid w:val="00FD0D91"/>
    <w:rsid w:val="00FD12F9"/>
    <w:rsid w:val="00FD18EC"/>
    <w:rsid w:val="00FD1E61"/>
    <w:rsid w:val="00FD1E89"/>
    <w:rsid w:val="00FD1EB6"/>
    <w:rsid w:val="00FD241B"/>
    <w:rsid w:val="00FD2562"/>
    <w:rsid w:val="00FD273B"/>
    <w:rsid w:val="00FD29B1"/>
    <w:rsid w:val="00FD2E3E"/>
    <w:rsid w:val="00FD2EED"/>
    <w:rsid w:val="00FD2FB7"/>
    <w:rsid w:val="00FD34F2"/>
    <w:rsid w:val="00FD35D3"/>
    <w:rsid w:val="00FD46D0"/>
    <w:rsid w:val="00FD5470"/>
    <w:rsid w:val="00FD555A"/>
    <w:rsid w:val="00FD5636"/>
    <w:rsid w:val="00FD56D0"/>
    <w:rsid w:val="00FD5D20"/>
    <w:rsid w:val="00FD6127"/>
    <w:rsid w:val="00FD74DA"/>
    <w:rsid w:val="00FD772E"/>
    <w:rsid w:val="00FD79E2"/>
    <w:rsid w:val="00FE011B"/>
    <w:rsid w:val="00FE05DF"/>
    <w:rsid w:val="00FE07AD"/>
    <w:rsid w:val="00FE1881"/>
    <w:rsid w:val="00FE195F"/>
    <w:rsid w:val="00FE1B4D"/>
    <w:rsid w:val="00FE21FE"/>
    <w:rsid w:val="00FE255E"/>
    <w:rsid w:val="00FE28F8"/>
    <w:rsid w:val="00FE2CA1"/>
    <w:rsid w:val="00FE3337"/>
    <w:rsid w:val="00FE3B75"/>
    <w:rsid w:val="00FE4635"/>
    <w:rsid w:val="00FE49BB"/>
    <w:rsid w:val="00FE5B06"/>
    <w:rsid w:val="00FE5CBB"/>
    <w:rsid w:val="00FE5F72"/>
    <w:rsid w:val="00FE729E"/>
    <w:rsid w:val="00FE7449"/>
    <w:rsid w:val="00FE78BD"/>
    <w:rsid w:val="00FE7993"/>
    <w:rsid w:val="00FF07F1"/>
    <w:rsid w:val="00FF0DC2"/>
    <w:rsid w:val="00FF1996"/>
    <w:rsid w:val="00FF1DF3"/>
    <w:rsid w:val="00FF23E2"/>
    <w:rsid w:val="00FF2693"/>
    <w:rsid w:val="00FF2E79"/>
    <w:rsid w:val="00FF2F4C"/>
    <w:rsid w:val="00FF304F"/>
    <w:rsid w:val="00FF322E"/>
    <w:rsid w:val="00FF357A"/>
    <w:rsid w:val="00FF388E"/>
    <w:rsid w:val="00FF400C"/>
    <w:rsid w:val="00FF433F"/>
    <w:rsid w:val="00FF4566"/>
    <w:rsid w:val="00FF4861"/>
    <w:rsid w:val="00FF6814"/>
    <w:rsid w:val="00FF6BCC"/>
    <w:rsid w:val="00FF6DB2"/>
    <w:rsid w:val="00FF6F65"/>
    <w:rsid w:val="00FF73F7"/>
    <w:rsid w:val="00FF7975"/>
    <w:rsid w:val="00FF79FB"/>
    <w:rsid w:val="00FF7BB1"/>
    <w:rsid w:val="00FF7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1370"/>
    <w:rPr>
      <w:sz w:val="24"/>
    </w:rPr>
  </w:style>
  <w:style w:type="paragraph" w:styleId="Ttulo1">
    <w:name w:val="heading 1"/>
    <w:basedOn w:val="Normal"/>
    <w:next w:val="Normal"/>
    <w:link w:val="Ttulo1Char"/>
    <w:qFormat/>
    <w:rsid w:val="00DD743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E71370"/>
    <w:pPr>
      <w:keepNext/>
      <w:jc w:val="center"/>
      <w:outlineLvl w:val="1"/>
    </w:pPr>
    <w:rPr>
      <w:rFonts w:ascii="Gill Sans" w:hAnsi="Gill Sans"/>
      <w:b/>
      <w:sz w:val="22"/>
    </w:rPr>
  </w:style>
  <w:style w:type="paragraph" w:styleId="Ttulo3">
    <w:name w:val="heading 3"/>
    <w:basedOn w:val="Normal"/>
    <w:next w:val="Normal"/>
    <w:link w:val="Ttulo3Char"/>
    <w:qFormat/>
    <w:rsid w:val="00E71370"/>
    <w:pPr>
      <w:keepNext/>
      <w:spacing w:line="360" w:lineRule="auto"/>
      <w:jc w:val="both"/>
      <w:outlineLvl w:val="2"/>
    </w:pPr>
    <w:rPr>
      <w:rFonts w:ascii="Baskerville" w:hAnsi="Baskerville"/>
      <w:b/>
      <w:i/>
      <w:sz w:val="18"/>
    </w:rPr>
  </w:style>
  <w:style w:type="paragraph" w:styleId="Ttulo4">
    <w:name w:val="heading 4"/>
    <w:basedOn w:val="Normal"/>
    <w:next w:val="Normal"/>
    <w:link w:val="Ttulo4Char"/>
    <w:qFormat/>
    <w:rsid w:val="00E71370"/>
    <w:pPr>
      <w:keepNext/>
      <w:spacing w:line="360" w:lineRule="auto"/>
      <w:jc w:val="center"/>
      <w:outlineLvl w:val="3"/>
    </w:pPr>
    <w:rPr>
      <w:rFonts w:ascii="France" w:hAnsi="France"/>
      <w:b/>
      <w:sz w:val="20"/>
    </w:rPr>
  </w:style>
  <w:style w:type="paragraph" w:styleId="Ttulo5">
    <w:name w:val="heading 5"/>
    <w:basedOn w:val="Normal"/>
    <w:next w:val="Normal"/>
    <w:link w:val="Ttulo5Char"/>
    <w:qFormat/>
    <w:rsid w:val="00E71370"/>
    <w:pPr>
      <w:keepNext/>
      <w:spacing w:line="360" w:lineRule="auto"/>
      <w:jc w:val="center"/>
      <w:outlineLvl w:val="4"/>
    </w:pPr>
    <w:rPr>
      <w:rFonts w:ascii="Copperplate Gothic Light" w:hAnsi="Copperplate Gothic Light"/>
      <w:b/>
      <w:sz w:val="18"/>
    </w:rPr>
  </w:style>
  <w:style w:type="paragraph" w:styleId="Ttulo6">
    <w:name w:val="heading 6"/>
    <w:basedOn w:val="Normal"/>
    <w:next w:val="Normal"/>
    <w:link w:val="Ttulo6Char"/>
    <w:qFormat/>
    <w:rsid w:val="00373FD9"/>
    <w:pPr>
      <w:keepNext/>
      <w:tabs>
        <w:tab w:val="num" w:pos="1004"/>
      </w:tabs>
      <w:ind w:left="1004" w:hanging="360"/>
      <w:jc w:val="both"/>
      <w:outlineLvl w:val="5"/>
    </w:pPr>
    <w:rPr>
      <w:rFonts w:ascii="Signet Roundhand" w:hAnsi="Signet Roundhand"/>
      <w:i/>
      <w:sz w:val="80"/>
    </w:rPr>
  </w:style>
  <w:style w:type="paragraph" w:styleId="Ttulo7">
    <w:name w:val="heading 7"/>
    <w:basedOn w:val="Normal"/>
    <w:next w:val="Normal"/>
    <w:link w:val="Ttulo7Char"/>
    <w:qFormat/>
    <w:rsid w:val="00373FD9"/>
    <w:pPr>
      <w:keepNext/>
      <w:tabs>
        <w:tab w:val="num" w:pos="1004"/>
      </w:tabs>
      <w:ind w:left="1004" w:hanging="360"/>
      <w:jc w:val="both"/>
      <w:outlineLvl w:val="6"/>
    </w:pPr>
    <w:rPr>
      <w:i/>
    </w:rPr>
  </w:style>
  <w:style w:type="paragraph" w:styleId="Ttulo8">
    <w:name w:val="heading 8"/>
    <w:basedOn w:val="Normal"/>
    <w:next w:val="Normal"/>
    <w:link w:val="Ttulo8Char"/>
    <w:qFormat/>
    <w:rsid w:val="00373FD9"/>
    <w:pPr>
      <w:keepNext/>
      <w:tabs>
        <w:tab w:val="num" w:pos="1004"/>
      </w:tabs>
      <w:ind w:left="1004" w:hanging="360"/>
      <w:jc w:val="both"/>
      <w:outlineLvl w:val="7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E7137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rsid w:val="00E71370"/>
    <w:pPr>
      <w:tabs>
        <w:tab w:val="center" w:pos="4252"/>
        <w:tab w:val="right" w:pos="8504"/>
      </w:tabs>
    </w:pPr>
  </w:style>
  <w:style w:type="character" w:styleId="Hyperlink">
    <w:name w:val="Hyperlink"/>
    <w:rsid w:val="00E71370"/>
    <w:rPr>
      <w:color w:val="0000FF"/>
      <w:u w:val="single"/>
    </w:rPr>
  </w:style>
  <w:style w:type="paragraph" w:styleId="Saudao">
    <w:name w:val="Salutation"/>
    <w:basedOn w:val="Normal"/>
    <w:next w:val="Normal"/>
    <w:link w:val="SaudaoChar"/>
    <w:rsid w:val="00E71370"/>
    <w:pPr>
      <w:jc w:val="center"/>
    </w:pPr>
    <w:rPr>
      <w:rFonts w:ascii="Courier New" w:hAnsi="Courier New"/>
      <w:sz w:val="23"/>
    </w:rPr>
  </w:style>
  <w:style w:type="table" w:styleId="Tabelacomgrade">
    <w:name w:val="Table Grid"/>
    <w:basedOn w:val="Tabelanormal"/>
    <w:uiPriority w:val="39"/>
    <w:rsid w:val="00E713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pgina">
    <w:name w:val="page number"/>
    <w:basedOn w:val="Fontepargpadro"/>
    <w:rsid w:val="00124A66"/>
  </w:style>
  <w:style w:type="paragraph" w:styleId="PargrafodaLista">
    <w:name w:val="List Paragraph"/>
    <w:basedOn w:val="Normal"/>
    <w:uiPriority w:val="34"/>
    <w:qFormat/>
    <w:rsid w:val="005D3574"/>
    <w:pPr>
      <w:ind w:left="708"/>
    </w:pPr>
    <w:rPr>
      <w:rFonts w:ascii="Arial" w:hAnsi="Arial"/>
      <w:sz w:val="26"/>
    </w:rPr>
  </w:style>
  <w:style w:type="paragraph" w:customStyle="1" w:styleId="Default">
    <w:name w:val="Default"/>
    <w:rsid w:val="00CF721C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tulo2Char">
    <w:name w:val="Título 2 Char"/>
    <w:link w:val="Ttulo2"/>
    <w:rsid w:val="00F276F4"/>
    <w:rPr>
      <w:rFonts w:ascii="Gill Sans" w:hAnsi="Gill Sans"/>
      <w:b/>
      <w:sz w:val="22"/>
    </w:rPr>
  </w:style>
  <w:style w:type="character" w:customStyle="1" w:styleId="Ttulo3Char">
    <w:name w:val="Título 3 Char"/>
    <w:link w:val="Ttulo3"/>
    <w:rsid w:val="00F276F4"/>
    <w:rPr>
      <w:rFonts w:ascii="Baskerville" w:hAnsi="Baskerville"/>
      <w:b/>
      <w:i/>
      <w:sz w:val="18"/>
    </w:rPr>
  </w:style>
  <w:style w:type="character" w:customStyle="1" w:styleId="Ttulo4Char">
    <w:name w:val="Título 4 Char"/>
    <w:link w:val="Ttulo4"/>
    <w:rsid w:val="00F276F4"/>
    <w:rPr>
      <w:rFonts w:ascii="France" w:hAnsi="France"/>
      <w:b/>
    </w:rPr>
  </w:style>
  <w:style w:type="character" w:customStyle="1" w:styleId="Ttulo5Char">
    <w:name w:val="Título 5 Char"/>
    <w:link w:val="Ttulo5"/>
    <w:rsid w:val="00F276F4"/>
    <w:rPr>
      <w:rFonts w:ascii="Copperplate Gothic Light" w:hAnsi="Copperplate Gothic Light"/>
      <w:b/>
      <w:sz w:val="18"/>
    </w:rPr>
  </w:style>
  <w:style w:type="character" w:customStyle="1" w:styleId="SaudaoChar">
    <w:name w:val="Saudação Char"/>
    <w:link w:val="Saudao"/>
    <w:rsid w:val="00F276F4"/>
    <w:rPr>
      <w:rFonts w:ascii="Courier New" w:hAnsi="Courier New"/>
      <w:sz w:val="23"/>
    </w:rPr>
  </w:style>
  <w:style w:type="paragraph" w:styleId="Textodebalo">
    <w:name w:val="Balloon Text"/>
    <w:basedOn w:val="Normal"/>
    <w:link w:val="TextodebaloChar"/>
    <w:rsid w:val="00331817"/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rsid w:val="0033181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908ED"/>
  </w:style>
  <w:style w:type="paragraph" w:styleId="NormalWeb">
    <w:name w:val="Normal (Web)"/>
    <w:basedOn w:val="Normal"/>
    <w:uiPriority w:val="99"/>
    <w:unhideWhenUsed/>
    <w:rsid w:val="009749EE"/>
    <w:pPr>
      <w:spacing w:before="100" w:beforeAutospacing="1" w:after="100" w:afterAutospacing="1"/>
    </w:pPr>
    <w:rPr>
      <w:szCs w:val="24"/>
    </w:rPr>
  </w:style>
  <w:style w:type="character" w:customStyle="1" w:styleId="RodapChar">
    <w:name w:val="Rodapé Char"/>
    <w:link w:val="Rodap"/>
    <w:rsid w:val="005735D9"/>
    <w:rPr>
      <w:sz w:val="24"/>
    </w:rPr>
  </w:style>
  <w:style w:type="character" w:styleId="Forte">
    <w:name w:val="Strong"/>
    <w:uiPriority w:val="22"/>
    <w:qFormat/>
    <w:rsid w:val="00E04700"/>
    <w:rPr>
      <w:b/>
      <w:bCs/>
    </w:rPr>
  </w:style>
  <w:style w:type="paragraph" w:customStyle="1" w:styleId="frase">
    <w:name w:val="frase"/>
    <w:basedOn w:val="Normal"/>
    <w:rsid w:val="00335695"/>
    <w:pPr>
      <w:spacing w:before="100" w:beforeAutospacing="1" w:after="100" w:afterAutospacing="1"/>
    </w:pPr>
    <w:rPr>
      <w:szCs w:val="24"/>
    </w:rPr>
  </w:style>
  <w:style w:type="paragraph" w:styleId="Recuodecorpodetexto">
    <w:name w:val="Body Text Indent"/>
    <w:basedOn w:val="Normal"/>
    <w:link w:val="RecuodecorpodetextoChar"/>
    <w:rsid w:val="009744A3"/>
    <w:pPr>
      <w:ind w:left="425" w:firstLine="360"/>
      <w:jc w:val="both"/>
    </w:pPr>
    <w:rPr>
      <w:rFonts w:ascii="Arial" w:hAnsi="Arial"/>
      <w:sz w:val="26"/>
    </w:rPr>
  </w:style>
  <w:style w:type="character" w:customStyle="1" w:styleId="RecuodecorpodetextoChar">
    <w:name w:val="Recuo de corpo de texto Char"/>
    <w:basedOn w:val="Fontepargpadro"/>
    <w:link w:val="Recuodecorpodetexto"/>
    <w:rsid w:val="009744A3"/>
    <w:rPr>
      <w:rFonts w:ascii="Arial" w:hAnsi="Arial"/>
      <w:sz w:val="26"/>
    </w:rPr>
  </w:style>
  <w:style w:type="character" w:styleId="nfase">
    <w:name w:val="Emphasis"/>
    <w:basedOn w:val="Fontepargpadro"/>
    <w:uiPriority w:val="20"/>
    <w:qFormat/>
    <w:rsid w:val="004651D7"/>
    <w:rPr>
      <w:i/>
      <w:iCs/>
    </w:rPr>
  </w:style>
  <w:style w:type="paragraph" w:customStyle="1" w:styleId="6Assinaturadacarta">
    <w:name w:val="6 Assinatura da carta"/>
    <w:basedOn w:val="Normal"/>
    <w:rsid w:val="003A162E"/>
    <w:pPr>
      <w:ind w:left="360"/>
    </w:pPr>
    <w:rPr>
      <w:sz w:val="26"/>
    </w:rPr>
  </w:style>
  <w:style w:type="character" w:customStyle="1" w:styleId="Ttulo1Char">
    <w:name w:val="Título 1 Char"/>
    <w:basedOn w:val="Fontepargpadro"/>
    <w:link w:val="Ttulo1"/>
    <w:rsid w:val="00DD74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6Char">
    <w:name w:val="Título 6 Char"/>
    <w:basedOn w:val="Fontepargpadro"/>
    <w:link w:val="Ttulo6"/>
    <w:rsid w:val="00373FD9"/>
    <w:rPr>
      <w:rFonts w:ascii="Signet Roundhand" w:hAnsi="Signet Roundhand"/>
      <w:i/>
      <w:sz w:val="80"/>
    </w:rPr>
  </w:style>
  <w:style w:type="character" w:customStyle="1" w:styleId="Ttulo7Char">
    <w:name w:val="Título 7 Char"/>
    <w:basedOn w:val="Fontepargpadro"/>
    <w:link w:val="Ttulo7"/>
    <w:rsid w:val="00373FD9"/>
    <w:rPr>
      <w:i/>
      <w:sz w:val="24"/>
    </w:rPr>
  </w:style>
  <w:style w:type="character" w:customStyle="1" w:styleId="Ttulo8Char">
    <w:name w:val="Título 8 Char"/>
    <w:basedOn w:val="Fontepargpadro"/>
    <w:link w:val="Ttulo8"/>
    <w:rsid w:val="00373FD9"/>
    <w:rPr>
      <w:b/>
      <w:sz w:val="24"/>
    </w:rPr>
  </w:style>
  <w:style w:type="paragraph" w:styleId="Corpodetexto">
    <w:name w:val="Body Text"/>
    <w:basedOn w:val="Normal"/>
    <w:link w:val="CorpodetextoChar"/>
    <w:rsid w:val="00373FD9"/>
    <w:pPr>
      <w:tabs>
        <w:tab w:val="num" w:pos="1004"/>
      </w:tabs>
      <w:ind w:left="1004" w:hanging="360"/>
      <w:jc w:val="both"/>
    </w:pPr>
  </w:style>
  <w:style w:type="character" w:customStyle="1" w:styleId="CorpodetextoChar">
    <w:name w:val="Corpo de texto Char"/>
    <w:basedOn w:val="Fontepargpadro"/>
    <w:link w:val="Corpodetexto"/>
    <w:rsid w:val="00373FD9"/>
    <w:rPr>
      <w:sz w:val="24"/>
    </w:rPr>
  </w:style>
  <w:style w:type="paragraph" w:styleId="Recuodecorpodetexto2">
    <w:name w:val="Body Text Indent 2"/>
    <w:basedOn w:val="Normal"/>
    <w:link w:val="Recuodecorpodetexto2Char"/>
    <w:rsid w:val="00373FD9"/>
    <w:pPr>
      <w:tabs>
        <w:tab w:val="num" w:pos="1004"/>
      </w:tabs>
      <w:ind w:left="1004" w:hanging="360"/>
      <w:jc w:val="both"/>
    </w:pPr>
    <w:rPr>
      <w:rFonts w:ascii="Comic Sans MS" w:hAnsi="Comic Sans MS"/>
      <w:b/>
      <w:sz w:val="28"/>
    </w:rPr>
  </w:style>
  <w:style w:type="character" w:customStyle="1" w:styleId="Recuodecorpodetexto2Char">
    <w:name w:val="Recuo de corpo de texto 2 Char"/>
    <w:basedOn w:val="Fontepargpadro"/>
    <w:link w:val="Recuodecorpodetexto2"/>
    <w:rsid w:val="00373FD9"/>
    <w:rPr>
      <w:rFonts w:ascii="Comic Sans MS" w:hAnsi="Comic Sans MS"/>
      <w:b/>
      <w:sz w:val="28"/>
    </w:rPr>
  </w:style>
  <w:style w:type="character" w:styleId="TtulodoLivro">
    <w:name w:val="Book Title"/>
    <w:uiPriority w:val="33"/>
    <w:qFormat/>
    <w:rsid w:val="00373FD9"/>
    <w:rPr>
      <w:b/>
      <w:bCs/>
      <w:smallCaps/>
      <w:spacing w:val="5"/>
    </w:rPr>
  </w:style>
  <w:style w:type="character" w:customStyle="1" w:styleId="CabealhoChar">
    <w:name w:val="Cabeçalho Char"/>
    <w:link w:val="Cabealho"/>
    <w:uiPriority w:val="99"/>
    <w:rsid w:val="00373FD9"/>
    <w:rPr>
      <w:sz w:val="24"/>
    </w:rPr>
  </w:style>
  <w:style w:type="paragraph" w:customStyle="1" w:styleId="Normal1">
    <w:name w:val="Normal1"/>
    <w:rsid w:val="0041735E"/>
    <w:pPr>
      <w:suppressAutoHyphens/>
      <w:spacing w:line="100" w:lineRule="atLeast"/>
    </w:pPr>
    <w:rPr>
      <w:sz w:val="24"/>
      <w:szCs w:val="24"/>
      <w:lang w:eastAsia="ar-SA"/>
    </w:rPr>
  </w:style>
  <w:style w:type="character" w:styleId="HiperlinkVisitado">
    <w:name w:val="FollowedHyperlink"/>
    <w:basedOn w:val="Fontepargpadro"/>
    <w:semiHidden/>
    <w:unhideWhenUsed/>
    <w:rsid w:val="00E870EB"/>
    <w:rPr>
      <w:color w:val="800080" w:themeColor="followedHyperlink"/>
      <w:u w:val="single"/>
    </w:rPr>
  </w:style>
  <w:style w:type="paragraph" w:styleId="Ttulo">
    <w:name w:val="Title"/>
    <w:basedOn w:val="Normal"/>
    <w:link w:val="TtuloChar"/>
    <w:qFormat/>
    <w:rsid w:val="002E4300"/>
    <w:pPr>
      <w:ind w:left="425"/>
      <w:jc w:val="center"/>
    </w:pPr>
    <w:rPr>
      <w:rFonts w:ascii="Arial" w:hAnsi="Arial"/>
      <w:b/>
      <w:sz w:val="26"/>
    </w:rPr>
  </w:style>
  <w:style w:type="character" w:customStyle="1" w:styleId="TtuloChar">
    <w:name w:val="Título Char"/>
    <w:basedOn w:val="Fontepargpadro"/>
    <w:link w:val="Ttulo"/>
    <w:rsid w:val="002E4300"/>
    <w:rPr>
      <w:rFonts w:ascii="Arial" w:hAnsi="Arial"/>
      <w:b/>
      <w:sz w:val="26"/>
    </w:rPr>
  </w:style>
  <w:style w:type="paragraph" w:styleId="Subttulo">
    <w:name w:val="Subtitle"/>
    <w:basedOn w:val="Normal"/>
    <w:link w:val="SubttuloChar"/>
    <w:qFormat/>
    <w:rsid w:val="00E264A3"/>
    <w:pPr>
      <w:spacing w:before="120" w:line="360" w:lineRule="auto"/>
      <w:jc w:val="center"/>
    </w:pPr>
    <w:rPr>
      <w:rFonts w:ascii="Arial" w:hAnsi="Arial" w:cs="Arial"/>
      <w:b/>
      <w:sz w:val="20"/>
      <w:szCs w:val="24"/>
    </w:rPr>
  </w:style>
  <w:style w:type="character" w:customStyle="1" w:styleId="SubttuloChar">
    <w:name w:val="Subtítulo Char"/>
    <w:basedOn w:val="Fontepargpadro"/>
    <w:link w:val="Subttulo"/>
    <w:rsid w:val="00E264A3"/>
    <w:rPr>
      <w:rFonts w:ascii="Arial" w:hAnsi="Arial" w:cs="Arial"/>
      <w:b/>
      <w:szCs w:val="24"/>
    </w:rPr>
  </w:style>
  <w:style w:type="paragraph" w:styleId="Corpodetexto2">
    <w:name w:val="Body Text 2"/>
    <w:basedOn w:val="Normal"/>
    <w:link w:val="Corpodetexto2Char"/>
    <w:unhideWhenUsed/>
    <w:rsid w:val="00703C9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703C92"/>
    <w:rPr>
      <w:sz w:val="24"/>
    </w:rPr>
  </w:style>
  <w:style w:type="character" w:customStyle="1" w:styleId="apple-style-span">
    <w:name w:val="apple-style-span"/>
    <w:basedOn w:val="Fontepargpadro"/>
    <w:rsid w:val="00C53AA6"/>
  </w:style>
  <w:style w:type="paragraph" w:customStyle="1" w:styleId="text-color">
    <w:name w:val="text-color"/>
    <w:basedOn w:val="Normal"/>
    <w:rsid w:val="00AA22DF"/>
    <w:pPr>
      <w:spacing w:before="100" w:beforeAutospacing="1" w:after="100" w:afterAutospacing="1"/>
    </w:pPr>
    <w:rPr>
      <w:szCs w:val="24"/>
    </w:rPr>
  </w:style>
  <w:style w:type="character" w:customStyle="1" w:styleId="fontstyle01">
    <w:name w:val="fontstyle01"/>
    <w:basedOn w:val="Fontepargpadro"/>
    <w:rsid w:val="008A578B"/>
    <w:rPr>
      <w:rFonts w:ascii="ArialMT" w:hAnsi="ArialMT" w:hint="default"/>
      <w:b w:val="0"/>
      <w:bCs w:val="0"/>
      <w:i w:val="0"/>
      <w:iCs w:val="0"/>
      <w:color w:val="242021"/>
      <w:sz w:val="18"/>
      <w:szCs w:val="18"/>
    </w:rPr>
  </w:style>
  <w:style w:type="character" w:customStyle="1" w:styleId="fontstyle21">
    <w:name w:val="fontstyle21"/>
    <w:basedOn w:val="Fontepargpadro"/>
    <w:rsid w:val="000E4EF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Fontepargpadro"/>
    <w:rsid w:val="0036133C"/>
    <w:rPr>
      <w:rFonts w:ascii="Wingdings-Regular" w:hAnsi="Wingdings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Fontepargpadro"/>
    <w:rsid w:val="00BC5F3D"/>
    <w:rPr>
      <w:rFonts w:ascii="TimesNewRomanPSMT" w:hAnsi="TimesNewRomanPSMT" w:hint="default"/>
      <w:b w:val="0"/>
      <w:bCs w:val="0"/>
      <w:i w:val="0"/>
      <w:iCs w:val="0"/>
      <w:color w:val="000000"/>
      <w:sz w:val="8"/>
      <w:szCs w:val="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0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4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3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89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8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7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07871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17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75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0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6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3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74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98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088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6536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50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pefreitito.org.br" TargetMode="External"/><Relationship Id="rId13" Type="http://schemas.openxmlformats.org/officeDocument/2006/relationships/hyperlink" Target="https://www.gov.br/mdh/pt-br/acesso-a-informacao/dados-abertos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plicacoes.mds.gov.br/sagi/RIv3/geral/index.php" TargetMode="External"/><Relationship Id="rId17" Type="http://schemas.openxmlformats.org/officeDocument/2006/relationships/hyperlink" Target="https://www.mds.gov.br/webarquivos/public/resolucao_CNAS_N109_%202009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cidades.ibge.gov.br/brasil/sp/peruibe/panorama" TargetMode="External"/><Relationship Id="rId20" Type="http://schemas.openxmlformats.org/officeDocument/2006/relationships/hyperlink" Target="https://www.mds.gov.br/webarquivos/public/resolucao_CNAS_N109_%202009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cialfreitito@gmail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sp.sp.gov.br/Estatistica/Pesquisa.aspx" TargetMode="External"/><Relationship Id="rId10" Type="http://schemas.openxmlformats.org/officeDocument/2006/relationships/hyperlink" Target="mailto:coloniaveneza@uol.com.br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ocialfreitito@gmail.com" TargetMode="External"/><Relationship Id="rId14" Type="http://schemas.openxmlformats.org/officeDocument/2006/relationships/hyperlink" Target="https://cecad.cidadania.gov.br/painel03.php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coloniaveneza@uol.com.br" TargetMode="External"/><Relationship Id="rId2" Type="http://schemas.openxmlformats.org/officeDocument/2006/relationships/hyperlink" Target="http://www.cepefreitito.org.br" TargetMode="External"/><Relationship Id="rId1" Type="http://schemas.openxmlformats.org/officeDocument/2006/relationships/image" Target="media/image1.jpeg"/><Relationship Id="rId4" Type="http://schemas.openxmlformats.org/officeDocument/2006/relationships/hyperlink" Target="file:///C:\Users\CLIENTE\Downloads\socialfreitito@gmail.co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Fluxo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0A99E-318B-40DB-A444-E99EC9C0F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3343</TotalTime>
  <Pages>11</Pages>
  <Words>3786</Words>
  <Characters>20449</Characters>
  <Application>Microsoft Office Word</Application>
  <DocSecurity>0</DocSecurity>
  <Lines>170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RELATÓRIO CIRCUNSTANCIADO DE ATIVIDADES MENSAIS</vt:lpstr>
    </vt:vector>
  </TitlesOfParts>
  <Company/>
  <LinksUpToDate>false</LinksUpToDate>
  <CharactersWithSpaces>24187</CharactersWithSpaces>
  <SharedDoc>false</SharedDoc>
  <HLinks>
    <vt:vector size="18" baseType="variant">
      <vt:variant>
        <vt:i4>1245303</vt:i4>
      </vt:variant>
      <vt:variant>
        <vt:i4>6</vt:i4>
      </vt:variant>
      <vt:variant>
        <vt:i4>0</vt:i4>
      </vt:variant>
      <vt:variant>
        <vt:i4>5</vt:i4>
      </vt:variant>
      <vt:variant>
        <vt:lpwstr>socialfreitito@gmail.com</vt:lpwstr>
      </vt:variant>
      <vt:variant>
        <vt:lpwstr/>
      </vt:variant>
      <vt:variant>
        <vt:i4>7733249</vt:i4>
      </vt:variant>
      <vt:variant>
        <vt:i4>3</vt:i4>
      </vt:variant>
      <vt:variant>
        <vt:i4>0</vt:i4>
      </vt:variant>
      <vt:variant>
        <vt:i4>5</vt:i4>
      </vt:variant>
      <vt:variant>
        <vt:lpwstr>mailto:coloniaveneza@uol.com.br</vt:lpwstr>
      </vt:variant>
      <vt:variant>
        <vt:lpwstr/>
      </vt:variant>
      <vt:variant>
        <vt:i4>3670074</vt:i4>
      </vt:variant>
      <vt:variant>
        <vt:i4>0</vt:i4>
      </vt:variant>
      <vt:variant>
        <vt:i4>0</vt:i4>
      </vt:variant>
      <vt:variant>
        <vt:i4>5</vt:i4>
      </vt:variant>
      <vt:variant>
        <vt:lpwstr>http://www.cepe.org.br/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RELATÓRIO CIRCUNSTANCIADO DE ATIVIDADES MENSAIS</dc:title>
  <dc:creator>Ação Social</dc:creator>
  <cp:lastModifiedBy>Lúcia R. M. Cortez</cp:lastModifiedBy>
  <cp:revision>1078</cp:revision>
  <cp:lastPrinted>2023-10-18T17:04:00Z</cp:lastPrinted>
  <dcterms:created xsi:type="dcterms:W3CDTF">2020-12-10T16:06:00Z</dcterms:created>
  <dcterms:modified xsi:type="dcterms:W3CDTF">2023-10-27T15:36:00Z</dcterms:modified>
</cp:coreProperties>
</file>