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86310" w:rsidRDefault="003B423F" w:rsidP="002E6ADE">
      <w:pPr>
        <w:spacing w:line="360" w:lineRule="auto"/>
        <w:ind w:left="360"/>
        <w:jc w:val="center"/>
        <w:rPr>
          <w:rFonts w:ascii="Arial" w:hAnsi="Arial" w:cs="Arial"/>
          <w:b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 w:val="22"/>
          <w:szCs w:val="22"/>
        </w:rPr>
        <w:t xml:space="preserve">ADITAMENTO </w:t>
      </w:r>
      <w:r w:rsidR="0009238B">
        <w:rPr>
          <w:rFonts w:ascii="Arial" w:hAnsi="Arial" w:cs="Arial"/>
          <w:b/>
          <w:color w:val="000000"/>
          <w:sz w:val="22"/>
          <w:szCs w:val="22"/>
        </w:rPr>
        <w:t>TERMO DE COLABORAÇÃO ASSISTENCIA SOCIAL – TCAS 08</w:t>
      </w:r>
    </w:p>
    <w:p w:rsidR="002E6ADE" w:rsidRDefault="002E6ADE" w:rsidP="002E6ADE">
      <w:pPr>
        <w:spacing w:line="360" w:lineRule="auto"/>
        <w:ind w:left="360"/>
        <w:jc w:val="center"/>
        <w:rPr>
          <w:rFonts w:ascii="Arial" w:hAnsi="Arial" w:cs="Arial"/>
          <w:b/>
          <w:color w:val="000000"/>
          <w:sz w:val="22"/>
          <w:szCs w:val="22"/>
        </w:rPr>
      </w:pPr>
      <w:r w:rsidRPr="00D95967">
        <w:rPr>
          <w:rFonts w:ascii="Arial" w:hAnsi="Arial" w:cs="Arial"/>
          <w:b/>
          <w:color w:val="000000"/>
          <w:sz w:val="22"/>
          <w:szCs w:val="22"/>
        </w:rPr>
        <w:t>PLANO DE TRABALHO</w:t>
      </w:r>
      <w:r w:rsidR="004B0CF7">
        <w:rPr>
          <w:rFonts w:ascii="Arial" w:hAnsi="Arial" w:cs="Arial"/>
          <w:b/>
          <w:color w:val="000000"/>
          <w:sz w:val="22"/>
          <w:szCs w:val="22"/>
        </w:rPr>
        <w:t xml:space="preserve"> 2023</w:t>
      </w:r>
    </w:p>
    <w:p w:rsidR="00B86310" w:rsidRDefault="00B86310" w:rsidP="002E6ADE">
      <w:pPr>
        <w:spacing w:line="360" w:lineRule="auto"/>
        <w:ind w:left="360"/>
        <w:jc w:val="center"/>
        <w:rPr>
          <w:rFonts w:ascii="Arial" w:hAnsi="Arial" w:cs="Arial"/>
          <w:b/>
          <w:color w:val="000000"/>
          <w:sz w:val="22"/>
          <w:szCs w:val="22"/>
        </w:rPr>
      </w:pPr>
    </w:p>
    <w:p w:rsidR="002E6ADE" w:rsidRPr="00827B6E" w:rsidRDefault="002E6ADE" w:rsidP="00827B6E">
      <w:pPr>
        <w:pStyle w:val="PargrafodaLista"/>
        <w:numPr>
          <w:ilvl w:val="0"/>
          <w:numId w:val="33"/>
        </w:numPr>
        <w:spacing w:line="360" w:lineRule="auto"/>
        <w:ind w:left="0"/>
        <w:contextualSpacing/>
        <w:jc w:val="both"/>
        <w:rPr>
          <w:rFonts w:cs="Arial"/>
          <w:b/>
          <w:bCs/>
          <w:color w:val="000000"/>
          <w:sz w:val="22"/>
          <w:szCs w:val="22"/>
        </w:rPr>
      </w:pPr>
      <w:r w:rsidRPr="00827B6E">
        <w:rPr>
          <w:rFonts w:cs="Arial"/>
          <w:b/>
          <w:bCs/>
          <w:color w:val="000000"/>
          <w:sz w:val="22"/>
          <w:szCs w:val="22"/>
        </w:rPr>
        <w:t>DADOS CADASTRAIS</w:t>
      </w:r>
    </w:p>
    <w:p w:rsidR="002E6ADE" w:rsidRPr="00BB7417" w:rsidRDefault="002E6ADE" w:rsidP="009242CF">
      <w:pPr>
        <w:spacing w:line="360" w:lineRule="auto"/>
        <w:ind w:left="-426"/>
        <w:jc w:val="both"/>
        <w:rPr>
          <w:rFonts w:ascii="Arial" w:hAnsi="Arial" w:cs="Arial"/>
          <w:b/>
          <w:color w:val="000000"/>
          <w:sz w:val="22"/>
          <w:szCs w:val="22"/>
        </w:rPr>
      </w:pPr>
      <w:r w:rsidRPr="00BB7417">
        <w:rPr>
          <w:rFonts w:ascii="Arial" w:hAnsi="Arial" w:cs="Arial"/>
          <w:b/>
          <w:color w:val="000000"/>
          <w:sz w:val="22"/>
          <w:szCs w:val="22"/>
        </w:rPr>
        <w:t xml:space="preserve"> 1.1 Da Organização/Entidade</w:t>
      </w:r>
    </w:p>
    <w:tbl>
      <w:tblPr>
        <w:tblW w:w="10349" w:type="dxa"/>
        <w:tblInd w:w="-356" w:type="dxa"/>
        <w:tblCellMar>
          <w:left w:w="70" w:type="dxa"/>
          <w:right w:w="70" w:type="dxa"/>
        </w:tblCellMar>
        <w:tblLook w:val="04A0"/>
      </w:tblPr>
      <w:tblGrid>
        <w:gridCol w:w="3687"/>
        <w:gridCol w:w="1984"/>
        <w:gridCol w:w="1862"/>
        <w:gridCol w:w="2816"/>
      </w:tblGrid>
      <w:tr w:rsidR="002E6ADE" w:rsidRPr="00BB7417" w:rsidTr="001C6680">
        <w:trPr>
          <w:trHeight w:val="434"/>
        </w:trPr>
        <w:tc>
          <w:tcPr>
            <w:tcW w:w="7533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D9E2F3"/>
            <w:noWrap/>
            <w:hideMark/>
          </w:tcPr>
          <w:p w:rsidR="002E6ADE" w:rsidRPr="004B0CF7" w:rsidRDefault="002E6ADE" w:rsidP="00E71560">
            <w:pPr>
              <w:rPr>
                <w:rFonts w:ascii="Arial" w:hAnsi="Arial" w:cs="Arial"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color w:val="000000" w:themeColor="text1"/>
                <w:sz w:val="20"/>
              </w:rPr>
              <w:t>Nome da Organização/Entidade:</w:t>
            </w:r>
          </w:p>
          <w:p w:rsidR="00D035B4" w:rsidRPr="004B0CF7" w:rsidRDefault="002E6ADE" w:rsidP="001C6680">
            <w:pPr>
              <w:rPr>
                <w:rFonts w:ascii="Arial" w:hAnsi="Arial" w:cs="Arial"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b/>
                <w:color w:val="000000" w:themeColor="text1"/>
                <w:sz w:val="20"/>
              </w:rPr>
              <w:t>Centro Ecumênico de Publicações e Estudos Frei Tito Alencar Lima</w:t>
            </w:r>
          </w:p>
        </w:tc>
        <w:tc>
          <w:tcPr>
            <w:tcW w:w="2816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D9E2F3"/>
            <w:noWrap/>
            <w:hideMark/>
          </w:tcPr>
          <w:p w:rsidR="00D035B4" w:rsidRPr="004B0CF7" w:rsidRDefault="00D035B4" w:rsidP="00E71560">
            <w:pPr>
              <w:rPr>
                <w:rFonts w:ascii="Arial" w:hAnsi="Arial" w:cs="Arial"/>
                <w:color w:val="000000" w:themeColor="text1"/>
                <w:sz w:val="20"/>
              </w:rPr>
            </w:pPr>
          </w:p>
          <w:p w:rsidR="002E6ADE" w:rsidRPr="004B0CF7" w:rsidRDefault="006E4208" w:rsidP="001C6680">
            <w:pPr>
              <w:rPr>
                <w:rFonts w:ascii="Arial" w:hAnsi="Arial" w:cs="Arial"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color w:val="000000" w:themeColor="text1"/>
                <w:sz w:val="20"/>
              </w:rPr>
              <w:t xml:space="preserve">CNPJ </w:t>
            </w:r>
            <w:r w:rsidR="00A20B26" w:rsidRPr="004B0CF7">
              <w:rPr>
                <w:rFonts w:ascii="Arial" w:hAnsi="Arial" w:cs="Arial"/>
                <w:color w:val="000000" w:themeColor="text1"/>
                <w:sz w:val="20"/>
              </w:rPr>
              <w:t xml:space="preserve">- </w:t>
            </w:r>
            <w:r w:rsidR="00F458B4" w:rsidRPr="004B0CF7">
              <w:rPr>
                <w:rFonts w:ascii="Arial" w:hAnsi="Arial" w:cs="Arial"/>
                <w:color w:val="000000" w:themeColor="text1"/>
                <w:sz w:val="20"/>
              </w:rPr>
              <w:t>55074439/0002-31</w:t>
            </w:r>
          </w:p>
        </w:tc>
      </w:tr>
      <w:tr w:rsidR="002E6ADE" w:rsidRPr="00BB7417" w:rsidTr="00F17523">
        <w:trPr>
          <w:trHeight w:val="420"/>
        </w:trPr>
        <w:tc>
          <w:tcPr>
            <w:tcW w:w="7533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E6ADE" w:rsidRPr="004B0CF7" w:rsidRDefault="009747DD" w:rsidP="00AE0456">
            <w:pPr>
              <w:rPr>
                <w:rFonts w:ascii="Arial" w:hAnsi="Arial" w:cs="Arial"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color w:val="000000" w:themeColor="text1"/>
                <w:sz w:val="20"/>
              </w:rPr>
              <w:t xml:space="preserve">Endereço </w:t>
            </w:r>
            <w:r w:rsidR="00AE0456" w:rsidRPr="004B0CF7">
              <w:rPr>
                <w:rFonts w:ascii="Arial" w:hAnsi="Arial" w:cs="Arial"/>
                <w:color w:val="000000" w:themeColor="text1"/>
                <w:sz w:val="20"/>
              </w:rPr>
              <w:t>Avenida</w:t>
            </w:r>
            <w:r w:rsidR="00B05528" w:rsidRPr="004B0CF7">
              <w:rPr>
                <w:rFonts w:ascii="Arial" w:hAnsi="Arial" w:cs="Arial"/>
                <w:color w:val="000000" w:themeColor="text1"/>
                <w:sz w:val="20"/>
              </w:rPr>
              <w:t xml:space="preserve"> Darcy </w:t>
            </w:r>
            <w:r w:rsidR="00C232B7" w:rsidRPr="004B0CF7">
              <w:rPr>
                <w:rFonts w:ascii="Arial" w:hAnsi="Arial" w:cs="Arial"/>
                <w:color w:val="000000" w:themeColor="text1"/>
                <w:sz w:val="20"/>
              </w:rPr>
              <w:t xml:space="preserve">Fonseca; </w:t>
            </w:r>
            <w:r w:rsidR="00B05528" w:rsidRPr="004B0CF7">
              <w:rPr>
                <w:rFonts w:ascii="Arial" w:hAnsi="Arial" w:cs="Arial"/>
                <w:color w:val="000000" w:themeColor="text1"/>
                <w:sz w:val="20"/>
              </w:rPr>
              <w:t>181 Bairro dos Prados</w:t>
            </w:r>
          </w:p>
          <w:p w:rsidR="00D035B4" w:rsidRPr="004B0CF7" w:rsidRDefault="00D035B4" w:rsidP="00AE0456">
            <w:pPr>
              <w:rPr>
                <w:rFonts w:ascii="Arial" w:hAnsi="Arial" w:cs="Arial"/>
                <w:color w:val="000000" w:themeColor="text1"/>
                <w:sz w:val="20"/>
              </w:rPr>
            </w:pPr>
          </w:p>
        </w:tc>
        <w:tc>
          <w:tcPr>
            <w:tcW w:w="281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CB1AF3" w:rsidRPr="004B0CF7" w:rsidRDefault="00CB1AF3" w:rsidP="00E71560">
            <w:pPr>
              <w:rPr>
                <w:rFonts w:ascii="Arial" w:hAnsi="Arial" w:cs="Arial"/>
                <w:color w:val="000000" w:themeColor="text1"/>
                <w:sz w:val="20"/>
              </w:rPr>
            </w:pPr>
          </w:p>
          <w:p w:rsidR="002E6ADE" w:rsidRPr="004B0CF7" w:rsidRDefault="002E6ADE" w:rsidP="00E71560">
            <w:pPr>
              <w:rPr>
                <w:rFonts w:ascii="Arial" w:hAnsi="Arial" w:cs="Arial"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color w:val="000000" w:themeColor="text1"/>
                <w:sz w:val="20"/>
              </w:rPr>
              <w:t>Telefone</w:t>
            </w:r>
            <w:r w:rsidR="0072465F" w:rsidRPr="004B0CF7">
              <w:rPr>
                <w:rFonts w:ascii="Arial" w:hAnsi="Arial" w:cs="Arial"/>
                <w:color w:val="000000" w:themeColor="text1"/>
                <w:sz w:val="20"/>
              </w:rPr>
              <w:t xml:space="preserve"> (13) 3458.1717</w:t>
            </w:r>
          </w:p>
        </w:tc>
      </w:tr>
      <w:tr w:rsidR="002E6ADE" w:rsidRPr="00BB7417" w:rsidTr="001C6680">
        <w:trPr>
          <w:trHeight w:val="249"/>
        </w:trPr>
        <w:tc>
          <w:tcPr>
            <w:tcW w:w="5671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51DC8" w:rsidRPr="004B0CF7" w:rsidRDefault="002E6ADE" w:rsidP="001C6680">
            <w:pPr>
              <w:rPr>
                <w:rFonts w:ascii="Arial" w:hAnsi="Arial" w:cs="Arial"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color w:val="000000" w:themeColor="text1"/>
                <w:sz w:val="20"/>
              </w:rPr>
              <w:t>Cidade</w:t>
            </w:r>
            <w:r w:rsidR="00151DC8" w:rsidRPr="004B0CF7">
              <w:rPr>
                <w:rFonts w:ascii="Arial" w:hAnsi="Arial" w:cs="Arial"/>
                <w:color w:val="000000" w:themeColor="text1"/>
                <w:sz w:val="20"/>
              </w:rPr>
              <w:t>–</w:t>
            </w:r>
            <w:r w:rsidR="007C765E" w:rsidRPr="004B0CF7">
              <w:rPr>
                <w:rFonts w:ascii="Arial" w:hAnsi="Arial" w:cs="Arial"/>
                <w:color w:val="000000" w:themeColor="text1"/>
                <w:sz w:val="20"/>
              </w:rPr>
              <w:t xml:space="preserve"> Peruíbe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C765E" w:rsidRPr="004B0CF7" w:rsidRDefault="002E6ADE" w:rsidP="00C22D80">
            <w:pPr>
              <w:rPr>
                <w:rFonts w:ascii="Arial" w:hAnsi="Arial" w:cs="Arial"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color w:val="000000" w:themeColor="text1"/>
                <w:sz w:val="20"/>
              </w:rPr>
              <w:t xml:space="preserve">UF </w:t>
            </w:r>
            <w:r w:rsidR="007C765E" w:rsidRPr="004B0CF7">
              <w:rPr>
                <w:rFonts w:ascii="Arial" w:hAnsi="Arial" w:cs="Arial"/>
                <w:color w:val="000000" w:themeColor="text1"/>
                <w:sz w:val="20"/>
              </w:rPr>
              <w:t>- SP</w:t>
            </w:r>
          </w:p>
        </w:tc>
        <w:tc>
          <w:tcPr>
            <w:tcW w:w="281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2E6ADE" w:rsidRPr="004B0CF7" w:rsidRDefault="002E6ADE" w:rsidP="00C22D80">
            <w:pPr>
              <w:rPr>
                <w:rFonts w:ascii="Arial" w:hAnsi="Arial" w:cs="Arial"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color w:val="000000" w:themeColor="text1"/>
                <w:sz w:val="20"/>
              </w:rPr>
              <w:t>CEP</w:t>
            </w:r>
            <w:r w:rsidR="007C765E" w:rsidRPr="004B0CF7">
              <w:rPr>
                <w:rFonts w:ascii="Arial" w:hAnsi="Arial" w:cs="Arial"/>
                <w:color w:val="000000" w:themeColor="text1"/>
                <w:sz w:val="20"/>
              </w:rPr>
              <w:t xml:space="preserve"> 11750-000</w:t>
            </w:r>
          </w:p>
        </w:tc>
      </w:tr>
      <w:tr w:rsidR="002E6ADE" w:rsidRPr="00BB7417" w:rsidTr="00F17523">
        <w:trPr>
          <w:trHeight w:val="525"/>
        </w:trPr>
        <w:tc>
          <w:tcPr>
            <w:tcW w:w="5671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CB1AF3" w:rsidRPr="004B0CF7" w:rsidRDefault="002E6ADE" w:rsidP="001D2F1E">
            <w:pPr>
              <w:rPr>
                <w:rFonts w:ascii="Arial" w:hAnsi="Arial" w:cs="Arial"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color w:val="000000" w:themeColor="text1"/>
                <w:sz w:val="20"/>
              </w:rPr>
              <w:t>Sitio na internet</w:t>
            </w:r>
            <w:r w:rsidR="00827B6E" w:rsidRPr="004B0CF7">
              <w:rPr>
                <w:rFonts w:ascii="Arial" w:hAnsi="Arial" w:cs="Arial"/>
                <w:color w:val="000000" w:themeColor="text1"/>
                <w:sz w:val="20"/>
              </w:rPr>
              <w:t>:</w:t>
            </w:r>
            <w:hyperlink r:id="rId8" w:history="1">
              <w:r w:rsidR="000F2E31" w:rsidRPr="004B0CF7">
                <w:rPr>
                  <w:rStyle w:val="Hyperlink"/>
                  <w:rFonts w:ascii="Arial" w:hAnsi="Arial" w:cs="Arial"/>
                  <w:color w:val="000000" w:themeColor="text1"/>
                  <w:sz w:val="20"/>
                </w:rPr>
                <w:t>www.cepefreitito.org.br</w:t>
              </w:r>
            </w:hyperlink>
          </w:p>
        </w:tc>
        <w:tc>
          <w:tcPr>
            <w:tcW w:w="4678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</w:tcPr>
          <w:p w:rsidR="002E6ADE" w:rsidRPr="004B0CF7" w:rsidRDefault="002E6ADE" w:rsidP="00E71560">
            <w:pPr>
              <w:rPr>
                <w:rFonts w:ascii="Arial" w:hAnsi="Arial" w:cs="Arial"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color w:val="000000" w:themeColor="text1"/>
                <w:sz w:val="20"/>
              </w:rPr>
              <w:t>E-mail</w:t>
            </w:r>
            <w:r w:rsidR="00827B6E" w:rsidRPr="004B0CF7">
              <w:rPr>
                <w:rFonts w:ascii="Arial" w:hAnsi="Arial" w:cs="Arial"/>
                <w:color w:val="000000" w:themeColor="text1"/>
                <w:sz w:val="20"/>
              </w:rPr>
              <w:t>:</w:t>
            </w:r>
            <w:hyperlink r:id="rId9" w:history="1">
              <w:r w:rsidR="00D035B4" w:rsidRPr="004B0CF7">
                <w:rPr>
                  <w:rStyle w:val="Hyperlink"/>
                  <w:rFonts w:ascii="Arial" w:hAnsi="Arial" w:cs="Arial"/>
                  <w:color w:val="000000" w:themeColor="text1"/>
                  <w:sz w:val="20"/>
                </w:rPr>
                <w:t>socialfreitito@gmail.com</w:t>
              </w:r>
            </w:hyperlink>
          </w:p>
          <w:p w:rsidR="002E6ADE" w:rsidRPr="004B0CF7" w:rsidRDefault="002E6ADE" w:rsidP="00E71560">
            <w:pPr>
              <w:rPr>
                <w:rFonts w:ascii="Arial" w:hAnsi="Arial" w:cs="Arial"/>
                <w:color w:val="000000" w:themeColor="text1"/>
                <w:sz w:val="20"/>
              </w:rPr>
            </w:pPr>
          </w:p>
        </w:tc>
      </w:tr>
      <w:tr w:rsidR="003A51FB" w:rsidRPr="00BB7417" w:rsidTr="001C6680">
        <w:trPr>
          <w:trHeight w:val="407"/>
        </w:trPr>
        <w:tc>
          <w:tcPr>
            <w:tcW w:w="368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A51FB" w:rsidRPr="004B0CF7" w:rsidRDefault="003A51FB" w:rsidP="00E71560">
            <w:pPr>
              <w:rPr>
                <w:rFonts w:ascii="Arial" w:hAnsi="Arial" w:cs="Arial"/>
                <w:b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b/>
                <w:color w:val="000000" w:themeColor="text1"/>
                <w:sz w:val="20"/>
              </w:rPr>
              <w:t>CAIXA ECONOMICA FEDERAL</w:t>
            </w:r>
            <w:r w:rsidR="00E37765" w:rsidRPr="004B0CF7">
              <w:rPr>
                <w:rFonts w:ascii="Arial" w:hAnsi="Arial" w:cs="Arial"/>
                <w:b/>
                <w:color w:val="000000" w:themeColor="text1"/>
                <w:sz w:val="20"/>
              </w:rPr>
              <w:t>-</w:t>
            </w:r>
            <w:r w:rsidR="00A93D41" w:rsidRPr="004B0CF7">
              <w:rPr>
                <w:rFonts w:ascii="Arial" w:hAnsi="Arial" w:cs="Arial"/>
                <w:b/>
                <w:color w:val="000000" w:themeColor="text1"/>
                <w:sz w:val="20"/>
              </w:rPr>
              <w:t xml:space="preserve"> 104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A51FB" w:rsidRPr="004B0CF7" w:rsidRDefault="00827B6E" w:rsidP="007C1A60">
            <w:pPr>
              <w:rPr>
                <w:rFonts w:ascii="Arial" w:hAnsi="Arial" w:cs="Arial"/>
                <w:b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b/>
                <w:color w:val="000000" w:themeColor="text1"/>
                <w:sz w:val="20"/>
              </w:rPr>
              <w:t>AGÊNCIA:</w:t>
            </w:r>
            <w:r w:rsidR="00A93D41" w:rsidRPr="004B0CF7">
              <w:rPr>
                <w:rFonts w:ascii="Arial" w:hAnsi="Arial" w:cs="Arial"/>
                <w:b/>
                <w:color w:val="000000" w:themeColor="text1"/>
                <w:sz w:val="20"/>
              </w:rPr>
              <w:t>1438</w:t>
            </w:r>
          </w:p>
        </w:tc>
        <w:tc>
          <w:tcPr>
            <w:tcW w:w="18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3A51FB" w:rsidRPr="004B0CF7" w:rsidRDefault="003A51FB" w:rsidP="007C1A60">
            <w:pPr>
              <w:rPr>
                <w:rFonts w:ascii="Arial" w:hAnsi="Arial" w:cs="Arial"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b/>
                <w:color w:val="000000" w:themeColor="text1"/>
                <w:sz w:val="20"/>
              </w:rPr>
              <w:t>OPERAÇÃO</w:t>
            </w:r>
            <w:r w:rsidR="00827B6E" w:rsidRPr="004B0CF7">
              <w:rPr>
                <w:rFonts w:ascii="Arial" w:hAnsi="Arial" w:cs="Arial"/>
                <w:b/>
                <w:color w:val="000000" w:themeColor="text1"/>
                <w:sz w:val="20"/>
              </w:rPr>
              <w:t>:</w:t>
            </w:r>
            <w:r w:rsidR="00A93D41" w:rsidRPr="004B0CF7">
              <w:rPr>
                <w:rFonts w:ascii="Arial" w:hAnsi="Arial" w:cs="Arial"/>
                <w:b/>
                <w:color w:val="000000" w:themeColor="text1"/>
                <w:sz w:val="20"/>
              </w:rPr>
              <w:t>003</w:t>
            </w:r>
          </w:p>
        </w:tc>
        <w:tc>
          <w:tcPr>
            <w:tcW w:w="281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:rsidR="003A51FB" w:rsidRPr="004B0CF7" w:rsidRDefault="003A51FB" w:rsidP="007C1A60">
            <w:pPr>
              <w:ind w:left="455"/>
              <w:rPr>
                <w:rFonts w:ascii="Arial" w:hAnsi="Arial" w:cs="Arial"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b/>
                <w:color w:val="000000" w:themeColor="text1"/>
                <w:sz w:val="20"/>
              </w:rPr>
              <w:t>CONTA</w:t>
            </w:r>
            <w:r w:rsidR="00827B6E" w:rsidRPr="004B0CF7">
              <w:rPr>
                <w:rFonts w:ascii="Arial" w:hAnsi="Arial" w:cs="Arial"/>
                <w:b/>
                <w:color w:val="000000" w:themeColor="text1"/>
                <w:sz w:val="20"/>
              </w:rPr>
              <w:t xml:space="preserve">: </w:t>
            </w:r>
            <w:r w:rsidR="00A93D41" w:rsidRPr="004B0CF7">
              <w:rPr>
                <w:rFonts w:ascii="Arial" w:hAnsi="Arial" w:cs="Arial"/>
                <w:b/>
                <w:color w:val="000000" w:themeColor="text1"/>
                <w:sz w:val="20"/>
              </w:rPr>
              <w:t>4487-2</w:t>
            </w:r>
          </w:p>
        </w:tc>
      </w:tr>
      <w:tr w:rsidR="002E6ADE" w:rsidRPr="00BB7417" w:rsidTr="00F17523">
        <w:trPr>
          <w:trHeight w:val="555"/>
        </w:trPr>
        <w:tc>
          <w:tcPr>
            <w:tcW w:w="7533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D9E2F3"/>
            <w:noWrap/>
            <w:hideMark/>
          </w:tcPr>
          <w:p w:rsidR="002E6ADE" w:rsidRPr="004B0CF7" w:rsidRDefault="002E6ADE" w:rsidP="00E71560">
            <w:pPr>
              <w:rPr>
                <w:rFonts w:ascii="Arial" w:hAnsi="Arial" w:cs="Arial"/>
                <w:color w:val="000000"/>
                <w:sz w:val="20"/>
              </w:rPr>
            </w:pPr>
            <w:r w:rsidRPr="004B0CF7">
              <w:rPr>
                <w:rFonts w:ascii="Arial" w:hAnsi="Arial" w:cs="Arial"/>
                <w:color w:val="000000"/>
                <w:sz w:val="20"/>
              </w:rPr>
              <w:t>Nome do responsável pela Organização/Entidade:</w:t>
            </w:r>
          </w:p>
          <w:p w:rsidR="0056223E" w:rsidRPr="004B0CF7" w:rsidRDefault="00007ECC" w:rsidP="00E726B5">
            <w:pPr>
              <w:rPr>
                <w:rFonts w:ascii="Arial" w:hAnsi="Arial" w:cs="Arial"/>
                <w:b/>
                <w:color w:val="000000"/>
                <w:sz w:val="20"/>
              </w:rPr>
            </w:pPr>
            <w:r w:rsidRPr="004B0CF7">
              <w:rPr>
                <w:rFonts w:ascii="Arial" w:hAnsi="Arial" w:cs="Arial"/>
                <w:b/>
                <w:color w:val="000000"/>
                <w:sz w:val="20"/>
              </w:rPr>
              <w:t>Célia Marcondes Sodré Craice</w:t>
            </w:r>
          </w:p>
        </w:tc>
        <w:tc>
          <w:tcPr>
            <w:tcW w:w="281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D9E2F3"/>
            <w:noWrap/>
            <w:hideMark/>
          </w:tcPr>
          <w:p w:rsidR="002E6ADE" w:rsidRPr="004B0CF7" w:rsidRDefault="007D2E99" w:rsidP="00E71560">
            <w:pPr>
              <w:rPr>
                <w:rFonts w:ascii="Arial" w:hAnsi="Arial" w:cs="Arial"/>
                <w:color w:val="000000"/>
                <w:sz w:val="20"/>
              </w:rPr>
            </w:pPr>
            <w:r w:rsidRPr="004B0CF7">
              <w:rPr>
                <w:rFonts w:ascii="Arial" w:hAnsi="Arial" w:cs="Arial"/>
                <w:color w:val="000000"/>
                <w:sz w:val="20"/>
              </w:rPr>
              <w:t>CPF</w:t>
            </w:r>
            <w:r w:rsidR="00C024C6" w:rsidRPr="004B0CF7">
              <w:rPr>
                <w:rFonts w:ascii="Arial" w:hAnsi="Arial" w:cs="Arial"/>
                <w:color w:val="000000"/>
                <w:sz w:val="20"/>
              </w:rPr>
              <w:t xml:space="preserve"> - </w:t>
            </w:r>
            <w:r w:rsidR="00C024C6" w:rsidRPr="004B0CF7">
              <w:rPr>
                <w:rFonts w:ascii="Arial" w:hAnsi="Arial" w:cs="Arial"/>
                <w:sz w:val="20"/>
              </w:rPr>
              <w:t>031.247.848-80</w:t>
            </w:r>
          </w:p>
          <w:p w:rsidR="002E6ADE" w:rsidRPr="004B0CF7" w:rsidRDefault="002E6ADE" w:rsidP="00E71560">
            <w:pPr>
              <w:rPr>
                <w:rFonts w:ascii="Arial" w:hAnsi="Arial" w:cs="Arial"/>
                <w:color w:val="000000"/>
                <w:sz w:val="20"/>
              </w:rPr>
            </w:pPr>
          </w:p>
        </w:tc>
      </w:tr>
      <w:tr w:rsidR="002E6ADE" w:rsidRPr="00BB7417" w:rsidTr="001C6680">
        <w:trPr>
          <w:trHeight w:val="477"/>
        </w:trPr>
        <w:tc>
          <w:tcPr>
            <w:tcW w:w="7533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E6ADE" w:rsidRPr="004B0CF7" w:rsidRDefault="002E6ADE" w:rsidP="00E71560">
            <w:pPr>
              <w:rPr>
                <w:rFonts w:ascii="Arial" w:hAnsi="Arial" w:cs="Arial"/>
                <w:color w:val="000000"/>
                <w:sz w:val="20"/>
              </w:rPr>
            </w:pPr>
            <w:r w:rsidRPr="004B0CF7">
              <w:rPr>
                <w:rFonts w:ascii="Arial" w:hAnsi="Arial" w:cs="Arial"/>
                <w:color w:val="000000"/>
                <w:sz w:val="20"/>
              </w:rPr>
              <w:t>Endereço completo</w:t>
            </w:r>
            <w:r w:rsidR="00090325" w:rsidRPr="004B0CF7">
              <w:rPr>
                <w:rFonts w:ascii="Arial" w:hAnsi="Arial" w:cs="Arial"/>
                <w:color w:val="000000"/>
                <w:sz w:val="20"/>
              </w:rPr>
              <w:t>:</w:t>
            </w:r>
          </w:p>
          <w:p w:rsidR="002E6ADE" w:rsidRPr="004B0CF7" w:rsidRDefault="001C31C7" w:rsidP="004B0CF7">
            <w:pPr>
              <w:rPr>
                <w:rFonts w:ascii="Arial" w:hAnsi="Arial" w:cs="Arial"/>
                <w:color w:val="000000"/>
                <w:sz w:val="20"/>
              </w:rPr>
            </w:pPr>
            <w:r w:rsidRPr="004B0CF7">
              <w:rPr>
                <w:rFonts w:ascii="Arial" w:hAnsi="Arial" w:cs="Arial"/>
                <w:sz w:val="20"/>
              </w:rPr>
              <w:t>Rua Benedito Oliva Lacerda, 198 Centro - Peruíbe</w:t>
            </w:r>
          </w:p>
        </w:tc>
        <w:tc>
          <w:tcPr>
            <w:tcW w:w="281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2E6ADE" w:rsidRPr="004B0CF7" w:rsidRDefault="002E6ADE" w:rsidP="00E71560">
            <w:pPr>
              <w:rPr>
                <w:rFonts w:ascii="Arial" w:hAnsi="Arial" w:cs="Arial"/>
                <w:color w:val="000000"/>
                <w:sz w:val="20"/>
              </w:rPr>
            </w:pPr>
            <w:r w:rsidRPr="004B0CF7">
              <w:rPr>
                <w:rFonts w:ascii="Arial" w:hAnsi="Arial" w:cs="Arial"/>
                <w:color w:val="000000"/>
                <w:sz w:val="20"/>
              </w:rPr>
              <w:t>Telefone</w:t>
            </w:r>
            <w:r w:rsidR="003B748B" w:rsidRPr="004B0CF7">
              <w:rPr>
                <w:rFonts w:ascii="Arial" w:hAnsi="Arial" w:cs="Arial"/>
                <w:color w:val="000000"/>
                <w:sz w:val="20"/>
              </w:rPr>
              <w:t xml:space="preserve"> (13)9.9772.5772</w:t>
            </w:r>
          </w:p>
          <w:p w:rsidR="002E6ADE" w:rsidRPr="004B0CF7" w:rsidRDefault="002E6ADE" w:rsidP="00E71560">
            <w:pPr>
              <w:rPr>
                <w:rFonts w:ascii="Arial" w:hAnsi="Arial" w:cs="Arial"/>
                <w:color w:val="000000"/>
                <w:sz w:val="20"/>
              </w:rPr>
            </w:pPr>
          </w:p>
        </w:tc>
      </w:tr>
      <w:tr w:rsidR="002E6ADE" w:rsidRPr="00BB7417" w:rsidTr="00B71AA7">
        <w:trPr>
          <w:trHeight w:val="440"/>
        </w:trPr>
        <w:tc>
          <w:tcPr>
            <w:tcW w:w="7533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E6ADE" w:rsidRPr="004B0CF7" w:rsidRDefault="002E6ADE" w:rsidP="001C6680">
            <w:pPr>
              <w:rPr>
                <w:rFonts w:ascii="Arial" w:hAnsi="Arial" w:cs="Arial"/>
                <w:color w:val="000000"/>
                <w:sz w:val="20"/>
              </w:rPr>
            </w:pPr>
            <w:r w:rsidRPr="004B0CF7">
              <w:rPr>
                <w:rFonts w:ascii="Arial" w:hAnsi="Arial" w:cs="Arial"/>
                <w:color w:val="000000"/>
                <w:sz w:val="20"/>
              </w:rPr>
              <w:t>Nome do responsável pelas informações financeiras</w:t>
            </w:r>
            <w:r w:rsidR="00827B6E" w:rsidRPr="004B0CF7">
              <w:rPr>
                <w:rFonts w:ascii="Arial" w:hAnsi="Arial" w:cs="Arial"/>
                <w:color w:val="000000"/>
                <w:sz w:val="20"/>
              </w:rPr>
              <w:t xml:space="preserve">: </w:t>
            </w:r>
            <w:r w:rsidR="00827B6E" w:rsidRPr="004B0CF7">
              <w:rPr>
                <w:rFonts w:ascii="Arial" w:hAnsi="Arial" w:cs="Arial"/>
                <w:b/>
                <w:bCs/>
                <w:color w:val="000000"/>
                <w:sz w:val="20"/>
              </w:rPr>
              <w:t>Luciano Alvarenga de Souza Pinto</w:t>
            </w:r>
          </w:p>
        </w:tc>
        <w:tc>
          <w:tcPr>
            <w:tcW w:w="2816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2E6ADE" w:rsidRPr="004B0CF7" w:rsidRDefault="00217E04" w:rsidP="00E71560">
            <w:pPr>
              <w:rPr>
                <w:rFonts w:ascii="Arial" w:hAnsi="Arial" w:cs="Arial"/>
                <w:color w:val="000000"/>
                <w:sz w:val="20"/>
              </w:rPr>
            </w:pPr>
            <w:r w:rsidRPr="004B0CF7">
              <w:rPr>
                <w:rFonts w:ascii="Arial" w:hAnsi="Arial" w:cs="Arial"/>
                <w:color w:val="000000"/>
                <w:sz w:val="20"/>
              </w:rPr>
              <w:t>CPF</w:t>
            </w:r>
            <w:r w:rsidR="00827B6E" w:rsidRPr="004B0CF7">
              <w:rPr>
                <w:rFonts w:ascii="Arial" w:hAnsi="Arial" w:cs="Arial"/>
                <w:color w:val="000000"/>
                <w:sz w:val="20"/>
              </w:rPr>
              <w:t>: 166.290.978-07</w:t>
            </w:r>
          </w:p>
          <w:p w:rsidR="002E6ADE" w:rsidRPr="004B0CF7" w:rsidRDefault="002E6ADE" w:rsidP="00E71560">
            <w:pPr>
              <w:rPr>
                <w:rFonts w:ascii="Arial" w:hAnsi="Arial" w:cs="Arial"/>
                <w:color w:val="000000"/>
                <w:sz w:val="20"/>
              </w:rPr>
            </w:pPr>
          </w:p>
        </w:tc>
      </w:tr>
      <w:tr w:rsidR="002E6ADE" w:rsidRPr="00BB7417" w:rsidTr="00F17523">
        <w:trPr>
          <w:trHeight w:val="553"/>
        </w:trPr>
        <w:tc>
          <w:tcPr>
            <w:tcW w:w="7533" w:type="dxa"/>
            <w:gridSpan w:val="3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E6ADE" w:rsidRPr="004B0CF7" w:rsidRDefault="002E6ADE" w:rsidP="00E71560">
            <w:pPr>
              <w:rPr>
                <w:rFonts w:ascii="Arial" w:hAnsi="Arial" w:cs="Arial"/>
                <w:color w:val="000000"/>
                <w:sz w:val="20"/>
              </w:rPr>
            </w:pPr>
            <w:r w:rsidRPr="004B0CF7">
              <w:rPr>
                <w:rFonts w:ascii="Arial" w:hAnsi="Arial" w:cs="Arial"/>
                <w:color w:val="000000"/>
                <w:sz w:val="20"/>
              </w:rPr>
              <w:t>Endereço completo</w:t>
            </w:r>
            <w:r w:rsidR="00090325" w:rsidRPr="004B0CF7">
              <w:rPr>
                <w:rFonts w:ascii="Arial" w:hAnsi="Arial" w:cs="Arial"/>
                <w:color w:val="000000"/>
                <w:sz w:val="20"/>
              </w:rPr>
              <w:t>:</w:t>
            </w:r>
          </w:p>
          <w:p w:rsidR="00716D9E" w:rsidRPr="004B0CF7" w:rsidRDefault="00827B6E" w:rsidP="00827B6E">
            <w:pPr>
              <w:rPr>
                <w:rFonts w:ascii="Arial" w:hAnsi="Arial" w:cs="Arial"/>
                <w:color w:val="000000"/>
                <w:sz w:val="20"/>
              </w:rPr>
            </w:pPr>
            <w:r w:rsidRPr="004B0CF7">
              <w:rPr>
                <w:rFonts w:ascii="Arial" w:hAnsi="Arial" w:cs="Arial"/>
                <w:color w:val="000000" w:themeColor="text1"/>
                <w:sz w:val="20"/>
              </w:rPr>
              <w:t>Praça Nossa Senhora do Carmo, 41, apto. 163 - Ponta da Praia - Santos/SP - 11030-230</w:t>
            </w:r>
          </w:p>
        </w:tc>
        <w:tc>
          <w:tcPr>
            <w:tcW w:w="281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2E6ADE" w:rsidRPr="004B0CF7" w:rsidRDefault="00E37765" w:rsidP="00E71560">
            <w:pPr>
              <w:rPr>
                <w:rFonts w:ascii="Arial" w:hAnsi="Arial" w:cs="Arial"/>
                <w:color w:val="000000"/>
                <w:sz w:val="20"/>
              </w:rPr>
            </w:pPr>
            <w:r w:rsidRPr="004B0CF7">
              <w:rPr>
                <w:rFonts w:ascii="Arial" w:hAnsi="Arial" w:cs="Arial"/>
                <w:color w:val="000000"/>
                <w:sz w:val="20"/>
              </w:rPr>
              <w:t>Telefone</w:t>
            </w:r>
            <w:r w:rsidRPr="004B0CF7">
              <w:rPr>
                <w:rFonts w:ascii="Arial" w:hAnsi="Arial" w:cs="Arial"/>
                <w:color w:val="000000" w:themeColor="text1"/>
                <w:sz w:val="20"/>
              </w:rPr>
              <w:t xml:space="preserve"> (</w:t>
            </w:r>
            <w:r w:rsidR="00827B6E" w:rsidRPr="004B0CF7">
              <w:rPr>
                <w:rFonts w:ascii="Arial" w:hAnsi="Arial" w:cs="Arial"/>
                <w:color w:val="000000" w:themeColor="text1"/>
                <w:sz w:val="20"/>
              </w:rPr>
              <w:t>13) 3321-6855</w:t>
            </w:r>
          </w:p>
        </w:tc>
      </w:tr>
    </w:tbl>
    <w:p w:rsidR="002E6ADE" w:rsidRDefault="002E6ADE" w:rsidP="00071F03">
      <w:pPr>
        <w:pStyle w:val="PargrafodaLista"/>
        <w:spacing w:line="360" w:lineRule="auto"/>
        <w:ind w:left="-426"/>
        <w:jc w:val="both"/>
        <w:rPr>
          <w:rFonts w:cs="Arial"/>
          <w:color w:val="000000"/>
          <w:sz w:val="20"/>
        </w:rPr>
      </w:pPr>
    </w:p>
    <w:p w:rsidR="002E6ADE" w:rsidRPr="00BB7417" w:rsidRDefault="002E6ADE" w:rsidP="00071F03">
      <w:pPr>
        <w:spacing w:line="360" w:lineRule="auto"/>
        <w:ind w:left="-426"/>
        <w:jc w:val="both"/>
        <w:rPr>
          <w:rFonts w:ascii="Arial" w:hAnsi="Arial" w:cs="Arial"/>
          <w:b/>
          <w:color w:val="000000"/>
          <w:sz w:val="22"/>
          <w:szCs w:val="22"/>
        </w:rPr>
      </w:pPr>
      <w:r w:rsidRPr="0056223E">
        <w:rPr>
          <w:rFonts w:ascii="Arial" w:hAnsi="Arial" w:cs="Arial"/>
          <w:b/>
          <w:color w:val="000000"/>
          <w:sz w:val="22"/>
          <w:szCs w:val="22"/>
        </w:rPr>
        <w:t>1.2</w:t>
      </w:r>
      <w:r w:rsidR="001C6680">
        <w:rPr>
          <w:rFonts w:ascii="Arial" w:hAnsi="Arial" w:cs="Arial"/>
          <w:b/>
          <w:color w:val="000000"/>
          <w:sz w:val="22"/>
          <w:szCs w:val="22"/>
        </w:rPr>
        <w:t xml:space="preserve"> d</w:t>
      </w:r>
      <w:r w:rsidRPr="00BB7417">
        <w:rPr>
          <w:rFonts w:ascii="Arial" w:hAnsi="Arial" w:cs="Arial"/>
          <w:b/>
          <w:color w:val="000000"/>
          <w:sz w:val="22"/>
          <w:szCs w:val="22"/>
        </w:rPr>
        <w:t>o Serviço a Ser Executado</w:t>
      </w:r>
    </w:p>
    <w:tbl>
      <w:tblPr>
        <w:tblW w:w="10350" w:type="dxa"/>
        <w:tblInd w:w="-356" w:type="dxa"/>
        <w:tblCellMar>
          <w:left w:w="70" w:type="dxa"/>
          <w:right w:w="70" w:type="dxa"/>
        </w:tblCellMar>
        <w:tblLook w:val="04A0"/>
      </w:tblPr>
      <w:tblGrid>
        <w:gridCol w:w="4254"/>
        <w:gridCol w:w="1417"/>
        <w:gridCol w:w="3119"/>
        <w:gridCol w:w="1560"/>
      </w:tblGrid>
      <w:tr w:rsidR="002E6ADE" w:rsidRPr="00BB7417" w:rsidTr="0060248A">
        <w:trPr>
          <w:trHeight w:val="771"/>
        </w:trPr>
        <w:tc>
          <w:tcPr>
            <w:tcW w:w="8790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D9E2F3"/>
            <w:noWrap/>
            <w:hideMark/>
          </w:tcPr>
          <w:p w:rsidR="002E6ADE" w:rsidRPr="004B0CF7" w:rsidRDefault="00A74607" w:rsidP="00E71560">
            <w:pPr>
              <w:rPr>
                <w:rFonts w:ascii="Arial" w:hAnsi="Arial" w:cs="Arial"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color w:val="000000" w:themeColor="text1"/>
                <w:sz w:val="20"/>
              </w:rPr>
              <w:t xml:space="preserve">Nome do Serviço </w:t>
            </w:r>
          </w:p>
          <w:p w:rsidR="002E6ADE" w:rsidRPr="004B0CF7" w:rsidRDefault="00A74607" w:rsidP="004B0CF7">
            <w:pPr>
              <w:rPr>
                <w:rFonts w:ascii="Arial" w:hAnsi="Arial" w:cs="Arial"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b/>
                <w:color w:val="000000" w:themeColor="text1"/>
                <w:sz w:val="20"/>
              </w:rPr>
              <w:t xml:space="preserve">Serviço de Convivência e Fortalecimento de Vínculos </w:t>
            </w:r>
            <w:r w:rsidR="00E81B66" w:rsidRPr="004B0CF7">
              <w:rPr>
                <w:rFonts w:ascii="Arial" w:hAnsi="Arial" w:cs="Arial"/>
                <w:b/>
                <w:color w:val="000000" w:themeColor="text1"/>
                <w:sz w:val="20"/>
              </w:rPr>
              <w:t>-</w:t>
            </w:r>
            <w:r w:rsidRPr="004B0CF7">
              <w:rPr>
                <w:rFonts w:ascii="Arial" w:hAnsi="Arial" w:cs="Arial"/>
                <w:b/>
                <w:color w:val="000000" w:themeColor="text1"/>
                <w:sz w:val="20"/>
              </w:rPr>
              <w:t>Recanto Colônia Veneza – Projeto Espaço Amigo.</w:t>
            </w:r>
          </w:p>
        </w:tc>
        <w:tc>
          <w:tcPr>
            <w:tcW w:w="15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D9E2F3"/>
          </w:tcPr>
          <w:p w:rsidR="002E6ADE" w:rsidRPr="004B0CF7" w:rsidRDefault="002E6ADE" w:rsidP="00A74607">
            <w:pPr>
              <w:rPr>
                <w:rFonts w:ascii="Arial" w:hAnsi="Arial" w:cs="Arial"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color w:val="000000" w:themeColor="text1"/>
                <w:sz w:val="20"/>
              </w:rPr>
              <w:t>Usuários</w:t>
            </w:r>
            <w:r w:rsidR="00076926" w:rsidRPr="004B0CF7">
              <w:rPr>
                <w:rFonts w:ascii="Arial" w:hAnsi="Arial" w:cs="Arial"/>
                <w:b/>
                <w:color w:val="000000" w:themeColor="text1"/>
                <w:sz w:val="20"/>
              </w:rPr>
              <w:t xml:space="preserve"> 136</w:t>
            </w:r>
          </w:p>
        </w:tc>
      </w:tr>
      <w:tr w:rsidR="002E6ADE" w:rsidRPr="00BB7417" w:rsidTr="0060248A">
        <w:trPr>
          <w:trHeight w:val="423"/>
        </w:trPr>
        <w:tc>
          <w:tcPr>
            <w:tcW w:w="10350" w:type="dxa"/>
            <w:gridSpan w:val="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56223E" w:rsidRPr="004B0CF7" w:rsidRDefault="00E81B66" w:rsidP="004B0CF7">
            <w:pPr>
              <w:rPr>
                <w:rFonts w:ascii="Arial" w:hAnsi="Arial" w:cs="Arial"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color w:val="000000" w:themeColor="text1"/>
                <w:sz w:val="20"/>
              </w:rPr>
              <w:t>Endereço</w:t>
            </w:r>
            <w:r w:rsidR="00825599" w:rsidRPr="004B0CF7">
              <w:rPr>
                <w:rFonts w:ascii="Arial" w:hAnsi="Arial" w:cs="Arial"/>
                <w:color w:val="000000" w:themeColor="text1"/>
                <w:sz w:val="20"/>
              </w:rPr>
              <w:t xml:space="preserve">:  </w:t>
            </w:r>
            <w:r w:rsidR="001F0600" w:rsidRPr="004B0CF7">
              <w:rPr>
                <w:rFonts w:ascii="Arial" w:hAnsi="Arial" w:cs="Arial"/>
                <w:color w:val="000000" w:themeColor="text1"/>
                <w:sz w:val="20"/>
              </w:rPr>
              <w:t>Avenida Darcy Fonseca; 181 Bairro dos Prado</w:t>
            </w:r>
          </w:p>
        </w:tc>
      </w:tr>
      <w:tr w:rsidR="002E6ADE" w:rsidRPr="00BB7417" w:rsidTr="00025F2A">
        <w:trPr>
          <w:trHeight w:val="363"/>
        </w:trPr>
        <w:tc>
          <w:tcPr>
            <w:tcW w:w="425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D9E2F3"/>
            <w:noWrap/>
          </w:tcPr>
          <w:p w:rsidR="002E6ADE" w:rsidRPr="004B0CF7" w:rsidRDefault="00E81B66" w:rsidP="00E81B66">
            <w:pPr>
              <w:rPr>
                <w:rFonts w:ascii="Arial" w:hAnsi="Arial" w:cs="Arial"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color w:val="000000" w:themeColor="text1"/>
                <w:sz w:val="20"/>
              </w:rPr>
              <w:t xml:space="preserve">Nome </w:t>
            </w:r>
            <w:r w:rsidR="00825E42" w:rsidRPr="004B0CF7">
              <w:rPr>
                <w:rFonts w:ascii="Arial" w:hAnsi="Arial" w:cs="Arial"/>
                <w:color w:val="000000" w:themeColor="text1"/>
                <w:sz w:val="20"/>
              </w:rPr>
              <w:t>da Responsável</w:t>
            </w:r>
            <w:r w:rsidRPr="004B0CF7">
              <w:rPr>
                <w:rFonts w:ascii="Arial" w:hAnsi="Arial" w:cs="Arial"/>
                <w:color w:val="000000" w:themeColor="text1"/>
                <w:sz w:val="20"/>
              </w:rPr>
              <w:t xml:space="preserve">: </w:t>
            </w:r>
            <w:r w:rsidRPr="004B0CF7">
              <w:rPr>
                <w:rFonts w:ascii="Arial" w:hAnsi="Arial" w:cs="Arial"/>
                <w:b/>
                <w:color w:val="000000" w:themeColor="text1"/>
                <w:sz w:val="20"/>
              </w:rPr>
              <w:t>Ormezinda Santana</w:t>
            </w:r>
          </w:p>
          <w:p w:rsidR="0056223E" w:rsidRPr="004B0CF7" w:rsidRDefault="0056223E" w:rsidP="00AB5C08">
            <w:pPr>
              <w:rPr>
                <w:rFonts w:ascii="Arial" w:hAnsi="Arial" w:cs="Arial"/>
                <w:color w:val="000000" w:themeColor="text1"/>
                <w:sz w:val="20"/>
              </w:rPr>
            </w:pPr>
          </w:p>
        </w:tc>
        <w:tc>
          <w:tcPr>
            <w:tcW w:w="6096" w:type="dxa"/>
            <w:gridSpan w:val="3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D9E2F3"/>
          </w:tcPr>
          <w:p w:rsidR="00E81B66" w:rsidRPr="004B0CF7" w:rsidRDefault="003130ED" w:rsidP="00E81B66">
            <w:pPr>
              <w:rPr>
                <w:rFonts w:ascii="Arial" w:hAnsi="Arial" w:cs="Arial"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color w:val="000000" w:themeColor="text1"/>
                <w:sz w:val="20"/>
              </w:rPr>
              <w:t>Grau de Escolaridade,</w:t>
            </w:r>
            <w:r w:rsidR="00E81B66" w:rsidRPr="004B0CF7">
              <w:rPr>
                <w:rFonts w:ascii="Arial" w:hAnsi="Arial" w:cs="Arial"/>
                <w:color w:val="000000" w:themeColor="text1"/>
                <w:sz w:val="20"/>
              </w:rPr>
              <w:t xml:space="preserve"> Formação Profissional: superior co</w:t>
            </w:r>
            <w:r w:rsidRPr="004B0CF7">
              <w:rPr>
                <w:rFonts w:ascii="Arial" w:hAnsi="Arial" w:cs="Arial"/>
                <w:color w:val="000000" w:themeColor="text1"/>
                <w:sz w:val="20"/>
              </w:rPr>
              <w:t>mpleto</w:t>
            </w:r>
          </w:p>
          <w:p w:rsidR="00480A0E" w:rsidRPr="004B0CF7" w:rsidRDefault="00480A0E" w:rsidP="00AB5C08">
            <w:pPr>
              <w:rPr>
                <w:rFonts w:ascii="Arial" w:hAnsi="Arial" w:cs="Arial"/>
                <w:color w:val="000000" w:themeColor="text1"/>
                <w:sz w:val="20"/>
              </w:rPr>
            </w:pPr>
          </w:p>
        </w:tc>
      </w:tr>
      <w:tr w:rsidR="00AB5C08" w:rsidRPr="00BB7417" w:rsidTr="0060248A">
        <w:trPr>
          <w:trHeight w:val="339"/>
        </w:trPr>
        <w:tc>
          <w:tcPr>
            <w:tcW w:w="10350" w:type="dxa"/>
            <w:gridSpan w:val="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</w:tcPr>
          <w:p w:rsidR="00AB5C08" w:rsidRPr="004B0CF7" w:rsidRDefault="00E80794" w:rsidP="00A22581">
            <w:pPr>
              <w:rPr>
                <w:rFonts w:ascii="Arial" w:hAnsi="Arial" w:cs="Arial"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color w:val="000000" w:themeColor="text1"/>
                <w:sz w:val="20"/>
              </w:rPr>
              <w:t xml:space="preserve">Atuação do Responsável: </w:t>
            </w:r>
            <w:r w:rsidRPr="004B0CF7">
              <w:rPr>
                <w:rFonts w:ascii="Arial" w:eastAsia="Calibri" w:hAnsi="Arial" w:cs="Arial"/>
                <w:color w:val="000000" w:themeColor="text1"/>
                <w:sz w:val="20"/>
              </w:rPr>
              <w:t xml:space="preserve">pelo planejamento, </w:t>
            </w:r>
            <w:r w:rsidR="00926001" w:rsidRPr="004B0CF7">
              <w:rPr>
                <w:rFonts w:ascii="Arial" w:eastAsia="Calibri" w:hAnsi="Arial" w:cs="Arial"/>
                <w:color w:val="000000" w:themeColor="text1"/>
                <w:sz w:val="20"/>
              </w:rPr>
              <w:t>monitoramento, organização</w:t>
            </w:r>
            <w:r w:rsidRPr="004B0CF7">
              <w:rPr>
                <w:rFonts w:ascii="Arial" w:eastAsia="Calibri" w:hAnsi="Arial" w:cs="Arial"/>
                <w:color w:val="000000" w:themeColor="text1"/>
                <w:sz w:val="20"/>
              </w:rPr>
              <w:t>, execução, avaliação.</w:t>
            </w:r>
          </w:p>
        </w:tc>
      </w:tr>
      <w:tr w:rsidR="00AB5C08" w:rsidRPr="00BB7417" w:rsidTr="00EF18CC">
        <w:trPr>
          <w:trHeight w:val="291"/>
        </w:trPr>
        <w:tc>
          <w:tcPr>
            <w:tcW w:w="56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B5C08" w:rsidRPr="004B0CF7" w:rsidRDefault="00416F78" w:rsidP="00A8630D">
            <w:pPr>
              <w:rPr>
                <w:rFonts w:ascii="Arial" w:hAnsi="Arial" w:cs="Arial"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color w:val="000000" w:themeColor="text1"/>
                <w:sz w:val="20"/>
              </w:rPr>
              <w:t>Telefone: (13) 3458.1717</w:t>
            </w:r>
          </w:p>
        </w:tc>
        <w:tc>
          <w:tcPr>
            <w:tcW w:w="46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B5C08" w:rsidRPr="004B0CF7" w:rsidRDefault="00147557" w:rsidP="00EF18CC">
            <w:pPr>
              <w:rPr>
                <w:rFonts w:ascii="Arial" w:hAnsi="Arial" w:cs="Arial"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color w:val="000000" w:themeColor="text1"/>
                <w:sz w:val="20"/>
              </w:rPr>
              <w:t>e-mail</w:t>
            </w:r>
            <w:hyperlink r:id="rId10" w:history="1">
              <w:r w:rsidRPr="004B0CF7">
                <w:rPr>
                  <w:rStyle w:val="Hyperlink"/>
                  <w:rFonts w:ascii="Arial" w:hAnsi="Arial" w:cs="Arial"/>
                  <w:color w:val="000000" w:themeColor="text1"/>
                  <w:sz w:val="20"/>
                </w:rPr>
                <w:t>coloniaveneza@uol.com.br</w:t>
              </w:r>
            </w:hyperlink>
          </w:p>
        </w:tc>
      </w:tr>
      <w:tr w:rsidR="001C1169" w:rsidRPr="00BB7417" w:rsidTr="00EF18CC">
        <w:trPr>
          <w:trHeight w:val="300"/>
        </w:trPr>
        <w:tc>
          <w:tcPr>
            <w:tcW w:w="56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C1169" w:rsidRPr="004B0CF7" w:rsidRDefault="00825599" w:rsidP="00A8630D">
            <w:pPr>
              <w:jc w:val="both"/>
              <w:rPr>
                <w:rFonts w:ascii="Arial" w:hAnsi="Arial" w:cs="Arial"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color w:val="000000" w:themeColor="text1"/>
                <w:sz w:val="20"/>
              </w:rPr>
              <w:t xml:space="preserve">Nome técnica responsável </w:t>
            </w:r>
          </w:p>
          <w:p w:rsidR="00147557" w:rsidRPr="004B0CF7" w:rsidRDefault="00147557" w:rsidP="00A8630D">
            <w:pPr>
              <w:jc w:val="both"/>
              <w:rPr>
                <w:rFonts w:ascii="Arial" w:hAnsi="Arial" w:cs="Arial"/>
                <w:b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b/>
                <w:color w:val="000000" w:themeColor="text1"/>
                <w:sz w:val="20"/>
              </w:rPr>
              <w:t>Lúcia Rodrigues Machado Cortez.</w:t>
            </w:r>
          </w:p>
        </w:tc>
        <w:tc>
          <w:tcPr>
            <w:tcW w:w="46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C1169" w:rsidRPr="004B0CF7" w:rsidRDefault="00147557" w:rsidP="00A8630D">
            <w:pPr>
              <w:jc w:val="both"/>
              <w:rPr>
                <w:rFonts w:ascii="Arial" w:hAnsi="Arial" w:cs="Arial"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color w:val="000000" w:themeColor="text1"/>
                <w:sz w:val="20"/>
              </w:rPr>
              <w:t>e-mail</w:t>
            </w:r>
            <w:hyperlink r:id="rId11" w:history="1">
              <w:r w:rsidRPr="004B0CF7">
                <w:rPr>
                  <w:rStyle w:val="Hyperlink"/>
                  <w:rFonts w:ascii="Arial" w:hAnsi="Arial" w:cs="Arial"/>
                  <w:color w:val="000000" w:themeColor="text1"/>
                  <w:sz w:val="20"/>
                </w:rPr>
                <w:t>socialfreitito@gmail.com</w:t>
              </w:r>
            </w:hyperlink>
          </w:p>
          <w:p w:rsidR="00147557" w:rsidRPr="004B0CF7" w:rsidRDefault="00147557" w:rsidP="00A8630D">
            <w:pPr>
              <w:jc w:val="both"/>
              <w:rPr>
                <w:rFonts w:ascii="Arial" w:hAnsi="Arial" w:cs="Arial"/>
                <w:color w:val="000000" w:themeColor="text1"/>
                <w:sz w:val="20"/>
              </w:rPr>
            </w:pPr>
          </w:p>
        </w:tc>
      </w:tr>
      <w:tr w:rsidR="00AB5C08" w:rsidRPr="00BB7417" w:rsidTr="00EF18CC">
        <w:trPr>
          <w:trHeight w:val="281"/>
        </w:trPr>
        <w:tc>
          <w:tcPr>
            <w:tcW w:w="56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AB5C08" w:rsidRPr="004B0CF7" w:rsidRDefault="00926001" w:rsidP="008A2AA8">
            <w:pPr>
              <w:rPr>
                <w:rFonts w:ascii="Arial" w:hAnsi="Arial" w:cs="Arial"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color w:val="000000" w:themeColor="text1"/>
                <w:sz w:val="20"/>
              </w:rPr>
              <w:t>Atuação do</w:t>
            </w:r>
            <w:r w:rsidR="00147557" w:rsidRPr="004B0CF7">
              <w:rPr>
                <w:rFonts w:ascii="Arial" w:hAnsi="Arial" w:cs="Arial"/>
                <w:color w:val="000000" w:themeColor="text1"/>
                <w:sz w:val="20"/>
              </w:rPr>
              <w:t xml:space="preserve"> responsável </w:t>
            </w:r>
            <w:r w:rsidR="00C631D0" w:rsidRPr="004B0CF7">
              <w:rPr>
                <w:rFonts w:ascii="Arial" w:hAnsi="Arial" w:cs="Arial"/>
                <w:color w:val="000000" w:themeColor="text1"/>
                <w:sz w:val="20"/>
              </w:rPr>
              <w:t>–acolhida, escuta, entrevista, orientação, encaminhamentos</w:t>
            </w:r>
            <w:r w:rsidR="003A658E" w:rsidRPr="004B0CF7">
              <w:rPr>
                <w:rFonts w:ascii="Arial" w:hAnsi="Arial" w:cs="Arial"/>
                <w:color w:val="000000" w:themeColor="text1"/>
                <w:sz w:val="20"/>
              </w:rPr>
              <w:t xml:space="preserve">, </w:t>
            </w:r>
            <w:r w:rsidR="00395B3F" w:rsidRPr="004B0CF7">
              <w:rPr>
                <w:rFonts w:ascii="Arial" w:hAnsi="Arial" w:cs="Arial"/>
                <w:color w:val="000000" w:themeColor="text1"/>
                <w:sz w:val="20"/>
              </w:rPr>
              <w:t xml:space="preserve">elaboração de relatórios, manutenção das pastas sociais, </w:t>
            </w:r>
            <w:r w:rsidR="008A7584" w:rsidRPr="004B0CF7">
              <w:rPr>
                <w:rFonts w:ascii="Arial" w:hAnsi="Arial" w:cs="Arial"/>
                <w:color w:val="000000" w:themeColor="text1"/>
                <w:sz w:val="20"/>
              </w:rPr>
              <w:t xml:space="preserve">acompanhamento, </w:t>
            </w:r>
            <w:r w:rsidR="003A658E" w:rsidRPr="004B0CF7">
              <w:rPr>
                <w:rFonts w:ascii="Arial" w:hAnsi="Arial" w:cs="Arial"/>
                <w:color w:val="000000" w:themeColor="text1"/>
                <w:sz w:val="20"/>
              </w:rPr>
              <w:t>avaliação</w:t>
            </w:r>
          </w:p>
        </w:tc>
        <w:tc>
          <w:tcPr>
            <w:tcW w:w="46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0248A" w:rsidRPr="004B0CF7" w:rsidRDefault="0060248A" w:rsidP="0060248A">
            <w:pPr>
              <w:rPr>
                <w:rFonts w:ascii="Arial" w:hAnsi="Arial" w:cs="Arial"/>
                <w:color w:val="000000" w:themeColor="text1"/>
                <w:sz w:val="20"/>
              </w:rPr>
            </w:pPr>
            <w:r w:rsidRPr="004B0CF7">
              <w:rPr>
                <w:rFonts w:ascii="Arial" w:hAnsi="Arial" w:cs="Arial"/>
                <w:color w:val="000000" w:themeColor="text1"/>
                <w:sz w:val="20"/>
              </w:rPr>
              <w:t>Grau de Escolaridade, Formação Profissional: superior completo</w:t>
            </w:r>
          </w:p>
          <w:p w:rsidR="00AB5C08" w:rsidRPr="004B0CF7" w:rsidRDefault="00AB5C08" w:rsidP="0056223E">
            <w:pPr>
              <w:rPr>
                <w:rFonts w:ascii="Arial" w:hAnsi="Arial" w:cs="Arial"/>
                <w:color w:val="000000" w:themeColor="text1"/>
                <w:sz w:val="20"/>
              </w:rPr>
            </w:pPr>
          </w:p>
        </w:tc>
      </w:tr>
    </w:tbl>
    <w:p w:rsidR="002B2F41" w:rsidRDefault="002B2F41" w:rsidP="002B2F41">
      <w:pPr>
        <w:pStyle w:val="PargrafodaLista"/>
        <w:ind w:left="-66"/>
        <w:contextualSpacing/>
        <w:jc w:val="both"/>
        <w:rPr>
          <w:rFonts w:cs="Arial"/>
          <w:b/>
          <w:color w:val="000000"/>
          <w:sz w:val="22"/>
          <w:szCs w:val="22"/>
        </w:rPr>
      </w:pPr>
    </w:p>
    <w:p w:rsidR="00B86310" w:rsidRDefault="00B86310" w:rsidP="002B2F41">
      <w:pPr>
        <w:pStyle w:val="PargrafodaLista"/>
        <w:ind w:left="-66"/>
        <w:contextualSpacing/>
        <w:jc w:val="both"/>
        <w:rPr>
          <w:rFonts w:cs="Arial"/>
          <w:b/>
          <w:color w:val="000000"/>
          <w:sz w:val="22"/>
          <w:szCs w:val="22"/>
        </w:rPr>
      </w:pPr>
    </w:p>
    <w:p w:rsidR="00AB5C08" w:rsidRDefault="00AB5C08" w:rsidP="00494AFB">
      <w:pPr>
        <w:pStyle w:val="PargrafodaLista"/>
        <w:numPr>
          <w:ilvl w:val="0"/>
          <w:numId w:val="32"/>
        </w:numPr>
        <w:contextualSpacing/>
        <w:jc w:val="both"/>
        <w:rPr>
          <w:rFonts w:cs="Arial"/>
          <w:b/>
          <w:color w:val="000000"/>
          <w:sz w:val="22"/>
          <w:szCs w:val="22"/>
        </w:rPr>
      </w:pPr>
      <w:r w:rsidRPr="00BB7417">
        <w:rPr>
          <w:rFonts w:cs="Arial"/>
          <w:b/>
          <w:color w:val="000000"/>
          <w:sz w:val="22"/>
          <w:szCs w:val="22"/>
        </w:rPr>
        <w:t>VALIDADE DO PLANO DE TRABALHO</w:t>
      </w:r>
    </w:p>
    <w:p w:rsidR="00B86310" w:rsidRPr="00BB7417" w:rsidRDefault="00B86310" w:rsidP="00B86310">
      <w:pPr>
        <w:pStyle w:val="PargrafodaLista"/>
        <w:ind w:left="360"/>
        <w:contextualSpacing/>
        <w:jc w:val="both"/>
        <w:rPr>
          <w:rFonts w:cs="Arial"/>
          <w:b/>
          <w:color w:val="000000"/>
          <w:sz w:val="22"/>
          <w:szCs w:val="22"/>
        </w:rPr>
      </w:pPr>
    </w:p>
    <w:tbl>
      <w:tblPr>
        <w:tblW w:w="10349" w:type="dxa"/>
        <w:tblInd w:w="-3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2675"/>
        <w:gridCol w:w="728"/>
        <w:gridCol w:w="2799"/>
        <w:gridCol w:w="960"/>
        <w:gridCol w:w="3187"/>
      </w:tblGrid>
      <w:tr w:rsidR="00AB5C08" w:rsidRPr="00BB7417" w:rsidTr="00771336">
        <w:trPr>
          <w:trHeight w:val="347"/>
        </w:trPr>
        <w:tc>
          <w:tcPr>
            <w:tcW w:w="2675" w:type="dxa"/>
            <w:shd w:val="clear" w:color="auto" w:fill="D9E2F3"/>
            <w:noWrap/>
            <w:vAlign w:val="bottom"/>
            <w:hideMark/>
          </w:tcPr>
          <w:p w:rsidR="00AB5C08" w:rsidRPr="004B0CF7" w:rsidRDefault="00AB5C08" w:rsidP="00771336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  <w:p w:rsidR="002B2F41" w:rsidRPr="004B0CF7" w:rsidRDefault="002B2F41" w:rsidP="00771336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728" w:type="dxa"/>
            <w:shd w:val="clear" w:color="auto" w:fill="D9E2F3"/>
            <w:noWrap/>
            <w:vAlign w:val="bottom"/>
            <w:hideMark/>
          </w:tcPr>
          <w:p w:rsidR="00AB5C08" w:rsidRPr="004B0CF7" w:rsidRDefault="00771336" w:rsidP="00771336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4B0CF7">
              <w:rPr>
                <w:rFonts w:ascii="Arial" w:hAnsi="Arial" w:cs="Arial"/>
                <w:color w:val="000000"/>
                <w:sz w:val="20"/>
              </w:rPr>
              <w:t>Início:</w:t>
            </w:r>
          </w:p>
        </w:tc>
        <w:tc>
          <w:tcPr>
            <w:tcW w:w="2799" w:type="dxa"/>
            <w:shd w:val="clear" w:color="auto" w:fill="D9E2F3"/>
            <w:noWrap/>
            <w:vAlign w:val="bottom"/>
            <w:hideMark/>
          </w:tcPr>
          <w:p w:rsidR="00AC3658" w:rsidRPr="004B0CF7" w:rsidRDefault="00A57A6A" w:rsidP="00895630">
            <w:pPr>
              <w:jc w:val="both"/>
              <w:rPr>
                <w:rFonts w:ascii="Arial" w:hAnsi="Arial" w:cs="Arial"/>
                <w:b/>
                <w:color w:val="000000"/>
                <w:sz w:val="20"/>
              </w:rPr>
            </w:pPr>
            <w:r w:rsidRPr="004B0CF7">
              <w:rPr>
                <w:rFonts w:ascii="Arial" w:hAnsi="Arial" w:cs="Arial"/>
                <w:b/>
                <w:color w:val="000000"/>
                <w:sz w:val="20"/>
              </w:rPr>
              <w:t xml:space="preserve">02 </w:t>
            </w:r>
            <w:r w:rsidR="004B0CF7" w:rsidRPr="004B0CF7">
              <w:rPr>
                <w:rFonts w:ascii="Arial" w:hAnsi="Arial" w:cs="Arial"/>
                <w:b/>
                <w:color w:val="000000"/>
                <w:sz w:val="20"/>
              </w:rPr>
              <w:t>de Janeiro de 2023</w:t>
            </w:r>
          </w:p>
          <w:p w:rsidR="00AB5C08" w:rsidRPr="004B0CF7" w:rsidRDefault="00AB5C08" w:rsidP="00895630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960" w:type="dxa"/>
            <w:shd w:val="clear" w:color="auto" w:fill="D9E2F3"/>
            <w:noWrap/>
            <w:vAlign w:val="bottom"/>
            <w:hideMark/>
          </w:tcPr>
          <w:p w:rsidR="00AB5C08" w:rsidRPr="004B0CF7" w:rsidRDefault="00AB5C08" w:rsidP="00771336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4B0CF7">
              <w:rPr>
                <w:rFonts w:ascii="Arial" w:hAnsi="Arial" w:cs="Arial"/>
                <w:color w:val="000000"/>
                <w:sz w:val="20"/>
              </w:rPr>
              <w:t>Final</w:t>
            </w:r>
            <w:r w:rsidR="00771336" w:rsidRPr="004B0CF7">
              <w:rPr>
                <w:rFonts w:ascii="Arial" w:hAnsi="Arial" w:cs="Arial"/>
                <w:color w:val="000000"/>
                <w:sz w:val="20"/>
              </w:rPr>
              <w:t>:</w:t>
            </w:r>
          </w:p>
        </w:tc>
        <w:tc>
          <w:tcPr>
            <w:tcW w:w="3187" w:type="dxa"/>
            <w:shd w:val="clear" w:color="auto" w:fill="D9E2F3"/>
            <w:noWrap/>
            <w:vAlign w:val="bottom"/>
            <w:hideMark/>
          </w:tcPr>
          <w:p w:rsidR="00AB5C08" w:rsidRPr="004B0CF7" w:rsidRDefault="004B0CF7" w:rsidP="00895630">
            <w:pPr>
              <w:jc w:val="both"/>
              <w:rPr>
                <w:rFonts w:ascii="Arial" w:hAnsi="Arial" w:cs="Arial"/>
                <w:b/>
                <w:color w:val="000000"/>
                <w:sz w:val="20"/>
              </w:rPr>
            </w:pPr>
            <w:r w:rsidRPr="004B0CF7">
              <w:rPr>
                <w:rFonts w:ascii="Arial" w:hAnsi="Arial" w:cs="Arial"/>
                <w:b/>
                <w:color w:val="000000"/>
                <w:sz w:val="20"/>
              </w:rPr>
              <w:t>31/12/2023</w:t>
            </w:r>
          </w:p>
          <w:p w:rsidR="00AB5C08" w:rsidRPr="004B0CF7" w:rsidRDefault="00AB5C08" w:rsidP="00895630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</w:tr>
    </w:tbl>
    <w:p w:rsidR="009F3316" w:rsidRDefault="009F3316" w:rsidP="00AB5C08">
      <w:pPr>
        <w:jc w:val="both"/>
        <w:rPr>
          <w:rFonts w:ascii="Arial" w:hAnsi="Arial" w:cs="Arial"/>
          <w:color w:val="000000"/>
          <w:sz w:val="22"/>
          <w:szCs w:val="22"/>
        </w:rPr>
      </w:pPr>
    </w:p>
    <w:p w:rsidR="00B86310" w:rsidRPr="004066F8" w:rsidRDefault="00B86310" w:rsidP="00AB5C08">
      <w:pPr>
        <w:jc w:val="both"/>
        <w:rPr>
          <w:rFonts w:ascii="Arial" w:hAnsi="Arial" w:cs="Arial"/>
          <w:color w:val="000000"/>
          <w:sz w:val="22"/>
          <w:szCs w:val="22"/>
        </w:rPr>
      </w:pPr>
    </w:p>
    <w:p w:rsidR="00AB5C08" w:rsidRPr="00D9306D" w:rsidRDefault="00AB5C08" w:rsidP="00494AFB">
      <w:pPr>
        <w:pStyle w:val="PargrafodaLista"/>
        <w:numPr>
          <w:ilvl w:val="0"/>
          <w:numId w:val="32"/>
        </w:numPr>
        <w:spacing w:line="360" w:lineRule="auto"/>
        <w:contextualSpacing/>
        <w:jc w:val="both"/>
        <w:rPr>
          <w:rFonts w:cs="Arial"/>
          <w:b/>
          <w:color w:val="000000"/>
          <w:sz w:val="22"/>
          <w:szCs w:val="22"/>
        </w:rPr>
      </w:pPr>
      <w:r w:rsidRPr="00D9306D">
        <w:rPr>
          <w:rFonts w:cs="Arial"/>
          <w:b/>
          <w:color w:val="000000"/>
          <w:sz w:val="22"/>
          <w:szCs w:val="22"/>
        </w:rPr>
        <w:t>IDENTIFICAÇÃO DO OBJETO</w:t>
      </w:r>
    </w:p>
    <w:tbl>
      <w:tblPr>
        <w:tblW w:w="10349" w:type="dxa"/>
        <w:tblInd w:w="-3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0349"/>
      </w:tblGrid>
      <w:tr w:rsidR="00B86310" w:rsidRPr="004066F8" w:rsidTr="00417E1B">
        <w:trPr>
          <w:trHeight w:val="7025"/>
        </w:trPr>
        <w:tc>
          <w:tcPr>
            <w:tcW w:w="10349" w:type="dxa"/>
            <w:shd w:val="clear" w:color="auto" w:fill="auto"/>
          </w:tcPr>
          <w:p w:rsidR="00B86310" w:rsidRDefault="00B86310" w:rsidP="00417E1B">
            <w:pPr>
              <w:jc w:val="both"/>
              <w:rPr>
                <w:rFonts w:ascii="Arial" w:hAnsi="Arial" w:cs="Arial"/>
                <w:bCs/>
                <w:sz w:val="20"/>
              </w:rPr>
            </w:pPr>
          </w:p>
          <w:p w:rsidR="00B86310" w:rsidRPr="004B0CF7" w:rsidRDefault="00B86310" w:rsidP="00417E1B">
            <w:pPr>
              <w:jc w:val="both"/>
              <w:rPr>
                <w:rFonts w:ascii="Arial" w:hAnsi="Arial" w:cs="Arial"/>
                <w:bCs/>
                <w:sz w:val="20"/>
              </w:rPr>
            </w:pPr>
            <w:r w:rsidRPr="004B0CF7">
              <w:rPr>
                <w:rFonts w:ascii="Arial" w:hAnsi="Arial" w:cs="Arial"/>
                <w:bCs/>
                <w:sz w:val="20"/>
              </w:rPr>
              <w:t>O Centro Ecumênico de Publicações e Estudos “Frei Tito de Alencar Lima” é uma organização sem fins lucrativos comprometida com a construção de uma sociedade inclusiva por meio da Proteção Social Básica através do Serviço de Convivência e Fortalecimento de Vínculos, que irá atender com o vosso apoio</w:t>
            </w:r>
            <w:r w:rsidRPr="004B0CF7">
              <w:rPr>
                <w:rFonts w:ascii="Arial" w:hAnsi="Arial" w:cs="Arial"/>
                <w:b/>
                <w:bCs/>
                <w:sz w:val="20"/>
              </w:rPr>
              <w:t>136 crianças</w:t>
            </w:r>
            <w:r w:rsidRPr="004B0CF7">
              <w:rPr>
                <w:rFonts w:ascii="Arial" w:hAnsi="Arial" w:cs="Arial"/>
                <w:bCs/>
                <w:sz w:val="20"/>
              </w:rPr>
              <w:t xml:space="preserve"> e adolescentes com 06 aos 15 anos de idade, moradores do Bairro dos Prados e do entorno do MUNICIPIO PERUÍBE – SP</w:t>
            </w:r>
            <w:r w:rsidRPr="004B0CF7">
              <w:rPr>
                <w:rFonts w:ascii="Arial" w:hAnsi="Arial" w:cs="Arial"/>
                <w:color w:val="000000" w:themeColor="text1"/>
                <w:sz w:val="20"/>
              </w:rPr>
              <w:t xml:space="preserve">(Bairro dos Prados, Balneário Antônio Novaes, Balneário Belmira Novaes, Balneário Helena Novaes, Balneário Leão Novaes, Estância São José, Jardim dos Prados, Jardim Mar e Sol, Jardim Somar, Jardim Star, Jardim Veneza, Josedy, Nova Vatrapuã, Parque do Trevo, Recreio Santista, Ruínas/Convento Velho, Vatrapuã, Vila Erminda, Vila Nova Esperança e Vila Peruíbe) </w:t>
            </w:r>
            <w:r w:rsidRPr="004B0CF7">
              <w:rPr>
                <w:rFonts w:ascii="Arial" w:hAnsi="Arial" w:cs="Arial"/>
                <w:bCs/>
                <w:sz w:val="20"/>
              </w:rPr>
              <w:t xml:space="preserve"> e com nossa contra partida, iremos atender mais 94 crianças,adolescentes e jovens, todas serão atendidas juntas no ambiente, sem distinção ou com previa identificação.</w:t>
            </w:r>
          </w:p>
          <w:p w:rsidR="00B86310" w:rsidRPr="004B0CF7" w:rsidRDefault="00B86310" w:rsidP="00417E1B">
            <w:pPr>
              <w:jc w:val="both"/>
              <w:rPr>
                <w:rFonts w:ascii="Arial" w:hAnsi="Arial" w:cs="Arial"/>
                <w:color w:val="000000" w:themeColor="text1"/>
                <w:sz w:val="20"/>
              </w:rPr>
            </w:pPr>
          </w:p>
          <w:p w:rsidR="00B86310" w:rsidRPr="004B0CF7" w:rsidRDefault="00B86310" w:rsidP="00417E1B">
            <w:pPr>
              <w:pStyle w:val="Subttulo"/>
              <w:spacing w:before="0" w:line="240" w:lineRule="auto"/>
              <w:jc w:val="both"/>
              <w:rPr>
                <w:b w:val="0"/>
                <w:szCs w:val="20"/>
              </w:rPr>
            </w:pPr>
            <w:r w:rsidRPr="004B0CF7">
              <w:rPr>
                <w:b w:val="0"/>
                <w:szCs w:val="20"/>
              </w:rPr>
              <w:t>Diariamente realizamos o desenvolvimento humano, através do exercício da cidadania, da integração comunitária, com mais autonomia de pensamento, por meio de diversas oficinas no contra turno escolar (cidadania e ética, mosaico, palestras, passeios culturais, lazer, recreação monitorada, futebol, modalidades esportivas, hip Hop, roda de conversa, banda</w:t>
            </w:r>
            <w:r w:rsidR="00D240A8" w:rsidRPr="004B0CF7">
              <w:rPr>
                <w:b w:val="0"/>
                <w:szCs w:val="20"/>
              </w:rPr>
              <w:t>,</w:t>
            </w:r>
            <w:r w:rsidRPr="004B0CF7">
              <w:rPr>
                <w:b w:val="0"/>
                <w:szCs w:val="20"/>
              </w:rPr>
              <w:t xml:space="preserve"> contação de histórias e serviremos refeições “café da manhã, almoço e lanche da tarde”.</w:t>
            </w:r>
          </w:p>
          <w:p w:rsidR="00B86310" w:rsidRPr="004B0CF7" w:rsidRDefault="00B86310" w:rsidP="00417E1B">
            <w:pPr>
              <w:pStyle w:val="Subttulo"/>
              <w:spacing w:before="0" w:line="240" w:lineRule="auto"/>
              <w:jc w:val="both"/>
              <w:rPr>
                <w:b w:val="0"/>
                <w:szCs w:val="20"/>
              </w:rPr>
            </w:pPr>
            <w:r w:rsidRPr="004B0CF7">
              <w:rPr>
                <w:b w:val="0"/>
                <w:szCs w:val="20"/>
              </w:rPr>
              <w:t xml:space="preserve">Destacamos a prioridade da criança em optar pela oficina de sua preferência, assim vai </w:t>
            </w:r>
            <w:r w:rsidR="00D240A8" w:rsidRPr="004B0CF7">
              <w:rPr>
                <w:b w:val="0"/>
                <w:szCs w:val="20"/>
              </w:rPr>
              <w:t>freqüentar</w:t>
            </w:r>
            <w:r w:rsidRPr="004B0CF7">
              <w:rPr>
                <w:b w:val="0"/>
                <w:szCs w:val="20"/>
              </w:rPr>
              <w:t xml:space="preserve"> diariamente o espaço de cidadania e também terá a oportunidade de desenvolver aquilo que mais gosta. </w:t>
            </w:r>
          </w:p>
          <w:p w:rsidR="00B86310" w:rsidRPr="004B0CF7" w:rsidRDefault="00B86310" w:rsidP="00417E1B">
            <w:pPr>
              <w:pStyle w:val="Subttulo"/>
              <w:spacing w:before="0" w:line="240" w:lineRule="auto"/>
              <w:jc w:val="both"/>
              <w:rPr>
                <w:b w:val="0"/>
                <w:szCs w:val="20"/>
              </w:rPr>
            </w:pPr>
            <w:r w:rsidRPr="004B0CF7">
              <w:rPr>
                <w:b w:val="0"/>
                <w:szCs w:val="20"/>
              </w:rPr>
              <w:t>Temos quatro espaços destinados à cidadania, onde acomodamos aproximadamente 25 crianças/adolescentes (tanto as crianças do convênio, como as crianças e adolescentes da contra partida), sendo que simultaneamente as demais oficinas funcionam e cada um vai até ao local para realizar sua opção.</w:t>
            </w:r>
          </w:p>
          <w:p w:rsidR="00B86310" w:rsidRPr="004B0CF7" w:rsidRDefault="00B86310" w:rsidP="00417E1B">
            <w:pPr>
              <w:jc w:val="both"/>
              <w:rPr>
                <w:rFonts w:ascii="Arial" w:hAnsi="Arial" w:cs="Arial"/>
                <w:color w:val="000000" w:themeColor="text1"/>
                <w:sz w:val="20"/>
              </w:rPr>
            </w:pPr>
          </w:p>
          <w:p w:rsidR="00B86310" w:rsidRPr="004B0CF7" w:rsidRDefault="00B86310" w:rsidP="00417E1B">
            <w:pPr>
              <w:jc w:val="both"/>
              <w:rPr>
                <w:rFonts w:ascii="Arial" w:hAnsi="Arial" w:cs="Arial"/>
                <w:color w:val="000000"/>
                <w:sz w:val="20"/>
                <w:shd w:val="clear" w:color="auto" w:fill="F7F7F7"/>
              </w:rPr>
            </w:pPr>
            <w:r w:rsidRPr="004B0CF7">
              <w:rPr>
                <w:rFonts w:ascii="Arial" w:hAnsi="Arial" w:cs="Arial"/>
                <w:color w:val="000000" w:themeColor="text1"/>
                <w:sz w:val="20"/>
              </w:rPr>
              <w:t xml:space="preserve">Promovemos a garantia dos direitos de criança e adolescente, por meio da execução do Serviço de Convivência e Fortalecimento de Vínculos, com articulação entre a família, a sociedade e diversos serviços públicos, conforme previsto na </w:t>
            </w:r>
            <w:r w:rsidRPr="004B0CF7">
              <w:rPr>
                <w:rFonts w:ascii="Arial" w:hAnsi="Arial" w:cs="Arial"/>
                <w:sz w:val="20"/>
              </w:rPr>
              <w:t xml:space="preserve">resolução 109 de 11/11/2009, no </w:t>
            </w:r>
            <w:r w:rsidRPr="004B0CF7">
              <w:rPr>
                <w:rFonts w:ascii="Arial" w:hAnsi="Arial" w:cs="Arial"/>
                <w:color w:val="000000"/>
                <w:sz w:val="20"/>
                <w:shd w:val="clear" w:color="auto" w:fill="F7F7F7"/>
              </w:rPr>
              <w:t>ECA (lei 8.069 de 13 Junho de 1990), na lei orgânica da assistência social, LOAS (lei 8.742 de 7 dezembro de 1993) e do capítulo II do artigo 4 dos objetivos sociais e das políticas gerais do nosso Estatuto.</w:t>
            </w:r>
          </w:p>
          <w:p w:rsidR="00B86310" w:rsidRPr="004B0CF7" w:rsidRDefault="00B86310" w:rsidP="00417E1B">
            <w:pPr>
              <w:pStyle w:val="Subttulo"/>
              <w:spacing w:before="0" w:line="240" w:lineRule="auto"/>
              <w:jc w:val="both"/>
              <w:rPr>
                <w:b w:val="0"/>
                <w:szCs w:val="20"/>
              </w:rPr>
            </w:pPr>
          </w:p>
          <w:p w:rsidR="00B86310" w:rsidRDefault="00B86310" w:rsidP="00417E1B">
            <w:pPr>
              <w:jc w:val="both"/>
              <w:rPr>
                <w:rFonts w:ascii="Arial" w:hAnsi="Arial" w:cs="Arial"/>
                <w:sz w:val="20"/>
              </w:rPr>
            </w:pPr>
            <w:r w:rsidRPr="004B0CF7">
              <w:rPr>
                <w:rFonts w:ascii="Arial" w:hAnsi="Arial" w:cs="Arial"/>
                <w:sz w:val="20"/>
              </w:rPr>
              <w:t>Com o vosso apoio, realizaremos parte do pagamento do RH, aquisição de materiais, custeios e despesa de consumo.</w:t>
            </w:r>
          </w:p>
          <w:p w:rsidR="00B86310" w:rsidRPr="004066F8" w:rsidRDefault="00B86310" w:rsidP="00417E1B">
            <w:pPr>
              <w:jc w:val="both"/>
              <w:rPr>
                <w:color w:val="000000"/>
                <w:sz w:val="22"/>
                <w:szCs w:val="22"/>
              </w:rPr>
            </w:pPr>
          </w:p>
        </w:tc>
      </w:tr>
    </w:tbl>
    <w:p w:rsidR="009F3316" w:rsidRDefault="009F3316" w:rsidP="00E264A3">
      <w:pPr>
        <w:pStyle w:val="PargrafodaLista"/>
        <w:spacing w:line="360" w:lineRule="auto"/>
        <w:ind w:left="-426"/>
        <w:contextualSpacing/>
        <w:jc w:val="both"/>
        <w:rPr>
          <w:rFonts w:cs="Arial"/>
          <w:b/>
          <w:color w:val="000000"/>
          <w:sz w:val="22"/>
          <w:szCs w:val="22"/>
        </w:rPr>
      </w:pPr>
    </w:p>
    <w:p w:rsidR="00B86310" w:rsidRDefault="00B86310" w:rsidP="00E264A3">
      <w:pPr>
        <w:pStyle w:val="PargrafodaLista"/>
        <w:spacing w:line="360" w:lineRule="auto"/>
        <w:ind w:left="-426"/>
        <w:contextualSpacing/>
        <w:jc w:val="both"/>
        <w:rPr>
          <w:rFonts w:cs="Arial"/>
          <w:b/>
          <w:color w:val="000000"/>
          <w:sz w:val="22"/>
          <w:szCs w:val="22"/>
        </w:rPr>
      </w:pPr>
    </w:p>
    <w:p w:rsidR="00AB5C08" w:rsidRPr="00BB7417" w:rsidRDefault="009740F8" w:rsidP="00BB7417">
      <w:pPr>
        <w:spacing w:line="360" w:lineRule="auto"/>
        <w:contextualSpacing/>
        <w:jc w:val="both"/>
        <w:rPr>
          <w:rFonts w:ascii="Arial" w:hAnsi="Arial" w:cs="Arial"/>
          <w:b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 w:val="22"/>
          <w:szCs w:val="22"/>
        </w:rPr>
        <w:t xml:space="preserve">4 </w:t>
      </w:r>
      <w:r w:rsidR="00AB5C08" w:rsidRPr="00BB7417">
        <w:rPr>
          <w:rFonts w:ascii="Arial" w:hAnsi="Arial" w:cs="Arial"/>
          <w:b/>
          <w:color w:val="000000"/>
          <w:sz w:val="22"/>
          <w:szCs w:val="22"/>
        </w:rPr>
        <w:t>PÚBLICO ALVO</w:t>
      </w:r>
    </w:p>
    <w:tbl>
      <w:tblPr>
        <w:tblW w:w="10349" w:type="dxa"/>
        <w:tblInd w:w="-3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0349"/>
      </w:tblGrid>
      <w:tr w:rsidR="00AB5C08" w:rsidRPr="00BB7417" w:rsidTr="009F3316">
        <w:trPr>
          <w:trHeight w:val="1718"/>
        </w:trPr>
        <w:tc>
          <w:tcPr>
            <w:tcW w:w="10349" w:type="dxa"/>
            <w:shd w:val="clear" w:color="auto" w:fill="auto"/>
          </w:tcPr>
          <w:p w:rsidR="00B86310" w:rsidRDefault="00B86310" w:rsidP="002B18B1">
            <w:pPr>
              <w:pStyle w:val="PargrafodaLista"/>
              <w:ind w:left="34"/>
              <w:jc w:val="both"/>
              <w:rPr>
                <w:rFonts w:cs="Arial"/>
                <w:noProof/>
                <w:color w:val="000000" w:themeColor="text1"/>
                <w:sz w:val="20"/>
              </w:rPr>
            </w:pPr>
          </w:p>
          <w:p w:rsidR="004D6A50" w:rsidRPr="004B0CF7" w:rsidRDefault="00742232" w:rsidP="002B18B1">
            <w:pPr>
              <w:pStyle w:val="PargrafodaLista"/>
              <w:ind w:left="34"/>
              <w:jc w:val="both"/>
              <w:rPr>
                <w:rFonts w:cs="Arial"/>
                <w:noProof/>
                <w:color w:val="000000" w:themeColor="text1"/>
                <w:sz w:val="20"/>
              </w:rPr>
            </w:pPr>
            <w:r w:rsidRPr="004B0CF7">
              <w:rPr>
                <w:rFonts w:cs="Arial"/>
                <w:noProof/>
                <w:color w:val="000000" w:themeColor="text1"/>
                <w:sz w:val="20"/>
              </w:rPr>
              <w:t xml:space="preserve">Participarão indiretamente </w:t>
            </w:r>
            <w:r w:rsidR="005D002C" w:rsidRPr="004B0CF7">
              <w:rPr>
                <w:rFonts w:cs="Arial"/>
                <w:noProof/>
                <w:color w:val="000000" w:themeColor="text1"/>
                <w:sz w:val="20"/>
              </w:rPr>
              <w:t>500</w:t>
            </w:r>
            <w:r w:rsidR="008E53DF" w:rsidRPr="004B0CF7">
              <w:rPr>
                <w:rFonts w:cs="Arial"/>
                <w:noProof/>
                <w:color w:val="000000" w:themeColor="text1"/>
                <w:sz w:val="20"/>
              </w:rPr>
              <w:t xml:space="preserve"> pessoas</w:t>
            </w:r>
            <w:r w:rsidR="002B7731" w:rsidRPr="004B0CF7">
              <w:rPr>
                <w:rFonts w:cs="Arial"/>
                <w:noProof/>
                <w:color w:val="000000" w:themeColor="text1"/>
                <w:sz w:val="20"/>
              </w:rPr>
              <w:t xml:space="preserve"> (pais,mães,irmãos)</w:t>
            </w:r>
            <w:r w:rsidR="008E53DF" w:rsidRPr="004B0CF7">
              <w:rPr>
                <w:rFonts w:cs="Arial"/>
                <w:noProof/>
                <w:color w:val="000000" w:themeColor="text1"/>
                <w:sz w:val="20"/>
              </w:rPr>
              <w:t xml:space="preserve"> e diretamente </w:t>
            </w:r>
            <w:r w:rsidR="005501B7" w:rsidRPr="004B0CF7">
              <w:rPr>
                <w:rFonts w:cs="Arial"/>
                <w:b/>
                <w:noProof/>
                <w:color w:val="000000" w:themeColor="text1"/>
                <w:sz w:val="20"/>
              </w:rPr>
              <w:t>136</w:t>
            </w:r>
            <w:r w:rsidR="008E53DF" w:rsidRPr="004B0CF7">
              <w:rPr>
                <w:rFonts w:cs="Arial"/>
                <w:b/>
                <w:noProof/>
                <w:color w:val="000000" w:themeColor="text1"/>
                <w:sz w:val="20"/>
              </w:rPr>
              <w:t xml:space="preserve"> crianças/adolescentes</w:t>
            </w:r>
            <w:r w:rsidR="001C7FD0" w:rsidRPr="004B0CF7">
              <w:rPr>
                <w:rFonts w:cs="Arial"/>
                <w:noProof/>
                <w:color w:val="000000" w:themeColor="text1"/>
                <w:sz w:val="20"/>
              </w:rPr>
              <w:t xml:space="preserve">  de 06 aos 15</w:t>
            </w:r>
            <w:r w:rsidR="008E53DF" w:rsidRPr="004B0CF7">
              <w:rPr>
                <w:rFonts w:cs="Arial"/>
                <w:noProof/>
                <w:color w:val="000000" w:themeColor="text1"/>
                <w:sz w:val="20"/>
              </w:rPr>
              <w:t xml:space="preserve"> anos de idade, de ambos os sexos, com liberdade de religião, e em especial: as que estão submetidas ao serviço de proteção social especial a indivíduos e famílias; reconduzidas ao convívio familiar, após medida protetiva de acolhimento; ou com vivência de violência, com deficiência, beneficiárias de programas de transferência de renda; - crianças e adolescentes de famílias com precário acesso a renda e a serviços públicos e com dificuldades.</w:t>
            </w:r>
          </w:p>
          <w:p w:rsidR="002B2F41" w:rsidRDefault="008E53DF" w:rsidP="004B0CF7">
            <w:pPr>
              <w:pStyle w:val="PargrafodaLista"/>
              <w:ind w:left="34"/>
              <w:jc w:val="both"/>
              <w:rPr>
                <w:rFonts w:cs="Arial"/>
                <w:color w:val="000000" w:themeColor="text1"/>
                <w:sz w:val="20"/>
              </w:rPr>
            </w:pPr>
            <w:r w:rsidRPr="004B0CF7">
              <w:rPr>
                <w:rFonts w:cs="Arial"/>
                <w:color w:val="000000" w:themeColor="text1"/>
                <w:sz w:val="20"/>
              </w:rPr>
              <w:t xml:space="preserve">Cuja violação enfrentada </w:t>
            </w:r>
            <w:r w:rsidR="00C859B8" w:rsidRPr="004B0CF7">
              <w:rPr>
                <w:rFonts w:cs="Arial"/>
                <w:color w:val="000000" w:themeColor="text1"/>
                <w:sz w:val="20"/>
              </w:rPr>
              <w:t>é</w:t>
            </w:r>
            <w:r w:rsidR="00FD18EC" w:rsidRPr="004B0CF7">
              <w:rPr>
                <w:rFonts w:cs="Arial"/>
                <w:color w:val="000000" w:themeColor="text1"/>
                <w:sz w:val="20"/>
              </w:rPr>
              <w:t xml:space="preserve"> </w:t>
            </w:r>
            <w:r w:rsidR="00C859B8" w:rsidRPr="004B0CF7">
              <w:rPr>
                <w:rFonts w:cs="Arial"/>
                <w:color w:val="000000" w:themeColor="text1"/>
                <w:sz w:val="20"/>
              </w:rPr>
              <w:t>relativa</w:t>
            </w:r>
            <w:r w:rsidRPr="004B0CF7">
              <w:rPr>
                <w:rFonts w:cs="Arial"/>
                <w:color w:val="000000" w:themeColor="text1"/>
                <w:sz w:val="20"/>
              </w:rPr>
              <w:t xml:space="preserve"> ao trabalho infantil, abuso sexual, </w:t>
            </w:r>
            <w:r w:rsidR="006A795F" w:rsidRPr="004B0CF7">
              <w:rPr>
                <w:rFonts w:cs="Arial"/>
                <w:color w:val="000000" w:themeColor="text1"/>
                <w:sz w:val="20"/>
              </w:rPr>
              <w:t>vivência</w:t>
            </w:r>
            <w:r w:rsidRPr="004B0CF7">
              <w:rPr>
                <w:rFonts w:cs="Arial"/>
                <w:color w:val="000000" w:themeColor="text1"/>
                <w:sz w:val="20"/>
              </w:rPr>
              <w:t xml:space="preserve"> de violência, </w:t>
            </w:r>
            <w:r w:rsidR="006A795F" w:rsidRPr="004B0CF7">
              <w:rPr>
                <w:rFonts w:cs="Arial"/>
                <w:color w:val="000000" w:themeColor="text1"/>
                <w:sz w:val="20"/>
              </w:rPr>
              <w:t>negligência</w:t>
            </w:r>
            <w:r w:rsidRPr="004B0CF7">
              <w:rPr>
                <w:rFonts w:cs="Arial"/>
                <w:color w:val="000000" w:themeColor="text1"/>
                <w:sz w:val="20"/>
              </w:rPr>
              <w:t xml:space="preserve"> familiar.</w:t>
            </w:r>
          </w:p>
          <w:p w:rsidR="00B86310" w:rsidRPr="00BB7417" w:rsidRDefault="00B86310" w:rsidP="004B0CF7">
            <w:pPr>
              <w:pStyle w:val="PargrafodaLista"/>
              <w:ind w:left="34"/>
              <w:jc w:val="both"/>
              <w:rPr>
                <w:rFonts w:cs="Arial"/>
                <w:color w:val="000000"/>
                <w:sz w:val="22"/>
                <w:szCs w:val="22"/>
              </w:rPr>
            </w:pPr>
          </w:p>
        </w:tc>
      </w:tr>
    </w:tbl>
    <w:p w:rsidR="009F3316" w:rsidRDefault="009F3316" w:rsidP="00AB5C08">
      <w:pPr>
        <w:spacing w:line="360" w:lineRule="auto"/>
        <w:jc w:val="both"/>
        <w:rPr>
          <w:rFonts w:ascii="Arial" w:hAnsi="Arial" w:cs="Arial"/>
          <w:color w:val="000000"/>
          <w:sz w:val="22"/>
          <w:szCs w:val="22"/>
        </w:rPr>
      </w:pPr>
    </w:p>
    <w:p w:rsidR="00B86310" w:rsidRDefault="00B86310" w:rsidP="00B86310">
      <w:pPr>
        <w:pStyle w:val="PargrafodaLista"/>
        <w:spacing w:line="360" w:lineRule="auto"/>
        <w:ind w:left="720"/>
        <w:contextualSpacing/>
        <w:jc w:val="both"/>
        <w:rPr>
          <w:rFonts w:cs="Arial"/>
          <w:b/>
          <w:color w:val="000000"/>
          <w:sz w:val="22"/>
          <w:szCs w:val="22"/>
        </w:rPr>
      </w:pPr>
    </w:p>
    <w:p w:rsidR="00B86310" w:rsidRDefault="00B86310" w:rsidP="00B86310">
      <w:pPr>
        <w:pStyle w:val="PargrafodaLista"/>
        <w:spacing w:line="360" w:lineRule="auto"/>
        <w:ind w:left="720"/>
        <w:contextualSpacing/>
        <w:jc w:val="both"/>
        <w:rPr>
          <w:rFonts w:cs="Arial"/>
          <w:b/>
          <w:color w:val="000000"/>
          <w:sz w:val="22"/>
          <w:szCs w:val="22"/>
        </w:rPr>
      </w:pPr>
    </w:p>
    <w:p w:rsidR="00AB5C08" w:rsidRPr="00BB7417" w:rsidRDefault="00AB5C08" w:rsidP="009740F8">
      <w:pPr>
        <w:pStyle w:val="PargrafodaLista"/>
        <w:numPr>
          <w:ilvl w:val="0"/>
          <w:numId w:val="40"/>
        </w:numPr>
        <w:spacing w:line="360" w:lineRule="auto"/>
        <w:contextualSpacing/>
        <w:jc w:val="both"/>
        <w:rPr>
          <w:rFonts w:cs="Arial"/>
          <w:b/>
          <w:color w:val="000000"/>
          <w:sz w:val="22"/>
          <w:szCs w:val="22"/>
        </w:rPr>
      </w:pPr>
      <w:r w:rsidRPr="00BB7417">
        <w:rPr>
          <w:rFonts w:cs="Arial"/>
          <w:b/>
          <w:color w:val="000000"/>
          <w:sz w:val="22"/>
          <w:szCs w:val="22"/>
        </w:rPr>
        <w:lastRenderedPageBreak/>
        <w:t>JUSTIFICATIVA/DIAGNÓSTICO DA REALIDADE</w:t>
      </w:r>
    </w:p>
    <w:tbl>
      <w:tblPr>
        <w:tblW w:w="10349" w:type="dxa"/>
        <w:tblInd w:w="-3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0349"/>
      </w:tblGrid>
      <w:tr w:rsidR="008D3F3B" w:rsidRPr="00BB7417" w:rsidTr="00B45815">
        <w:trPr>
          <w:trHeight w:val="2866"/>
        </w:trPr>
        <w:tc>
          <w:tcPr>
            <w:tcW w:w="10349" w:type="dxa"/>
            <w:shd w:val="clear" w:color="auto" w:fill="auto"/>
          </w:tcPr>
          <w:p w:rsidR="00591D6C" w:rsidRPr="00BB7417" w:rsidRDefault="00591D6C" w:rsidP="009E5BD7">
            <w:pPr>
              <w:pStyle w:val="PargrafodaLista"/>
              <w:spacing w:after="200" w:line="276" w:lineRule="auto"/>
              <w:ind w:left="502"/>
              <w:contextualSpacing/>
              <w:jc w:val="both"/>
              <w:rPr>
                <w:rFonts w:cs="Arial"/>
                <w:b/>
                <w:color w:val="000000" w:themeColor="text1"/>
                <w:sz w:val="22"/>
                <w:szCs w:val="22"/>
              </w:rPr>
            </w:pPr>
          </w:p>
          <w:p w:rsidR="00610E05" w:rsidRPr="00BB6CA2" w:rsidRDefault="00610E05" w:rsidP="00610E05">
            <w:pPr>
              <w:pStyle w:val="PargrafodaLista"/>
              <w:numPr>
                <w:ilvl w:val="0"/>
                <w:numId w:val="31"/>
              </w:numPr>
              <w:spacing w:after="200" w:line="276" w:lineRule="auto"/>
              <w:contextualSpacing/>
              <w:jc w:val="both"/>
              <w:rPr>
                <w:rFonts w:cs="Arial"/>
                <w:color w:val="000000" w:themeColor="text1"/>
                <w:sz w:val="20"/>
              </w:rPr>
            </w:pPr>
            <w:r w:rsidRPr="00BB6CA2">
              <w:rPr>
                <w:rFonts w:cs="Arial"/>
                <w:color w:val="000000" w:themeColor="text1"/>
                <w:sz w:val="20"/>
              </w:rPr>
              <w:t>Necessidade identificada</w:t>
            </w:r>
            <w:r w:rsidR="006A795F" w:rsidRPr="00BB6CA2">
              <w:rPr>
                <w:rFonts w:cs="Arial"/>
                <w:color w:val="000000" w:themeColor="text1"/>
                <w:sz w:val="20"/>
              </w:rPr>
              <w:t>:</w:t>
            </w:r>
          </w:p>
          <w:p w:rsidR="00521023" w:rsidRPr="00BB6CA2" w:rsidRDefault="00521023" w:rsidP="008A2AA8">
            <w:pPr>
              <w:pStyle w:val="PargrafodaLista"/>
              <w:autoSpaceDE w:val="0"/>
              <w:autoSpaceDN w:val="0"/>
              <w:adjustRightInd w:val="0"/>
              <w:ind w:left="0"/>
              <w:jc w:val="both"/>
              <w:rPr>
                <w:rFonts w:cs="Arial"/>
                <w:color w:val="000000" w:themeColor="text1"/>
                <w:sz w:val="20"/>
              </w:rPr>
            </w:pPr>
            <w:r w:rsidRPr="00BB6CA2">
              <w:rPr>
                <w:rFonts w:cs="Arial"/>
                <w:color w:val="000000" w:themeColor="text1"/>
                <w:sz w:val="20"/>
              </w:rPr>
              <w:t>O município de Peruíbe apresenta uma</w:t>
            </w:r>
            <w:r w:rsidR="009C1FE0" w:rsidRPr="00BB6CA2">
              <w:rPr>
                <w:rFonts w:cs="Arial"/>
                <w:color w:val="000000" w:themeColor="text1"/>
                <w:sz w:val="20"/>
              </w:rPr>
              <w:t xml:space="preserve"> população de aproximadamente 6</w:t>
            </w:r>
            <w:r w:rsidRPr="00BB6CA2">
              <w:rPr>
                <w:rFonts w:cs="Arial"/>
                <w:color w:val="000000" w:themeColor="text1"/>
                <w:sz w:val="20"/>
              </w:rPr>
              <w:t xml:space="preserve"> mil habitantes, sendo</w:t>
            </w:r>
            <w:r w:rsidR="0049017F" w:rsidRPr="00BB6CA2">
              <w:rPr>
                <w:rFonts w:cs="Arial"/>
                <w:color w:val="000000" w:themeColor="text1"/>
                <w:sz w:val="20"/>
              </w:rPr>
              <w:t xml:space="preserve"> que a faixa etária de 06 aos 15</w:t>
            </w:r>
            <w:r w:rsidRPr="00BB6CA2">
              <w:rPr>
                <w:rFonts w:cs="Arial"/>
                <w:color w:val="000000" w:themeColor="text1"/>
                <w:sz w:val="20"/>
              </w:rPr>
              <w:t xml:space="preserve"> anos compreende por volta de 12.685 habitantes. (Fonte SEADE-2017). O Recanto Colônia Veneza </w:t>
            </w:r>
            <w:r w:rsidR="006A795F" w:rsidRPr="00BB6CA2">
              <w:rPr>
                <w:rFonts w:cs="Arial"/>
                <w:color w:val="000000" w:themeColor="text1"/>
                <w:sz w:val="20"/>
              </w:rPr>
              <w:t>está</w:t>
            </w:r>
            <w:r w:rsidRPr="00BB6CA2">
              <w:rPr>
                <w:rFonts w:cs="Arial"/>
                <w:color w:val="000000" w:themeColor="text1"/>
                <w:sz w:val="20"/>
              </w:rPr>
              <w:t xml:space="preserve"> localizado na zona urbana periférica, a 10 quilômetros do Centro da cidade e na sua área de abrangência vive um grande número de pessoas em situação de pobreza. </w:t>
            </w:r>
          </w:p>
          <w:p w:rsidR="00521023" w:rsidRPr="00BB6CA2" w:rsidRDefault="00521023" w:rsidP="008A2AA8">
            <w:pPr>
              <w:pStyle w:val="PargrafodaLista"/>
              <w:autoSpaceDE w:val="0"/>
              <w:autoSpaceDN w:val="0"/>
              <w:adjustRightInd w:val="0"/>
              <w:ind w:left="0" w:firstLine="720"/>
              <w:jc w:val="both"/>
              <w:rPr>
                <w:rFonts w:cs="Arial"/>
                <w:color w:val="000000" w:themeColor="text1"/>
                <w:sz w:val="20"/>
              </w:rPr>
            </w:pPr>
            <w:r w:rsidRPr="00BB6CA2">
              <w:rPr>
                <w:rFonts w:cs="Arial"/>
                <w:color w:val="000000" w:themeColor="text1"/>
                <w:sz w:val="20"/>
              </w:rPr>
              <w:t>A urbanização é caótica, apresentando habitação social comprometida, por falta de saneamento básico, ausência dos equipamentos sustentáveis e demais intervenções necessárias.</w:t>
            </w:r>
          </w:p>
          <w:p w:rsidR="00521023" w:rsidRPr="00BB6CA2" w:rsidRDefault="00521023" w:rsidP="008A2AA8">
            <w:pPr>
              <w:pStyle w:val="PargrafodaLista"/>
              <w:autoSpaceDE w:val="0"/>
              <w:autoSpaceDN w:val="0"/>
              <w:adjustRightInd w:val="0"/>
              <w:ind w:left="0" w:firstLine="720"/>
              <w:jc w:val="both"/>
              <w:rPr>
                <w:rFonts w:cs="Arial"/>
                <w:color w:val="000000" w:themeColor="text1"/>
                <w:sz w:val="20"/>
              </w:rPr>
            </w:pPr>
            <w:r w:rsidRPr="00BB6CA2">
              <w:rPr>
                <w:rFonts w:cs="Arial"/>
                <w:color w:val="000000" w:themeColor="text1"/>
                <w:sz w:val="20"/>
              </w:rPr>
              <w:t>No entorno não existem centros culturais, museu, cinema, teatro, praças, parque infantil, parque ecológico, piscina publica, quadra esportiva ou qualquer outro espaço cultural ou de lazer.</w:t>
            </w:r>
          </w:p>
          <w:p w:rsidR="00491568" w:rsidRPr="00BB6CA2" w:rsidRDefault="00521023" w:rsidP="008A2AA8">
            <w:pPr>
              <w:pStyle w:val="PargrafodaLista"/>
              <w:autoSpaceDE w:val="0"/>
              <w:autoSpaceDN w:val="0"/>
              <w:adjustRightInd w:val="0"/>
              <w:ind w:left="0" w:firstLine="720"/>
              <w:jc w:val="both"/>
              <w:rPr>
                <w:rFonts w:cs="Arial"/>
                <w:color w:val="000000" w:themeColor="text1"/>
                <w:sz w:val="20"/>
              </w:rPr>
            </w:pPr>
            <w:r w:rsidRPr="00BB6CA2">
              <w:rPr>
                <w:rFonts w:cs="Arial"/>
                <w:color w:val="000000" w:themeColor="text1"/>
                <w:sz w:val="20"/>
              </w:rPr>
              <w:t xml:space="preserve">O desemprego é grande na região onde é baixo o grau de escolaridade e falta de capacitação profissional. </w:t>
            </w:r>
          </w:p>
          <w:p w:rsidR="00521023" w:rsidRPr="00BB6CA2" w:rsidRDefault="00521023" w:rsidP="008A2AA8">
            <w:pPr>
              <w:pStyle w:val="PargrafodaLista"/>
              <w:autoSpaceDE w:val="0"/>
              <w:autoSpaceDN w:val="0"/>
              <w:adjustRightInd w:val="0"/>
              <w:ind w:left="0" w:firstLine="720"/>
              <w:jc w:val="both"/>
              <w:rPr>
                <w:rFonts w:cs="Arial"/>
                <w:color w:val="000000" w:themeColor="text1"/>
                <w:sz w:val="20"/>
              </w:rPr>
            </w:pPr>
            <w:r w:rsidRPr="00BB6CA2">
              <w:rPr>
                <w:rFonts w:cs="Arial"/>
                <w:color w:val="000000" w:themeColor="text1"/>
                <w:sz w:val="20"/>
              </w:rPr>
              <w:t>A renda é baixa e instável. A popul</w:t>
            </w:r>
            <w:r w:rsidR="00491568" w:rsidRPr="00BB6CA2">
              <w:rPr>
                <w:rFonts w:cs="Arial"/>
                <w:color w:val="000000" w:themeColor="text1"/>
                <w:sz w:val="20"/>
              </w:rPr>
              <w:t>ação dessa região é constituída</w:t>
            </w:r>
            <w:r w:rsidRPr="00BB6CA2">
              <w:rPr>
                <w:rFonts w:cs="Arial"/>
                <w:color w:val="000000" w:themeColor="text1"/>
                <w:sz w:val="20"/>
              </w:rPr>
              <w:t xml:space="preserve"> em grande parte de crianças, adolescentes e jovens. </w:t>
            </w:r>
          </w:p>
          <w:p w:rsidR="00521023" w:rsidRPr="00BB6CA2" w:rsidRDefault="00417E1B" w:rsidP="008A2AA8">
            <w:pPr>
              <w:pStyle w:val="PargrafodaLista"/>
              <w:autoSpaceDE w:val="0"/>
              <w:autoSpaceDN w:val="0"/>
              <w:adjustRightInd w:val="0"/>
              <w:ind w:left="0" w:firstLine="720"/>
              <w:jc w:val="both"/>
              <w:rPr>
                <w:rFonts w:cs="Arial"/>
                <w:color w:val="000000" w:themeColor="text1"/>
                <w:sz w:val="20"/>
              </w:rPr>
            </w:pPr>
            <w:r w:rsidRPr="00BB6CA2">
              <w:rPr>
                <w:rFonts w:cs="Arial"/>
                <w:color w:val="000000" w:themeColor="text1"/>
                <w:sz w:val="20"/>
              </w:rPr>
              <w:t>Partes dessas crianças estudam</w:t>
            </w:r>
            <w:r w:rsidR="00521023" w:rsidRPr="00BB6CA2">
              <w:rPr>
                <w:rFonts w:cs="Arial"/>
                <w:color w:val="000000" w:themeColor="text1"/>
                <w:sz w:val="20"/>
              </w:rPr>
              <w:t xml:space="preserve"> nas escolas públicas da região. Alguns não </w:t>
            </w:r>
            <w:r w:rsidRPr="00BB6CA2">
              <w:rPr>
                <w:rFonts w:cs="Arial"/>
                <w:color w:val="000000" w:themeColor="text1"/>
                <w:sz w:val="20"/>
              </w:rPr>
              <w:t>freqüentam</w:t>
            </w:r>
            <w:r w:rsidR="00521023" w:rsidRPr="00BB6CA2">
              <w:rPr>
                <w:rFonts w:cs="Arial"/>
                <w:color w:val="000000" w:themeColor="text1"/>
                <w:sz w:val="20"/>
              </w:rPr>
              <w:t xml:space="preserve"> a escola, ocupados em serviços para a sobrevivência das famílias. Muitos deles, sem qualquer perspectiva de futuro, são leva</w:t>
            </w:r>
            <w:r w:rsidR="00BE4277" w:rsidRPr="00BB6CA2">
              <w:rPr>
                <w:rFonts w:cs="Arial"/>
                <w:color w:val="000000" w:themeColor="text1"/>
                <w:sz w:val="20"/>
              </w:rPr>
              <w:t xml:space="preserve">dos pelas drogas e </w:t>
            </w:r>
            <w:r w:rsidRPr="00BB6CA2">
              <w:rPr>
                <w:rFonts w:cs="Arial"/>
                <w:color w:val="000000" w:themeColor="text1"/>
                <w:sz w:val="20"/>
              </w:rPr>
              <w:t xml:space="preserve">prostituição, </w:t>
            </w:r>
            <w:r w:rsidR="00BE4277" w:rsidRPr="00BB6CA2">
              <w:rPr>
                <w:rFonts w:cs="Arial"/>
                <w:color w:val="000000" w:themeColor="text1"/>
                <w:sz w:val="20"/>
              </w:rPr>
              <w:t>r</w:t>
            </w:r>
            <w:r w:rsidR="00C324FD" w:rsidRPr="00BB6CA2">
              <w:rPr>
                <w:rFonts w:cs="Arial"/>
                <w:color w:val="000000" w:themeColor="text1"/>
                <w:sz w:val="20"/>
              </w:rPr>
              <w:t>essaltando ainda que grande parte são mulheres, que são arrimo de família, que necessitam trabalhar e não tem possibilidade financeira de efetuar pagamento de monitoramento dos filhos, deixando a criança sozinha em casa, para prover o sustento familiar.</w:t>
            </w:r>
          </w:p>
          <w:p w:rsidR="00646895" w:rsidRPr="00BB6CA2" w:rsidRDefault="00521023" w:rsidP="009F3316">
            <w:pPr>
              <w:pStyle w:val="PargrafodaLista"/>
              <w:autoSpaceDE w:val="0"/>
              <w:autoSpaceDN w:val="0"/>
              <w:adjustRightInd w:val="0"/>
              <w:ind w:left="0" w:firstLine="720"/>
              <w:jc w:val="both"/>
              <w:rPr>
                <w:rFonts w:cs="Arial"/>
                <w:color w:val="000000" w:themeColor="text1"/>
                <w:sz w:val="20"/>
              </w:rPr>
            </w:pPr>
            <w:r w:rsidRPr="00BB6CA2">
              <w:rPr>
                <w:rFonts w:cs="Arial"/>
                <w:color w:val="000000" w:themeColor="text1"/>
                <w:sz w:val="20"/>
              </w:rPr>
              <w:t xml:space="preserve">Preocupados </w:t>
            </w:r>
            <w:r w:rsidR="00DC2197" w:rsidRPr="00BB6CA2">
              <w:rPr>
                <w:rFonts w:cs="Arial"/>
                <w:color w:val="000000" w:themeColor="text1"/>
                <w:sz w:val="20"/>
              </w:rPr>
              <w:t xml:space="preserve">com </w:t>
            </w:r>
            <w:r w:rsidR="00141A60" w:rsidRPr="00BB6CA2">
              <w:rPr>
                <w:rFonts w:cs="Arial"/>
                <w:color w:val="000000" w:themeColor="text1"/>
                <w:sz w:val="20"/>
              </w:rPr>
              <w:t>as diversas situações: V</w:t>
            </w:r>
            <w:r w:rsidR="005D0F10" w:rsidRPr="00BB6CA2">
              <w:rPr>
                <w:rFonts w:cs="Arial"/>
                <w:color w:val="000000" w:themeColor="text1"/>
                <w:sz w:val="20"/>
              </w:rPr>
              <w:t xml:space="preserve">ulnerabilidade, </w:t>
            </w:r>
            <w:r w:rsidRPr="00BB6CA2">
              <w:rPr>
                <w:rFonts w:cs="Arial"/>
                <w:color w:val="000000" w:themeColor="text1"/>
                <w:sz w:val="20"/>
              </w:rPr>
              <w:t>desigualdade e</w:t>
            </w:r>
            <w:r w:rsidR="001D5C15" w:rsidRPr="00BB6CA2">
              <w:rPr>
                <w:rFonts w:cs="Arial"/>
                <w:color w:val="000000" w:themeColor="text1"/>
                <w:sz w:val="20"/>
              </w:rPr>
              <w:t>,</w:t>
            </w:r>
            <w:r w:rsidRPr="00BB6CA2">
              <w:rPr>
                <w:rFonts w:cs="Arial"/>
                <w:color w:val="000000" w:themeColor="text1"/>
                <w:sz w:val="20"/>
              </w:rPr>
              <w:t xml:space="preserve"> com a necessidade de transf</w:t>
            </w:r>
            <w:r w:rsidR="005431DD" w:rsidRPr="00BB6CA2">
              <w:rPr>
                <w:rFonts w:cs="Arial"/>
                <w:color w:val="000000" w:themeColor="text1"/>
                <w:sz w:val="20"/>
              </w:rPr>
              <w:t>ormação social</w:t>
            </w:r>
            <w:r w:rsidR="00A07B4B" w:rsidRPr="00BB6CA2">
              <w:rPr>
                <w:rFonts w:cs="Arial"/>
                <w:color w:val="000000" w:themeColor="text1"/>
                <w:sz w:val="20"/>
              </w:rPr>
              <w:t xml:space="preserve">, oferecemos </w:t>
            </w:r>
            <w:r w:rsidR="006A795F" w:rsidRPr="00BB6CA2">
              <w:rPr>
                <w:rFonts w:cs="Arial"/>
                <w:color w:val="000000" w:themeColor="text1"/>
                <w:sz w:val="20"/>
              </w:rPr>
              <w:t>há</w:t>
            </w:r>
            <w:r w:rsidR="00A07B4B" w:rsidRPr="00BB6CA2">
              <w:rPr>
                <w:rFonts w:cs="Arial"/>
                <w:color w:val="000000" w:themeColor="text1"/>
                <w:sz w:val="20"/>
              </w:rPr>
              <w:t xml:space="preserve"> 34</w:t>
            </w:r>
            <w:r w:rsidRPr="00BB6CA2">
              <w:rPr>
                <w:rFonts w:cs="Arial"/>
                <w:color w:val="000000" w:themeColor="text1"/>
                <w:sz w:val="20"/>
              </w:rPr>
              <w:t xml:space="preserve"> anos </w:t>
            </w:r>
            <w:r w:rsidR="007037BF" w:rsidRPr="00BB6CA2">
              <w:rPr>
                <w:rFonts w:cs="Arial"/>
                <w:color w:val="000000" w:themeColor="text1"/>
                <w:sz w:val="20"/>
              </w:rPr>
              <w:t>nosso</w:t>
            </w:r>
            <w:r w:rsidR="001D5C15" w:rsidRPr="00BB6CA2">
              <w:rPr>
                <w:rFonts w:cs="Arial"/>
                <w:color w:val="000000" w:themeColor="text1"/>
                <w:sz w:val="20"/>
              </w:rPr>
              <w:t>s</w:t>
            </w:r>
            <w:r w:rsidR="007037BF" w:rsidRPr="00BB6CA2">
              <w:rPr>
                <w:rFonts w:cs="Arial"/>
                <w:color w:val="000000" w:themeColor="text1"/>
                <w:sz w:val="20"/>
              </w:rPr>
              <w:t xml:space="preserve"> serviço</w:t>
            </w:r>
            <w:r w:rsidR="001D5C15" w:rsidRPr="00BB6CA2">
              <w:rPr>
                <w:rFonts w:cs="Arial"/>
                <w:color w:val="000000" w:themeColor="text1"/>
                <w:sz w:val="20"/>
              </w:rPr>
              <w:t>s</w:t>
            </w:r>
            <w:r w:rsidR="007037BF" w:rsidRPr="00BB6CA2">
              <w:rPr>
                <w:rFonts w:cs="Arial"/>
                <w:color w:val="000000" w:themeColor="text1"/>
                <w:sz w:val="20"/>
              </w:rPr>
              <w:t xml:space="preserve">, onde </w:t>
            </w:r>
            <w:r w:rsidR="005D0F10" w:rsidRPr="00BB6CA2">
              <w:rPr>
                <w:rFonts w:cs="Arial"/>
                <w:color w:val="000000" w:themeColor="text1"/>
                <w:sz w:val="20"/>
              </w:rPr>
              <w:t>passaram</w:t>
            </w:r>
            <w:r w:rsidR="007037BF" w:rsidRPr="00BB6CA2">
              <w:rPr>
                <w:rFonts w:cs="Arial"/>
                <w:color w:val="000000" w:themeColor="text1"/>
                <w:sz w:val="20"/>
              </w:rPr>
              <w:t xml:space="preserve"> aproximadamente dez mil crianças, adolescentes e suas respectivas </w:t>
            </w:r>
            <w:r w:rsidR="002803B5" w:rsidRPr="00BB6CA2">
              <w:rPr>
                <w:rFonts w:cs="Arial"/>
                <w:color w:val="000000" w:themeColor="text1"/>
                <w:sz w:val="20"/>
              </w:rPr>
              <w:t>famílias.</w:t>
            </w:r>
          </w:p>
          <w:p w:rsidR="001C22FE" w:rsidRPr="00BB6CA2" w:rsidRDefault="002803B5" w:rsidP="00646895">
            <w:pPr>
              <w:pStyle w:val="PargrafodaLista"/>
              <w:autoSpaceDE w:val="0"/>
              <w:autoSpaceDN w:val="0"/>
              <w:adjustRightInd w:val="0"/>
              <w:ind w:left="0"/>
              <w:jc w:val="both"/>
              <w:rPr>
                <w:rFonts w:cs="Arial"/>
                <w:color w:val="000000" w:themeColor="text1"/>
                <w:sz w:val="20"/>
              </w:rPr>
            </w:pPr>
            <w:r w:rsidRPr="00BB6CA2">
              <w:rPr>
                <w:rFonts w:cs="Arial"/>
                <w:color w:val="000000" w:themeColor="text1"/>
                <w:sz w:val="20"/>
              </w:rPr>
              <w:t xml:space="preserve">            Esse</w:t>
            </w:r>
            <w:r w:rsidR="00300259" w:rsidRPr="00BB6CA2">
              <w:rPr>
                <w:rFonts w:cs="Arial"/>
                <w:color w:val="000000" w:themeColor="text1"/>
                <w:sz w:val="20"/>
              </w:rPr>
              <w:t xml:space="preserve"> índice</w:t>
            </w:r>
            <w:r w:rsidRPr="00BB6CA2">
              <w:rPr>
                <w:rFonts w:cs="Arial"/>
                <w:color w:val="000000" w:themeColor="text1"/>
                <w:sz w:val="20"/>
              </w:rPr>
              <w:t xml:space="preserve"> é</w:t>
            </w:r>
            <w:r w:rsidR="00300259" w:rsidRPr="00BB6CA2">
              <w:rPr>
                <w:rFonts w:cs="Arial"/>
                <w:color w:val="000000" w:themeColor="text1"/>
                <w:sz w:val="20"/>
              </w:rPr>
              <w:t xml:space="preserve"> extremamente importante e considerável em razão das pessoas nos indicarem e terem </w:t>
            </w:r>
            <w:r w:rsidR="004A28BB" w:rsidRPr="00BB6CA2">
              <w:rPr>
                <w:rFonts w:cs="Arial"/>
                <w:color w:val="000000" w:themeColor="text1"/>
                <w:sz w:val="20"/>
              </w:rPr>
              <w:t xml:space="preserve">o Projeto Espaço Amigo, </w:t>
            </w:r>
            <w:r w:rsidR="00300259" w:rsidRPr="00BB6CA2">
              <w:rPr>
                <w:rFonts w:cs="Arial"/>
                <w:color w:val="000000" w:themeColor="text1"/>
                <w:sz w:val="20"/>
              </w:rPr>
              <w:t>como fundamental em seu projeto de vida</w:t>
            </w:r>
            <w:r w:rsidR="001C22FE" w:rsidRPr="00BB6CA2">
              <w:rPr>
                <w:rFonts w:cs="Arial"/>
                <w:color w:val="000000" w:themeColor="text1"/>
                <w:sz w:val="20"/>
              </w:rPr>
              <w:t>.</w:t>
            </w:r>
          </w:p>
          <w:p w:rsidR="003A3B57" w:rsidRPr="00BB6CA2" w:rsidRDefault="001C22FE" w:rsidP="00646895">
            <w:pPr>
              <w:pStyle w:val="PargrafodaLista"/>
              <w:autoSpaceDE w:val="0"/>
              <w:autoSpaceDN w:val="0"/>
              <w:adjustRightInd w:val="0"/>
              <w:ind w:left="0"/>
              <w:jc w:val="both"/>
              <w:rPr>
                <w:rFonts w:cs="Arial"/>
                <w:color w:val="000000" w:themeColor="text1"/>
                <w:sz w:val="20"/>
              </w:rPr>
            </w:pPr>
            <w:r w:rsidRPr="00BB6CA2">
              <w:rPr>
                <w:rFonts w:cs="Arial"/>
                <w:color w:val="000000" w:themeColor="text1"/>
                <w:sz w:val="20"/>
              </w:rPr>
              <w:t xml:space="preserve">            A</w:t>
            </w:r>
            <w:r w:rsidR="00300259" w:rsidRPr="00BB6CA2">
              <w:rPr>
                <w:rFonts w:cs="Arial"/>
                <w:color w:val="000000" w:themeColor="text1"/>
                <w:sz w:val="20"/>
              </w:rPr>
              <w:t>ssim somos constantemente recomendados por vários departamentos (CRAS,</w:t>
            </w:r>
            <w:r w:rsidR="00DC2197" w:rsidRPr="00BB6CA2">
              <w:rPr>
                <w:rFonts w:cs="Arial"/>
                <w:color w:val="000000" w:themeColor="text1"/>
                <w:sz w:val="20"/>
              </w:rPr>
              <w:t xml:space="preserve"> Conselho Tutelar,</w:t>
            </w:r>
            <w:r w:rsidR="00E12376" w:rsidRPr="00BB6CA2">
              <w:rPr>
                <w:rFonts w:cs="Arial"/>
                <w:color w:val="000000" w:themeColor="text1"/>
                <w:sz w:val="20"/>
              </w:rPr>
              <w:t xml:space="preserve"> Educação, Cultura, Saúde, Câma</w:t>
            </w:r>
            <w:r w:rsidR="00300259" w:rsidRPr="00BB6CA2">
              <w:rPr>
                <w:rFonts w:cs="Arial"/>
                <w:color w:val="000000" w:themeColor="text1"/>
                <w:sz w:val="20"/>
              </w:rPr>
              <w:t>ra Municipal, comerciantes, empresários</w:t>
            </w:r>
            <w:r w:rsidR="005431DD" w:rsidRPr="00BB6CA2">
              <w:rPr>
                <w:rFonts w:cs="Arial"/>
                <w:color w:val="000000" w:themeColor="text1"/>
                <w:sz w:val="20"/>
              </w:rPr>
              <w:t>, famílias</w:t>
            </w:r>
            <w:r w:rsidR="00300259" w:rsidRPr="00BB6CA2">
              <w:rPr>
                <w:rFonts w:cs="Arial"/>
                <w:color w:val="000000" w:themeColor="text1"/>
                <w:sz w:val="20"/>
              </w:rPr>
              <w:t xml:space="preserve">), gerando </w:t>
            </w:r>
            <w:r w:rsidR="005431DD" w:rsidRPr="00BB6CA2">
              <w:rPr>
                <w:rFonts w:cs="Arial"/>
                <w:color w:val="000000" w:themeColor="text1"/>
                <w:sz w:val="20"/>
              </w:rPr>
              <w:t xml:space="preserve">atualmente </w:t>
            </w:r>
            <w:r w:rsidR="00300259" w:rsidRPr="00BB6CA2">
              <w:rPr>
                <w:rFonts w:cs="Arial"/>
                <w:color w:val="000000" w:themeColor="text1"/>
                <w:sz w:val="20"/>
              </w:rPr>
              <w:t>uma fila de espera de aproximadamente 280 crianças e adolescentes</w:t>
            </w:r>
            <w:r w:rsidR="005431DD" w:rsidRPr="00BB6CA2">
              <w:rPr>
                <w:rFonts w:cs="Arial"/>
                <w:color w:val="000000" w:themeColor="text1"/>
                <w:sz w:val="20"/>
              </w:rPr>
              <w:t xml:space="preserve">, cuja necessidade vem sendo apresentada nestes últimos anos e não conseguimos atender esta </w:t>
            </w:r>
            <w:r w:rsidR="00417E1B" w:rsidRPr="00BB6CA2">
              <w:rPr>
                <w:rFonts w:cs="Arial"/>
                <w:color w:val="000000" w:themeColor="text1"/>
                <w:sz w:val="20"/>
              </w:rPr>
              <w:t xml:space="preserve">demanda, </w:t>
            </w:r>
            <w:r w:rsidR="00E12376" w:rsidRPr="00BB6CA2">
              <w:rPr>
                <w:rFonts w:cs="Arial"/>
                <w:color w:val="000000" w:themeColor="text1"/>
                <w:sz w:val="20"/>
              </w:rPr>
              <w:t>ressaltando</w:t>
            </w:r>
            <w:r w:rsidR="00300259" w:rsidRPr="00BB6CA2">
              <w:rPr>
                <w:rFonts w:cs="Arial"/>
                <w:color w:val="000000" w:themeColor="text1"/>
                <w:sz w:val="20"/>
              </w:rPr>
              <w:t xml:space="preserve"> que muitas crianças nos procuraram expressando sua vontade de </w:t>
            </w:r>
            <w:r w:rsidR="00E87DA7" w:rsidRPr="00BB6CA2">
              <w:rPr>
                <w:rFonts w:cs="Arial"/>
                <w:color w:val="000000" w:themeColor="text1"/>
                <w:sz w:val="20"/>
              </w:rPr>
              <w:t>freqüentar</w:t>
            </w:r>
            <w:r w:rsidR="00300259" w:rsidRPr="00BB6CA2">
              <w:rPr>
                <w:rFonts w:cs="Arial"/>
                <w:color w:val="000000" w:themeColor="text1"/>
                <w:sz w:val="20"/>
              </w:rPr>
              <w:t xml:space="preserve"> nosso projeto, </w:t>
            </w:r>
            <w:r w:rsidR="003A3B57" w:rsidRPr="00BB6CA2">
              <w:rPr>
                <w:rFonts w:cs="Arial"/>
                <w:color w:val="000000" w:themeColor="text1"/>
                <w:sz w:val="20"/>
              </w:rPr>
              <w:t xml:space="preserve">despertando e movendo paixão pelos esportes, pela </w:t>
            </w:r>
            <w:r w:rsidR="00926001" w:rsidRPr="00BB6CA2">
              <w:rPr>
                <w:rFonts w:cs="Arial"/>
                <w:color w:val="000000" w:themeColor="text1"/>
                <w:sz w:val="20"/>
              </w:rPr>
              <w:t>música</w:t>
            </w:r>
            <w:r w:rsidR="003A3B57" w:rsidRPr="00BB6CA2">
              <w:rPr>
                <w:rFonts w:cs="Arial"/>
                <w:color w:val="000000" w:themeColor="text1"/>
                <w:sz w:val="20"/>
              </w:rPr>
              <w:t>, inspirando diariamente jovens</w:t>
            </w:r>
            <w:r w:rsidR="00E12376" w:rsidRPr="00BB6CA2">
              <w:rPr>
                <w:rFonts w:cs="Arial"/>
                <w:color w:val="000000" w:themeColor="text1"/>
                <w:sz w:val="20"/>
              </w:rPr>
              <w:t xml:space="preserve"> a terem seus sonhos realizados, r</w:t>
            </w:r>
            <w:r w:rsidR="003A3B57" w:rsidRPr="00BB6CA2">
              <w:rPr>
                <w:rFonts w:cs="Arial"/>
                <w:color w:val="000000" w:themeColor="text1"/>
                <w:sz w:val="20"/>
              </w:rPr>
              <w:t xml:space="preserve">esultando num processo transformador para todas as pessoas que por aqui passam e ao nosso </w:t>
            </w:r>
            <w:r w:rsidR="006C6143" w:rsidRPr="00BB6CA2">
              <w:rPr>
                <w:rFonts w:cs="Arial"/>
                <w:color w:val="000000" w:themeColor="text1"/>
                <w:sz w:val="20"/>
              </w:rPr>
              <w:t>Município</w:t>
            </w:r>
            <w:r w:rsidR="00B66239" w:rsidRPr="00BB6CA2">
              <w:rPr>
                <w:rFonts w:cs="Arial"/>
                <w:color w:val="000000" w:themeColor="text1"/>
                <w:sz w:val="20"/>
              </w:rPr>
              <w:t xml:space="preserve"> também</w:t>
            </w:r>
            <w:r w:rsidR="003A3B57" w:rsidRPr="00BB6CA2">
              <w:rPr>
                <w:rFonts w:cs="Arial"/>
                <w:color w:val="000000" w:themeColor="text1"/>
                <w:sz w:val="20"/>
              </w:rPr>
              <w:t>.</w:t>
            </w:r>
          </w:p>
          <w:p w:rsidR="00591D6C" w:rsidRPr="00BB6CA2" w:rsidRDefault="00591D6C" w:rsidP="009F3316">
            <w:pPr>
              <w:pStyle w:val="PargrafodaLista"/>
              <w:autoSpaceDE w:val="0"/>
              <w:autoSpaceDN w:val="0"/>
              <w:adjustRightInd w:val="0"/>
              <w:ind w:left="0" w:firstLine="720"/>
              <w:jc w:val="both"/>
              <w:rPr>
                <w:rFonts w:cs="Arial"/>
                <w:color w:val="000000" w:themeColor="text1"/>
                <w:sz w:val="20"/>
              </w:rPr>
            </w:pPr>
          </w:p>
          <w:p w:rsidR="00591D6C" w:rsidRPr="00BB6CA2" w:rsidRDefault="00DB3E57" w:rsidP="00C53AA6">
            <w:pPr>
              <w:pStyle w:val="PargrafodaLista"/>
              <w:numPr>
                <w:ilvl w:val="0"/>
                <w:numId w:val="31"/>
              </w:numPr>
              <w:spacing w:after="200"/>
              <w:ind w:left="527" w:hanging="357"/>
              <w:contextualSpacing/>
              <w:jc w:val="both"/>
              <w:rPr>
                <w:rFonts w:cs="Arial"/>
                <w:b/>
                <w:color w:val="000000" w:themeColor="text1"/>
                <w:sz w:val="20"/>
              </w:rPr>
            </w:pPr>
            <w:r w:rsidRPr="00BB6CA2">
              <w:rPr>
                <w:rFonts w:cs="Arial"/>
                <w:sz w:val="20"/>
              </w:rPr>
              <w:t>Dar continuidade aos</w:t>
            </w:r>
            <w:r w:rsidR="00591D6C" w:rsidRPr="00BB6CA2">
              <w:rPr>
                <w:rFonts w:cs="Arial"/>
                <w:sz w:val="20"/>
              </w:rPr>
              <w:t xml:space="preserve"> </w:t>
            </w:r>
            <w:r w:rsidR="00417E1B" w:rsidRPr="00BB6CA2">
              <w:rPr>
                <w:rFonts w:cs="Arial"/>
                <w:sz w:val="20"/>
              </w:rPr>
              <w:t>serviços já instalados</w:t>
            </w:r>
            <w:r w:rsidR="00591D6C" w:rsidRPr="00BB6CA2">
              <w:rPr>
                <w:rFonts w:cs="Arial"/>
                <w:sz w:val="20"/>
              </w:rPr>
              <w:t xml:space="preserve"> por completar </w:t>
            </w:r>
            <w:r w:rsidRPr="00BB6CA2">
              <w:rPr>
                <w:rFonts w:cs="Arial"/>
                <w:sz w:val="20"/>
              </w:rPr>
              <w:t xml:space="preserve">o </w:t>
            </w:r>
            <w:r w:rsidR="00591D6C" w:rsidRPr="00BB6CA2">
              <w:rPr>
                <w:rFonts w:cs="Arial"/>
                <w:sz w:val="20"/>
              </w:rPr>
              <w:t xml:space="preserve">período de vigência legal, com a </w:t>
            </w:r>
            <w:r w:rsidR="00591D6C" w:rsidRPr="00BB6CA2">
              <w:rPr>
                <w:sz w:val="20"/>
              </w:rPr>
              <w:t xml:space="preserve">finalidade do presente chamamento público </w:t>
            </w:r>
            <w:r w:rsidR="00591D6C" w:rsidRPr="00BB6CA2">
              <w:rPr>
                <w:rFonts w:cs="Arial"/>
                <w:color w:val="000000"/>
                <w:sz w:val="20"/>
              </w:rPr>
              <w:t>001/2019 e</w:t>
            </w:r>
            <w:r w:rsidR="00591D6C" w:rsidRPr="00BB6CA2">
              <w:rPr>
                <w:sz w:val="20"/>
              </w:rPr>
              <w:t xml:space="preserve"> proposta para a celebração de parceria com a Prefeitura Municipal de Peruíbe</w:t>
            </w:r>
            <w:r w:rsidRPr="00BB6CA2">
              <w:rPr>
                <w:sz w:val="20"/>
              </w:rPr>
              <w:t>,</w:t>
            </w:r>
            <w:r w:rsidR="00591D6C" w:rsidRPr="00BB6CA2">
              <w:rPr>
                <w:sz w:val="20"/>
              </w:rPr>
              <w:t xml:space="preserve"> por intermédio da SMADS e operacionalizada pela comissão de monitoramento de projetos, somando com as demais parcerias, uma vez que o custo total do projeto</w:t>
            </w:r>
            <w:r w:rsidR="00E87D08" w:rsidRPr="00BB6CA2">
              <w:rPr>
                <w:sz w:val="20"/>
              </w:rPr>
              <w:t>, conforme DRE – balanço</w:t>
            </w:r>
            <w:r w:rsidR="00DC2197" w:rsidRPr="00BB6CA2">
              <w:rPr>
                <w:sz w:val="20"/>
              </w:rPr>
              <w:t xml:space="preserve"> implica</w:t>
            </w:r>
            <w:r w:rsidR="00591D6C" w:rsidRPr="00BB6CA2">
              <w:rPr>
                <w:sz w:val="20"/>
              </w:rPr>
              <w:t xml:space="preserve"> com o investimento social de vários </w:t>
            </w:r>
            <w:r w:rsidR="009528BF" w:rsidRPr="00BB6CA2">
              <w:rPr>
                <w:sz w:val="20"/>
              </w:rPr>
              <w:t>incentivos financeiros</w:t>
            </w:r>
            <w:r w:rsidR="00456849" w:rsidRPr="00BB6CA2">
              <w:rPr>
                <w:sz w:val="20"/>
              </w:rPr>
              <w:t xml:space="preserve"> e contamos novamente com vossa colaboração, para assim impactarmos diversas famílias</w:t>
            </w:r>
            <w:r w:rsidRPr="00BB6CA2">
              <w:rPr>
                <w:sz w:val="20"/>
              </w:rPr>
              <w:t xml:space="preserve"> e servimos um serviço de</w:t>
            </w:r>
            <w:r w:rsidR="008562CA" w:rsidRPr="00BB6CA2">
              <w:rPr>
                <w:sz w:val="20"/>
              </w:rPr>
              <w:t xml:space="preserve"> qualidade.</w:t>
            </w:r>
          </w:p>
          <w:p w:rsidR="00F10F4C" w:rsidRPr="00BB6CA2" w:rsidRDefault="00F10F4C" w:rsidP="00F10F4C">
            <w:pPr>
              <w:pStyle w:val="PargrafodaLista"/>
              <w:spacing w:after="200" w:line="276" w:lineRule="auto"/>
              <w:ind w:left="502"/>
              <w:contextualSpacing/>
              <w:jc w:val="both"/>
              <w:rPr>
                <w:rFonts w:cs="Arial"/>
                <w:b/>
                <w:color w:val="000000" w:themeColor="text1"/>
                <w:sz w:val="20"/>
              </w:rPr>
            </w:pPr>
          </w:p>
          <w:p w:rsidR="002C5220" w:rsidRPr="00BB6CA2" w:rsidRDefault="002E2779" w:rsidP="00591D6C">
            <w:pPr>
              <w:pStyle w:val="PargrafodaLista"/>
              <w:numPr>
                <w:ilvl w:val="0"/>
                <w:numId w:val="31"/>
              </w:numPr>
              <w:spacing w:after="200" w:line="276" w:lineRule="auto"/>
              <w:contextualSpacing/>
              <w:jc w:val="both"/>
              <w:rPr>
                <w:rFonts w:cs="Arial"/>
                <w:b/>
                <w:color w:val="000000" w:themeColor="text1"/>
                <w:sz w:val="20"/>
              </w:rPr>
            </w:pPr>
            <w:r w:rsidRPr="00BB6CA2">
              <w:rPr>
                <w:rFonts w:cs="Arial"/>
                <w:sz w:val="20"/>
              </w:rPr>
              <w:t>Nossa missão</w:t>
            </w:r>
            <w:r w:rsidR="00F10F4C" w:rsidRPr="00BB6CA2">
              <w:rPr>
                <w:rFonts w:cs="Arial"/>
                <w:sz w:val="20"/>
              </w:rPr>
              <w:t>:</w:t>
            </w:r>
          </w:p>
          <w:p w:rsidR="00BC6341" w:rsidRPr="00BB6CA2" w:rsidRDefault="00842307" w:rsidP="00C53AA6">
            <w:pPr>
              <w:pStyle w:val="PargrafodaLista"/>
              <w:ind w:left="0"/>
              <w:contextualSpacing/>
              <w:jc w:val="both"/>
              <w:rPr>
                <w:rFonts w:cs="Arial"/>
                <w:sz w:val="20"/>
              </w:rPr>
            </w:pPr>
            <w:r w:rsidRPr="00BB6CA2">
              <w:rPr>
                <w:rFonts w:cs="Arial"/>
                <w:sz w:val="20"/>
              </w:rPr>
              <w:t xml:space="preserve">Atenderemos </w:t>
            </w:r>
            <w:r w:rsidR="002C5220" w:rsidRPr="00BB6CA2">
              <w:rPr>
                <w:rFonts w:cs="Arial"/>
                <w:sz w:val="20"/>
              </w:rPr>
              <w:t>os ideais do fundador, promovendo com qualidade a transformação social de crianças e adolescentes, por meio de ações socioeducativas</w:t>
            </w:r>
            <w:r w:rsidR="00BC6341" w:rsidRPr="00BB6CA2">
              <w:rPr>
                <w:rFonts w:cs="Arial"/>
                <w:sz w:val="20"/>
              </w:rPr>
              <w:t>.</w:t>
            </w:r>
          </w:p>
          <w:p w:rsidR="00F17637" w:rsidRPr="00BB6CA2" w:rsidRDefault="00BC6341" w:rsidP="00C53AA6">
            <w:pPr>
              <w:pStyle w:val="PargrafodaLista"/>
              <w:ind w:left="0"/>
              <w:contextualSpacing/>
              <w:jc w:val="both"/>
              <w:rPr>
                <w:rFonts w:cs="Arial"/>
                <w:color w:val="000000" w:themeColor="text1"/>
                <w:sz w:val="20"/>
              </w:rPr>
            </w:pPr>
            <w:r w:rsidRPr="00BB6CA2">
              <w:rPr>
                <w:rFonts w:cs="Arial"/>
                <w:sz w:val="20"/>
              </w:rPr>
              <w:t xml:space="preserve">         A</w:t>
            </w:r>
            <w:r w:rsidR="00B007AE" w:rsidRPr="00BB6CA2">
              <w:rPr>
                <w:rFonts w:cs="Arial"/>
                <w:sz w:val="20"/>
              </w:rPr>
              <w:t>través deste propósito</w:t>
            </w:r>
            <w:r w:rsidRPr="00BB6CA2">
              <w:rPr>
                <w:rFonts w:cs="Arial"/>
                <w:sz w:val="20"/>
              </w:rPr>
              <w:t>,</w:t>
            </w:r>
            <w:r w:rsidR="00DF361A" w:rsidRPr="00BB6CA2">
              <w:rPr>
                <w:rFonts w:cs="Arial"/>
                <w:sz w:val="20"/>
              </w:rPr>
              <w:t xml:space="preserve"> conseguimos</w:t>
            </w:r>
            <w:r w:rsidR="00B007AE" w:rsidRPr="00BB6CA2">
              <w:rPr>
                <w:rFonts w:cs="Arial"/>
                <w:sz w:val="20"/>
              </w:rPr>
              <w:t xml:space="preserve"> muitos colaboradores, entre eles:</w:t>
            </w:r>
            <w:r w:rsidR="00F42664" w:rsidRPr="00BB6CA2">
              <w:rPr>
                <w:rFonts w:cs="Arial"/>
                <w:color w:val="000000" w:themeColor="text1"/>
                <w:sz w:val="20"/>
              </w:rPr>
              <w:t>(</w:t>
            </w:r>
            <w:r w:rsidR="00C53AA6" w:rsidRPr="00BB6CA2">
              <w:rPr>
                <w:rFonts w:cs="Arial"/>
                <w:color w:val="000000" w:themeColor="text1"/>
                <w:sz w:val="20"/>
              </w:rPr>
              <w:t xml:space="preserve">Prefeitura Municipal de Peruíbe, </w:t>
            </w:r>
            <w:r w:rsidR="00F42664" w:rsidRPr="00BB6CA2">
              <w:rPr>
                <w:rFonts w:cs="Arial"/>
                <w:color w:val="000000" w:themeColor="text1"/>
                <w:sz w:val="20"/>
              </w:rPr>
              <w:t>Petrobras, Banco do Brasil, Decathlon, Banco Santander – Programa Amigo de Valor, Fundação Salvador Arena</w:t>
            </w:r>
            <w:r w:rsidR="00C53AA6" w:rsidRPr="00BB6CA2">
              <w:rPr>
                <w:rFonts w:cs="Arial"/>
                <w:color w:val="000000" w:themeColor="text1"/>
                <w:sz w:val="20"/>
              </w:rPr>
              <w:t xml:space="preserve">, Instituto Cooperforte, </w:t>
            </w:r>
            <w:r w:rsidR="00C53AA6" w:rsidRPr="00BB6CA2">
              <w:rPr>
                <w:rFonts w:cs="Arial"/>
                <w:color w:val="000000" w:themeColor="text1"/>
                <w:sz w:val="20"/>
                <w:lang w:val="it-IT"/>
              </w:rPr>
              <w:t xml:space="preserve">Cáritas Children Onlus – Parma – Itália, </w:t>
            </w:r>
            <w:r w:rsidR="00842307" w:rsidRPr="00BB6CA2">
              <w:rPr>
                <w:rFonts w:cs="Arial"/>
                <w:color w:val="000000" w:themeColor="text1"/>
                <w:sz w:val="20"/>
                <w:lang w:val="it-IT"/>
              </w:rPr>
              <w:t xml:space="preserve">Nuovi Spazi Al Servirie – CARAVAGGIO – Italia, </w:t>
            </w:r>
            <w:r w:rsidR="00C53AA6" w:rsidRPr="00BB6CA2">
              <w:rPr>
                <w:rStyle w:val="apple-style-span"/>
                <w:rFonts w:cs="Arial"/>
                <w:color w:val="000000" w:themeColor="text1"/>
                <w:sz w:val="20"/>
              </w:rPr>
              <w:t xml:space="preserve">AssociazioneAmiciColonia Venezia Di Peruíbe - </w:t>
            </w:r>
            <w:r w:rsidR="00C53AA6" w:rsidRPr="00BB6CA2">
              <w:rPr>
                <w:rFonts w:cs="Arial"/>
                <w:noProof/>
                <w:color w:val="000000" w:themeColor="text1"/>
                <w:sz w:val="20"/>
              </w:rPr>
              <w:t xml:space="preserve">Instituiçao italiana, </w:t>
            </w:r>
            <w:r w:rsidR="00C53AA6" w:rsidRPr="00BB6CA2">
              <w:rPr>
                <w:rStyle w:val="apple-style-span"/>
                <w:rFonts w:cs="Arial"/>
                <w:color w:val="000000" w:themeColor="text1"/>
                <w:sz w:val="20"/>
              </w:rPr>
              <w:t>Associazione Abaeté –</w:t>
            </w:r>
            <w:r w:rsidR="00C53AA6" w:rsidRPr="00BB6CA2">
              <w:rPr>
                <w:rFonts w:cs="Arial"/>
                <w:noProof/>
                <w:color w:val="000000" w:themeColor="text1"/>
                <w:sz w:val="20"/>
              </w:rPr>
              <w:t xml:space="preserve"> Milão Itália e Lugano – Suiça, </w:t>
            </w:r>
            <w:r w:rsidR="00C53AA6" w:rsidRPr="00BB6CA2">
              <w:rPr>
                <w:rFonts w:cs="Arial"/>
                <w:color w:val="000000" w:themeColor="text1"/>
                <w:sz w:val="20"/>
              </w:rPr>
              <w:t xml:space="preserve">General FederationofWoman’s Club – CRÊ-SER ,Instituto Dom Bosco – Bom Retiro, Manufatura da Cultura, Empresa INOV - Comunicação Visual, Empresa BRASILUX – TintasTécnicas Ltda., SENAI, Centro de </w:t>
            </w:r>
            <w:r w:rsidR="00926001" w:rsidRPr="00BB6CA2">
              <w:rPr>
                <w:rFonts w:cs="Arial"/>
                <w:color w:val="000000" w:themeColor="text1"/>
                <w:sz w:val="20"/>
              </w:rPr>
              <w:t>Referência</w:t>
            </w:r>
            <w:r w:rsidR="00C53AA6" w:rsidRPr="00BB6CA2">
              <w:rPr>
                <w:rFonts w:cs="Arial"/>
                <w:color w:val="000000" w:themeColor="text1"/>
                <w:sz w:val="20"/>
              </w:rPr>
              <w:t xml:space="preserve"> de Assistência Social, Centro de </w:t>
            </w:r>
            <w:r w:rsidR="00926001" w:rsidRPr="00BB6CA2">
              <w:rPr>
                <w:rFonts w:cs="Arial"/>
                <w:color w:val="000000" w:themeColor="text1"/>
                <w:sz w:val="20"/>
              </w:rPr>
              <w:t>Referência</w:t>
            </w:r>
            <w:r w:rsidR="00C53AA6" w:rsidRPr="00BB6CA2">
              <w:rPr>
                <w:rFonts w:cs="Arial"/>
                <w:color w:val="000000" w:themeColor="text1"/>
                <w:sz w:val="20"/>
              </w:rPr>
              <w:t xml:space="preserve"> Especializado em Assistência Social, Núcleo Integrado de Assistência Social, Fundo de Assistência </w:t>
            </w:r>
            <w:r w:rsidR="00926001" w:rsidRPr="00BB6CA2">
              <w:rPr>
                <w:rFonts w:cs="Arial"/>
                <w:color w:val="000000" w:themeColor="text1"/>
                <w:sz w:val="20"/>
              </w:rPr>
              <w:t>Social</w:t>
            </w:r>
            <w:r w:rsidR="00C53AA6" w:rsidRPr="00BB6CA2">
              <w:rPr>
                <w:rFonts w:cs="Arial"/>
                <w:color w:val="000000" w:themeColor="text1"/>
                <w:sz w:val="20"/>
              </w:rPr>
              <w:t xml:space="preserve">, Posto de Atendimento ao Trabalhador – PAT SINE Peruíbe, Conselho Municipal da Criança e do Adolescente, Conselho Municipal da Assistência Social, Comissão de </w:t>
            </w:r>
            <w:r w:rsidR="00C53AA6" w:rsidRPr="00BB6CA2">
              <w:rPr>
                <w:rFonts w:cs="Arial"/>
                <w:color w:val="000000" w:themeColor="text1"/>
                <w:sz w:val="20"/>
              </w:rPr>
              <w:lastRenderedPageBreak/>
              <w:t>erradicação do Trabalho Infantil, Escolas Municipais, Departamento de</w:t>
            </w:r>
            <w:r w:rsidR="00E87DA7" w:rsidRPr="00BB6CA2">
              <w:rPr>
                <w:rFonts w:cs="Arial"/>
                <w:color w:val="000000" w:themeColor="text1"/>
                <w:sz w:val="20"/>
              </w:rPr>
              <w:t xml:space="preserve"> </w:t>
            </w:r>
            <w:r w:rsidR="00C53AA6" w:rsidRPr="00BB6CA2">
              <w:rPr>
                <w:rFonts w:cs="Arial"/>
                <w:color w:val="000000" w:themeColor="text1"/>
                <w:sz w:val="20"/>
              </w:rPr>
              <w:t>Esportes, Empresários locais, Rotary Club, Distribuidor Nestlé, Voluntários:</w:t>
            </w:r>
          </w:p>
          <w:p w:rsidR="00C53AA6" w:rsidRPr="00BB6CA2" w:rsidRDefault="00C53AA6" w:rsidP="00C53AA6">
            <w:pPr>
              <w:pStyle w:val="PargrafodaLista"/>
              <w:ind w:left="0"/>
              <w:contextualSpacing/>
              <w:jc w:val="both"/>
              <w:rPr>
                <w:rFonts w:cs="Arial"/>
                <w:color w:val="000000" w:themeColor="text1"/>
                <w:sz w:val="20"/>
              </w:rPr>
            </w:pPr>
            <w:r w:rsidRPr="00BB6CA2">
              <w:rPr>
                <w:rFonts w:cs="Arial"/>
                <w:color w:val="000000" w:themeColor="text1"/>
                <w:sz w:val="20"/>
              </w:rPr>
              <w:t xml:space="preserve"> Contamos com profissionais de diversas áreas para apoio em treinamentos, palestras, dinâmicas e oficinas como: Saúde, Marketing, Sociologia e Esporte.</w:t>
            </w:r>
          </w:p>
          <w:p w:rsidR="0085524A" w:rsidRPr="00BB6CA2" w:rsidRDefault="00C27954" w:rsidP="004E3F07">
            <w:pPr>
              <w:pStyle w:val="PargrafodaLista"/>
              <w:ind w:left="0"/>
              <w:contextualSpacing/>
              <w:jc w:val="both"/>
              <w:rPr>
                <w:rFonts w:cs="Arial"/>
                <w:color w:val="000000" w:themeColor="text1"/>
                <w:sz w:val="20"/>
              </w:rPr>
            </w:pPr>
            <w:r w:rsidRPr="00BB6CA2">
              <w:rPr>
                <w:rFonts w:cs="Arial"/>
                <w:color w:val="000000" w:themeColor="text1"/>
                <w:sz w:val="20"/>
              </w:rPr>
              <w:t xml:space="preserve">            Ressaltando ainda que no </w:t>
            </w:r>
            <w:r w:rsidR="00F42664" w:rsidRPr="00BB6CA2">
              <w:rPr>
                <w:rFonts w:cs="Arial"/>
                <w:color w:val="000000" w:themeColor="text1"/>
                <w:sz w:val="20"/>
              </w:rPr>
              <w:t xml:space="preserve">dia 28/11/ 2012 recebemos o </w:t>
            </w:r>
            <w:r w:rsidR="00926001" w:rsidRPr="00BB6CA2">
              <w:rPr>
                <w:rFonts w:cs="Arial"/>
                <w:color w:val="000000" w:themeColor="text1"/>
                <w:sz w:val="20"/>
              </w:rPr>
              <w:t>prêmio</w:t>
            </w:r>
            <w:r w:rsidR="00F42664" w:rsidRPr="00BB6CA2">
              <w:rPr>
                <w:rFonts w:cs="Arial"/>
                <w:color w:val="000000" w:themeColor="text1"/>
                <w:sz w:val="20"/>
              </w:rPr>
              <w:t xml:space="preserve"> de Valores do Brasil – sendo </w:t>
            </w:r>
            <w:r w:rsidR="00926001" w:rsidRPr="00BB6CA2">
              <w:rPr>
                <w:rFonts w:cs="Arial"/>
                <w:color w:val="000000" w:themeColor="text1"/>
                <w:sz w:val="20"/>
              </w:rPr>
              <w:t>referência</w:t>
            </w:r>
            <w:r w:rsidRPr="00BB6CA2">
              <w:rPr>
                <w:rFonts w:cs="Arial"/>
                <w:color w:val="000000" w:themeColor="text1"/>
                <w:sz w:val="20"/>
              </w:rPr>
              <w:t xml:space="preserve"> de melhor Projeto executado, c</w:t>
            </w:r>
            <w:r w:rsidR="00F42664" w:rsidRPr="00BB6CA2">
              <w:rPr>
                <w:rFonts w:cs="Arial"/>
                <w:color w:val="000000" w:themeColor="text1"/>
                <w:sz w:val="20"/>
              </w:rPr>
              <w:t xml:space="preserve">uja entrega aconteceu no Centro Cultural Banco do Brasil em Brasília. </w:t>
            </w:r>
          </w:p>
          <w:p w:rsidR="00FF357A" w:rsidRPr="00BB6CA2" w:rsidRDefault="00F42664" w:rsidP="004E3F07">
            <w:pPr>
              <w:pStyle w:val="PargrafodaLista"/>
              <w:ind w:left="0"/>
              <w:contextualSpacing/>
              <w:jc w:val="both"/>
              <w:rPr>
                <w:rFonts w:cs="Arial"/>
                <w:color w:val="000000" w:themeColor="text1"/>
                <w:sz w:val="20"/>
              </w:rPr>
            </w:pPr>
            <w:r w:rsidRPr="00BB6CA2">
              <w:rPr>
                <w:rFonts w:cs="Arial"/>
                <w:color w:val="000000" w:themeColor="text1"/>
                <w:sz w:val="20"/>
              </w:rPr>
              <w:t xml:space="preserve">Fomos </w:t>
            </w:r>
            <w:r w:rsidR="00FF357A" w:rsidRPr="00BB6CA2">
              <w:rPr>
                <w:rFonts w:cs="Arial"/>
                <w:color w:val="000000" w:themeColor="text1"/>
                <w:sz w:val="20"/>
              </w:rPr>
              <w:t xml:space="preserve">semifinalistas junto </w:t>
            </w:r>
            <w:r w:rsidR="00E37765" w:rsidRPr="00BB6CA2">
              <w:rPr>
                <w:rFonts w:cs="Arial"/>
                <w:color w:val="000000" w:themeColor="text1"/>
                <w:sz w:val="20"/>
              </w:rPr>
              <w:t>ao</w:t>
            </w:r>
            <w:r w:rsidR="00FF357A" w:rsidRPr="00BB6CA2">
              <w:rPr>
                <w:rFonts w:cs="Arial"/>
                <w:color w:val="000000" w:themeColor="text1"/>
                <w:sz w:val="20"/>
              </w:rPr>
              <w:t xml:space="preserve"> Banco Itaú, recebemos me</w:t>
            </w:r>
            <w:r w:rsidRPr="00BB6CA2">
              <w:rPr>
                <w:rFonts w:cs="Arial"/>
                <w:color w:val="000000" w:themeColor="text1"/>
                <w:sz w:val="20"/>
              </w:rPr>
              <w:t xml:space="preserve">nção honrosa da Prefeitura do Município e tivemos </w:t>
            </w:r>
            <w:r w:rsidR="00C27954" w:rsidRPr="00BB6CA2">
              <w:rPr>
                <w:rFonts w:cs="Arial"/>
                <w:color w:val="000000" w:themeColor="text1"/>
                <w:sz w:val="20"/>
              </w:rPr>
              <w:t xml:space="preserve">o prazer de ter crianças e adolescentes mais interessados pelo saber, pelo conhecimento, com mais dignidade humana, </w:t>
            </w:r>
            <w:r w:rsidR="00174B01" w:rsidRPr="00BB6CA2">
              <w:rPr>
                <w:rFonts w:cs="Arial"/>
                <w:color w:val="000000" w:themeColor="text1"/>
                <w:sz w:val="20"/>
              </w:rPr>
              <w:t>mais liberdade de expr</w:t>
            </w:r>
            <w:r w:rsidR="00FF357A" w:rsidRPr="00BB6CA2">
              <w:rPr>
                <w:rFonts w:cs="Arial"/>
                <w:color w:val="000000" w:themeColor="text1"/>
                <w:sz w:val="20"/>
              </w:rPr>
              <w:t>essão, asseguradas da violência.</w:t>
            </w:r>
          </w:p>
          <w:p w:rsidR="00FF357A" w:rsidRPr="00BB6CA2" w:rsidRDefault="00FF357A" w:rsidP="004E3F07">
            <w:pPr>
              <w:pStyle w:val="PargrafodaLista"/>
              <w:ind w:left="0"/>
              <w:contextualSpacing/>
              <w:jc w:val="both"/>
              <w:rPr>
                <w:rFonts w:cs="Arial"/>
                <w:color w:val="000000" w:themeColor="text1"/>
                <w:sz w:val="20"/>
              </w:rPr>
            </w:pPr>
            <w:r w:rsidRPr="00BB6CA2">
              <w:rPr>
                <w:rFonts w:cs="Arial"/>
                <w:color w:val="000000" w:themeColor="text1"/>
                <w:sz w:val="20"/>
              </w:rPr>
              <w:t xml:space="preserve">           T</w:t>
            </w:r>
            <w:r w:rsidR="00174B01" w:rsidRPr="00BB6CA2">
              <w:rPr>
                <w:rFonts w:cs="Arial"/>
                <w:color w:val="000000" w:themeColor="text1"/>
                <w:sz w:val="20"/>
              </w:rPr>
              <w:t xml:space="preserve">ivemos </w:t>
            </w:r>
            <w:r w:rsidRPr="00BB6CA2">
              <w:rPr>
                <w:rFonts w:cs="Arial"/>
                <w:color w:val="000000" w:themeColor="text1"/>
                <w:sz w:val="20"/>
              </w:rPr>
              <w:t xml:space="preserve">também </w:t>
            </w:r>
            <w:r w:rsidR="00174B01" w:rsidRPr="00BB6CA2">
              <w:rPr>
                <w:rFonts w:cs="Arial"/>
                <w:color w:val="000000" w:themeColor="text1"/>
                <w:sz w:val="20"/>
              </w:rPr>
              <w:t xml:space="preserve">mais crianças com </w:t>
            </w:r>
            <w:r w:rsidR="00C27954" w:rsidRPr="00BB6CA2">
              <w:rPr>
                <w:rFonts w:cs="Arial"/>
                <w:color w:val="000000" w:themeColor="text1"/>
                <w:sz w:val="20"/>
              </w:rPr>
              <w:t>mais consciência e respeito ao nosso meio ambiente, com as pessoas</w:t>
            </w:r>
            <w:r w:rsidRPr="00BB6CA2">
              <w:rPr>
                <w:rFonts w:cs="Arial"/>
                <w:color w:val="000000" w:themeColor="text1"/>
                <w:sz w:val="20"/>
              </w:rPr>
              <w:t>,</w:t>
            </w:r>
            <w:r w:rsidR="00C27954" w:rsidRPr="00BB6CA2">
              <w:rPr>
                <w:rFonts w:cs="Arial"/>
                <w:color w:val="000000" w:themeColor="text1"/>
                <w:sz w:val="20"/>
              </w:rPr>
              <w:t xml:space="preserve"> e puderam fortalecer seus laços com seus familiares</w:t>
            </w:r>
            <w:r w:rsidRPr="00BB6CA2">
              <w:rPr>
                <w:rFonts w:cs="Arial"/>
                <w:color w:val="000000" w:themeColor="text1"/>
                <w:sz w:val="20"/>
              </w:rPr>
              <w:t>.</w:t>
            </w:r>
          </w:p>
          <w:p w:rsidR="002D4ADF" w:rsidRPr="00BB7417" w:rsidRDefault="00E37765" w:rsidP="009E3625">
            <w:pPr>
              <w:pStyle w:val="PargrafodaLista"/>
              <w:ind w:left="0"/>
              <w:contextualSpacing/>
              <w:jc w:val="both"/>
              <w:rPr>
                <w:rFonts w:eastAsia="Calibri" w:cs="Arial"/>
                <w:color w:val="000000"/>
                <w:sz w:val="22"/>
                <w:szCs w:val="22"/>
              </w:rPr>
            </w:pPr>
            <w:r w:rsidRPr="00BB6CA2">
              <w:rPr>
                <w:rFonts w:cs="Arial"/>
                <w:color w:val="000000" w:themeColor="text1"/>
                <w:sz w:val="20"/>
              </w:rPr>
              <w:t xml:space="preserve">É </w:t>
            </w:r>
            <w:r w:rsidR="00793F0C" w:rsidRPr="00BB6CA2">
              <w:rPr>
                <w:rFonts w:cs="Arial"/>
                <w:color w:val="000000" w:themeColor="text1"/>
                <w:sz w:val="20"/>
              </w:rPr>
              <w:t xml:space="preserve">com este comprometimento </w:t>
            </w:r>
            <w:r w:rsidR="00174B01" w:rsidRPr="00BB6CA2">
              <w:rPr>
                <w:rFonts w:cs="Arial"/>
                <w:color w:val="000000" w:themeColor="text1"/>
                <w:sz w:val="20"/>
              </w:rPr>
              <w:t xml:space="preserve">que </w:t>
            </w:r>
            <w:r w:rsidR="00793F0C" w:rsidRPr="00BB6CA2">
              <w:rPr>
                <w:rFonts w:cs="Arial"/>
                <w:color w:val="000000" w:themeColor="text1"/>
                <w:sz w:val="20"/>
              </w:rPr>
              <w:t>o projeto deve permanecer</w:t>
            </w:r>
            <w:r w:rsidR="0085524A" w:rsidRPr="00BB6CA2">
              <w:rPr>
                <w:rFonts w:cs="Arial"/>
                <w:color w:val="000000" w:themeColor="text1"/>
                <w:sz w:val="20"/>
              </w:rPr>
              <w:t>, para</w:t>
            </w:r>
            <w:r w:rsidR="00793F0C" w:rsidRPr="00BB6CA2">
              <w:rPr>
                <w:rFonts w:cs="Arial"/>
                <w:color w:val="000000" w:themeColor="text1"/>
                <w:sz w:val="20"/>
              </w:rPr>
              <w:t xml:space="preserve"> todas as famílias que assim necessitam</w:t>
            </w:r>
            <w:r w:rsidR="00060490" w:rsidRPr="00BB6CA2">
              <w:rPr>
                <w:rFonts w:cs="Arial"/>
                <w:color w:val="000000" w:themeColor="text1"/>
                <w:sz w:val="20"/>
              </w:rPr>
              <w:t xml:space="preserve"> e assim desejamos continuar com estas ações que vão beneficiar crianças e adolescentes a construírem um futuro brilhante, capazes de ampliarem seu próprio universo e realizarem suas expectativas dentro de uma perspectiva de menores danos e prejuízos a pessoa </w:t>
            </w:r>
            <w:r w:rsidR="00D40A2D" w:rsidRPr="00BB6CA2">
              <w:rPr>
                <w:rFonts w:cs="Arial"/>
                <w:color w:val="000000" w:themeColor="text1"/>
                <w:sz w:val="20"/>
              </w:rPr>
              <w:t>humana.</w:t>
            </w:r>
          </w:p>
        </w:tc>
      </w:tr>
    </w:tbl>
    <w:p w:rsidR="00B45815" w:rsidRDefault="00B45815" w:rsidP="009F3316">
      <w:pPr>
        <w:spacing w:line="360" w:lineRule="auto"/>
        <w:ind w:hanging="426"/>
        <w:jc w:val="both"/>
        <w:rPr>
          <w:rFonts w:ascii="Arial" w:hAnsi="Arial" w:cs="Arial"/>
          <w:b/>
          <w:color w:val="000000"/>
          <w:sz w:val="22"/>
          <w:szCs w:val="22"/>
        </w:rPr>
      </w:pPr>
    </w:p>
    <w:p w:rsidR="009F3316" w:rsidRPr="00BB7417" w:rsidRDefault="00494AFB" w:rsidP="009F3316">
      <w:pPr>
        <w:spacing w:line="360" w:lineRule="auto"/>
        <w:ind w:hanging="426"/>
        <w:jc w:val="both"/>
        <w:rPr>
          <w:rFonts w:ascii="Arial" w:hAnsi="Arial" w:cs="Arial"/>
          <w:b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 w:val="22"/>
          <w:szCs w:val="22"/>
        </w:rPr>
        <w:t xml:space="preserve">6 </w:t>
      </w:r>
      <w:r w:rsidR="009F3316">
        <w:rPr>
          <w:rFonts w:ascii="Arial" w:hAnsi="Arial" w:cs="Arial"/>
          <w:b/>
          <w:color w:val="000000"/>
          <w:sz w:val="22"/>
          <w:szCs w:val="22"/>
        </w:rPr>
        <w:t>–</w:t>
      </w:r>
      <w:r w:rsidR="008D3F3B" w:rsidRPr="00BB7417">
        <w:rPr>
          <w:rFonts w:ascii="Arial" w:hAnsi="Arial" w:cs="Arial"/>
          <w:b/>
          <w:color w:val="000000"/>
          <w:sz w:val="22"/>
          <w:szCs w:val="22"/>
        </w:rPr>
        <w:t>OBJETIVOS</w:t>
      </w:r>
    </w:p>
    <w:p w:rsidR="008D3F3B" w:rsidRPr="00BB7417" w:rsidRDefault="008D3F3B" w:rsidP="009F3316">
      <w:pPr>
        <w:spacing w:line="360" w:lineRule="auto"/>
        <w:ind w:hanging="426"/>
        <w:jc w:val="both"/>
        <w:rPr>
          <w:rFonts w:ascii="Arial" w:hAnsi="Arial" w:cs="Arial"/>
          <w:b/>
          <w:color w:val="000000"/>
          <w:sz w:val="22"/>
          <w:szCs w:val="22"/>
        </w:rPr>
      </w:pPr>
      <w:r w:rsidRPr="00BB7417">
        <w:rPr>
          <w:rFonts w:ascii="Arial" w:hAnsi="Arial" w:cs="Arial"/>
          <w:b/>
          <w:color w:val="000000"/>
          <w:sz w:val="22"/>
          <w:szCs w:val="22"/>
        </w:rPr>
        <w:t>6.1 Objetivo Geral</w:t>
      </w:r>
    </w:p>
    <w:tbl>
      <w:tblPr>
        <w:tblW w:w="10349" w:type="dxa"/>
        <w:tblInd w:w="-3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0349"/>
      </w:tblGrid>
      <w:tr w:rsidR="008D3F3B" w:rsidRPr="00BB7417" w:rsidTr="006A795F">
        <w:trPr>
          <w:trHeight w:val="539"/>
        </w:trPr>
        <w:tc>
          <w:tcPr>
            <w:tcW w:w="10349" w:type="dxa"/>
            <w:shd w:val="clear" w:color="auto" w:fill="auto"/>
          </w:tcPr>
          <w:p w:rsidR="009921B1" w:rsidRPr="00B86310" w:rsidRDefault="00FF357A" w:rsidP="009F331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B86310">
              <w:rPr>
                <w:rFonts w:ascii="Arial" w:hAnsi="Arial" w:cs="Arial"/>
                <w:b/>
                <w:sz w:val="20"/>
              </w:rPr>
              <w:t>Contribuir com a promoção e</w:t>
            </w:r>
            <w:r w:rsidR="00703C92" w:rsidRPr="00B86310">
              <w:rPr>
                <w:rFonts w:ascii="Arial" w:hAnsi="Arial" w:cs="Arial"/>
                <w:b/>
                <w:sz w:val="20"/>
              </w:rPr>
              <w:t xml:space="preserve"> transformação social da criança e do adolescente, por meio da sua formação integral e fortalecimento dos vínculos.</w:t>
            </w:r>
          </w:p>
        </w:tc>
      </w:tr>
    </w:tbl>
    <w:p w:rsidR="00540CD9" w:rsidRPr="004066F8" w:rsidRDefault="00540CD9" w:rsidP="008D3F3B">
      <w:pPr>
        <w:spacing w:line="360" w:lineRule="auto"/>
        <w:jc w:val="both"/>
        <w:rPr>
          <w:rFonts w:ascii="Arial" w:hAnsi="Arial" w:cs="Arial"/>
          <w:color w:val="000000"/>
          <w:sz w:val="22"/>
          <w:szCs w:val="22"/>
        </w:rPr>
      </w:pPr>
    </w:p>
    <w:p w:rsidR="008D3F3B" w:rsidRPr="00BB7417" w:rsidRDefault="008D3F3B" w:rsidP="00BD2E00">
      <w:pPr>
        <w:ind w:left="-426"/>
        <w:jc w:val="both"/>
        <w:rPr>
          <w:rFonts w:ascii="Arial" w:hAnsi="Arial" w:cs="Arial"/>
          <w:b/>
          <w:color w:val="000000"/>
          <w:sz w:val="22"/>
          <w:szCs w:val="22"/>
        </w:rPr>
      </w:pPr>
      <w:r w:rsidRPr="004066F8">
        <w:rPr>
          <w:rFonts w:ascii="Arial" w:hAnsi="Arial" w:cs="Arial"/>
          <w:b/>
          <w:color w:val="000000"/>
          <w:sz w:val="22"/>
          <w:szCs w:val="22"/>
        </w:rPr>
        <w:t xml:space="preserve">6.2 </w:t>
      </w:r>
      <w:r w:rsidRPr="00BB7417">
        <w:rPr>
          <w:rFonts w:ascii="Arial" w:hAnsi="Arial" w:cs="Arial"/>
          <w:b/>
          <w:color w:val="000000"/>
          <w:sz w:val="22"/>
          <w:szCs w:val="22"/>
        </w:rPr>
        <w:t>Objetivos Específicos</w:t>
      </w:r>
    </w:p>
    <w:tbl>
      <w:tblPr>
        <w:tblpPr w:leftFromText="141" w:rightFromText="141" w:vertAnchor="text" w:horzAnchor="margin" w:tblpX="-318" w:tblpY="150"/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0314"/>
      </w:tblGrid>
      <w:tr w:rsidR="008D3F3B" w:rsidRPr="00BB7417" w:rsidTr="00B86310">
        <w:trPr>
          <w:trHeight w:val="4667"/>
        </w:trPr>
        <w:tc>
          <w:tcPr>
            <w:tcW w:w="10314" w:type="dxa"/>
            <w:shd w:val="clear" w:color="auto" w:fill="auto"/>
          </w:tcPr>
          <w:p w:rsidR="00130347" w:rsidRPr="00BB7417" w:rsidRDefault="00130347" w:rsidP="00130347">
            <w:pPr>
              <w:autoSpaceDE w:val="0"/>
              <w:autoSpaceDN w:val="0"/>
              <w:adjustRightInd w:val="0"/>
              <w:rPr>
                <w:rFonts w:cs="Arial"/>
                <w:b/>
                <w:color w:val="000000" w:themeColor="text1"/>
                <w:sz w:val="22"/>
                <w:szCs w:val="22"/>
              </w:rPr>
            </w:pPr>
          </w:p>
          <w:p w:rsidR="00130347" w:rsidRPr="00BB7417" w:rsidRDefault="00130347" w:rsidP="00130347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000000" w:themeColor="text1"/>
                <w:sz w:val="22"/>
                <w:szCs w:val="22"/>
              </w:rPr>
            </w:pPr>
            <w:r w:rsidRPr="00BB7417">
              <w:rPr>
                <w:rFonts w:ascii="Arial" w:hAnsi="Arial" w:cs="Arial"/>
                <w:b/>
                <w:color w:val="000000" w:themeColor="text1"/>
                <w:sz w:val="22"/>
                <w:szCs w:val="22"/>
              </w:rPr>
              <w:t xml:space="preserve">OBJETIVO </w:t>
            </w:r>
            <w:r w:rsidR="00E37765" w:rsidRPr="00BB7417">
              <w:rPr>
                <w:rFonts w:ascii="Arial" w:hAnsi="Arial" w:cs="Arial"/>
                <w:b/>
                <w:color w:val="000000" w:themeColor="text1"/>
                <w:sz w:val="22"/>
                <w:szCs w:val="22"/>
              </w:rPr>
              <w:t>ESPECÍFICO</w:t>
            </w:r>
            <w:r w:rsidRPr="00BB7417">
              <w:rPr>
                <w:rFonts w:ascii="Arial" w:hAnsi="Arial" w:cs="Arial"/>
                <w:b/>
                <w:color w:val="000000" w:themeColor="text1"/>
                <w:sz w:val="22"/>
                <w:szCs w:val="22"/>
              </w:rPr>
              <w:t>:</w:t>
            </w:r>
          </w:p>
          <w:p w:rsidR="00130347" w:rsidRPr="00B86310" w:rsidRDefault="00130347" w:rsidP="00130347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</w:rPr>
            </w:pPr>
            <w:r w:rsidRPr="00B86310">
              <w:rPr>
                <w:rFonts w:ascii="Arial" w:hAnsi="Arial" w:cs="Arial"/>
                <w:sz w:val="20"/>
              </w:rPr>
              <w:t xml:space="preserve">Complementar as ações da família e comunidade na proteção e desenvolvimento de crianças e adolescentes e no fortalecimento dos vínculos familiares e sociais; </w:t>
            </w:r>
          </w:p>
          <w:p w:rsidR="00130347" w:rsidRPr="00B86310" w:rsidRDefault="00130347" w:rsidP="00130347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</w:rPr>
            </w:pPr>
          </w:p>
          <w:p w:rsidR="00130347" w:rsidRPr="00B86310" w:rsidRDefault="00130347" w:rsidP="00130347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</w:rPr>
            </w:pPr>
            <w:r w:rsidRPr="00B86310">
              <w:rPr>
                <w:rFonts w:ascii="Arial" w:hAnsi="Arial" w:cs="Arial"/>
                <w:sz w:val="20"/>
              </w:rPr>
              <w:t>Assegurar espaços de referência para o convívio grupal, comunitário e social</w:t>
            </w:r>
            <w:r w:rsidR="00851591" w:rsidRPr="00B86310">
              <w:rPr>
                <w:rFonts w:ascii="Arial" w:hAnsi="Arial" w:cs="Arial"/>
                <w:sz w:val="20"/>
              </w:rPr>
              <w:t>,</w:t>
            </w:r>
            <w:r w:rsidRPr="00B86310">
              <w:rPr>
                <w:rFonts w:ascii="Arial" w:hAnsi="Arial" w:cs="Arial"/>
                <w:sz w:val="20"/>
              </w:rPr>
              <w:t xml:space="preserve"> e o desenvolvimento de relações de afetividade, solidariedade e respeito mútuo;</w:t>
            </w:r>
          </w:p>
          <w:p w:rsidR="00130347" w:rsidRPr="00B86310" w:rsidRDefault="00130347" w:rsidP="00130347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</w:rPr>
            </w:pPr>
          </w:p>
          <w:p w:rsidR="00130347" w:rsidRPr="00B86310" w:rsidRDefault="00130347" w:rsidP="00130347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</w:rPr>
            </w:pPr>
            <w:r w:rsidRPr="00B86310">
              <w:rPr>
                <w:rFonts w:ascii="Arial" w:hAnsi="Arial" w:cs="Arial"/>
                <w:sz w:val="20"/>
              </w:rPr>
              <w:t xml:space="preserve"> Possibilitar a amp</w:t>
            </w:r>
            <w:r w:rsidR="00851591" w:rsidRPr="00B86310">
              <w:rPr>
                <w:rFonts w:ascii="Arial" w:hAnsi="Arial" w:cs="Arial"/>
                <w:sz w:val="20"/>
              </w:rPr>
              <w:t>liação do universo informativo</w:t>
            </w:r>
            <w:r w:rsidRPr="00B86310">
              <w:rPr>
                <w:rFonts w:ascii="Arial" w:hAnsi="Arial" w:cs="Arial"/>
                <w:sz w:val="20"/>
              </w:rPr>
              <w:t>, artístico e cultural das crianças e adolescentes, bem como estimular o desenvolvimento de potencialidades, habilidades, talentos e propiciar sua formação cidadã;</w:t>
            </w:r>
          </w:p>
          <w:p w:rsidR="00130347" w:rsidRPr="00B86310" w:rsidRDefault="00130347" w:rsidP="00130347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</w:rPr>
            </w:pPr>
          </w:p>
          <w:p w:rsidR="00130347" w:rsidRPr="00B86310" w:rsidRDefault="00130347" w:rsidP="00130347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</w:rPr>
            </w:pPr>
            <w:r w:rsidRPr="00B86310">
              <w:rPr>
                <w:rFonts w:ascii="Arial" w:hAnsi="Arial" w:cs="Arial"/>
                <w:sz w:val="20"/>
              </w:rPr>
              <w:t xml:space="preserve"> Estimular a participação na vida pública do território e desenvolver competências para a compreensão crítica da realidade social e do mundo contemporâneo. </w:t>
            </w:r>
          </w:p>
          <w:p w:rsidR="00130347" w:rsidRPr="00B86310" w:rsidRDefault="00130347" w:rsidP="00130347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</w:rPr>
            </w:pPr>
          </w:p>
          <w:p w:rsidR="00130347" w:rsidRPr="00B86310" w:rsidRDefault="00130347" w:rsidP="00130347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</w:rPr>
            </w:pPr>
            <w:r w:rsidRPr="00B86310">
              <w:rPr>
                <w:rFonts w:ascii="Arial" w:hAnsi="Arial" w:cs="Arial"/>
                <w:sz w:val="20"/>
              </w:rPr>
              <w:t>Contribuir para a inserção, reinserção e permanência do jovem no sistema educacional;</w:t>
            </w:r>
          </w:p>
          <w:p w:rsidR="0088178D" w:rsidRPr="00B86310" w:rsidRDefault="0088178D" w:rsidP="00130347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 w:themeColor="text1"/>
                <w:sz w:val="20"/>
              </w:rPr>
            </w:pPr>
          </w:p>
          <w:p w:rsidR="008D3F3B" w:rsidRPr="00BB7417" w:rsidRDefault="0085549B" w:rsidP="00B86310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B86310">
              <w:rPr>
                <w:rFonts w:ascii="Arial" w:hAnsi="Arial" w:cs="Arial"/>
                <w:color w:val="000000" w:themeColor="text1"/>
                <w:sz w:val="20"/>
              </w:rPr>
              <w:t>Ampliar trocas culturais e de vivências, desenvolvendo o sentimento de pertença e de identidade, fortalecendo os vínculos familiares, incentivando a socialização e a convivência comunitária, em caráter preventivo e proativo, pautado na defesa e com afirmação dos direitos e no desenvolvimento de capacidades e potencialidades, com vistas ao alcance emancipatório para o enfrentamento da vulnerabilidade social de crianças e adolescentes.</w:t>
            </w:r>
          </w:p>
        </w:tc>
      </w:tr>
    </w:tbl>
    <w:p w:rsidR="00707CC9" w:rsidRDefault="00707CC9" w:rsidP="00BD2E00">
      <w:pPr>
        <w:ind w:left="-426"/>
        <w:jc w:val="both"/>
        <w:rPr>
          <w:rFonts w:ascii="Arial" w:hAnsi="Arial" w:cs="Arial"/>
          <w:b/>
          <w:color w:val="000000"/>
          <w:sz w:val="22"/>
          <w:szCs w:val="22"/>
        </w:rPr>
      </w:pPr>
    </w:p>
    <w:p w:rsidR="000D4294" w:rsidRDefault="000D4294" w:rsidP="00BD2E00">
      <w:pPr>
        <w:ind w:left="-426"/>
        <w:jc w:val="both"/>
        <w:rPr>
          <w:rFonts w:ascii="Arial" w:hAnsi="Arial" w:cs="Arial"/>
          <w:b/>
          <w:color w:val="000000"/>
          <w:sz w:val="22"/>
          <w:szCs w:val="22"/>
        </w:rPr>
      </w:pPr>
    </w:p>
    <w:p w:rsidR="009740F8" w:rsidRDefault="008D3F3B" w:rsidP="009740F8">
      <w:pPr>
        <w:ind w:left="-426" w:right="-711"/>
        <w:jc w:val="both"/>
        <w:rPr>
          <w:rFonts w:ascii="Arial" w:hAnsi="Arial" w:cs="Arial"/>
          <w:b/>
          <w:color w:val="000000"/>
          <w:sz w:val="22"/>
          <w:szCs w:val="22"/>
        </w:rPr>
      </w:pPr>
      <w:r w:rsidRPr="006B53C2">
        <w:rPr>
          <w:rFonts w:ascii="Arial" w:hAnsi="Arial" w:cs="Arial"/>
          <w:b/>
          <w:color w:val="000000"/>
          <w:sz w:val="22"/>
          <w:szCs w:val="22"/>
        </w:rPr>
        <w:t xml:space="preserve">7. </w:t>
      </w:r>
      <w:r w:rsidRPr="008D1BA3">
        <w:rPr>
          <w:rFonts w:ascii="Arial" w:hAnsi="Arial" w:cs="Arial"/>
          <w:b/>
          <w:color w:val="000000"/>
          <w:sz w:val="22"/>
          <w:szCs w:val="22"/>
        </w:rPr>
        <w:t>METODOLOGIA DO SERVIÇO</w:t>
      </w:r>
      <w:r w:rsidR="009740F8">
        <w:rPr>
          <w:rFonts w:ascii="Arial" w:hAnsi="Arial" w:cs="Arial"/>
          <w:b/>
          <w:color w:val="000000"/>
          <w:sz w:val="22"/>
          <w:szCs w:val="22"/>
        </w:rPr>
        <w:t xml:space="preserve"> </w:t>
      </w:r>
    </w:p>
    <w:p w:rsidR="009740F8" w:rsidRPr="00B86310" w:rsidRDefault="001F6C74" w:rsidP="009740F8">
      <w:pPr>
        <w:ind w:left="-426" w:right="-711"/>
        <w:jc w:val="both"/>
        <w:rPr>
          <w:rFonts w:ascii="Arial" w:hAnsi="Arial" w:cs="Arial"/>
          <w:color w:val="000000" w:themeColor="text1"/>
          <w:sz w:val="20"/>
          <w:shd w:val="clear" w:color="auto" w:fill="FFFFFF"/>
        </w:rPr>
      </w:pPr>
      <w:r w:rsidRPr="00B86310">
        <w:rPr>
          <w:rFonts w:ascii="Arial" w:hAnsi="Arial" w:cs="Arial"/>
          <w:color w:val="000000" w:themeColor="text1"/>
          <w:sz w:val="20"/>
          <w:shd w:val="clear" w:color="auto" w:fill="FFFFFF"/>
        </w:rPr>
        <w:t>O processo de seleção do público alvo do serviço será realizado em conjunto pelo SCFV/CRAS Centro de Referência de Assistência Social Vila Erminda, conforme a resolução CNAS número 01/2013 e protocolo de gestão Integrada dos Programas, Projetos Serviços e Benefícios da Assistência Social, bem como o desligamento do serviço quando houver a superação da vulnerabilidade.</w:t>
      </w:r>
    </w:p>
    <w:p w:rsidR="009740F8" w:rsidRPr="00B86310" w:rsidRDefault="009740F8" w:rsidP="009740F8">
      <w:pPr>
        <w:ind w:left="-426" w:right="-711"/>
        <w:jc w:val="both"/>
        <w:rPr>
          <w:rFonts w:ascii="Arial" w:hAnsi="Arial" w:cs="Arial"/>
          <w:color w:val="000000" w:themeColor="text1"/>
          <w:sz w:val="20"/>
          <w:shd w:val="clear" w:color="auto" w:fill="FFFFFF"/>
        </w:rPr>
      </w:pPr>
    </w:p>
    <w:p w:rsidR="009740F8" w:rsidRPr="00B86310" w:rsidRDefault="009740F8" w:rsidP="009740F8">
      <w:pPr>
        <w:ind w:left="-426" w:right="-711"/>
        <w:jc w:val="both"/>
        <w:rPr>
          <w:rStyle w:val="fontstyle01"/>
          <w:rFonts w:ascii="Arial" w:hAnsi="Arial" w:cs="Arial"/>
          <w:color w:val="000000" w:themeColor="text1"/>
          <w:sz w:val="20"/>
          <w:szCs w:val="20"/>
        </w:rPr>
      </w:pPr>
    </w:p>
    <w:p w:rsidR="009740F8" w:rsidRPr="00B86310" w:rsidRDefault="001F6C74" w:rsidP="009740F8">
      <w:pPr>
        <w:ind w:left="-426" w:right="-711"/>
        <w:jc w:val="both"/>
        <w:rPr>
          <w:rFonts w:ascii="Arial" w:hAnsi="Arial" w:cs="Arial"/>
          <w:color w:val="000000" w:themeColor="text1"/>
          <w:sz w:val="20"/>
        </w:rPr>
      </w:pPr>
      <w:r w:rsidRPr="00B86310">
        <w:rPr>
          <w:rFonts w:ascii="Arial" w:hAnsi="Arial" w:cs="Arial"/>
          <w:color w:val="000000" w:themeColor="text1"/>
          <w:sz w:val="20"/>
        </w:rPr>
        <w:t>De acordo com a Tipificação Nacional de Serviços Socioassistenciais do caderno de orientações técnicas do Ministério do Desenvolvimento Social e Combate à Fome da página 31, as atividades serão realizadas em dias úteis, feriados ou finais de semana, em turnos diários de até quatro horas.</w:t>
      </w:r>
    </w:p>
    <w:p w:rsidR="000D4294" w:rsidRPr="00B86310" w:rsidRDefault="000D4294" w:rsidP="009740F8">
      <w:pPr>
        <w:ind w:left="-426" w:right="-711"/>
        <w:jc w:val="both"/>
        <w:rPr>
          <w:rFonts w:ascii="Arial" w:hAnsi="Arial" w:cs="Arial"/>
          <w:color w:val="000000" w:themeColor="text1"/>
          <w:sz w:val="20"/>
        </w:rPr>
      </w:pPr>
    </w:p>
    <w:p w:rsidR="009740F8" w:rsidRPr="00B86310" w:rsidRDefault="001F6C74" w:rsidP="009740F8">
      <w:pPr>
        <w:ind w:left="-426" w:right="-711"/>
        <w:jc w:val="both"/>
        <w:rPr>
          <w:rFonts w:ascii="Arial" w:hAnsi="Arial" w:cs="Arial"/>
          <w:color w:val="000000" w:themeColor="text1"/>
          <w:sz w:val="20"/>
          <w:shd w:val="clear" w:color="auto" w:fill="FFFFFF"/>
        </w:rPr>
      </w:pPr>
      <w:r w:rsidRPr="00B86310">
        <w:rPr>
          <w:rFonts w:ascii="Arial" w:hAnsi="Arial" w:cs="Arial"/>
          <w:color w:val="000000" w:themeColor="text1"/>
          <w:sz w:val="20"/>
          <w:shd w:val="clear" w:color="auto" w:fill="FFFFFF"/>
        </w:rPr>
        <w:t>Promoveremos a convivência, a formação para a participação cidadã, com o desenvolvimento do protagonismo e da autonomia das crianças e adolescentes, a partir dos interesses, das demandas e das potencialidades dessa faixa etária. As intervenções serão pautadas em experiências lúdicas, culturais e esportivas como formas de expressão, interação, aprendizagem, sociabilidade e proteção social.</w:t>
      </w:r>
      <w:r w:rsidR="009740F8" w:rsidRPr="00B86310">
        <w:rPr>
          <w:rFonts w:ascii="Arial" w:hAnsi="Arial" w:cs="Arial"/>
          <w:color w:val="000000" w:themeColor="text1"/>
          <w:sz w:val="20"/>
          <w:shd w:val="clear" w:color="auto" w:fill="FFFFFF"/>
        </w:rPr>
        <w:t xml:space="preserve"> </w:t>
      </w:r>
    </w:p>
    <w:p w:rsidR="009740F8" w:rsidRDefault="001F6C74" w:rsidP="009740F8">
      <w:pPr>
        <w:ind w:left="-426" w:right="-711"/>
        <w:jc w:val="both"/>
        <w:rPr>
          <w:rFonts w:ascii="Arial" w:hAnsi="Arial" w:cs="Arial"/>
          <w:color w:val="000000" w:themeColor="text1"/>
          <w:sz w:val="20"/>
        </w:rPr>
      </w:pPr>
      <w:r w:rsidRPr="00B86310">
        <w:rPr>
          <w:rFonts w:ascii="Arial" w:hAnsi="Arial" w:cs="Arial"/>
          <w:color w:val="000000" w:themeColor="text1"/>
          <w:sz w:val="20"/>
        </w:rPr>
        <w:t>Realizaremos acolhida; orientação, encaminhamentos; formação de grupos de convívio e fortalecimento de vínculos; informação, comunicação a defesa de direitos; fortalecimento da função protetiva da família; mobilização e fortalecimento de redes sociais de apoio; informação; banco de dados de usuários; elaboração de relatórios e/ou prontuários</w:t>
      </w:r>
      <w:r w:rsidR="009740F8" w:rsidRPr="00B86310">
        <w:rPr>
          <w:rFonts w:ascii="Arial" w:hAnsi="Arial" w:cs="Arial"/>
          <w:color w:val="000000" w:themeColor="text1"/>
          <w:sz w:val="20"/>
        </w:rPr>
        <w:t xml:space="preserve">. </w:t>
      </w:r>
    </w:p>
    <w:p w:rsidR="000F33AE" w:rsidRPr="00B86310" w:rsidRDefault="000F33AE" w:rsidP="009740F8">
      <w:pPr>
        <w:ind w:left="-426" w:right="-711"/>
        <w:jc w:val="both"/>
        <w:rPr>
          <w:rFonts w:ascii="Arial" w:hAnsi="Arial" w:cs="Arial"/>
          <w:color w:val="000000" w:themeColor="text1"/>
          <w:sz w:val="20"/>
        </w:rPr>
      </w:pPr>
    </w:p>
    <w:p w:rsidR="000F33AE" w:rsidRPr="00B86310" w:rsidRDefault="000F33AE" w:rsidP="000F33AE">
      <w:pPr>
        <w:ind w:left="-426" w:right="-711"/>
        <w:jc w:val="both"/>
        <w:rPr>
          <w:rFonts w:ascii="Arial" w:hAnsi="Arial" w:cs="Arial"/>
          <w:color w:val="000000" w:themeColor="text1"/>
          <w:sz w:val="20"/>
          <w:shd w:val="clear" w:color="auto" w:fill="FFFFFF"/>
        </w:rPr>
      </w:pPr>
      <w:r w:rsidRPr="00B86310">
        <w:rPr>
          <w:rFonts w:ascii="Arial" w:hAnsi="Arial" w:cs="Arial"/>
          <w:color w:val="000000" w:themeColor="text1"/>
          <w:sz w:val="20"/>
          <w:shd w:val="clear" w:color="auto" w:fill="FFFFFF"/>
        </w:rPr>
        <w:t>Serão realizadas as oficinas de:</w:t>
      </w:r>
      <w:r>
        <w:rPr>
          <w:rFonts w:ascii="Arial" w:hAnsi="Arial" w:cs="Arial"/>
          <w:color w:val="000000" w:themeColor="text1"/>
          <w:sz w:val="20"/>
          <w:shd w:val="clear" w:color="auto" w:fill="FFFFFF"/>
        </w:rPr>
        <w:t xml:space="preserve"> Cidadania/ balé/ </w:t>
      </w:r>
      <w:r w:rsidRPr="00B86310">
        <w:rPr>
          <w:rFonts w:ascii="Arial" w:hAnsi="Arial" w:cs="Arial"/>
          <w:color w:val="000000" w:themeColor="text1"/>
          <w:sz w:val="20"/>
          <w:shd w:val="clear" w:color="auto" w:fill="FFFFFF"/>
        </w:rPr>
        <w:t xml:space="preserve"> ética/Recreação/lazer, Incentivo à leitura/escrita e exatas,. </w:t>
      </w:r>
    </w:p>
    <w:p w:rsidR="009740F8" w:rsidRPr="00B86310" w:rsidRDefault="009740F8" w:rsidP="009740F8">
      <w:pPr>
        <w:ind w:left="-426" w:right="-711"/>
        <w:jc w:val="both"/>
        <w:rPr>
          <w:rFonts w:ascii="Arial" w:hAnsi="Arial" w:cs="Arial"/>
          <w:color w:val="000000" w:themeColor="text1"/>
          <w:sz w:val="20"/>
        </w:rPr>
      </w:pPr>
    </w:p>
    <w:p w:rsidR="009740F8" w:rsidRPr="00B86310" w:rsidRDefault="001F6C74" w:rsidP="009740F8">
      <w:pPr>
        <w:ind w:left="-426" w:right="-711"/>
        <w:jc w:val="both"/>
        <w:rPr>
          <w:rFonts w:ascii="Arial" w:hAnsi="Arial" w:cs="Arial"/>
          <w:color w:val="000000" w:themeColor="text1"/>
          <w:sz w:val="20"/>
          <w:shd w:val="clear" w:color="auto" w:fill="FFFFFF"/>
        </w:rPr>
      </w:pPr>
      <w:r w:rsidRPr="00B86310">
        <w:rPr>
          <w:rFonts w:ascii="Arial" w:hAnsi="Arial" w:cs="Arial"/>
          <w:color w:val="000000" w:themeColor="text1"/>
          <w:sz w:val="20"/>
          <w:shd w:val="clear" w:color="auto" w:fill="FFFFFF"/>
        </w:rPr>
        <w:t>As oficinas serão realizadas simultaneamente e conforme opção da criança e do adolescente, ela irá optar em qual oficina participará, retirando-se temporariamente do espaço socioeducativo, para freqüentar por aproximadamente uma hora naquela atividade e ao término retornando a sua turma habitual,</w:t>
      </w:r>
    </w:p>
    <w:p w:rsidR="009740F8" w:rsidRPr="00B86310" w:rsidRDefault="009740F8" w:rsidP="009740F8">
      <w:pPr>
        <w:ind w:left="-426" w:right="-711"/>
        <w:jc w:val="both"/>
        <w:rPr>
          <w:rFonts w:ascii="Arial" w:hAnsi="Arial" w:cs="Arial"/>
          <w:color w:val="000000" w:themeColor="text1"/>
          <w:sz w:val="20"/>
          <w:shd w:val="clear" w:color="auto" w:fill="FFFFFF"/>
        </w:rPr>
      </w:pPr>
    </w:p>
    <w:p w:rsidR="009740F8" w:rsidRPr="00B86310" w:rsidRDefault="001F6C74" w:rsidP="009740F8">
      <w:pPr>
        <w:ind w:left="-426" w:right="-711"/>
        <w:jc w:val="both"/>
        <w:rPr>
          <w:rFonts w:ascii="Arial" w:hAnsi="Arial" w:cs="Arial"/>
          <w:color w:val="000000" w:themeColor="text1"/>
          <w:sz w:val="20"/>
        </w:rPr>
      </w:pPr>
      <w:r w:rsidRPr="00B86310">
        <w:rPr>
          <w:rFonts w:ascii="Arial" w:hAnsi="Arial" w:cs="Arial"/>
          <w:color w:val="000000" w:themeColor="text1"/>
          <w:sz w:val="20"/>
        </w:rPr>
        <w:t>Os usuários que participarem do SCFV serão organizados em grupos, cuja composição será realizada observando-se as faixas etárias ou ciclos de vida.</w:t>
      </w:r>
    </w:p>
    <w:p w:rsidR="009740F8" w:rsidRPr="00B86310" w:rsidRDefault="009740F8" w:rsidP="009740F8">
      <w:pPr>
        <w:ind w:left="-426" w:right="-711"/>
        <w:jc w:val="both"/>
        <w:rPr>
          <w:rFonts w:ascii="Arial" w:hAnsi="Arial" w:cs="Arial"/>
          <w:color w:val="000000" w:themeColor="text1"/>
          <w:sz w:val="20"/>
        </w:rPr>
      </w:pPr>
    </w:p>
    <w:p w:rsidR="009740F8" w:rsidRPr="00B86310" w:rsidRDefault="001F6C74" w:rsidP="009740F8">
      <w:pPr>
        <w:ind w:left="-426" w:right="-711"/>
        <w:jc w:val="both"/>
        <w:rPr>
          <w:rFonts w:ascii="Arial" w:hAnsi="Arial" w:cs="Arial"/>
          <w:color w:val="000000" w:themeColor="text1"/>
          <w:sz w:val="20"/>
        </w:rPr>
      </w:pPr>
      <w:r w:rsidRPr="00B86310">
        <w:rPr>
          <w:rFonts w:ascii="Arial" w:hAnsi="Arial" w:cs="Arial"/>
          <w:color w:val="000000" w:themeColor="text1"/>
          <w:sz w:val="20"/>
        </w:rPr>
        <w:t>Disponibilizaremos acessos</w:t>
      </w:r>
      <w:r w:rsidR="000F33AE" w:rsidRPr="00B86310">
        <w:rPr>
          <w:rFonts w:ascii="Arial" w:hAnsi="Arial" w:cs="Arial"/>
          <w:color w:val="000000" w:themeColor="text1"/>
          <w:sz w:val="20"/>
        </w:rPr>
        <w:t xml:space="preserve"> </w:t>
      </w:r>
      <w:r w:rsidRPr="00B86310">
        <w:rPr>
          <w:rFonts w:ascii="Arial" w:hAnsi="Arial" w:cs="Arial"/>
          <w:color w:val="000000" w:themeColor="text1"/>
          <w:sz w:val="20"/>
        </w:rPr>
        <w:t>acolhedores com ventilação, iluminação e acomodação confortável e com segurança a criança e ao adolescente, ressaltando ter assegurada sua privacidade a escuta quando necessário.</w:t>
      </w:r>
    </w:p>
    <w:p w:rsidR="009740F8" w:rsidRPr="00B86310" w:rsidRDefault="009740F8" w:rsidP="009740F8">
      <w:pPr>
        <w:ind w:left="-426" w:right="-711"/>
        <w:jc w:val="both"/>
        <w:rPr>
          <w:rFonts w:ascii="Arial" w:hAnsi="Arial" w:cs="Arial"/>
          <w:color w:val="000000" w:themeColor="text1"/>
          <w:sz w:val="20"/>
        </w:rPr>
      </w:pPr>
    </w:p>
    <w:p w:rsidR="009740F8" w:rsidRPr="00B86310" w:rsidRDefault="001F6C74" w:rsidP="009740F8">
      <w:pPr>
        <w:ind w:left="-426" w:right="-711"/>
        <w:jc w:val="both"/>
        <w:rPr>
          <w:rFonts w:ascii="Arial" w:hAnsi="Arial" w:cs="Arial"/>
          <w:color w:val="000000" w:themeColor="text1"/>
          <w:sz w:val="20"/>
          <w:shd w:val="clear" w:color="auto" w:fill="FFFFFF"/>
        </w:rPr>
      </w:pPr>
      <w:r w:rsidRPr="00B86310">
        <w:rPr>
          <w:rFonts w:ascii="Arial" w:hAnsi="Arial" w:cs="Arial"/>
          <w:color w:val="000000" w:themeColor="text1"/>
          <w:sz w:val="20"/>
          <w:shd w:val="clear" w:color="auto" w:fill="FFFFFF"/>
        </w:rPr>
        <w:t>Consolidaremos a transferência do conhecimento com passeios pedagógicos, culturais e de lazer, coma expectativa de ampliar a construção do saber de cada criança e adolescente, além de obterem novas descobertas que permitirão uma visão crítica.</w:t>
      </w:r>
    </w:p>
    <w:p w:rsidR="009740F8" w:rsidRPr="00B86310" w:rsidRDefault="009740F8" w:rsidP="009740F8">
      <w:pPr>
        <w:ind w:left="-426" w:right="-711"/>
        <w:jc w:val="both"/>
        <w:rPr>
          <w:rFonts w:ascii="Arial" w:hAnsi="Arial" w:cs="Arial"/>
          <w:color w:val="000000" w:themeColor="text1"/>
          <w:sz w:val="20"/>
          <w:shd w:val="clear" w:color="auto" w:fill="FFFFFF"/>
        </w:rPr>
      </w:pPr>
    </w:p>
    <w:p w:rsidR="009740F8" w:rsidRPr="00B86310" w:rsidRDefault="001F6C74" w:rsidP="009740F8">
      <w:pPr>
        <w:ind w:left="-426" w:right="-711"/>
        <w:jc w:val="both"/>
        <w:rPr>
          <w:rFonts w:ascii="Arial" w:hAnsi="Arial" w:cs="Arial"/>
          <w:color w:val="000000" w:themeColor="text1"/>
          <w:sz w:val="20"/>
          <w:shd w:val="clear" w:color="auto" w:fill="FFFFFF"/>
        </w:rPr>
      </w:pPr>
      <w:r w:rsidRPr="00B86310">
        <w:rPr>
          <w:rFonts w:ascii="Arial" w:hAnsi="Arial" w:cs="Arial"/>
          <w:color w:val="000000" w:themeColor="text1"/>
          <w:sz w:val="20"/>
          <w:shd w:val="clear" w:color="auto" w:fill="FFFFFF"/>
        </w:rPr>
        <w:t>Diariamente será servido café da manhã, almoço e lanche da tarde.</w:t>
      </w:r>
    </w:p>
    <w:p w:rsidR="009740F8" w:rsidRPr="00B86310" w:rsidRDefault="009740F8" w:rsidP="009740F8">
      <w:pPr>
        <w:ind w:left="-426" w:right="-711"/>
        <w:jc w:val="both"/>
        <w:rPr>
          <w:rFonts w:ascii="Arial" w:hAnsi="Arial" w:cs="Arial"/>
          <w:color w:val="000000" w:themeColor="text1"/>
          <w:sz w:val="20"/>
          <w:shd w:val="clear" w:color="auto" w:fill="FFFFFF"/>
        </w:rPr>
      </w:pPr>
    </w:p>
    <w:p w:rsidR="009740F8" w:rsidRPr="00B86310" w:rsidRDefault="001F6C74" w:rsidP="009740F8">
      <w:pPr>
        <w:ind w:left="-426" w:right="-711"/>
        <w:jc w:val="both"/>
        <w:rPr>
          <w:rFonts w:ascii="Arial" w:hAnsi="Arial" w:cs="Arial"/>
          <w:color w:val="000000" w:themeColor="text1"/>
          <w:sz w:val="20"/>
          <w:shd w:val="clear" w:color="auto" w:fill="FFFFFF"/>
        </w:rPr>
      </w:pPr>
      <w:r w:rsidRPr="00B86310">
        <w:rPr>
          <w:rFonts w:ascii="Arial" w:hAnsi="Arial" w:cs="Arial"/>
          <w:color w:val="000000" w:themeColor="text1"/>
          <w:sz w:val="20"/>
          <w:shd w:val="clear" w:color="auto" w:fill="FFFFFF"/>
        </w:rPr>
        <w:t>Atendimento as famílias.</w:t>
      </w:r>
    </w:p>
    <w:p w:rsidR="009740F8" w:rsidRPr="00B86310" w:rsidRDefault="009740F8" w:rsidP="009740F8">
      <w:pPr>
        <w:ind w:left="-426" w:right="-711"/>
        <w:jc w:val="both"/>
        <w:rPr>
          <w:rFonts w:ascii="Arial" w:hAnsi="Arial" w:cs="Arial"/>
          <w:color w:val="000000" w:themeColor="text1"/>
          <w:sz w:val="20"/>
          <w:shd w:val="clear" w:color="auto" w:fill="FFFFFF"/>
        </w:rPr>
      </w:pPr>
    </w:p>
    <w:p w:rsidR="009740F8" w:rsidRPr="00B86310" w:rsidRDefault="001F6C74" w:rsidP="009740F8">
      <w:pPr>
        <w:ind w:left="-426" w:right="-711"/>
        <w:jc w:val="both"/>
        <w:rPr>
          <w:rFonts w:ascii="Arial" w:hAnsi="Arial" w:cs="Arial"/>
          <w:iCs/>
          <w:color w:val="000000" w:themeColor="text1"/>
          <w:sz w:val="20"/>
        </w:rPr>
      </w:pPr>
      <w:r w:rsidRPr="00B86310">
        <w:rPr>
          <w:rFonts w:ascii="Arial" w:hAnsi="Arial" w:cs="Arial"/>
          <w:iCs/>
          <w:color w:val="000000" w:themeColor="text1"/>
          <w:sz w:val="20"/>
        </w:rPr>
        <w:t>O Projeto também apresenta ações voltadas para a família, como perspectiva de afirmar o caráter preventivo de proteção social. Será oferecida atividade socioeducativas às famílias para sua inclusão, sua capacitação, como meio de conquistar sua autonomia.</w:t>
      </w:r>
    </w:p>
    <w:p w:rsidR="009740F8" w:rsidRPr="00B86310" w:rsidRDefault="009740F8" w:rsidP="009740F8">
      <w:pPr>
        <w:ind w:left="-426" w:right="-711"/>
        <w:jc w:val="both"/>
        <w:rPr>
          <w:rFonts w:ascii="Arial" w:hAnsi="Arial" w:cs="Arial"/>
          <w:iCs/>
          <w:color w:val="000000" w:themeColor="text1"/>
          <w:sz w:val="20"/>
        </w:rPr>
      </w:pPr>
    </w:p>
    <w:p w:rsidR="001F6C74" w:rsidRPr="00B86310" w:rsidRDefault="001F6C74" w:rsidP="009740F8">
      <w:pPr>
        <w:ind w:left="-426" w:right="-711"/>
        <w:jc w:val="both"/>
        <w:rPr>
          <w:rFonts w:ascii="Arial" w:hAnsi="Arial" w:cs="Arial"/>
          <w:iCs/>
          <w:color w:val="000000" w:themeColor="text1"/>
          <w:sz w:val="20"/>
        </w:rPr>
      </w:pPr>
      <w:r w:rsidRPr="00B86310">
        <w:rPr>
          <w:rFonts w:ascii="Arial" w:hAnsi="Arial" w:cs="Arial"/>
          <w:iCs/>
          <w:color w:val="000000" w:themeColor="text1"/>
          <w:sz w:val="20"/>
        </w:rPr>
        <w:t>Acreditamos que esse projeto vem de encontro às necessidades da região onde é desenvolvido. Contribui para o local se tornar um centro de referência para a população que já o identifica como um centro de aprendizagem e de melhoria de vida nos seus mais diversos aspectos.</w:t>
      </w:r>
    </w:p>
    <w:p w:rsidR="001F6C74" w:rsidRPr="00B86310" w:rsidRDefault="001F6C74" w:rsidP="009740F8">
      <w:pPr>
        <w:pStyle w:val="Normal1"/>
        <w:numPr>
          <w:ilvl w:val="0"/>
          <w:numId w:val="34"/>
        </w:numPr>
        <w:spacing w:line="240" w:lineRule="auto"/>
        <w:ind w:right="-711" w:hanging="1146"/>
        <w:jc w:val="both"/>
        <w:rPr>
          <w:rFonts w:ascii="Arial" w:hAnsi="Arial" w:cs="Arial"/>
          <w:color w:val="000000" w:themeColor="text1"/>
          <w:sz w:val="20"/>
          <w:szCs w:val="20"/>
          <w:shd w:val="clear" w:color="auto" w:fill="FFFFFF"/>
        </w:rPr>
      </w:pPr>
      <w:r w:rsidRPr="00B86310">
        <w:rPr>
          <w:rFonts w:ascii="Arial" w:hAnsi="Arial" w:cs="Arial"/>
          <w:color w:val="000000" w:themeColor="text1"/>
          <w:sz w:val="20"/>
          <w:szCs w:val="20"/>
          <w:shd w:val="clear" w:color="auto" w:fill="FFFFFF"/>
        </w:rPr>
        <w:t>Procedimento instrumental</w:t>
      </w:r>
    </w:p>
    <w:p w:rsidR="001F6C74" w:rsidRPr="00B86310" w:rsidRDefault="001F6C74" w:rsidP="009740F8">
      <w:pPr>
        <w:pStyle w:val="PargrafodaLista"/>
        <w:numPr>
          <w:ilvl w:val="0"/>
          <w:numId w:val="34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>Lista de frequência</w:t>
      </w:r>
    </w:p>
    <w:p w:rsidR="001F6C74" w:rsidRPr="00B86310" w:rsidRDefault="001F6C74" w:rsidP="009740F8">
      <w:pPr>
        <w:pStyle w:val="PargrafodaLista"/>
        <w:numPr>
          <w:ilvl w:val="0"/>
          <w:numId w:val="34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>Registro de imagens</w:t>
      </w:r>
    </w:p>
    <w:p w:rsidR="001F6C74" w:rsidRPr="00B86310" w:rsidRDefault="001F6C74" w:rsidP="009740F8">
      <w:pPr>
        <w:pStyle w:val="PargrafodaLista"/>
        <w:numPr>
          <w:ilvl w:val="0"/>
          <w:numId w:val="34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>Evidência de material didático</w:t>
      </w:r>
    </w:p>
    <w:p w:rsidR="001F6C74" w:rsidRPr="00B86310" w:rsidRDefault="001F6C74" w:rsidP="009740F8">
      <w:pPr>
        <w:pStyle w:val="PargrafodaLista"/>
        <w:numPr>
          <w:ilvl w:val="0"/>
          <w:numId w:val="34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>Evidência da execução do serviço</w:t>
      </w:r>
    </w:p>
    <w:p w:rsidR="001F6C74" w:rsidRPr="00B86310" w:rsidRDefault="001F6C74" w:rsidP="009740F8">
      <w:pPr>
        <w:pStyle w:val="PargrafodaLista"/>
        <w:numPr>
          <w:ilvl w:val="0"/>
          <w:numId w:val="34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>Relatório individual</w:t>
      </w:r>
    </w:p>
    <w:p w:rsidR="001F6C74" w:rsidRPr="00B86310" w:rsidRDefault="001F6C74" w:rsidP="009740F8">
      <w:pPr>
        <w:pStyle w:val="PargrafodaLista"/>
        <w:numPr>
          <w:ilvl w:val="0"/>
          <w:numId w:val="34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>Pasta social individual</w:t>
      </w:r>
    </w:p>
    <w:p w:rsidR="001F6C74" w:rsidRPr="00B86310" w:rsidRDefault="001F6C74" w:rsidP="009740F8">
      <w:pPr>
        <w:pStyle w:val="PargrafodaLista"/>
        <w:numPr>
          <w:ilvl w:val="0"/>
          <w:numId w:val="34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>Ata</w:t>
      </w:r>
    </w:p>
    <w:p w:rsidR="001F6C74" w:rsidRPr="00B86310" w:rsidRDefault="001F6C74" w:rsidP="009740F8">
      <w:pPr>
        <w:pStyle w:val="PargrafodaLista"/>
        <w:numPr>
          <w:ilvl w:val="0"/>
          <w:numId w:val="34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 xml:space="preserve">Orientação </w:t>
      </w:r>
    </w:p>
    <w:p w:rsidR="001F6C74" w:rsidRPr="00B86310" w:rsidRDefault="001F6C74" w:rsidP="009740F8">
      <w:pPr>
        <w:pStyle w:val="PargrafodaLista"/>
        <w:numPr>
          <w:ilvl w:val="0"/>
          <w:numId w:val="34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>Pesquisa de satisfação</w:t>
      </w:r>
    </w:p>
    <w:p w:rsidR="001F6C74" w:rsidRPr="00B86310" w:rsidRDefault="001F6C74" w:rsidP="009740F8">
      <w:pPr>
        <w:pStyle w:val="PargrafodaLista"/>
        <w:numPr>
          <w:ilvl w:val="0"/>
          <w:numId w:val="34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 xml:space="preserve">Reunião </w:t>
      </w:r>
    </w:p>
    <w:p w:rsidR="001F6C74" w:rsidRPr="00B86310" w:rsidRDefault="001F6C74" w:rsidP="009740F8">
      <w:pPr>
        <w:pStyle w:val="PargrafodaLista"/>
        <w:numPr>
          <w:ilvl w:val="0"/>
          <w:numId w:val="34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lastRenderedPageBreak/>
        <w:t>Depoimentos</w:t>
      </w:r>
    </w:p>
    <w:p w:rsidR="001F6C74" w:rsidRPr="00B86310" w:rsidRDefault="001F6C74" w:rsidP="009740F8">
      <w:pPr>
        <w:pStyle w:val="PargrafodaLista"/>
        <w:numPr>
          <w:ilvl w:val="0"/>
          <w:numId w:val="34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>Observação</w:t>
      </w:r>
    </w:p>
    <w:p w:rsidR="001F6C74" w:rsidRPr="00B86310" w:rsidRDefault="001F6C74" w:rsidP="009740F8">
      <w:pPr>
        <w:pStyle w:val="PargrafodaLista"/>
        <w:numPr>
          <w:ilvl w:val="0"/>
          <w:numId w:val="34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>Roda de conversa</w:t>
      </w:r>
    </w:p>
    <w:p w:rsidR="001F6C74" w:rsidRPr="00B86310" w:rsidRDefault="001F6C74" w:rsidP="009740F8">
      <w:pPr>
        <w:pStyle w:val="PargrafodaLista"/>
        <w:numPr>
          <w:ilvl w:val="0"/>
          <w:numId w:val="34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>Escuta</w:t>
      </w:r>
    </w:p>
    <w:p w:rsidR="001F6C74" w:rsidRPr="00B86310" w:rsidRDefault="001F6C74" w:rsidP="009740F8">
      <w:pPr>
        <w:pStyle w:val="PargrafodaLista"/>
        <w:numPr>
          <w:ilvl w:val="0"/>
          <w:numId w:val="34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>Entrevista inicial/acompanhamento</w:t>
      </w:r>
    </w:p>
    <w:p w:rsidR="001F6C74" w:rsidRPr="00B86310" w:rsidRDefault="001F6C74" w:rsidP="009740F8">
      <w:pPr>
        <w:pStyle w:val="PargrafodaLista"/>
        <w:numPr>
          <w:ilvl w:val="0"/>
          <w:numId w:val="34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>Atendimento individual/grupo</w:t>
      </w:r>
    </w:p>
    <w:p w:rsidR="001F6C74" w:rsidRPr="00B86310" w:rsidRDefault="001F6C74" w:rsidP="009740F8">
      <w:pPr>
        <w:pStyle w:val="PargrafodaLista"/>
        <w:numPr>
          <w:ilvl w:val="0"/>
          <w:numId w:val="34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>Procura espontânea ou por meio de convocação</w:t>
      </w:r>
    </w:p>
    <w:p w:rsidR="001F6C74" w:rsidRPr="00B86310" w:rsidRDefault="001F6C74" w:rsidP="009740F8">
      <w:pPr>
        <w:pStyle w:val="PargrafodaLista"/>
        <w:numPr>
          <w:ilvl w:val="0"/>
          <w:numId w:val="34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>Troca de experiências com a comissão de monitoramento e avaliação de projetos</w:t>
      </w:r>
    </w:p>
    <w:p w:rsidR="001F6C74" w:rsidRPr="00B86310" w:rsidRDefault="001F6C74" w:rsidP="009740F8">
      <w:pPr>
        <w:pStyle w:val="PargrafodaLista"/>
        <w:numPr>
          <w:ilvl w:val="0"/>
          <w:numId w:val="34"/>
        </w:numPr>
        <w:autoSpaceDE w:val="0"/>
        <w:autoSpaceDN w:val="0"/>
        <w:adjustRightInd w:val="0"/>
        <w:ind w:left="709"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 xml:space="preserve">Mútua cooperação com a parceria </w:t>
      </w:r>
    </w:p>
    <w:p w:rsidR="001F6C74" w:rsidRPr="00B86310" w:rsidRDefault="001F6C74" w:rsidP="009740F8">
      <w:pPr>
        <w:pStyle w:val="PargrafodaLista"/>
        <w:numPr>
          <w:ilvl w:val="0"/>
          <w:numId w:val="34"/>
        </w:numPr>
        <w:autoSpaceDE w:val="0"/>
        <w:autoSpaceDN w:val="0"/>
        <w:adjustRightInd w:val="0"/>
        <w:ind w:left="709"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>Divulgação da execução do serviço será realizada pelo site da OSC</w:t>
      </w:r>
    </w:p>
    <w:p w:rsidR="001F6C74" w:rsidRPr="00B86310" w:rsidRDefault="001F6C74" w:rsidP="009740F8">
      <w:pPr>
        <w:pStyle w:val="PargrafodaLista"/>
        <w:numPr>
          <w:ilvl w:val="0"/>
          <w:numId w:val="34"/>
        </w:numPr>
        <w:autoSpaceDE w:val="0"/>
        <w:autoSpaceDN w:val="0"/>
        <w:adjustRightInd w:val="0"/>
        <w:ind w:left="709"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>Divulgação da execução do serviço será realizada pelo facebook</w:t>
      </w:r>
    </w:p>
    <w:p w:rsidR="001F6C74" w:rsidRPr="00B86310" w:rsidRDefault="001F6C74" w:rsidP="009740F8">
      <w:pPr>
        <w:pStyle w:val="PargrafodaLista"/>
        <w:numPr>
          <w:ilvl w:val="0"/>
          <w:numId w:val="34"/>
        </w:numPr>
        <w:autoSpaceDE w:val="0"/>
        <w:autoSpaceDN w:val="0"/>
        <w:adjustRightInd w:val="0"/>
        <w:ind w:left="709"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>Transparência por meio relatórios circunstanciados para diversos setores</w:t>
      </w:r>
    </w:p>
    <w:p w:rsidR="001F6C74" w:rsidRPr="00B86310" w:rsidRDefault="001F6C74" w:rsidP="009740F8">
      <w:pPr>
        <w:pStyle w:val="PargrafodaLista"/>
        <w:numPr>
          <w:ilvl w:val="0"/>
          <w:numId w:val="34"/>
        </w:numPr>
        <w:autoSpaceDE w:val="0"/>
        <w:autoSpaceDN w:val="0"/>
        <w:adjustRightInd w:val="0"/>
        <w:ind w:left="709"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>Participação de reuniões mensais junto ao CMDCA</w:t>
      </w:r>
    </w:p>
    <w:p w:rsidR="001F6C74" w:rsidRPr="00B86310" w:rsidRDefault="001F6C74" w:rsidP="009740F8">
      <w:pPr>
        <w:pStyle w:val="PargrafodaLista"/>
        <w:numPr>
          <w:ilvl w:val="0"/>
          <w:numId w:val="34"/>
        </w:numPr>
        <w:autoSpaceDE w:val="0"/>
        <w:autoSpaceDN w:val="0"/>
        <w:adjustRightInd w:val="0"/>
        <w:ind w:left="709"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>Estudo de casos com vários departamentos incluindo Conselho Tutelar, Educação, Saúde, etc.</w:t>
      </w:r>
    </w:p>
    <w:p w:rsidR="001F6C74" w:rsidRPr="00B86310" w:rsidRDefault="001F6C74" w:rsidP="009740F8">
      <w:pPr>
        <w:autoSpaceDE w:val="0"/>
        <w:autoSpaceDN w:val="0"/>
        <w:adjustRightInd w:val="0"/>
        <w:ind w:right="-711" w:hanging="1146"/>
        <w:rPr>
          <w:rFonts w:ascii="Arial" w:hAnsi="Arial" w:cs="Arial"/>
          <w:color w:val="000000" w:themeColor="text1"/>
          <w:sz w:val="20"/>
        </w:rPr>
      </w:pPr>
    </w:p>
    <w:p w:rsidR="001F6C74" w:rsidRPr="00B86310" w:rsidRDefault="001F6C74" w:rsidP="009740F8">
      <w:pPr>
        <w:pStyle w:val="PargrafodaLista"/>
        <w:numPr>
          <w:ilvl w:val="0"/>
          <w:numId w:val="30"/>
        </w:numPr>
        <w:autoSpaceDE w:val="0"/>
        <w:autoSpaceDN w:val="0"/>
        <w:adjustRightInd w:val="0"/>
        <w:ind w:right="-711" w:hanging="1146"/>
        <w:rPr>
          <w:rFonts w:cs="Arial"/>
          <w:b/>
          <w:color w:val="000000" w:themeColor="text1"/>
          <w:sz w:val="20"/>
        </w:rPr>
      </w:pPr>
      <w:r w:rsidRPr="00B86310">
        <w:rPr>
          <w:rFonts w:cs="Arial"/>
          <w:b/>
          <w:color w:val="000000" w:themeColor="text1"/>
          <w:sz w:val="20"/>
        </w:rPr>
        <w:t xml:space="preserve">Protocolo de Atendimento a distancia, </w:t>
      </w:r>
      <w:r w:rsidR="00F94895">
        <w:rPr>
          <w:rFonts w:cs="Arial"/>
          <w:b/>
          <w:color w:val="000000" w:themeColor="text1"/>
          <w:sz w:val="20"/>
        </w:rPr>
        <w:t>caso acontecer pandemia</w:t>
      </w:r>
    </w:p>
    <w:p w:rsidR="001F6C74" w:rsidRPr="00B86310" w:rsidRDefault="001F6C74" w:rsidP="009740F8">
      <w:pPr>
        <w:pStyle w:val="PargrafodaLista"/>
        <w:numPr>
          <w:ilvl w:val="0"/>
          <w:numId w:val="38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 xml:space="preserve"> Disponibilizaremos meios adequados para higienização das mãos dos usuários com álcool em gel ou água e sabão nos locais de execução dos serviços;</w:t>
      </w:r>
    </w:p>
    <w:p w:rsidR="001F6C74" w:rsidRPr="00B86310" w:rsidRDefault="001F6C74" w:rsidP="009740F8">
      <w:pPr>
        <w:pStyle w:val="PargrafodaLista"/>
        <w:numPr>
          <w:ilvl w:val="0"/>
          <w:numId w:val="38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>Irealizaremos a aferição da temperatura corporal dos usuários na entrada e, caso se verificar que temperatura superior a37,5 ºC ou qualquer outro sintoma de COVID-19 (“novocoronavírus”), o usuário ficará impedido de participar da atividade e deve ser orientado a procurar imediatamente os serviços de saúde;</w:t>
      </w:r>
    </w:p>
    <w:p w:rsidR="001F6C74" w:rsidRPr="00B86310" w:rsidRDefault="001F6C74" w:rsidP="009740F8">
      <w:pPr>
        <w:pStyle w:val="PargrafodaLista"/>
        <w:numPr>
          <w:ilvl w:val="0"/>
          <w:numId w:val="38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 xml:space="preserve"> haverá higienização e limpeza adequada a todos os equipamentos, ambientes, mesas, cadeiras e utensílios entre atividades;</w:t>
      </w:r>
    </w:p>
    <w:p w:rsidR="001F6C74" w:rsidRPr="00B86310" w:rsidRDefault="001F6C74" w:rsidP="009740F8">
      <w:pPr>
        <w:autoSpaceDE w:val="0"/>
        <w:autoSpaceDN w:val="0"/>
        <w:adjustRightInd w:val="0"/>
        <w:ind w:left="720" w:right="-711" w:hanging="1146"/>
        <w:rPr>
          <w:rFonts w:ascii="Arial" w:hAnsi="Arial" w:cs="Arial"/>
          <w:color w:val="000000" w:themeColor="text1"/>
          <w:sz w:val="20"/>
        </w:rPr>
      </w:pPr>
    </w:p>
    <w:p w:rsidR="001F6C74" w:rsidRPr="00B86310" w:rsidRDefault="000F33AE" w:rsidP="009740F8">
      <w:pPr>
        <w:pStyle w:val="PargrafodaLista"/>
        <w:numPr>
          <w:ilvl w:val="0"/>
          <w:numId w:val="38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>Adotaremos</w:t>
      </w:r>
      <w:r w:rsidR="001F6C74" w:rsidRPr="00B86310">
        <w:rPr>
          <w:rFonts w:cs="Arial"/>
          <w:color w:val="000000" w:themeColor="text1"/>
          <w:sz w:val="20"/>
        </w:rPr>
        <w:t xml:space="preserve"> as medidas previstas no Protocolo de orientações e sugestões protetivas de saúde no retornodas modalidades coletivas de quadra frente à Pandemia do Covid-19` elaborado pela Disciplina de Medicina Esportiva da UNIFESP, disponível no sítio eletrônico da Secretaria Estadual de Esportes e respeitadas as diretrizes previstas nos protocolos sanitários intersetorial e setorial – Esporte Recreativo e Competitivo do Plano São Paulo e deverão ser</w:t>
      </w:r>
      <w:r>
        <w:rPr>
          <w:rFonts w:cs="Arial"/>
          <w:color w:val="000000" w:themeColor="text1"/>
          <w:sz w:val="20"/>
        </w:rPr>
        <w:t xml:space="preserve"> </w:t>
      </w:r>
      <w:r w:rsidR="001F6C74" w:rsidRPr="00B86310">
        <w:rPr>
          <w:rFonts w:cs="Arial"/>
          <w:color w:val="000000" w:themeColor="text1"/>
          <w:sz w:val="20"/>
        </w:rPr>
        <w:t>realizadas:</w:t>
      </w:r>
    </w:p>
    <w:p w:rsidR="001F6C74" w:rsidRPr="00B86310" w:rsidRDefault="001F6C74" w:rsidP="009740F8">
      <w:pPr>
        <w:pStyle w:val="PargrafodaLista"/>
        <w:numPr>
          <w:ilvl w:val="0"/>
          <w:numId w:val="38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 xml:space="preserve"> Pelo período máximo de 8 (oito) horas por dia, podendo definir o horário, devendo afixá-lo na entrada do estabelecimento;</w:t>
      </w:r>
    </w:p>
    <w:p w:rsidR="001F6C74" w:rsidRPr="00B86310" w:rsidRDefault="001F6C74" w:rsidP="009740F8">
      <w:pPr>
        <w:pStyle w:val="PargrafodaLista"/>
        <w:numPr>
          <w:ilvl w:val="0"/>
          <w:numId w:val="38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 xml:space="preserve"> Capacidade limitada </w:t>
      </w:r>
    </w:p>
    <w:p w:rsidR="001F6C74" w:rsidRPr="00B86310" w:rsidRDefault="001F6C74" w:rsidP="009740F8">
      <w:pPr>
        <w:pStyle w:val="PargrafodaLista"/>
        <w:numPr>
          <w:ilvl w:val="0"/>
          <w:numId w:val="38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>Vedado o uso dos chuveiros dos vestiários;</w:t>
      </w:r>
    </w:p>
    <w:p w:rsidR="001F6C74" w:rsidRPr="00B86310" w:rsidRDefault="001F6C74" w:rsidP="009740F8">
      <w:pPr>
        <w:pStyle w:val="PargrafodaLista"/>
        <w:numPr>
          <w:ilvl w:val="0"/>
          <w:numId w:val="38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 xml:space="preserve"> Vedado a utilização de equipamentos ou aparelhos de uso coletivo sem a devida higienização prévia;</w:t>
      </w:r>
    </w:p>
    <w:p w:rsidR="001F6C74" w:rsidRPr="00B86310" w:rsidRDefault="001F6C74" w:rsidP="009740F8">
      <w:pPr>
        <w:pStyle w:val="PargrafodaLista"/>
        <w:numPr>
          <w:ilvl w:val="0"/>
          <w:numId w:val="38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 xml:space="preserve"> Restringiremos o ingresso ou permanência de pessoas não relacionadas com a atividade a ser desenvolvida;</w:t>
      </w:r>
    </w:p>
    <w:p w:rsidR="001F6C74" w:rsidRPr="00B86310" w:rsidRDefault="001F6C74" w:rsidP="009740F8">
      <w:pPr>
        <w:pStyle w:val="PargrafodaLista"/>
        <w:numPr>
          <w:ilvl w:val="0"/>
          <w:numId w:val="38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>Questionaremos os usuários e/ou seus responsáveis quanto a existência de pessoa com sintomas similares aos da COVID-19 ou aos casos positivos no núcleo familiar e, caso se verifique, impediremos a participação na atividade.</w:t>
      </w:r>
    </w:p>
    <w:p w:rsidR="001F6C74" w:rsidRPr="00B86310" w:rsidRDefault="001F6C74" w:rsidP="009740F8">
      <w:pPr>
        <w:pStyle w:val="PargrafodaLista"/>
        <w:numPr>
          <w:ilvl w:val="0"/>
          <w:numId w:val="38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 xml:space="preserve"> Registraremos por meio de lista de presença, em espaço próprio, ocorrências de usuários que informaram/apresentaram sintomas da COVID-19, orientações adotadas nas atividades, demais ocorrências sanitárias.</w:t>
      </w:r>
    </w:p>
    <w:p w:rsidR="001F6C74" w:rsidRPr="00B86310" w:rsidRDefault="001F6C74" w:rsidP="009740F8">
      <w:pPr>
        <w:pStyle w:val="PargrafodaLista"/>
        <w:numPr>
          <w:ilvl w:val="0"/>
          <w:numId w:val="38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 xml:space="preserve"> Priorizaremos necessidade dos cuidados antes e durante as atividades, e concordar com o “Termo de Responsabilidade”. </w:t>
      </w:r>
      <w:r w:rsidRPr="00B86310">
        <w:rPr>
          <w:rStyle w:val="fontstyle01"/>
          <w:rFonts w:ascii="Arial" w:hAnsi="Arial" w:cs="Arial"/>
          <w:color w:val="000000" w:themeColor="text1"/>
          <w:sz w:val="20"/>
          <w:szCs w:val="20"/>
        </w:rPr>
        <w:t>Colheremos termo de responsabilidade dos pais ou responsáveis</w:t>
      </w:r>
      <w:r w:rsidRPr="00B86310">
        <w:rPr>
          <w:rFonts w:cs="Arial"/>
          <w:color w:val="000000" w:themeColor="text1"/>
          <w:sz w:val="20"/>
        </w:rPr>
        <w:br/>
      </w:r>
      <w:r w:rsidRPr="00B86310">
        <w:rPr>
          <w:rStyle w:val="fontstyle01"/>
          <w:rFonts w:ascii="Arial" w:hAnsi="Arial" w:cs="Arial"/>
          <w:color w:val="000000" w:themeColor="text1"/>
          <w:sz w:val="20"/>
          <w:szCs w:val="20"/>
        </w:rPr>
        <w:t>pelos usuários menores de idade ou incapazes autorizando-os a participar das atividades desenvolvidas pela OSC.</w:t>
      </w:r>
    </w:p>
    <w:p w:rsidR="001F6C74" w:rsidRPr="00B86310" w:rsidRDefault="001F6C74" w:rsidP="009740F8">
      <w:pPr>
        <w:pStyle w:val="PargrafodaLista"/>
        <w:numPr>
          <w:ilvl w:val="0"/>
          <w:numId w:val="38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>As atividades não serão executadas em instalações dos próprios municipais da rede municipal de ensino.</w:t>
      </w:r>
    </w:p>
    <w:p w:rsidR="001F6C74" w:rsidRPr="00B86310" w:rsidRDefault="001F6C74" w:rsidP="009740F8">
      <w:pPr>
        <w:pStyle w:val="PargrafodaLista"/>
        <w:numPr>
          <w:ilvl w:val="0"/>
          <w:numId w:val="38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>Uso de máscara será obrigatório para os usuários e colaboradores;</w:t>
      </w:r>
    </w:p>
    <w:p w:rsidR="001F6C74" w:rsidRPr="00B86310" w:rsidRDefault="001F6C74" w:rsidP="009740F8">
      <w:pPr>
        <w:pStyle w:val="PargrafodaLista"/>
        <w:numPr>
          <w:ilvl w:val="0"/>
          <w:numId w:val="38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lastRenderedPageBreak/>
        <w:t>Alimentação e demais atividades coletivas necessárias: deverão respeitar o distanciamento mínimo de um metro e meio entre os usuários;</w:t>
      </w:r>
    </w:p>
    <w:p w:rsidR="001F6C74" w:rsidRPr="00B86310" w:rsidRDefault="001F6C74" w:rsidP="009740F8">
      <w:pPr>
        <w:pStyle w:val="PargrafodaLista"/>
        <w:numPr>
          <w:ilvl w:val="0"/>
          <w:numId w:val="38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Fonts w:cs="Arial"/>
          <w:color w:val="000000" w:themeColor="text1"/>
          <w:sz w:val="20"/>
        </w:rPr>
        <w:t>Todos os usuários que manifestarem interesse em retornar às atividades deverão assinar o termo de responsabilidade.</w:t>
      </w:r>
    </w:p>
    <w:p w:rsidR="001F6C74" w:rsidRPr="00B86310" w:rsidRDefault="001F6C74" w:rsidP="009740F8">
      <w:pPr>
        <w:pStyle w:val="PargrafodaLista"/>
        <w:numPr>
          <w:ilvl w:val="0"/>
          <w:numId w:val="38"/>
        </w:numPr>
        <w:autoSpaceDE w:val="0"/>
        <w:autoSpaceDN w:val="0"/>
        <w:adjustRightInd w:val="0"/>
        <w:ind w:right="-711" w:hanging="1146"/>
        <w:rPr>
          <w:rStyle w:val="fontstyle01"/>
          <w:rFonts w:ascii="Arial" w:hAnsi="Arial" w:cs="Arial"/>
          <w:color w:val="000000" w:themeColor="text1"/>
          <w:sz w:val="20"/>
          <w:szCs w:val="20"/>
        </w:rPr>
      </w:pPr>
      <w:r w:rsidRPr="00B86310">
        <w:rPr>
          <w:rStyle w:val="fontstyle01"/>
          <w:rFonts w:ascii="Arial" w:hAnsi="Arial" w:cs="Arial"/>
          <w:color w:val="000000" w:themeColor="text1"/>
          <w:sz w:val="20"/>
          <w:szCs w:val="20"/>
        </w:rPr>
        <w:t>As atividades serão realizadas nas modalidades:</w:t>
      </w:r>
      <w:r w:rsidRPr="00B86310">
        <w:rPr>
          <w:rFonts w:cs="Arial"/>
          <w:color w:val="000000" w:themeColor="text1"/>
          <w:sz w:val="20"/>
        </w:rPr>
        <w:br/>
      </w:r>
      <w:r w:rsidRPr="00B86310">
        <w:rPr>
          <w:rStyle w:val="fontstyle01"/>
          <w:rFonts w:ascii="Arial" w:hAnsi="Arial" w:cs="Arial"/>
          <w:color w:val="000000" w:themeColor="text1"/>
          <w:sz w:val="20"/>
          <w:szCs w:val="20"/>
        </w:rPr>
        <w:t xml:space="preserve"> presencial;</w:t>
      </w:r>
      <w:r w:rsidRPr="00B86310">
        <w:rPr>
          <w:rFonts w:cs="Arial"/>
          <w:color w:val="000000" w:themeColor="text1"/>
          <w:sz w:val="20"/>
        </w:rPr>
        <w:br/>
      </w:r>
      <w:r w:rsidRPr="00B86310">
        <w:rPr>
          <w:rStyle w:val="fontstyle01"/>
          <w:rFonts w:ascii="Arial" w:hAnsi="Arial" w:cs="Arial"/>
          <w:color w:val="000000" w:themeColor="text1"/>
          <w:sz w:val="20"/>
          <w:szCs w:val="20"/>
        </w:rPr>
        <w:t>remota;</w:t>
      </w:r>
      <w:r w:rsidRPr="00B86310">
        <w:rPr>
          <w:rFonts w:cs="Arial"/>
          <w:color w:val="000000" w:themeColor="text1"/>
          <w:sz w:val="20"/>
        </w:rPr>
        <w:br/>
      </w:r>
      <w:r w:rsidRPr="00B86310">
        <w:rPr>
          <w:rStyle w:val="fontstyle01"/>
          <w:rFonts w:ascii="Arial" w:hAnsi="Arial" w:cs="Arial"/>
          <w:color w:val="000000" w:themeColor="text1"/>
          <w:sz w:val="20"/>
          <w:szCs w:val="20"/>
        </w:rPr>
        <w:t xml:space="preserve"> presencial e remota concomitantemente.</w:t>
      </w:r>
    </w:p>
    <w:p w:rsidR="001F6C74" w:rsidRPr="00B86310" w:rsidRDefault="001F6C74" w:rsidP="009740F8">
      <w:pPr>
        <w:pStyle w:val="PargrafodaLista"/>
        <w:numPr>
          <w:ilvl w:val="0"/>
          <w:numId w:val="38"/>
        </w:numPr>
        <w:autoSpaceDE w:val="0"/>
        <w:autoSpaceDN w:val="0"/>
        <w:adjustRightInd w:val="0"/>
        <w:ind w:right="-711" w:hanging="1146"/>
        <w:rPr>
          <w:rStyle w:val="fontstyle01"/>
          <w:rFonts w:ascii="Arial" w:hAnsi="Arial" w:cs="Arial"/>
          <w:color w:val="000000" w:themeColor="text1"/>
          <w:sz w:val="20"/>
          <w:szCs w:val="20"/>
        </w:rPr>
      </w:pPr>
      <w:r w:rsidRPr="00B86310">
        <w:rPr>
          <w:rStyle w:val="fontstyle01"/>
          <w:rFonts w:ascii="Arial" w:hAnsi="Arial" w:cs="Arial"/>
          <w:color w:val="000000" w:themeColor="text1"/>
          <w:sz w:val="20"/>
          <w:szCs w:val="20"/>
        </w:rPr>
        <w:t>vamos orientar os</w:t>
      </w:r>
      <w:r w:rsidRPr="00B86310">
        <w:rPr>
          <w:rFonts w:cs="Arial"/>
          <w:color w:val="000000" w:themeColor="text1"/>
          <w:sz w:val="20"/>
        </w:rPr>
        <w:br/>
      </w:r>
      <w:r w:rsidRPr="00B86310">
        <w:rPr>
          <w:rStyle w:val="fontstyle01"/>
          <w:rFonts w:ascii="Arial" w:hAnsi="Arial" w:cs="Arial"/>
          <w:color w:val="000000" w:themeColor="text1"/>
          <w:sz w:val="20"/>
          <w:szCs w:val="20"/>
        </w:rPr>
        <w:t>usuários e/ou seus responsáveis quanto a necessidade dos</w:t>
      </w:r>
      <w:r w:rsidRPr="00B86310">
        <w:rPr>
          <w:rFonts w:cs="Arial"/>
          <w:color w:val="000000" w:themeColor="text1"/>
          <w:sz w:val="20"/>
        </w:rPr>
        <w:br/>
      </w:r>
      <w:r w:rsidRPr="00B86310">
        <w:rPr>
          <w:rStyle w:val="fontstyle01"/>
          <w:rFonts w:ascii="Arial" w:hAnsi="Arial" w:cs="Arial"/>
          <w:color w:val="000000" w:themeColor="text1"/>
          <w:sz w:val="20"/>
          <w:szCs w:val="20"/>
        </w:rPr>
        <w:t>cuidados antes e durante as atividades.</w:t>
      </w:r>
    </w:p>
    <w:p w:rsidR="001F6C74" w:rsidRPr="00B86310" w:rsidRDefault="001F6C74" w:rsidP="009740F8">
      <w:pPr>
        <w:pStyle w:val="PargrafodaLista"/>
        <w:numPr>
          <w:ilvl w:val="0"/>
          <w:numId w:val="38"/>
        </w:numPr>
        <w:autoSpaceDE w:val="0"/>
        <w:autoSpaceDN w:val="0"/>
        <w:adjustRightInd w:val="0"/>
        <w:ind w:right="-711" w:hanging="1146"/>
        <w:rPr>
          <w:rStyle w:val="fontstyle01"/>
          <w:rFonts w:ascii="Arial" w:hAnsi="Arial" w:cs="Arial"/>
          <w:color w:val="000000" w:themeColor="text1"/>
          <w:sz w:val="20"/>
          <w:szCs w:val="20"/>
        </w:rPr>
      </w:pPr>
      <w:r w:rsidRPr="00B86310">
        <w:rPr>
          <w:rStyle w:val="fontstyle01"/>
          <w:rFonts w:ascii="Arial" w:hAnsi="Arial" w:cs="Arial"/>
          <w:color w:val="000000" w:themeColor="text1"/>
          <w:sz w:val="20"/>
          <w:szCs w:val="20"/>
        </w:rPr>
        <w:t>Na modalidade presencial definida no inciso I do § 7º do</w:t>
      </w:r>
      <w:r w:rsidRPr="00B86310">
        <w:rPr>
          <w:rFonts w:cs="Arial"/>
          <w:color w:val="000000" w:themeColor="text1"/>
          <w:sz w:val="20"/>
        </w:rPr>
        <w:br/>
      </w:r>
      <w:r w:rsidRPr="00B86310">
        <w:rPr>
          <w:rStyle w:val="fontstyle01"/>
          <w:rFonts w:ascii="Arial" w:hAnsi="Arial" w:cs="Arial"/>
          <w:color w:val="000000" w:themeColor="text1"/>
          <w:sz w:val="20"/>
          <w:szCs w:val="20"/>
        </w:rPr>
        <w:t>artigo deste decreto,  vamos subdividir o público atendido em pequenos grupos para facilitar a realização de atividades presenciais concomitantes, como forma de garantir o distanciamento social, atendendo ao calendário proposto neste plano de trabalho.</w:t>
      </w:r>
    </w:p>
    <w:p w:rsidR="001F6C74" w:rsidRPr="00B86310" w:rsidRDefault="001F6C74" w:rsidP="009740F8">
      <w:pPr>
        <w:pStyle w:val="PargrafodaLista"/>
        <w:numPr>
          <w:ilvl w:val="0"/>
          <w:numId w:val="38"/>
        </w:numPr>
        <w:autoSpaceDE w:val="0"/>
        <w:autoSpaceDN w:val="0"/>
        <w:adjustRightInd w:val="0"/>
        <w:ind w:right="-711" w:hanging="1146"/>
        <w:rPr>
          <w:rStyle w:val="fontstyle01"/>
          <w:rFonts w:ascii="Arial" w:hAnsi="Arial" w:cs="Arial"/>
          <w:color w:val="000000" w:themeColor="text1"/>
          <w:sz w:val="20"/>
          <w:szCs w:val="20"/>
        </w:rPr>
      </w:pPr>
      <w:r w:rsidRPr="00B86310">
        <w:rPr>
          <w:rStyle w:val="fontstyle01"/>
          <w:rFonts w:ascii="Arial" w:hAnsi="Arial" w:cs="Arial"/>
          <w:color w:val="000000" w:themeColor="text1"/>
          <w:sz w:val="20"/>
          <w:szCs w:val="20"/>
        </w:rPr>
        <w:t>Na modalidade remota,  encaminharemos  e receberemos as tarefas destinadas ao público atendido através de redes sociais e de seus responsáveis.</w:t>
      </w:r>
    </w:p>
    <w:p w:rsidR="001F6C74" w:rsidRPr="00B86310" w:rsidRDefault="001F6C74" w:rsidP="009740F8">
      <w:pPr>
        <w:pStyle w:val="PargrafodaLista"/>
        <w:numPr>
          <w:ilvl w:val="0"/>
          <w:numId w:val="38"/>
        </w:numPr>
        <w:autoSpaceDE w:val="0"/>
        <w:autoSpaceDN w:val="0"/>
        <w:adjustRightInd w:val="0"/>
        <w:ind w:right="-711" w:hanging="1146"/>
        <w:rPr>
          <w:rFonts w:cs="Arial"/>
          <w:color w:val="000000" w:themeColor="text1"/>
          <w:sz w:val="20"/>
        </w:rPr>
      </w:pPr>
      <w:r w:rsidRPr="00B86310">
        <w:rPr>
          <w:rStyle w:val="fontstyle01"/>
          <w:rFonts w:ascii="Arial" w:hAnsi="Arial" w:cs="Arial"/>
          <w:color w:val="000000" w:themeColor="text1"/>
          <w:sz w:val="20"/>
          <w:szCs w:val="20"/>
        </w:rPr>
        <w:t>Na modalidade remota,  encaminharemos  e receberemos as tarefas destinadas ao público atendido através de redes sociais e de seus responsáveis.</w:t>
      </w:r>
    </w:p>
    <w:p w:rsidR="001F6C74" w:rsidRPr="008D1BA3" w:rsidRDefault="001F6C74" w:rsidP="009740F8">
      <w:pPr>
        <w:ind w:left="-426" w:right="-711" w:hanging="1146"/>
        <w:jc w:val="both"/>
        <w:rPr>
          <w:rFonts w:ascii="Arial" w:hAnsi="Arial" w:cs="Arial"/>
          <w:b/>
          <w:color w:val="000000"/>
          <w:sz w:val="22"/>
          <w:szCs w:val="22"/>
        </w:rPr>
      </w:pPr>
    </w:p>
    <w:tbl>
      <w:tblPr>
        <w:tblW w:w="10065" w:type="dxa"/>
        <w:tblInd w:w="-4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0065"/>
      </w:tblGrid>
      <w:tr w:rsidR="00A42C60" w:rsidTr="00E82FED">
        <w:trPr>
          <w:trHeight w:val="720"/>
        </w:trPr>
        <w:tc>
          <w:tcPr>
            <w:tcW w:w="10065" w:type="dxa"/>
            <w:shd w:val="clear" w:color="auto" w:fill="B8CCE4" w:themeFill="accent1" w:themeFillTint="66"/>
          </w:tcPr>
          <w:p w:rsidR="00A42C60" w:rsidRDefault="00A42C60" w:rsidP="00E82FED">
            <w:pPr>
              <w:spacing w:after="200" w:line="276" w:lineRule="auto"/>
              <w:ind w:left="443"/>
              <w:contextualSpacing/>
              <w:rPr>
                <w:rFonts w:ascii="Arial" w:hAnsi="Arial" w:cs="Arial"/>
                <w:sz w:val="22"/>
                <w:szCs w:val="22"/>
              </w:rPr>
            </w:pPr>
          </w:p>
          <w:p w:rsidR="00A42C60" w:rsidRPr="002D2DFC" w:rsidRDefault="00A42C60" w:rsidP="00E82FED">
            <w:pPr>
              <w:pStyle w:val="PargrafodaLista"/>
              <w:spacing w:after="200" w:line="276" w:lineRule="auto"/>
              <w:ind w:left="360"/>
              <w:contextualSpacing/>
              <w:rPr>
                <w:rFonts w:cs="Arial"/>
                <w:b/>
                <w:sz w:val="22"/>
                <w:szCs w:val="22"/>
              </w:rPr>
            </w:pPr>
            <w:r w:rsidRPr="002D2DFC">
              <w:rPr>
                <w:rFonts w:cs="Arial"/>
                <w:b/>
                <w:sz w:val="22"/>
                <w:szCs w:val="22"/>
              </w:rPr>
              <w:t xml:space="preserve">- CRONOGRAMA   </w:t>
            </w:r>
          </w:p>
          <w:p w:rsidR="00A42C60" w:rsidRPr="002D2DFC" w:rsidRDefault="00A42C60" w:rsidP="00E82FED">
            <w:pPr>
              <w:pStyle w:val="PargrafodaLista"/>
              <w:spacing w:after="200" w:line="276" w:lineRule="auto"/>
              <w:ind w:left="360"/>
              <w:contextualSpacing/>
              <w:rPr>
                <w:rFonts w:cs="Arial"/>
                <w:b/>
                <w:sz w:val="22"/>
                <w:szCs w:val="22"/>
              </w:rPr>
            </w:pPr>
            <w:r w:rsidRPr="002D2DFC">
              <w:rPr>
                <w:rFonts w:cs="Arial"/>
                <w:b/>
                <w:sz w:val="22"/>
                <w:szCs w:val="22"/>
              </w:rPr>
              <w:t xml:space="preserve">           </w:t>
            </w:r>
            <w:r>
              <w:rPr>
                <w:rFonts w:cs="Arial"/>
                <w:b/>
                <w:sz w:val="22"/>
                <w:szCs w:val="22"/>
              </w:rPr>
              <w:t xml:space="preserve">                                                                              </w:t>
            </w:r>
            <w:r w:rsidRPr="002D2DFC">
              <w:rPr>
                <w:rFonts w:cs="Arial"/>
                <w:b/>
                <w:sz w:val="22"/>
                <w:szCs w:val="22"/>
              </w:rPr>
              <w:t xml:space="preserve"> Meses de execução</w:t>
            </w:r>
          </w:p>
        </w:tc>
      </w:tr>
    </w:tbl>
    <w:tbl>
      <w:tblPr>
        <w:tblStyle w:val="Tabelacomgrade"/>
        <w:tblW w:w="10065" w:type="dxa"/>
        <w:tblInd w:w="-459" w:type="dxa"/>
        <w:tblLayout w:type="fixed"/>
        <w:tblLook w:val="04A0"/>
      </w:tblPr>
      <w:tblGrid>
        <w:gridCol w:w="3097"/>
        <w:gridCol w:w="559"/>
        <w:gridCol w:w="570"/>
        <w:gridCol w:w="570"/>
        <w:gridCol w:w="570"/>
        <w:gridCol w:w="570"/>
        <w:gridCol w:w="570"/>
        <w:gridCol w:w="570"/>
        <w:gridCol w:w="570"/>
        <w:gridCol w:w="570"/>
        <w:gridCol w:w="570"/>
        <w:gridCol w:w="570"/>
        <w:gridCol w:w="709"/>
      </w:tblGrid>
      <w:tr w:rsidR="00A42C60" w:rsidTr="00E82FED">
        <w:tc>
          <w:tcPr>
            <w:tcW w:w="3099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 xml:space="preserve">Atividades </w:t>
            </w:r>
          </w:p>
        </w:tc>
        <w:tc>
          <w:tcPr>
            <w:tcW w:w="56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01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02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03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04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05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06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07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08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09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10</w:t>
            </w:r>
          </w:p>
        </w:tc>
        <w:tc>
          <w:tcPr>
            <w:tcW w:w="567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11</w:t>
            </w:r>
          </w:p>
        </w:tc>
        <w:tc>
          <w:tcPr>
            <w:tcW w:w="709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12</w:t>
            </w:r>
          </w:p>
        </w:tc>
      </w:tr>
      <w:tr w:rsidR="00A42C60" w:rsidTr="00E82FED">
        <w:trPr>
          <w:trHeight w:val="255"/>
        </w:trPr>
        <w:tc>
          <w:tcPr>
            <w:tcW w:w="3099" w:type="dxa"/>
          </w:tcPr>
          <w:p w:rsidR="00A42C60" w:rsidRPr="00D03D8A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Matricula</w:t>
            </w:r>
          </w:p>
        </w:tc>
        <w:tc>
          <w:tcPr>
            <w:tcW w:w="560" w:type="dxa"/>
          </w:tcPr>
          <w:p w:rsidR="00A42C60" w:rsidRPr="00671565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67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709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</w:tr>
      <w:tr w:rsidR="00A42C60" w:rsidTr="00E82FED">
        <w:tc>
          <w:tcPr>
            <w:tcW w:w="3099" w:type="dxa"/>
          </w:tcPr>
          <w:p w:rsidR="00A42C60" w:rsidRPr="00D03D8A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Oficina de lazer/recreativa</w:t>
            </w:r>
          </w:p>
        </w:tc>
        <w:tc>
          <w:tcPr>
            <w:tcW w:w="560" w:type="dxa"/>
          </w:tcPr>
          <w:p w:rsidR="00A42C60" w:rsidRPr="00671565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67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709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</w:p>
        </w:tc>
      </w:tr>
      <w:tr w:rsidR="00A42C60" w:rsidTr="00E82FED">
        <w:tc>
          <w:tcPr>
            <w:tcW w:w="3099" w:type="dxa"/>
          </w:tcPr>
          <w:p w:rsidR="00A42C60" w:rsidRPr="00D03D8A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Oficina cidadania </w:t>
            </w:r>
          </w:p>
        </w:tc>
        <w:tc>
          <w:tcPr>
            <w:tcW w:w="560" w:type="dxa"/>
          </w:tcPr>
          <w:p w:rsidR="00A42C60" w:rsidRPr="00671565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67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709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</w:tr>
      <w:tr w:rsidR="00A42C60" w:rsidTr="00E82FED">
        <w:tc>
          <w:tcPr>
            <w:tcW w:w="3099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Oficina esportiva</w:t>
            </w:r>
          </w:p>
        </w:tc>
        <w:tc>
          <w:tcPr>
            <w:tcW w:w="560" w:type="dxa"/>
          </w:tcPr>
          <w:p w:rsidR="00A42C60" w:rsidRPr="00671565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67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709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</w:tr>
      <w:tr w:rsidR="00A42C60" w:rsidTr="00E82FED">
        <w:tc>
          <w:tcPr>
            <w:tcW w:w="3099" w:type="dxa"/>
          </w:tcPr>
          <w:p w:rsidR="00A42C60" w:rsidRPr="00D03D8A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Oficina dança</w:t>
            </w:r>
          </w:p>
        </w:tc>
        <w:tc>
          <w:tcPr>
            <w:tcW w:w="560" w:type="dxa"/>
          </w:tcPr>
          <w:p w:rsidR="00A42C60" w:rsidRPr="00671565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67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709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</w:tr>
      <w:tr w:rsidR="00A42C60" w:rsidTr="00E82FED">
        <w:tc>
          <w:tcPr>
            <w:tcW w:w="3099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Reunião equipe</w:t>
            </w:r>
          </w:p>
        </w:tc>
        <w:tc>
          <w:tcPr>
            <w:tcW w:w="560" w:type="dxa"/>
          </w:tcPr>
          <w:p w:rsidR="00A42C60" w:rsidRPr="00671565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67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709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</w:tr>
      <w:tr w:rsidR="00A42C60" w:rsidTr="00E82FED">
        <w:tc>
          <w:tcPr>
            <w:tcW w:w="3099" w:type="dxa"/>
          </w:tcPr>
          <w:p w:rsidR="00A42C60" w:rsidRPr="00D03D8A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Alimentação/almoço/lanche</w:t>
            </w:r>
          </w:p>
        </w:tc>
        <w:tc>
          <w:tcPr>
            <w:tcW w:w="560" w:type="dxa"/>
          </w:tcPr>
          <w:p w:rsidR="00A42C60" w:rsidRPr="00671565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67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709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</w:tr>
      <w:tr w:rsidR="00A42C60" w:rsidTr="00E82FED">
        <w:tc>
          <w:tcPr>
            <w:tcW w:w="3099" w:type="dxa"/>
          </w:tcPr>
          <w:p w:rsidR="00A42C60" w:rsidRPr="00D03D8A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Atendimento família</w:t>
            </w:r>
          </w:p>
        </w:tc>
        <w:tc>
          <w:tcPr>
            <w:tcW w:w="56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706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</w:tr>
      <w:tr w:rsidR="00A42C60" w:rsidTr="00E82FED">
        <w:tc>
          <w:tcPr>
            <w:tcW w:w="3099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Palestra</w:t>
            </w:r>
          </w:p>
        </w:tc>
        <w:tc>
          <w:tcPr>
            <w:tcW w:w="56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706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</w:tr>
      <w:tr w:rsidR="00A42C60" w:rsidTr="00E82FED">
        <w:tc>
          <w:tcPr>
            <w:tcW w:w="3099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Comemoração dia das crianças</w:t>
            </w:r>
          </w:p>
        </w:tc>
        <w:tc>
          <w:tcPr>
            <w:tcW w:w="56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706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</w:tr>
      <w:tr w:rsidR="00A42C60" w:rsidTr="00E82FED">
        <w:tc>
          <w:tcPr>
            <w:tcW w:w="3099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Pesquisa satisfação</w:t>
            </w:r>
          </w:p>
        </w:tc>
        <w:tc>
          <w:tcPr>
            <w:tcW w:w="56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706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</w:tr>
      <w:tr w:rsidR="00A42C60" w:rsidTr="00E82FED">
        <w:tc>
          <w:tcPr>
            <w:tcW w:w="3099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Sonho de Natal</w:t>
            </w:r>
          </w:p>
        </w:tc>
        <w:tc>
          <w:tcPr>
            <w:tcW w:w="56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706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</w:tr>
      <w:tr w:rsidR="00A42C60" w:rsidTr="00E82FED">
        <w:tc>
          <w:tcPr>
            <w:tcW w:w="3099" w:type="dxa"/>
          </w:tcPr>
          <w:p w:rsidR="00A42C60" w:rsidRDefault="00A42C60" w:rsidP="00E82FED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Concerto de Natal</w:t>
            </w:r>
          </w:p>
        </w:tc>
        <w:tc>
          <w:tcPr>
            <w:tcW w:w="56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570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</w:p>
        </w:tc>
        <w:tc>
          <w:tcPr>
            <w:tcW w:w="706" w:type="dxa"/>
          </w:tcPr>
          <w:p w:rsidR="00A42C60" w:rsidRDefault="00A42C60" w:rsidP="00E82FED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>x</w:t>
            </w:r>
          </w:p>
        </w:tc>
      </w:tr>
    </w:tbl>
    <w:p w:rsidR="00FA739E" w:rsidRDefault="00FA739E" w:rsidP="00081ACF">
      <w:pPr>
        <w:spacing w:line="360" w:lineRule="auto"/>
        <w:ind w:right="-2"/>
        <w:jc w:val="both"/>
        <w:rPr>
          <w:rFonts w:ascii="Arial" w:hAnsi="Arial" w:cs="Arial"/>
          <w:color w:val="000000"/>
          <w:sz w:val="22"/>
          <w:szCs w:val="22"/>
        </w:rPr>
      </w:pPr>
    </w:p>
    <w:p w:rsidR="00D55B2F" w:rsidRDefault="00D55B2F" w:rsidP="00081ACF">
      <w:pPr>
        <w:spacing w:line="360" w:lineRule="auto"/>
        <w:ind w:right="-2"/>
        <w:jc w:val="both"/>
        <w:rPr>
          <w:rFonts w:ascii="Arial" w:hAnsi="Arial" w:cs="Arial"/>
          <w:color w:val="000000"/>
          <w:sz w:val="22"/>
          <w:szCs w:val="22"/>
        </w:rPr>
      </w:pPr>
    </w:p>
    <w:p w:rsidR="00D55B2F" w:rsidRDefault="00D55B2F" w:rsidP="00081ACF">
      <w:pPr>
        <w:spacing w:line="360" w:lineRule="auto"/>
        <w:ind w:right="-2"/>
        <w:jc w:val="both"/>
        <w:rPr>
          <w:rFonts w:ascii="Arial" w:hAnsi="Arial" w:cs="Arial"/>
          <w:color w:val="000000"/>
          <w:sz w:val="22"/>
          <w:szCs w:val="22"/>
        </w:rPr>
      </w:pPr>
    </w:p>
    <w:p w:rsidR="00D55B2F" w:rsidRDefault="00D55B2F" w:rsidP="00081ACF">
      <w:pPr>
        <w:spacing w:line="360" w:lineRule="auto"/>
        <w:ind w:right="-2"/>
        <w:jc w:val="both"/>
        <w:rPr>
          <w:rFonts w:ascii="Arial" w:hAnsi="Arial" w:cs="Arial"/>
          <w:color w:val="000000"/>
          <w:sz w:val="22"/>
          <w:szCs w:val="22"/>
        </w:rPr>
      </w:pPr>
    </w:p>
    <w:p w:rsidR="00D55B2F" w:rsidRDefault="00D55B2F" w:rsidP="00081ACF">
      <w:pPr>
        <w:spacing w:line="360" w:lineRule="auto"/>
        <w:ind w:right="-2"/>
        <w:jc w:val="both"/>
        <w:rPr>
          <w:rFonts w:ascii="Arial" w:hAnsi="Arial" w:cs="Arial"/>
          <w:color w:val="000000"/>
          <w:sz w:val="22"/>
          <w:szCs w:val="22"/>
        </w:rPr>
        <w:sectPr w:rsidR="00D55B2F" w:rsidSect="00F62180">
          <w:headerReference w:type="default" r:id="rId12"/>
          <w:footerReference w:type="default" r:id="rId13"/>
          <w:pgSz w:w="11906" w:h="16838" w:code="9"/>
          <w:pgMar w:top="851" w:right="1418" w:bottom="1702" w:left="1418" w:header="709" w:footer="284" w:gutter="0"/>
          <w:cols w:space="708"/>
          <w:docGrid w:linePitch="360"/>
        </w:sectPr>
      </w:pPr>
    </w:p>
    <w:tbl>
      <w:tblPr>
        <w:tblStyle w:val="Tabelacomgrade"/>
        <w:tblW w:w="0" w:type="auto"/>
        <w:tblInd w:w="-1276" w:type="dxa"/>
        <w:tblLook w:val="04A0"/>
      </w:tblPr>
      <w:tblGrid>
        <w:gridCol w:w="3227"/>
        <w:gridCol w:w="2977"/>
        <w:gridCol w:w="2693"/>
        <w:gridCol w:w="2977"/>
        <w:gridCol w:w="2977"/>
      </w:tblGrid>
      <w:tr w:rsidR="00CC68AA" w:rsidTr="00CA35E9">
        <w:tc>
          <w:tcPr>
            <w:tcW w:w="3227" w:type="dxa"/>
          </w:tcPr>
          <w:p w:rsidR="00CC68AA" w:rsidRDefault="00CC68AA" w:rsidP="00D55DF9">
            <w:pPr>
              <w:spacing w:line="360" w:lineRule="auto"/>
              <w:ind w:left="567" w:right="-2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3D7132">
              <w:rPr>
                <w:rFonts w:ascii="Arial" w:hAnsi="Arial" w:cs="Arial"/>
                <w:b/>
                <w:sz w:val="16"/>
                <w:szCs w:val="16"/>
              </w:rPr>
              <w:lastRenderedPageBreak/>
              <w:t>SEGUNDA</w:t>
            </w:r>
          </w:p>
        </w:tc>
        <w:tc>
          <w:tcPr>
            <w:tcW w:w="2977" w:type="dxa"/>
          </w:tcPr>
          <w:p w:rsidR="00CC68AA" w:rsidRDefault="00FF4861" w:rsidP="00D55DF9">
            <w:pPr>
              <w:spacing w:line="360" w:lineRule="auto"/>
              <w:ind w:left="567" w:right="-2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3D7132">
              <w:rPr>
                <w:rFonts w:ascii="Arial" w:hAnsi="Arial" w:cs="Arial"/>
                <w:b/>
                <w:sz w:val="16"/>
                <w:szCs w:val="16"/>
              </w:rPr>
              <w:t>TERÇA</w:t>
            </w:r>
          </w:p>
        </w:tc>
        <w:tc>
          <w:tcPr>
            <w:tcW w:w="2693" w:type="dxa"/>
          </w:tcPr>
          <w:p w:rsidR="00CC68AA" w:rsidRDefault="00793F4E" w:rsidP="00D55DF9">
            <w:pPr>
              <w:spacing w:line="360" w:lineRule="auto"/>
              <w:ind w:left="567" w:right="-2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3D7132">
              <w:rPr>
                <w:rFonts w:ascii="Arial" w:hAnsi="Arial" w:cs="Arial"/>
                <w:b/>
                <w:sz w:val="16"/>
                <w:szCs w:val="16"/>
              </w:rPr>
              <w:t>QUARTA</w:t>
            </w:r>
          </w:p>
        </w:tc>
        <w:tc>
          <w:tcPr>
            <w:tcW w:w="2977" w:type="dxa"/>
          </w:tcPr>
          <w:p w:rsidR="00CC68AA" w:rsidRDefault="00793F4E" w:rsidP="00D55DF9">
            <w:pPr>
              <w:spacing w:line="360" w:lineRule="auto"/>
              <w:ind w:left="567" w:right="-2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3D7132">
              <w:rPr>
                <w:rFonts w:ascii="Arial" w:hAnsi="Arial" w:cs="Arial"/>
                <w:b/>
                <w:sz w:val="16"/>
                <w:szCs w:val="16"/>
              </w:rPr>
              <w:t>QUINTA</w:t>
            </w:r>
          </w:p>
        </w:tc>
        <w:tc>
          <w:tcPr>
            <w:tcW w:w="2977" w:type="dxa"/>
          </w:tcPr>
          <w:p w:rsidR="00CC68AA" w:rsidRDefault="00793F4E" w:rsidP="00D55DF9">
            <w:pPr>
              <w:spacing w:line="360" w:lineRule="auto"/>
              <w:ind w:left="567" w:right="-2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3D7132">
              <w:rPr>
                <w:rFonts w:ascii="Arial" w:hAnsi="Arial" w:cs="Arial"/>
                <w:b/>
                <w:sz w:val="16"/>
                <w:szCs w:val="16"/>
              </w:rPr>
              <w:t>SEXTA</w:t>
            </w:r>
          </w:p>
        </w:tc>
      </w:tr>
      <w:tr w:rsidR="00CC68AA" w:rsidTr="00CA35E9">
        <w:trPr>
          <w:trHeight w:val="3180"/>
        </w:trPr>
        <w:tc>
          <w:tcPr>
            <w:tcW w:w="3227" w:type="dxa"/>
          </w:tcPr>
          <w:p w:rsidR="00CC68AA" w:rsidRPr="003D7132" w:rsidRDefault="00CC68AA" w:rsidP="00CA35E9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7:00 AS 7:20 – Org e Café dos Func</w:t>
            </w:r>
          </w:p>
          <w:p w:rsidR="00CC68AA" w:rsidRPr="003D7132" w:rsidRDefault="00CC68AA" w:rsidP="00CA35E9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 xml:space="preserve">ENTRADA ATENDIDOS 7:30 </w:t>
            </w:r>
          </w:p>
          <w:p w:rsidR="00CC68AA" w:rsidRPr="003D7132" w:rsidRDefault="00CC68AA" w:rsidP="00CA35E9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CAFÉ: 7:30 AS 7:50</w:t>
            </w:r>
          </w:p>
          <w:p w:rsidR="00CC68AA" w:rsidRPr="003D7132" w:rsidRDefault="00CC68AA" w:rsidP="00CA35E9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HIGIENE BUCAL: 7:50 AS 8:00</w:t>
            </w:r>
          </w:p>
          <w:p w:rsidR="00CC68AA" w:rsidRPr="003D7132" w:rsidRDefault="00CC68AA" w:rsidP="00CA35E9">
            <w:pPr>
              <w:jc w:val="both"/>
              <w:rPr>
                <w:rFonts w:ascii="Arial" w:hAnsi="Arial" w:cs="Arial"/>
                <w:b/>
                <w:sz w:val="16"/>
                <w:szCs w:val="16"/>
              </w:rPr>
            </w:pPr>
            <w:r w:rsidRPr="003D7132">
              <w:rPr>
                <w:rFonts w:ascii="Arial" w:hAnsi="Arial" w:cs="Arial"/>
                <w:b/>
                <w:sz w:val="16"/>
                <w:szCs w:val="16"/>
              </w:rPr>
              <w:t>Ações Socioeducativa–8:00 as 10:50</w:t>
            </w:r>
          </w:p>
          <w:p w:rsidR="00CC68AA" w:rsidRPr="003D7132" w:rsidRDefault="00CC68AA" w:rsidP="00CA35E9">
            <w:pPr>
              <w:jc w:val="both"/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3D7132">
              <w:rPr>
                <w:rFonts w:ascii="Arial" w:hAnsi="Arial" w:cs="Arial"/>
                <w:color w:val="FF0000"/>
                <w:sz w:val="16"/>
                <w:szCs w:val="16"/>
              </w:rPr>
              <w:t>8:00 as 8:50 - Baby</w:t>
            </w:r>
          </w:p>
          <w:p w:rsidR="00CC68AA" w:rsidRPr="003D7132" w:rsidRDefault="00CC68AA" w:rsidP="00CA35E9">
            <w:pPr>
              <w:jc w:val="both"/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3D7132">
              <w:rPr>
                <w:rFonts w:ascii="Arial" w:hAnsi="Arial" w:cs="Arial"/>
                <w:color w:val="FF0000"/>
                <w:sz w:val="16"/>
                <w:szCs w:val="16"/>
              </w:rPr>
              <w:t>9:00 as 9:50 – Balé II</w:t>
            </w:r>
          </w:p>
          <w:p w:rsidR="00CC68AA" w:rsidRPr="003D7132" w:rsidRDefault="00CC68AA" w:rsidP="00CA35E9">
            <w:pPr>
              <w:jc w:val="both"/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3D7132">
              <w:rPr>
                <w:rFonts w:ascii="Arial" w:hAnsi="Arial" w:cs="Arial"/>
                <w:color w:val="FF0000"/>
                <w:sz w:val="16"/>
                <w:szCs w:val="16"/>
              </w:rPr>
              <w:t>10:00 as 10:50– Balé III</w:t>
            </w:r>
          </w:p>
          <w:p w:rsidR="00CC68AA" w:rsidRPr="003D7132" w:rsidRDefault="00CC68AA" w:rsidP="00CA35E9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Karaté: 8:00 as 8:50 – 3, 4 &amp; 5</w:t>
            </w:r>
          </w:p>
          <w:p w:rsidR="00CC68AA" w:rsidRPr="003D7132" w:rsidRDefault="00CC68AA" w:rsidP="00CA35E9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Karaté: 9:00 as 9:50 – 1 &amp; 2</w:t>
            </w:r>
          </w:p>
          <w:p w:rsidR="00CC68AA" w:rsidRPr="003D7132" w:rsidRDefault="00CC68AA" w:rsidP="00CA35E9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 xml:space="preserve">Karaté: 10:00as10:50 </w:t>
            </w:r>
          </w:p>
          <w:p w:rsidR="00CC68AA" w:rsidRPr="003D7132" w:rsidRDefault="00CC68AA" w:rsidP="00CA35E9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Direcionar Atendidos: Refeitório: 10:50</w:t>
            </w:r>
          </w:p>
          <w:p w:rsidR="00CC68AA" w:rsidRPr="003D7132" w:rsidRDefault="00CC68AA" w:rsidP="00CA35E9">
            <w:pPr>
              <w:jc w:val="both"/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ALMOÇO: 10:50 AS 11:30</w:t>
            </w:r>
          </w:p>
          <w:p w:rsidR="00CC68AA" w:rsidRPr="003D7132" w:rsidRDefault="00CC68AA" w:rsidP="00CA35E9">
            <w:pPr>
              <w:jc w:val="both"/>
              <w:rPr>
                <w:rFonts w:ascii="Arial" w:hAnsi="Arial" w:cs="Arial"/>
                <w:b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SAÍDA: 11:00 AS 11:30</w:t>
            </w:r>
          </w:p>
        </w:tc>
        <w:tc>
          <w:tcPr>
            <w:tcW w:w="2977" w:type="dxa"/>
          </w:tcPr>
          <w:p w:rsidR="00A626CF" w:rsidRPr="003D7132" w:rsidRDefault="00A626CF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7:00 AS 7:20 – Org e Café dos Func</w:t>
            </w:r>
          </w:p>
          <w:p w:rsidR="00A626CF" w:rsidRPr="003D7132" w:rsidRDefault="00A626CF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 xml:space="preserve">ENTRADA ATENDIDOS 7:30 </w:t>
            </w:r>
          </w:p>
          <w:p w:rsidR="00A626CF" w:rsidRPr="003D7132" w:rsidRDefault="00A626CF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CAFÉ: 7:30 AS 7:50</w:t>
            </w:r>
          </w:p>
          <w:p w:rsidR="00A626CF" w:rsidRPr="003D7132" w:rsidRDefault="00A626CF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HIGIENE BUCAL: 7:50 AS 8:00</w:t>
            </w:r>
          </w:p>
          <w:p w:rsidR="00A626CF" w:rsidRPr="003D7132" w:rsidRDefault="00A626CF" w:rsidP="00CA35E9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3D7132">
              <w:rPr>
                <w:rFonts w:ascii="Arial" w:hAnsi="Arial" w:cs="Arial"/>
                <w:b/>
                <w:sz w:val="16"/>
                <w:szCs w:val="16"/>
              </w:rPr>
              <w:t>Ações Socioeducativa–8:00 as 10:50</w:t>
            </w:r>
          </w:p>
          <w:p w:rsidR="00A626CF" w:rsidRPr="003D7132" w:rsidRDefault="00A626CF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Praticas Cognitivas/Recreação</w:t>
            </w:r>
          </w:p>
          <w:p w:rsidR="00A626CF" w:rsidRPr="003D7132" w:rsidRDefault="00A626CF" w:rsidP="00CA35E9">
            <w:pPr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3D7132">
              <w:rPr>
                <w:rFonts w:ascii="Arial" w:hAnsi="Arial" w:cs="Arial"/>
                <w:color w:val="FF0000"/>
                <w:sz w:val="16"/>
                <w:szCs w:val="16"/>
              </w:rPr>
              <w:t>8:00 as 8:50 - Baby</w:t>
            </w:r>
          </w:p>
          <w:p w:rsidR="00A626CF" w:rsidRPr="003D7132" w:rsidRDefault="00A626CF" w:rsidP="00CA35E9">
            <w:pPr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3D7132">
              <w:rPr>
                <w:rFonts w:ascii="Arial" w:hAnsi="Arial" w:cs="Arial"/>
                <w:color w:val="FF0000"/>
                <w:sz w:val="16"/>
                <w:szCs w:val="16"/>
              </w:rPr>
              <w:t>9:00 as 9:50 – Balé II</w:t>
            </w:r>
          </w:p>
          <w:p w:rsidR="00A626CF" w:rsidRPr="003D7132" w:rsidRDefault="00A626CF" w:rsidP="00CA35E9">
            <w:pPr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3D7132">
              <w:rPr>
                <w:rFonts w:ascii="Arial" w:hAnsi="Arial" w:cs="Arial"/>
                <w:color w:val="FF0000"/>
                <w:sz w:val="16"/>
                <w:szCs w:val="16"/>
              </w:rPr>
              <w:t>10:00 as 10:50– Balé III</w:t>
            </w:r>
          </w:p>
          <w:p w:rsidR="00A626CF" w:rsidRPr="003D7132" w:rsidRDefault="00A626CF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Karaté: 8:00 as 8:50 – 3, 4 &amp; 5</w:t>
            </w:r>
          </w:p>
          <w:p w:rsidR="00A626CF" w:rsidRPr="003D7132" w:rsidRDefault="00A626CF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Karaté: 9:00 as 9:50 – 1 &amp; 2</w:t>
            </w:r>
          </w:p>
          <w:p w:rsidR="00A626CF" w:rsidRPr="003D7132" w:rsidRDefault="00A626CF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 xml:space="preserve">Karaté: 10:00as10:50 </w:t>
            </w:r>
          </w:p>
          <w:p w:rsidR="00A626CF" w:rsidRPr="003D7132" w:rsidRDefault="00A626CF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Direcionar Atendidos: Refeitório: 10:50</w:t>
            </w:r>
          </w:p>
          <w:p w:rsidR="00A626CF" w:rsidRPr="003D7132" w:rsidRDefault="00A626CF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ALMOÇO: 10:50 AS 11:30</w:t>
            </w:r>
          </w:p>
          <w:p w:rsidR="00CC68AA" w:rsidRDefault="00A626CF" w:rsidP="00CA35E9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SAÍDA: 11:00 AS 11:30</w:t>
            </w:r>
          </w:p>
        </w:tc>
        <w:tc>
          <w:tcPr>
            <w:tcW w:w="2693" w:type="dxa"/>
          </w:tcPr>
          <w:p w:rsidR="00793F4E" w:rsidRPr="003D7132" w:rsidRDefault="00793F4E" w:rsidP="00CA35E9">
            <w:pPr>
              <w:ind w:left="42"/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7:00 AS 7:20 – Org e Café dos Func</w:t>
            </w:r>
          </w:p>
          <w:p w:rsidR="00793F4E" w:rsidRPr="003D7132" w:rsidRDefault="00793F4E" w:rsidP="00CA35E9">
            <w:pPr>
              <w:ind w:left="42"/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 xml:space="preserve">ENTRADA ATENDIDOS 7:30 </w:t>
            </w:r>
          </w:p>
          <w:p w:rsidR="00793F4E" w:rsidRPr="003D7132" w:rsidRDefault="00793F4E" w:rsidP="00CA35E9">
            <w:pPr>
              <w:ind w:left="42"/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CAFÉ: 7:30AS 7:50</w:t>
            </w:r>
          </w:p>
          <w:p w:rsidR="00793F4E" w:rsidRPr="003D7132" w:rsidRDefault="00793F4E" w:rsidP="00CA35E9">
            <w:pPr>
              <w:ind w:left="42"/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HIGIENE BUCAL: 7:50 AS 8:00</w:t>
            </w:r>
          </w:p>
          <w:p w:rsidR="00793F4E" w:rsidRPr="003D7132" w:rsidRDefault="00793F4E" w:rsidP="00CA35E9">
            <w:pPr>
              <w:ind w:left="42"/>
              <w:rPr>
                <w:rFonts w:ascii="Arial" w:hAnsi="Arial" w:cs="Arial"/>
                <w:b/>
                <w:sz w:val="16"/>
                <w:szCs w:val="16"/>
              </w:rPr>
            </w:pPr>
            <w:r w:rsidRPr="003D7132">
              <w:rPr>
                <w:rFonts w:ascii="Arial" w:hAnsi="Arial" w:cs="Arial"/>
                <w:b/>
                <w:sz w:val="16"/>
                <w:szCs w:val="16"/>
              </w:rPr>
              <w:t>Ações Socioeducativa–8:00 as 10:50</w:t>
            </w:r>
          </w:p>
          <w:p w:rsidR="00793F4E" w:rsidRPr="00793F4E" w:rsidRDefault="00793F4E" w:rsidP="00CA35E9">
            <w:pPr>
              <w:ind w:left="42"/>
              <w:rPr>
                <w:rFonts w:ascii="Arial" w:hAnsi="Arial" w:cs="Arial"/>
                <w:color w:val="FF0000"/>
                <w:sz w:val="16"/>
                <w:szCs w:val="16"/>
              </w:rPr>
            </w:pPr>
          </w:p>
          <w:p w:rsidR="00793F4E" w:rsidRPr="003D7132" w:rsidRDefault="00793F4E" w:rsidP="00CA35E9">
            <w:pPr>
              <w:ind w:left="42"/>
              <w:rPr>
                <w:rFonts w:ascii="Arial" w:hAnsi="Arial" w:cs="Arial"/>
                <w:color w:val="7030A0"/>
                <w:sz w:val="16"/>
                <w:szCs w:val="16"/>
              </w:rPr>
            </w:pPr>
            <w:r w:rsidRPr="003D7132">
              <w:rPr>
                <w:rFonts w:ascii="Arial" w:hAnsi="Arial" w:cs="Arial"/>
                <w:color w:val="7030A0"/>
                <w:sz w:val="16"/>
                <w:szCs w:val="16"/>
              </w:rPr>
              <w:t>8:00 as 11:30 – Biblioteca Viva</w:t>
            </w:r>
          </w:p>
          <w:p w:rsidR="00793F4E" w:rsidRPr="003D7132" w:rsidRDefault="00793F4E" w:rsidP="00CA35E9">
            <w:pPr>
              <w:ind w:left="42"/>
              <w:rPr>
                <w:rFonts w:ascii="Arial" w:hAnsi="Arial" w:cs="Arial"/>
                <w:sz w:val="16"/>
                <w:szCs w:val="16"/>
              </w:rPr>
            </w:pPr>
          </w:p>
          <w:p w:rsidR="00793F4E" w:rsidRPr="003D7132" w:rsidRDefault="00793F4E" w:rsidP="00CA35E9">
            <w:pPr>
              <w:ind w:left="42"/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Direcionar Atendidos: Refeitório: 10:50</w:t>
            </w:r>
          </w:p>
          <w:p w:rsidR="00793F4E" w:rsidRPr="003D7132" w:rsidRDefault="00793F4E" w:rsidP="00CA35E9">
            <w:pPr>
              <w:ind w:left="42"/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ALMOÇO: 10:50 AS 11:30</w:t>
            </w:r>
          </w:p>
          <w:p w:rsidR="00793F4E" w:rsidRPr="003D7132" w:rsidRDefault="00793F4E" w:rsidP="00CA35E9">
            <w:pPr>
              <w:ind w:left="42"/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SAÍDA: 11:00 AS 11:30</w:t>
            </w:r>
          </w:p>
          <w:p w:rsidR="00CC68AA" w:rsidRDefault="00CC68AA" w:rsidP="00CA35E9">
            <w:pPr>
              <w:spacing w:line="360" w:lineRule="auto"/>
              <w:ind w:left="42" w:right="-2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2977" w:type="dxa"/>
          </w:tcPr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7:00 AS 7:20 – Org e Café dos Func</w:t>
            </w:r>
          </w:p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 xml:space="preserve">ENTRADA ATENDIDOS 7:30 </w:t>
            </w:r>
          </w:p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CAFÉ: 7:30 AS 7:50</w:t>
            </w:r>
          </w:p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HIGIENE BUCAL: 7:50 AS 8:00</w:t>
            </w:r>
          </w:p>
          <w:p w:rsidR="00793F4E" w:rsidRPr="003D7132" w:rsidRDefault="00793F4E" w:rsidP="00CA35E9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3D7132">
              <w:rPr>
                <w:rFonts w:ascii="Arial" w:hAnsi="Arial" w:cs="Arial"/>
                <w:b/>
                <w:sz w:val="16"/>
                <w:szCs w:val="16"/>
              </w:rPr>
              <w:t>Ações Socioeducativa–8:00 as 10:50</w:t>
            </w:r>
          </w:p>
          <w:p w:rsidR="00793F4E" w:rsidRPr="003D7132" w:rsidRDefault="00793F4E" w:rsidP="00CA35E9">
            <w:pPr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3D7132">
              <w:rPr>
                <w:rFonts w:ascii="Arial" w:hAnsi="Arial" w:cs="Arial"/>
                <w:color w:val="FF0000"/>
                <w:sz w:val="16"/>
                <w:szCs w:val="16"/>
              </w:rPr>
              <w:t>Capoeira 8:00 ás 9:20 – 3 &amp; 4</w:t>
            </w:r>
          </w:p>
          <w:p w:rsidR="00793F4E" w:rsidRPr="003D7132" w:rsidRDefault="00793F4E" w:rsidP="00CA35E9">
            <w:pPr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3D7132">
              <w:rPr>
                <w:rFonts w:ascii="Arial" w:hAnsi="Arial" w:cs="Arial"/>
                <w:color w:val="FF0000"/>
                <w:sz w:val="16"/>
                <w:szCs w:val="16"/>
              </w:rPr>
              <w:t>Capoeira 9:30 ás 10:50 – 1 &amp; 2</w:t>
            </w:r>
          </w:p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Direcionar Atendidos: Refeitório: 10:50</w:t>
            </w:r>
          </w:p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ALMOÇO: 10:50 AS 11:30</w:t>
            </w:r>
          </w:p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SAÍDA: 11:00 AS 11:30</w:t>
            </w:r>
          </w:p>
          <w:p w:rsidR="00CC68AA" w:rsidRDefault="00CC68AA" w:rsidP="00CA35E9">
            <w:pPr>
              <w:spacing w:line="360" w:lineRule="auto"/>
              <w:ind w:right="-2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2977" w:type="dxa"/>
          </w:tcPr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7:00 AS 7:20 – Org e Café dos Func</w:t>
            </w:r>
          </w:p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 xml:space="preserve">ENTRADA ATENDIDOS 7:30 </w:t>
            </w:r>
          </w:p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CAFÉ: 7:30 AS 7:50</w:t>
            </w:r>
          </w:p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HIGIENE BUCAL: 7:50 AS 8:00</w:t>
            </w:r>
          </w:p>
          <w:p w:rsidR="00793F4E" w:rsidRPr="003D7132" w:rsidRDefault="00793F4E" w:rsidP="00CA35E9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3D7132">
              <w:rPr>
                <w:rFonts w:ascii="Arial" w:hAnsi="Arial" w:cs="Arial"/>
                <w:b/>
                <w:sz w:val="16"/>
                <w:szCs w:val="16"/>
              </w:rPr>
              <w:t>Ações Socioeducativa–8:00 as 10:50</w:t>
            </w:r>
          </w:p>
          <w:p w:rsidR="00793F4E" w:rsidRPr="003D7132" w:rsidRDefault="00793F4E" w:rsidP="00CA35E9">
            <w:pPr>
              <w:rPr>
                <w:rFonts w:ascii="Arial" w:hAnsi="Arial" w:cs="Arial"/>
                <w:color w:val="0070C0"/>
                <w:sz w:val="16"/>
                <w:szCs w:val="16"/>
              </w:rPr>
            </w:pPr>
          </w:p>
          <w:p w:rsidR="00793F4E" w:rsidRPr="003D7132" w:rsidRDefault="00793F4E" w:rsidP="00CA35E9">
            <w:pPr>
              <w:rPr>
                <w:rFonts w:ascii="Arial" w:hAnsi="Arial" w:cs="Arial"/>
                <w:color w:val="0070C0"/>
                <w:sz w:val="16"/>
                <w:szCs w:val="16"/>
              </w:rPr>
            </w:pPr>
          </w:p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Direcionar Atendidos: Refeitório: 10:50</w:t>
            </w:r>
          </w:p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ALMOÇO: 10:00 AS 11:30</w:t>
            </w:r>
          </w:p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SAÍDA: 11:00 AS 11:30</w:t>
            </w:r>
          </w:p>
          <w:p w:rsidR="00CC68AA" w:rsidRDefault="00CC68AA" w:rsidP="00CA35E9">
            <w:pPr>
              <w:spacing w:line="360" w:lineRule="auto"/>
              <w:ind w:right="-2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</w:tr>
      <w:tr w:rsidR="00CC68AA" w:rsidTr="00CA35E9">
        <w:trPr>
          <w:trHeight w:val="225"/>
        </w:trPr>
        <w:tc>
          <w:tcPr>
            <w:tcW w:w="3227" w:type="dxa"/>
          </w:tcPr>
          <w:p w:rsidR="00A626CF" w:rsidRPr="003D7132" w:rsidRDefault="00A626CF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12:00 as 13:00 Hora de Almoço Funcio</w:t>
            </w:r>
          </w:p>
          <w:p w:rsidR="00A626CF" w:rsidRPr="003D7132" w:rsidRDefault="00A626CF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 xml:space="preserve">ENTRADA ATENDIDOS:13:00 </w:t>
            </w:r>
          </w:p>
          <w:p w:rsidR="00A626CF" w:rsidRPr="003D7132" w:rsidRDefault="00A626CF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ALMOÇO: 13:00 AS 13:30</w:t>
            </w:r>
          </w:p>
          <w:p w:rsidR="00A626CF" w:rsidRPr="003D7132" w:rsidRDefault="00A626CF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HIGIENE BUCAL: 13:30 AS 13:40</w:t>
            </w:r>
          </w:p>
          <w:p w:rsidR="00A626CF" w:rsidRPr="003D7132" w:rsidRDefault="00A626CF" w:rsidP="00CA35E9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3D7132">
              <w:rPr>
                <w:rFonts w:ascii="Arial" w:hAnsi="Arial" w:cs="Arial"/>
                <w:b/>
                <w:sz w:val="16"/>
                <w:szCs w:val="16"/>
              </w:rPr>
              <w:t>Ações Socioeducativa–13:40 as 16:30</w:t>
            </w:r>
          </w:p>
          <w:p w:rsidR="00A626CF" w:rsidRPr="003D7132" w:rsidRDefault="00A626CF" w:rsidP="00CA35E9">
            <w:pPr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3D7132">
              <w:rPr>
                <w:rFonts w:ascii="Arial" w:hAnsi="Arial" w:cs="Arial"/>
                <w:color w:val="FF0000"/>
                <w:sz w:val="16"/>
                <w:szCs w:val="16"/>
              </w:rPr>
              <w:t>13:40 as 14:30 - Baby</w:t>
            </w:r>
          </w:p>
          <w:p w:rsidR="00A626CF" w:rsidRPr="003D7132" w:rsidRDefault="00A626CF" w:rsidP="00CA35E9">
            <w:pPr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3D7132">
              <w:rPr>
                <w:rFonts w:ascii="Arial" w:hAnsi="Arial" w:cs="Arial"/>
                <w:color w:val="FF0000"/>
                <w:sz w:val="16"/>
                <w:szCs w:val="16"/>
              </w:rPr>
              <w:t>14:40 as 15:30 – Balé II</w:t>
            </w:r>
          </w:p>
          <w:p w:rsidR="00A626CF" w:rsidRPr="003D7132" w:rsidRDefault="00A626CF" w:rsidP="00CA35E9">
            <w:pPr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3D7132">
              <w:rPr>
                <w:rFonts w:ascii="Arial" w:hAnsi="Arial" w:cs="Arial"/>
                <w:color w:val="FF0000"/>
                <w:sz w:val="16"/>
                <w:szCs w:val="16"/>
              </w:rPr>
              <w:t>15:40 as 16:30– Balé III</w:t>
            </w:r>
          </w:p>
          <w:p w:rsidR="00A626CF" w:rsidRPr="003D7132" w:rsidRDefault="00A626CF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Karaté: 13:40as14:30 – 3, 4 &amp; 5</w:t>
            </w:r>
          </w:p>
          <w:p w:rsidR="00A626CF" w:rsidRPr="003D7132" w:rsidRDefault="00A626CF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Karaté: 14:40 as15:30 – 1 &amp; 2</w:t>
            </w:r>
          </w:p>
          <w:p w:rsidR="00A626CF" w:rsidRPr="003D7132" w:rsidRDefault="00A626CF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Karaté: 15:40as16:30</w:t>
            </w:r>
            <w:r w:rsidR="00284920">
              <w:rPr>
                <w:rFonts w:ascii="Arial" w:hAnsi="Arial" w:cs="Arial"/>
                <w:sz w:val="16"/>
                <w:szCs w:val="16"/>
              </w:rPr>
              <w:t xml:space="preserve"> –</w:t>
            </w:r>
          </w:p>
          <w:p w:rsidR="00A626CF" w:rsidRPr="003D7132" w:rsidRDefault="00A626CF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Direcionar Atendidos: Refeitório: 16:25</w:t>
            </w:r>
          </w:p>
          <w:p w:rsidR="00A626CF" w:rsidRPr="003D7132" w:rsidRDefault="00A626CF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LANCHE: 16:30 AS 16:40</w:t>
            </w:r>
          </w:p>
          <w:p w:rsidR="00A626CF" w:rsidRPr="003D7132" w:rsidRDefault="00A626CF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SAÍDA: 16:40 AS 17:00</w:t>
            </w:r>
          </w:p>
          <w:p w:rsidR="00A626CF" w:rsidRPr="003D7132" w:rsidRDefault="00A626CF" w:rsidP="00CA35E9">
            <w:pPr>
              <w:rPr>
                <w:rFonts w:ascii="Arial" w:hAnsi="Arial" w:cs="Arial"/>
                <w:sz w:val="16"/>
                <w:szCs w:val="16"/>
                <w:highlight w:val="yellow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Lanche Equipe:16:40 as 16:50</w:t>
            </w:r>
          </w:p>
          <w:p w:rsidR="00CC68AA" w:rsidRPr="003D7132" w:rsidRDefault="00CC68AA" w:rsidP="00D55DF9">
            <w:pPr>
              <w:spacing w:line="360" w:lineRule="auto"/>
              <w:ind w:left="567" w:right="-2"/>
              <w:jc w:val="both"/>
              <w:rPr>
                <w:rFonts w:ascii="Arial" w:hAnsi="Arial" w:cs="Arial"/>
                <w:sz w:val="16"/>
                <w:szCs w:val="16"/>
                <w:highlight w:val="yellow"/>
              </w:rPr>
            </w:pPr>
          </w:p>
        </w:tc>
        <w:tc>
          <w:tcPr>
            <w:tcW w:w="2977" w:type="dxa"/>
          </w:tcPr>
          <w:p w:rsidR="00284920" w:rsidRPr="003D7132" w:rsidRDefault="00284920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12:00 as 13:00 Hora de Almoço Funcio</w:t>
            </w:r>
          </w:p>
          <w:p w:rsidR="00284920" w:rsidRPr="003D7132" w:rsidRDefault="00284920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 xml:space="preserve">ENTRADA ATENDIDOS:13:00 </w:t>
            </w:r>
          </w:p>
          <w:p w:rsidR="00284920" w:rsidRPr="003D7132" w:rsidRDefault="00284920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ALMOÇO: 13:00 AS 13:30</w:t>
            </w:r>
          </w:p>
          <w:p w:rsidR="00284920" w:rsidRPr="003D7132" w:rsidRDefault="00284920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HIGIENE BUCAL: 13:30 AS 13:40</w:t>
            </w:r>
          </w:p>
          <w:p w:rsidR="00284920" w:rsidRPr="003D7132" w:rsidRDefault="00284920" w:rsidP="00CA35E9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3D7132">
              <w:rPr>
                <w:rFonts w:ascii="Arial" w:hAnsi="Arial" w:cs="Arial"/>
                <w:b/>
                <w:sz w:val="16"/>
                <w:szCs w:val="16"/>
              </w:rPr>
              <w:t>Ações Socioeducativa–13:40 as 16:30</w:t>
            </w:r>
          </w:p>
          <w:p w:rsidR="00284920" w:rsidRPr="003D7132" w:rsidRDefault="00284920" w:rsidP="00CA35E9">
            <w:pPr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3D7132">
              <w:rPr>
                <w:rFonts w:ascii="Arial" w:hAnsi="Arial" w:cs="Arial"/>
                <w:color w:val="FF0000"/>
                <w:sz w:val="16"/>
                <w:szCs w:val="16"/>
              </w:rPr>
              <w:t>13:40 as 14:30 - Baby</w:t>
            </w:r>
          </w:p>
          <w:p w:rsidR="00284920" w:rsidRPr="003D7132" w:rsidRDefault="00284920" w:rsidP="00CA35E9">
            <w:pPr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3D7132">
              <w:rPr>
                <w:rFonts w:ascii="Arial" w:hAnsi="Arial" w:cs="Arial"/>
                <w:color w:val="FF0000"/>
                <w:sz w:val="16"/>
                <w:szCs w:val="16"/>
              </w:rPr>
              <w:t>14:40 as 15:30 – Balé II</w:t>
            </w:r>
          </w:p>
          <w:p w:rsidR="00284920" w:rsidRPr="003D7132" w:rsidRDefault="00284920" w:rsidP="00CA35E9">
            <w:pPr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3D7132">
              <w:rPr>
                <w:rFonts w:ascii="Arial" w:hAnsi="Arial" w:cs="Arial"/>
                <w:color w:val="FF0000"/>
                <w:sz w:val="16"/>
                <w:szCs w:val="16"/>
              </w:rPr>
              <w:t>15:40 as 16:30– Balé III</w:t>
            </w:r>
          </w:p>
          <w:p w:rsidR="00284920" w:rsidRPr="003D7132" w:rsidRDefault="00284920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Karaté: 13:40as14:30 – 3, 4 &amp; 5</w:t>
            </w:r>
          </w:p>
          <w:p w:rsidR="00284920" w:rsidRPr="003D7132" w:rsidRDefault="00284920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Karaté: 14:40 as15:30 – 1 &amp; 2</w:t>
            </w:r>
          </w:p>
          <w:p w:rsidR="00284920" w:rsidRPr="003D7132" w:rsidRDefault="00284920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Kara</w:t>
            </w:r>
            <w:r>
              <w:rPr>
                <w:rFonts w:ascii="Arial" w:hAnsi="Arial" w:cs="Arial"/>
                <w:sz w:val="16"/>
                <w:szCs w:val="16"/>
              </w:rPr>
              <w:t>té: 15:40as16:30 –</w:t>
            </w:r>
          </w:p>
          <w:p w:rsidR="00284920" w:rsidRPr="003D7132" w:rsidRDefault="00284920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Direcionar Atendidos: Refeitório: 16:25</w:t>
            </w:r>
          </w:p>
          <w:p w:rsidR="00284920" w:rsidRPr="003D7132" w:rsidRDefault="00284920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LANCHE: 16:30 AS 16:40</w:t>
            </w:r>
          </w:p>
          <w:p w:rsidR="00284920" w:rsidRPr="003D7132" w:rsidRDefault="00284920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SAÍDA: 16:40 AS 17:00</w:t>
            </w:r>
          </w:p>
          <w:p w:rsidR="00284920" w:rsidRPr="003D7132" w:rsidRDefault="00284920" w:rsidP="00CA35E9">
            <w:pPr>
              <w:rPr>
                <w:rFonts w:ascii="Arial" w:hAnsi="Arial" w:cs="Arial"/>
                <w:sz w:val="16"/>
                <w:szCs w:val="16"/>
                <w:highlight w:val="yellow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Lanche Equipe:16:40 as 16:50</w:t>
            </w:r>
          </w:p>
          <w:p w:rsidR="00284920" w:rsidRPr="003D7132" w:rsidRDefault="00284920" w:rsidP="00D55DF9">
            <w:pPr>
              <w:ind w:left="567"/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Org. Esp. Projeto: 16:50 as 17:00</w:t>
            </w:r>
          </w:p>
          <w:p w:rsidR="00CC68AA" w:rsidRDefault="00CC68AA" w:rsidP="00D55DF9">
            <w:pPr>
              <w:spacing w:line="360" w:lineRule="auto"/>
              <w:ind w:left="567" w:right="-2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</w:tcPr>
          <w:p w:rsidR="00793F4E" w:rsidRPr="003D7132" w:rsidRDefault="00793F4E" w:rsidP="00CA35E9">
            <w:pPr>
              <w:ind w:left="42"/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12:00 as 13:00 Hora de Almoço Funcio</w:t>
            </w:r>
          </w:p>
          <w:p w:rsidR="00793F4E" w:rsidRPr="003D7132" w:rsidRDefault="00793F4E" w:rsidP="00CA35E9">
            <w:pPr>
              <w:ind w:left="42"/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 xml:space="preserve">ENTRADA ATENDIDOS:13:00 </w:t>
            </w:r>
          </w:p>
          <w:p w:rsidR="00793F4E" w:rsidRPr="003D7132" w:rsidRDefault="00793F4E" w:rsidP="00CA35E9">
            <w:pPr>
              <w:ind w:left="42"/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ALMOÇO: 13:00 AS 13:30</w:t>
            </w:r>
          </w:p>
          <w:p w:rsidR="00793F4E" w:rsidRPr="003D7132" w:rsidRDefault="00793F4E" w:rsidP="00CA35E9">
            <w:pPr>
              <w:ind w:left="42"/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HIGIENE BUCAL: 13:30 AS 13:40</w:t>
            </w:r>
          </w:p>
          <w:p w:rsidR="00793F4E" w:rsidRPr="003D7132" w:rsidRDefault="00793F4E" w:rsidP="00CA35E9">
            <w:pPr>
              <w:ind w:left="42"/>
              <w:rPr>
                <w:rFonts w:ascii="Arial" w:hAnsi="Arial" w:cs="Arial"/>
                <w:b/>
                <w:sz w:val="16"/>
                <w:szCs w:val="16"/>
              </w:rPr>
            </w:pPr>
            <w:r w:rsidRPr="003D7132">
              <w:rPr>
                <w:rFonts w:ascii="Arial" w:hAnsi="Arial" w:cs="Arial"/>
                <w:b/>
                <w:sz w:val="16"/>
                <w:szCs w:val="16"/>
              </w:rPr>
              <w:t>Ações Socioeducativa–13:40 as 16:30</w:t>
            </w:r>
          </w:p>
          <w:p w:rsidR="00793F4E" w:rsidRPr="00793F4E" w:rsidRDefault="00793F4E" w:rsidP="00CA35E9">
            <w:pPr>
              <w:ind w:left="42"/>
              <w:rPr>
                <w:rFonts w:ascii="Arial" w:hAnsi="Arial" w:cs="Arial"/>
                <w:color w:val="FF0000"/>
                <w:sz w:val="16"/>
                <w:szCs w:val="16"/>
              </w:rPr>
            </w:pPr>
          </w:p>
          <w:p w:rsidR="00793F4E" w:rsidRPr="003D7132" w:rsidRDefault="00793F4E" w:rsidP="00CA35E9">
            <w:pPr>
              <w:ind w:left="42"/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Direcionar Atendidos: Refeitório: 16:25</w:t>
            </w:r>
          </w:p>
          <w:p w:rsidR="00793F4E" w:rsidRPr="003D7132" w:rsidRDefault="00793F4E" w:rsidP="00CA35E9">
            <w:pPr>
              <w:ind w:left="42"/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LANCHE: 16:30 AS 16:40</w:t>
            </w:r>
          </w:p>
          <w:p w:rsidR="00793F4E" w:rsidRPr="003D7132" w:rsidRDefault="00793F4E" w:rsidP="00CA35E9">
            <w:pPr>
              <w:ind w:left="42"/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SAÍDA: 16:40 AS 17:00</w:t>
            </w:r>
          </w:p>
          <w:p w:rsidR="00793F4E" w:rsidRPr="003D7132" w:rsidRDefault="00793F4E" w:rsidP="00CA35E9">
            <w:pPr>
              <w:ind w:left="42"/>
              <w:rPr>
                <w:rFonts w:ascii="Arial" w:hAnsi="Arial" w:cs="Arial"/>
                <w:sz w:val="16"/>
                <w:szCs w:val="16"/>
                <w:highlight w:val="yellow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Lanche Equipe:16:40 as 16:50</w:t>
            </w:r>
          </w:p>
          <w:p w:rsidR="00CC68AA" w:rsidRDefault="00793F4E" w:rsidP="00CA35E9">
            <w:pPr>
              <w:spacing w:line="360" w:lineRule="auto"/>
              <w:ind w:left="42" w:right="-2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Org. Esp. Projeto: 16:50 as 17:00</w:t>
            </w:r>
          </w:p>
        </w:tc>
        <w:tc>
          <w:tcPr>
            <w:tcW w:w="2977" w:type="dxa"/>
          </w:tcPr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12:00 as 13:00 Hora de Almoço Funcio</w:t>
            </w:r>
          </w:p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 xml:space="preserve">ENTRADA ATENDIDOS:13:00 </w:t>
            </w:r>
          </w:p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ALMOÇO: 13:00 AS 13:30</w:t>
            </w:r>
          </w:p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HIGIENE BUCAL: 13:30 AS 13:40</w:t>
            </w:r>
          </w:p>
          <w:p w:rsidR="00793F4E" w:rsidRPr="003D7132" w:rsidRDefault="00793F4E" w:rsidP="00CA35E9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3D7132">
              <w:rPr>
                <w:rFonts w:ascii="Arial" w:hAnsi="Arial" w:cs="Arial"/>
                <w:b/>
                <w:sz w:val="16"/>
                <w:szCs w:val="16"/>
              </w:rPr>
              <w:t>Ações Socioeducativa–13:40 as 16:30</w:t>
            </w:r>
          </w:p>
          <w:p w:rsidR="00793F4E" w:rsidRPr="003D7132" w:rsidRDefault="00793F4E" w:rsidP="00CA35E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793F4E" w:rsidRPr="003D7132" w:rsidRDefault="00793F4E" w:rsidP="00CA35E9">
            <w:pPr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3D7132">
              <w:rPr>
                <w:rFonts w:ascii="Arial" w:hAnsi="Arial" w:cs="Arial"/>
                <w:color w:val="FF0000"/>
                <w:sz w:val="16"/>
                <w:szCs w:val="16"/>
              </w:rPr>
              <w:t>Capoeira 13:40 as 15:00 – 3 &amp; 4</w:t>
            </w:r>
          </w:p>
          <w:p w:rsidR="00793F4E" w:rsidRPr="003D7132" w:rsidRDefault="00793F4E" w:rsidP="00CA35E9">
            <w:pPr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3D7132">
              <w:rPr>
                <w:rFonts w:ascii="Arial" w:hAnsi="Arial" w:cs="Arial"/>
                <w:color w:val="FF0000"/>
                <w:sz w:val="16"/>
                <w:szCs w:val="16"/>
              </w:rPr>
              <w:t>Capoeira 15:10 as 16:30 – 1 &amp; 2</w:t>
            </w:r>
          </w:p>
          <w:p w:rsidR="00793F4E" w:rsidRPr="003D7132" w:rsidRDefault="00793F4E" w:rsidP="00CA35E9">
            <w:pPr>
              <w:rPr>
                <w:rFonts w:ascii="Arial" w:hAnsi="Arial" w:cs="Arial"/>
                <w:color w:val="FF0000"/>
                <w:sz w:val="16"/>
                <w:szCs w:val="16"/>
              </w:rPr>
            </w:pPr>
          </w:p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Direcionar Atendidos: Refeitório: 16:25</w:t>
            </w:r>
          </w:p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LANCHE: 16:30 AS 16:40</w:t>
            </w:r>
          </w:p>
          <w:p w:rsidR="00793F4E" w:rsidRPr="003D7132" w:rsidRDefault="00793F4E" w:rsidP="00CA35E9">
            <w:pPr>
              <w:tabs>
                <w:tab w:val="right" w:pos="2761"/>
              </w:tabs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SAÍDA: 16:40 AS 17:00</w:t>
            </w:r>
          </w:p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  <w:highlight w:val="yellow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Lanche Equipe:16:40 as 16:50</w:t>
            </w:r>
          </w:p>
          <w:p w:rsidR="00CC68AA" w:rsidRDefault="00793F4E" w:rsidP="00CA35E9">
            <w:pPr>
              <w:spacing w:line="360" w:lineRule="auto"/>
              <w:ind w:right="-2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Org. Esp. Projeto: 16:50 as 17:00</w:t>
            </w:r>
          </w:p>
        </w:tc>
        <w:tc>
          <w:tcPr>
            <w:tcW w:w="2977" w:type="dxa"/>
          </w:tcPr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12:00 as 13:00 Hora de Almoço Funcio</w:t>
            </w:r>
          </w:p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 xml:space="preserve">ENTRADA ATENDIDOS:13:00 </w:t>
            </w:r>
          </w:p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ALMOÇO: 13:00 AS 13:30</w:t>
            </w:r>
          </w:p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HIGIENE BUCAL: 13:30 AS 13:40</w:t>
            </w:r>
          </w:p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</w:p>
          <w:p w:rsidR="00793F4E" w:rsidRPr="003D7132" w:rsidRDefault="00793F4E" w:rsidP="00CA35E9">
            <w:pPr>
              <w:rPr>
                <w:rFonts w:ascii="Arial" w:hAnsi="Arial" w:cs="Arial"/>
                <w:b/>
                <w:sz w:val="16"/>
                <w:szCs w:val="16"/>
              </w:rPr>
            </w:pPr>
            <w:r w:rsidRPr="003D7132">
              <w:rPr>
                <w:rFonts w:ascii="Arial" w:hAnsi="Arial" w:cs="Arial"/>
                <w:b/>
                <w:sz w:val="16"/>
                <w:szCs w:val="16"/>
              </w:rPr>
              <w:t>Ações Socioeducativa–13:40 as 15:30</w:t>
            </w:r>
          </w:p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</w:p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Direcionar Atendidos: Refeitório: 15:25</w:t>
            </w:r>
          </w:p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LANCHE: 15:30 AS 15:40</w:t>
            </w:r>
          </w:p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</w:rPr>
            </w:pPr>
            <w:r w:rsidRPr="003D7132">
              <w:rPr>
                <w:rFonts w:ascii="Arial" w:hAnsi="Arial" w:cs="Arial"/>
                <w:sz w:val="16"/>
                <w:szCs w:val="16"/>
              </w:rPr>
              <w:t>SAÍDA: 15:40 As 16:00</w:t>
            </w:r>
          </w:p>
          <w:p w:rsidR="00793F4E" w:rsidRPr="003D7132" w:rsidRDefault="00793F4E" w:rsidP="00CA35E9">
            <w:pPr>
              <w:rPr>
                <w:rFonts w:ascii="Arial" w:hAnsi="Arial" w:cs="Arial"/>
                <w:sz w:val="16"/>
                <w:szCs w:val="16"/>
                <w:highlight w:val="yellow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Lanche Equipe:15:40 as 15:50</w:t>
            </w:r>
          </w:p>
          <w:p w:rsidR="00CC68AA" w:rsidRDefault="00793F4E" w:rsidP="00CA35E9">
            <w:pPr>
              <w:spacing w:line="360" w:lineRule="auto"/>
              <w:ind w:right="-2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3D7132">
              <w:rPr>
                <w:rFonts w:ascii="Arial" w:hAnsi="Arial" w:cs="Arial"/>
                <w:sz w:val="16"/>
                <w:szCs w:val="16"/>
                <w:highlight w:val="yellow"/>
              </w:rPr>
              <w:t>Org. Esp. Projeto: 15:50 as 16:00</w:t>
            </w:r>
          </w:p>
        </w:tc>
      </w:tr>
      <w:tr w:rsidR="00CC68AA" w:rsidTr="00CA35E9">
        <w:tc>
          <w:tcPr>
            <w:tcW w:w="3227" w:type="dxa"/>
          </w:tcPr>
          <w:p w:rsidR="00CC68AA" w:rsidRPr="003D7132" w:rsidRDefault="00CC68AA" w:rsidP="00CC68AA">
            <w:pPr>
              <w:spacing w:line="360" w:lineRule="auto"/>
              <w:ind w:right="-2"/>
              <w:jc w:val="both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2977" w:type="dxa"/>
          </w:tcPr>
          <w:p w:rsidR="00CC68AA" w:rsidRDefault="00CC68AA" w:rsidP="00CC68AA">
            <w:pPr>
              <w:spacing w:line="360" w:lineRule="auto"/>
              <w:ind w:right="-2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2693" w:type="dxa"/>
          </w:tcPr>
          <w:p w:rsidR="00CC68AA" w:rsidRDefault="00CC68AA" w:rsidP="00CC68AA">
            <w:pPr>
              <w:spacing w:line="360" w:lineRule="auto"/>
              <w:ind w:right="-2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2977" w:type="dxa"/>
          </w:tcPr>
          <w:p w:rsidR="00CC68AA" w:rsidRDefault="00CC68AA" w:rsidP="00CC68AA">
            <w:pPr>
              <w:spacing w:line="360" w:lineRule="auto"/>
              <w:ind w:right="-2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2977" w:type="dxa"/>
          </w:tcPr>
          <w:p w:rsidR="00CC68AA" w:rsidRDefault="00CC68AA" w:rsidP="00CC68AA">
            <w:pPr>
              <w:spacing w:line="360" w:lineRule="auto"/>
              <w:ind w:right="-2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</w:tr>
    </w:tbl>
    <w:p w:rsidR="00CC68AA" w:rsidRDefault="00CC68AA" w:rsidP="00CC68AA">
      <w:pPr>
        <w:spacing w:line="360" w:lineRule="auto"/>
        <w:ind w:left="-1276" w:right="-2"/>
        <w:jc w:val="both"/>
        <w:rPr>
          <w:rFonts w:ascii="Arial" w:hAnsi="Arial" w:cs="Arial"/>
          <w:color w:val="000000"/>
          <w:sz w:val="22"/>
          <w:szCs w:val="22"/>
        </w:rPr>
        <w:sectPr w:rsidR="00CC68AA" w:rsidSect="00D55DF9">
          <w:pgSz w:w="16838" w:h="11906" w:orient="landscape" w:code="9"/>
          <w:pgMar w:top="1418" w:right="851" w:bottom="1418" w:left="2268" w:header="709" w:footer="284" w:gutter="0"/>
          <w:cols w:space="708"/>
          <w:docGrid w:linePitch="360"/>
        </w:sectPr>
      </w:pPr>
    </w:p>
    <w:p w:rsidR="008D3F3B" w:rsidRPr="004066F8" w:rsidRDefault="008D3F3B" w:rsidP="00BD2E00">
      <w:pPr>
        <w:spacing w:line="360" w:lineRule="auto"/>
        <w:ind w:left="360" w:hanging="644"/>
        <w:jc w:val="both"/>
        <w:rPr>
          <w:rFonts w:ascii="Arial" w:hAnsi="Arial" w:cs="Arial"/>
          <w:color w:val="000000"/>
          <w:sz w:val="22"/>
          <w:szCs w:val="22"/>
        </w:rPr>
      </w:pPr>
      <w:r w:rsidRPr="00FA5EDE">
        <w:rPr>
          <w:rFonts w:ascii="Arial" w:hAnsi="Arial" w:cs="Arial"/>
          <w:b/>
          <w:color w:val="000000"/>
          <w:sz w:val="22"/>
          <w:szCs w:val="22"/>
        </w:rPr>
        <w:lastRenderedPageBreak/>
        <w:t>8.</w:t>
      </w:r>
      <w:r w:rsidRPr="000B2CF1">
        <w:rPr>
          <w:rFonts w:ascii="Arial" w:hAnsi="Arial" w:cs="Arial"/>
          <w:b/>
          <w:color w:val="000000"/>
          <w:sz w:val="22"/>
          <w:szCs w:val="22"/>
        </w:rPr>
        <w:t>CAPACIDADE TÉCNICA E OPERACIONAL</w:t>
      </w:r>
    </w:p>
    <w:p w:rsidR="008D3F3B" w:rsidRPr="0010001E" w:rsidRDefault="008D3F3B" w:rsidP="00BD2E00">
      <w:pPr>
        <w:pStyle w:val="PargrafodaLista"/>
        <w:ind w:hanging="644"/>
        <w:jc w:val="both"/>
        <w:rPr>
          <w:rFonts w:cs="Arial"/>
          <w:b/>
          <w:color w:val="000000"/>
          <w:sz w:val="20"/>
        </w:rPr>
      </w:pPr>
      <w:r w:rsidRPr="004066F8">
        <w:rPr>
          <w:rFonts w:cs="Arial"/>
          <w:b/>
          <w:color w:val="000000"/>
          <w:sz w:val="22"/>
          <w:szCs w:val="22"/>
        </w:rPr>
        <w:t>8.</w:t>
      </w:r>
      <w:r w:rsidRPr="0010001E">
        <w:rPr>
          <w:rFonts w:cs="Arial"/>
          <w:b/>
          <w:color w:val="000000"/>
          <w:sz w:val="20"/>
        </w:rPr>
        <w:t>1 Recursos Humanos</w:t>
      </w:r>
    </w:p>
    <w:tbl>
      <w:tblPr>
        <w:tblW w:w="10207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240"/>
        <w:gridCol w:w="872"/>
        <w:gridCol w:w="1984"/>
        <w:gridCol w:w="1843"/>
        <w:gridCol w:w="2268"/>
      </w:tblGrid>
      <w:tr w:rsidR="008D3F3B" w:rsidRPr="0010001E" w:rsidTr="00F00A4D">
        <w:tc>
          <w:tcPr>
            <w:tcW w:w="3240" w:type="dxa"/>
            <w:shd w:val="clear" w:color="auto" w:fill="B4C6E7"/>
            <w:vAlign w:val="center"/>
          </w:tcPr>
          <w:p w:rsidR="008D3F3B" w:rsidRPr="0010001E" w:rsidRDefault="008D3F3B" w:rsidP="00E71560">
            <w:pPr>
              <w:spacing w:line="276" w:lineRule="auto"/>
              <w:rPr>
                <w:rFonts w:ascii="Arial" w:hAnsi="Arial" w:cs="Arial"/>
                <w:b/>
                <w:color w:val="000000"/>
                <w:sz w:val="20"/>
              </w:rPr>
            </w:pPr>
            <w:r w:rsidRPr="0010001E">
              <w:rPr>
                <w:rFonts w:ascii="Arial" w:hAnsi="Arial" w:cs="Arial"/>
                <w:b/>
                <w:color w:val="000000"/>
                <w:sz w:val="20"/>
              </w:rPr>
              <w:t>Ocupação Profissional</w:t>
            </w:r>
          </w:p>
        </w:tc>
        <w:tc>
          <w:tcPr>
            <w:tcW w:w="872" w:type="dxa"/>
            <w:shd w:val="clear" w:color="auto" w:fill="B4C6E7"/>
            <w:vAlign w:val="center"/>
          </w:tcPr>
          <w:p w:rsidR="008D3F3B" w:rsidRPr="0010001E" w:rsidRDefault="008D3F3B" w:rsidP="00E71560">
            <w:pPr>
              <w:spacing w:line="276" w:lineRule="auto"/>
              <w:rPr>
                <w:rFonts w:ascii="Arial" w:hAnsi="Arial" w:cs="Arial"/>
                <w:b/>
                <w:color w:val="000000"/>
                <w:sz w:val="20"/>
              </w:rPr>
            </w:pPr>
            <w:r w:rsidRPr="0010001E">
              <w:rPr>
                <w:rFonts w:ascii="Arial" w:hAnsi="Arial" w:cs="Arial"/>
                <w:b/>
                <w:color w:val="000000"/>
                <w:sz w:val="20"/>
              </w:rPr>
              <w:t>Qtd.</w:t>
            </w:r>
          </w:p>
        </w:tc>
        <w:tc>
          <w:tcPr>
            <w:tcW w:w="1984" w:type="dxa"/>
            <w:shd w:val="clear" w:color="auto" w:fill="B4C6E7"/>
            <w:vAlign w:val="center"/>
          </w:tcPr>
          <w:p w:rsidR="008D3F3B" w:rsidRPr="0010001E" w:rsidRDefault="008D3F3B" w:rsidP="00E71560">
            <w:pPr>
              <w:spacing w:line="276" w:lineRule="auto"/>
              <w:rPr>
                <w:rFonts w:ascii="Arial" w:hAnsi="Arial" w:cs="Arial"/>
                <w:b/>
                <w:color w:val="000000"/>
                <w:sz w:val="20"/>
              </w:rPr>
            </w:pPr>
            <w:r w:rsidRPr="0010001E">
              <w:rPr>
                <w:rFonts w:ascii="Arial" w:hAnsi="Arial" w:cs="Arial"/>
                <w:b/>
                <w:color w:val="000000"/>
                <w:sz w:val="20"/>
              </w:rPr>
              <w:t>Grau de Escolaridade</w:t>
            </w:r>
          </w:p>
        </w:tc>
        <w:tc>
          <w:tcPr>
            <w:tcW w:w="1843" w:type="dxa"/>
            <w:shd w:val="clear" w:color="auto" w:fill="B4C6E7"/>
            <w:vAlign w:val="center"/>
          </w:tcPr>
          <w:p w:rsidR="008D3F3B" w:rsidRPr="0010001E" w:rsidRDefault="008D3F3B" w:rsidP="00E71560">
            <w:pPr>
              <w:spacing w:line="276" w:lineRule="auto"/>
              <w:rPr>
                <w:rFonts w:ascii="Arial" w:hAnsi="Arial" w:cs="Arial"/>
                <w:b/>
                <w:color w:val="000000"/>
                <w:sz w:val="20"/>
              </w:rPr>
            </w:pPr>
            <w:r w:rsidRPr="0010001E">
              <w:rPr>
                <w:rFonts w:ascii="Arial" w:hAnsi="Arial" w:cs="Arial"/>
                <w:b/>
                <w:color w:val="000000"/>
                <w:sz w:val="20"/>
              </w:rPr>
              <w:t>Carga Horária / Semanal</w:t>
            </w:r>
          </w:p>
        </w:tc>
        <w:tc>
          <w:tcPr>
            <w:tcW w:w="2268" w:type="dxa"/>
            <w:shd w:val="clear" w:color="auto" w:fill="B4C6E7"/>
            <w:vAlign w:val="center"/>
          </w:tcPr>
          <w:p w:rsidR="008D3F3B" w:rsidRPr="0010001E" w:rsidRDefault="008D3F3B" w:rsidP="00E71560">
            <w:pPr>
              <w:spacing w:line="276" w:lineRule="auto"/>
              <w:rPr>
                <w:rFonts w:ascii="Arial" w:hAnsi="Arial" w:cs="Arial"/>
                <w:b/>
                <w:color w:val="000000"/>
                <w:sz w:val="20"/>
              </w:rPr>
            </w:pPr>
            <w:r w:rsidRPr="0010001E">
              <w:rPr>
                <w:rFonts w:ascii="Arial" w:hAnsi="Arial" w:cs="Arial"/>
                <w:b/>
                <w:color w:val="000000"/>
                <w:sz w:val="20"/>
              </w:rPr>
              <w:t>Forma de Contratação</w:t>
            </w:r>
          </w:p>
        </w:tc>
      </w:tr>
      <w:tr w:rsidR="005235D1" w:rsidRPr="004066F8" w:rsidTr="00F00A4D">
        <w:tc>
          <w:tcPr>
            <w:tcW w:w="10207" w:type="dxa"/>
            <w:gridSpan w:val="5"/>
            <w:shd w:val="clear" w:color="auto" w:fill="D9E2F3"/>
          </w:tcPr>
          <w:p w:rsidR="00572C03" w:rsidRPr="00EF4D8C" w:rsidRDefault="005235D1" w:rsidP="0010001E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10001E">
              <w:rPr>
                <w:rFonts w:ascii="Arial" w:hAnsi="Arial" w:cs="Arial"/>
                <w:color w:val="000000"/>
                <w:sz w:val="20"/>
              </w:rPr>
              <w:t>Equipe de Educação Superior</w:t>
            </w:r>
          </w:p>
        </w:tc>
      </w:tr>
      <w:tr w:rsidR="005235D1" w:rsidRPr="004066F8" w:rsidTr="00F00A4D">
        <w:tc>
          <w:tcPr>
            <w:tcW w:w="3240" w:type="dxa"/>
            <w:shd w:val="clear" w:color="auto" w:fill="auto"/>
          </w:tcPr>
          <w:p w:rsidR="005235D1" w:rsidRPr="00EF4D8C" w:rsidRDefault="00610BA1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4D8C">
              <w:rPr>
                <w:rFonts w:ascii="Arial" w:hAnsi="Arial" w:cs="Arial"/>
                <w:color w:val="000000"/>
                <w:sz w:val="18"/>
                <w:szCs w:val="18"/>
              </w:rPr>
              <w:t>Diretora social</w:t>
            </w:r>
          </w:p>
        </w:tc>
        <w:tc>
          <w:tcPr>
            <w:tcW w:w="872" w:type="dxa"/>
            <w:shd w:val="clear" w:color="auto" w:fill="auto"/>
          </w:tcPr>
          <w:p w:rsidR="005235D1" w:rsidRPr="00EF4D8C" w:rsidRDefault="00610BA1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4D8C">
              <w:rPr>
                <w:rFonts w:ascii="Arial" w:hAnsi="Arial" w:cs="Arial"/>
                <w:color w:val="000000"/>
                <w:sz w:val="18"/>
                <w:szCs w:val="18"/>
              </w:rPr>
              <w:t>01</w:t>
            </w:r>
          </w:p>
        </w:tc>
        <w:tc>
          <w:tcPr>
            <w:tcW w:w="1984" w:type="dxa"/>
            <w:shd w:val="clear" w:color="auto" w:fill="auto"/>
          </w:tcPr>
          <w:p w:rsidR="005235D1" w:rsidRPr="00EF4D8C" w:rsidRDefault="00610BA1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4D8C">
              <w:rPr>
                <w:rFonts w:ascii="Arial" w:hAnsi="Arial" w:cs="Arial"/>
                <w:color w:val="000000"/>
                <w:sz w:val="18"/>
                <w:szCs w:val="18"/>
              </w:rPr>
              <w:t>Superior</w:t>
            </w:r>
          </w:p>
        </w:tc>
        <w:tc>
          <w:tcPr>
            <w:tcW w:w="1843" w:type="dxa"/>
            <w:shd w:val="clear" w:color="auto" w:fill="auto"/>
          </w:tcPr>
          <w:p w:rsidR="005235D1" w:rsidRPr="00EF4D8C" w:rsidRDefault="00610BA1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4D8C">
              <w:rPr>
                <w:rFonts w:ascii="Arial" w:hAnsi="Arial" w:cs="Arial"/>
                <w:color w:val="000000"/>
                <w:sz w:val="18"/>
                <w:szCs w:val="18"/>
              </w:rPr>
              <w:t>44</w:t>
            </w:r>
          </w:p>
        </w:tc>
        <w:tc>
          <w:tcPr>
            <w:tcW w:w="2268" w:type="dxa"/>
            <w:shd w:val="clear" w:color="auto" w:fill="auto"/>
          </w:tcPr>
          <w:p w:rsidR="005235D1" w:rsidRPr="00EF4D8C" w:rsidRDefault="00610BA1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4D8C">
              <w:rPr>
                <w:rFonts w:ascii="Arial" w:hAnsi="Arial" w:cs="Arial"/>
                <w:color w:val="000000"/>
                <w:sz w:val="18"/>
                <w:szCs w:val="18"/>
              </w:rPr>
              <w:t>CLT</w:t>
            </w:r>
          </w:p>
        </w:tc>
      </w:tr>
      <w:tr w:rsidR="005235D1" w:rsidRPr="004066F8" w:rsidTr="00F00A4D">
        <w:tc>
          <w:tcPr>
            <w:tcW w:w="3240" w:type="dxa"/>
            <w:shd w:val="clear" w:color="auto" w:fill="auto"/>
          </w:tcPr>
          <w:p w:rsidR="005235D1" w:rsidRPr="00EF4D8C" w:rsidRDefault="00610BA1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4D8C">
              <w:rPr>
                <w:rFonts w:ascii="Arial" w:hAnsi="Arial" w:cs="Arial"/>
                <w:color w:val="000000"/>
                <w:sz w:val="18"/>
                <w:szCs w:val="18"/>
              </w:rPr>
              <w:t>Assistente Social</w:t>
            </w:r>
          </w:p>
        </w:tc>
        <w:tc>
          <w:tcPr>
            <w:tcW w:w="872" w:type="dxa"/>
            <w:shd w:val="clear" w:color="auto" w:fill="auto"/>
          </w:tcPr>
          <w:p w:rsidR="005235D1" w:rsidRPr="00EF4D8C" w:rsidRDefault="00610BA1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4D8C">
              <w:rPr>
                <w:rFonts w:ascii="Arial" w:hAnsi="Arial" w:cs="Arial"/>
                <w:color w:val="000000"/>
                <w:sz w:val="18"/>
                <w:szCs w:val="18"/>
              </w:rPr>
              <w:t>01</w:t>
            </w:r>
          </w:p>
        </w:tc>
        <w:tc>
          <w:tcPr>
            <w:tcW w:w="1984" w:type="dxa"/>
            <w:shd w:val="clear" w:color="auto" w:fill="auto"/>
          </w:tcPr>
          <w:p w:rsidR="005235D1" w:rsidRPr="00EF4D8C" w:rsidRDefault="00610BA1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4D8C">
              <w:rPr>
                <w:rFonts w:ascii="Arial" w:hAnsi="Arial" w:cs="Arial"/>
                <w:color w:val="000000"/>
                <w:sz w:val="18"/>
                <w:szCs w:val="18"/>
              </w:rPr>
              <w:t xml:space="preserve">Superior </w:t>
            </w:r>
          </w:p>
        </w:tc>
        <w:tc>
          <w:tcPr>
            <w:tcW w:w="1843" w:type="dxa"/>
            <w:shd w:val="clear" w:color="auto" w:fill="auto"/>
          </w:tcPr>
          <w:p w:rsidR="005235D1" w:rsidRPr="00EF4D8C" w:rsidRDefault="00610BA1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4D8C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2268" w:type="dxa"/>
            <w:shd w:val="clear" w:color="auto" w:fill="auto"/>
          </w:tcPr>
          <w:p w:rsidR="005235D1" w:rsidRPr="00EF4D8C" w:rsidRDefault="00610BA1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4D8C">
              <w:rPr>
                <w:rFonts w:ascii="Arial" w:hAnsi="Arial" w:cs="Arial"/>
                <w:color w:val="000000"/>
                <w:sz w:val="18"/>
                <w:szCs w:val="18"/>
              </w:rPr>
              <w:t>CLT</w:t>
            </w:r>
          </w:p>
        </w:tc>
      </w:tr>
      <w:tr w:rsidR="00610BA1" w:rsidRPr="004066F8" w:rsidTr="00F00A4D">
        <w:tc>
          <w:tcPr>
            <w:tcW w:w="3240" w:type="dxa"/>
            <w:shd w:val="clear" w:color="auto" w:fill="auto"/>
          </w:tcPr>
          <w:p w:rsidR="00610BA1" w:rsidRPr="00EF4D8C" w:rsidRDefault="00610BA1" w:rsidP="00E71560">
            <w:pPr>
              <w:spacing w:line="36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F4D8C">
              <w:rPr>
                <w:rFonts w:ascii="Arial" w:hAnsi="Arial" w:cs="Arial"/>
                <w:color w:val="000000"/>
                <w:sz w:val="18"/>
                <w:szCs w:val="18"/>
              </w:rPr>
              <w:t>Coordenadora pedagógica</w:t>
            </w:r>
          </w:p>
        </w:tc>
        <w:tc>
          <w:tcPr>
            <w:tcW w:w="872" w:type="dxa"/>
            <w:shd w:val="clear" w:color="auto" w:fill="auto"/>
          </w:tcPr>
          <w:p w:rsidR="00610BA1" w:rsidRPr="00EF4D8C" w:rsidRDefault="00610BA1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4D8C">
              <w:rPr>
                <w:rFonts w:ascii="Arial" w:hAnsi="Arial" w:cs="Arial"/>
                <w:color w:val="000000"/>
                <w:sz w:val="18"/>
                <w:szCs w:val="18"/>
              </w:rPr>
              <w:t>0</w:t>
            </w:r>
            <w:r w:rsidR="000A5970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984" w:type="dxa"/>
            <w:shd w:val="clear" w:color="auto" w:fill="auto"/>
          </w:tcPr>
          <w:p w:rsidR="00610BA1" w:rsidRPr="00EF4D8C" w:rsidRDefault="00610BA1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4D8C">
              <w:rPr>
                <w:rFonts w:ascii="Arial" w:hAnsi="Arial" w:cs="Arial"/>
                <w:color w:val="000000"/>
                <w:sz w:val="18"/>
                <w:szCs w:val="18"/>
              </w:rPr>
              <w:t xml:space="preserve">Superior </w:t>
            </w:r>
          </w:p>
        </w:tc>
        <w:tc>
          <w:tcPr>
            <w:tcW w:w="1843" w:type="dxa"/>
            <w:shd w:val="clear" w:color="auto" w:fill="auto"/>
          </w:tcPr>
          <w:p w:rsidR="00610BA1" w:rsidRPr="00EF4D8C" w:rsidRDefault="00610BA1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4D8C">
              <w:rPr>
                <w:rFonts w:ascii="Arial" w:hAnsi="Arial" w:cs="Arial"/>
                <w:color w:val="000000"/>
                <w:sz w:val="18"/>
                <w:szCs w:val="18"/>
              </w:rPr>
              <w:t>44</w:t>
            </w:r>
          </w:p>
        </w:tc>
        <w:tc>
          <w:tcPr>
            <w:tcW w:w="2268" w:type="dxa"/>
            <w:shd w:val="clear" w:color="auto" w:fill="auto"/>
          </w:tcPr>
          <w:p w:rsidR="00610BA1" w:rsidRPr="00EF4D8C" w:rsidRDefault="00610BA1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4D8C">
              <w:rPr>
                <w:rFonts w:ascii="Arial" w:hAnsi="Arial" w:cs="Arial"/>
                <w:color w:val="000000"/>
                <w:sz w:val="18"/>
                <w:szCs w:val="18"/>
              </w:rPr>
              <w:t>CLT</w:t>
            </w:r>
          </w:p>
        </w:tc>
      </w:tr>
      <w:tr w:rsidR="00610BA1" w:rsidRPr="004066F8" w:rsidTr="00F00A4D">
        <w:tc>
          <w:tcPr>
            <w:tcW w:w="3240" w:type="dxa"/>
            <w:shd w:val="clear" w:color="auto" w:fill="auto"/>
          </w:tcPr>
          <w:p w:rsidR="00610BA1" w:rsidRPr="00EF4D8C" w:rsidRDefault="000A5970" w:rsidP="00E71560">
            <w:pPr>
              <w:spacing w:line="36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F4D8C">
              <w:rPr>
                <w:rFonts w:ascii="Arial" w:hAnsi="Arial" w:cs="Arial"/>
                <w:sz w:val="18"/>
                <w:szCs w:val="18"/>
              </w:rPr>
              <w:t>Educador social</w:t>
            </w:r>
          </w:p>
        </w:tc>
        <w:tc>
          <w:tcPr>
            <w:tcW w:w="872" w:type="dxa"/>
            <w:shd w:val="clear" w:color="auto" w:fill="auto"/>
          </w:tcPr>
          <w:p w:rsidR="00610BA1" w:rsidRPr="00EF4D8C" w:rsidRDefault="000A5970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4D8C">
              <w:rPr>
                <w:rFonts w:ascii="Arial" w:hAnsi="Arial" w:cs="Arial"/>
                <w:color w:val="000000"/>
                <w:sz w:val="18"/>
                <w:szCs w:val="18"/>
              </w:rPr>
              <w:t>0</w:t>
            </w:r>
            <w:r w:rsidR="000444D4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1984" w:type="dxa"/>
            <w:shd w:val="clear" w:color="auto" w:fill="auto"/>
          </w:tcPr>
          <w:p w:rsidR="00610BA1" w:rsidRPr="00EF4D8C" w:rsidRDefault="000A5970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4D8C">
              <w:rPr>
                <w:rFonts w:ascii="Arial" w:hAnsi="Arial" w:cs="Arial"/>
                <w:color w:val="000000"/>
                <w:sz w:val="18"/>
                <w:szCs w:val="18"/>
              </w:rPr>
              <w:t>Superior</w:t>
            </w:r>
          </w:p>
        </w:tc>
        <w:tc>
          <w:tcPr>
            <w:tcW w:w="1843" w:type="dxa"/>
            <w:shd w:val="clear" w:color="auto" w:fill="auto"/>
          </w:tcPr>
          <w:p w:rsidR="00610BA1" w:rsidRPr="00EF4D8C" w:rsidRDefault="000A5970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4D8C">
              <w:rPr>
                <w:rFonts w:ascii="Arial" w:hAnsi="Arial" w:cs="Arial"/>
                <w:color w:val="000000"/>
                <w:sz w:val="18"/>
                <w:szCs w:val="18"/>
              </w:rPr>
              <w:t>44</w:t>
            </w:r>
          </w:p>
        </w:tc>
        <w:tc>
          <w:tcPr>
            <w:tcW w:w="2268" w:type="dxa"/>
            <w:shd w:val="clear" w:color="auto" w:fill="auto"/>
          </w:tcPr>
          <w:p w:rsidR="00610BA1" w:rsidRPr="00EF4D8C" w:rsidRDefault="000A5970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4D8C">
              <w:rPr>
                <w:rFonts w:ascii="Arial" w:hAnsi="Arial" w:cs="Arial"/>
                <w:color w:val="000000"/>
                <w:sz w:val="18"/>
                <w:szCs w:val="18"/>
              </w:rPr>
              <w:t>CLT</w:t>
            </w:r>
          </w:p>
        </w:tc>
      </w:tr>
      <w:tr w:rsidR="000533CF" w:rsidRPr="004066F8" w:rsidTr="00F00A4D">
        <w:tc>
          <w:tcPr>
            <w:tcW w:w="3240" w:type="dxa"/>
            <w:shd w:val="clear" w:color="auto" w:fill="auto"/>
          </w:tcPr>
          <w:p w:rsidR="000533CF" w:rsidRPr="00EF4D8C" w:rsidRDefault="00E82FED" w:rsidP="00E71560">
            <w:pPr>
              <w:spacing w:line="36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Administrativo</w:t>
            </w:r>
          </w:p>
        </w:tc>
        <w:tc>
          <w:tcPr>
            <w:tcW w:w="872" w:type="dxa"/>
            <w:shd w:val="clear" w:color="auto" w:fill="auto"/>
          </w:tcPr>
          <w:p w:rsidR="000533CF" w:rsidRPr="00EF4D8C" w:rsidRDefault="00E82FED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01</w:t>
            </w:r>
          </w:p>
        </w:tc>
        <w:tc>
          <w:tcPr>
            <w:tcW w:w="1984" w:type="dxa"/>
            <w:shd w:val="clear" w:color="auto" w:fill="auto"/>
          </w:tcPr>
          <w:p w:rsidR="000533CF" w:rsidRPr="00EF4D8C" w:rsidRDefault="00E82FED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Ensino médio</w:t>
            </w:r>
          </w:p>
        </w:tc>
        <w:tc>
          <w:tcPr>
            <w:tcW w:w="1843" w:type="dxa"/>
            <w:shd w:val="clear" w:color="auto" w:fill="auto"/>
          </w:tcPr>
          <w:p w:rsidR="000533CF" w:rsidRPr="00EF4D8C" w:rsidRDefault="00E82FED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44</w:t>
            </w:r>
          </w:p>
        </w:tc>
        <w:tc>
          <w:tcPr>
            <w:tcW w:w="2268" w:type="dxa"/>
            <w:shd w:val="clear" w:color="auto" w:fill="auto"/>
          </w:tcPr>
          <w:p w:rsidR="000533CF" w:rsidRPr="00EF4D8C" w:rsidRDefault="00E82FED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CLT</w:t>
            </w:r>
          </w:p>
        </w:tc>
      </w:tr>
      <w:tr w:rsidR="000533CF" w:rsidRPr="004066F8" w:rsidTr="00F00A4D">
        <w:tc>
          <w:tcPr>
            <w:tcW w:w="3240" w:type="dxa"/>
            <w:shd w:val="clear" w:color="auto" w:fill="auto"/>
          </w:tcPr>
          <w:p w:rsidR="000533CF" w:rsidRPr="00EF4D8C" w:rsidRDefault="00E82FED" w:rsidP="00E71560">
            <w:pPr>
              <w:spacing w:line="36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Cozinheira</w:t>
            </w:r>
          </w:p>
        </w:tc>
        <w:tc>
          <w:tcPr>
            <w:tcW w:w="872" w:type="dxa"/>
            <w:shd w:val="clear" w:color="auto" w:fill="auto"/>
          </w:tcPr>
          <w:p w:rsidR="000533CF" w:rsidRPr="00EF4D8C" w:rsidRDefault="00E82FED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01</w:t>
            </w:r>
          </w:p>
        </w:tc>
        <w:tc>
          <w:tcPr>
            <w:tcW w:w="1984" w:type="dxa"/>
            <w:shd w:val="clear" w:color="auto" w:fill="auto"/>
          </w:tcPr>
          <w:p w:rsidR="000533CF" w:rsidRPr="00EF4D8C" w:rsidRDefault="00E82FED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Cursando superior</w:t>
            </w:r>
          </w:p>
        </w:tc>
        <w:tc>
          <w:tcPr>
            <w:tcW w:w="1843" w:type="dxa"/>
            <w:shd w:val="clear" w:color="auto" w:fill="auto"/>
          </w:tcPr>
          <w:p w:rsidR="000533CF" w:rsidRPr="00EF4D8C" w:rsidRDefault="00E82FED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44</w:t>
            </w:r>
          </w:p>
        </w:tc>
        <w:tc>
          <w:tcPr>
            <w:tcW w:w="2268" w:type="dxa"/>
            <w:shd w:val="clear" w:color="auto" w:fill="auto"/>
          </w:tcPr>
          <w:p w:rsidR="000533CF" w:rsidRPr="00EF4D8C" w:rsidRDefault="00E82FED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CLT</w:t>
            </w:r>
          </w:p>
        </w:tc>
      </w:tr>
      <w:tr w:rsidR="005941E8" w:rsidRPr="004066F8" w:rsidTr="00F00A4D">
        <w:tc>
          <w:tcPr>
            <w:tcW w:w="3240" w:type="dxa"/>
            <w:shd w:val="clear" w:color="auto" w:fill="auto"/>
          </w:tcPr>
          <w:p w:rsidR="005941E8" w:rsidRPr="00EF4D8C" w:rsidRDefault="002C16F2" w:rsidP="00E71560">
            <w:pPr>
              <w:spacing w:line="36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Confeiteira</w:t>
            </w:r>
          </w:p>
        </w:tc>
        <w:tc>
          <w:tcPr>
            <w:tcW w:w="872" w:type="dxa"/>
            <w:shd w:val="clear" w:color="auto" w:fill="auto"/>
          </w:tcPr>
          <w:p w:rsidR="005941E8" w:rsidRPr="00EF4D8C" w:rsidRDefault="00E82FED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01</w:t>
            </w:r>
          </w:p>
        </w:tc>
        <w:tc>
          <w:tcPr>
            <w:tcW w:w="1984" w:type="dxa"/>
            <w:shd w:val="clear" w:color="auto" w:fill="auto"/>
          </w:tcPr>
          <w:p w:rsidR="005941E8" w:rsidRPr="00EF4D8C" w:rsidRDefault="002C16F2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Fundamental</w:t>
            </w:r>
          </w:p>
        </w:tc>
        <w:tc>
          <w:tcPr>
            <w:tcW w:w="1843" w:type="dxa"/>
            <w:shd w:val="clear" w:color="auto" w:fill="auto"/>
          </w:tcPr>
          <w:p w:rsidR="005941E8" w:rsidRPr="00EF4D8C" w:rsidRDefault="00E82FED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44</w:t>
            </w:r>
          </w:p>
        </w:tc>
        <w:tc>
          <w:tcPr>
            <w:tcW w:w="2268" w:type="dxa"/>
            <w:shd w:val="clear" w:color="auto" w:fill="auto"/>
          </w:tcPr>
          <w:p w:rsidR="005941E8" w:rsidRPr="00EF4D8C" w:rsidRDefault="00E82FED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CLT</w:t>
            </w:r>
          </w:p>
        </w:tc>
      </w:tr>
      <w:tr w:rsidR="00E82FED" w:rsidRPr="004066F8" w:rsidTr="00F00A4D">
        <w:tc>
          <w:tcPr>
            <w:tcW w:w="3240" w:type="dxa"/>
            <w:shd w:val="clear" w:color="auto" w:fill="auto"/>
          </w:tcPr>
          <w:p w:rsidR="00E82FED" w:rsidRDefault="002C16F2" w:rsidP="00E71560">
            <w:pPr>
              <w:spacing w:line="36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Eletricista</w:t>
            </w:r>
          </w:p>
        </w:tc>
        <w:tc>
          <w:tcPr>
            <w:tcW w:w="872" w:type="dxa"/>
            <w:shd w:val="clear" w:color="auto" w:fill="auto"/>
          </w:tcPr>
          <w:p w:rsidR="00E82FED" w:rsidRDefault="00E82FED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01</w:t>
            </w:r>
          </w:p>
        </w:tc>
        <w:tc>
          <w:tcPr>
            <w:tcW w:w="1984" w:type="dxa"/>
            <w:shd w:val="clear" w:color="auto" w:fill="auto"/>
          </w:tcPr>
          <w:p w:rsidR="00E82FED" w:rsidRDefault="00E82FED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 xml:space="preserve">Fundamental </w:t>
            </w:r>
          </w:p>
        </w:tc>
        <w:tc>
          <w:tcPr>
            <w:tcW w:w="1843" w:type="dxa"/>
            <w:shd w:val="clear" w:color="auto" w:fill="auto"/>
          </w:tcPr>
          <w:p w:rsidR="00E82FED" w:rsidRDefault="00E82FED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44</w:t>
            </w:r>
          </w:p>
        </w:tc>
        <w:tc>
          <w:tcPr>
            <w:tcW w:w="2268" w:type="dxa"/>
            <w:shd w:val="clear" w:color="auto" w:fill="auto"/>
          </w:tcPr>
          <w:p w:rsidR="00E82FED" w:rsidRDefault="00E82FED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CLT</w:t>
            </w:r>
          </w:p>
        </w:tc>
      </w:tr>
      <w:tr w:rsidR="00971BC1" w:rsidRPr="004066F8" w:rsidTr="00F00A4D">
        <w:tc>
          <w:tcPr>
            <w:tcW w:w="3240" w:type="dxa"/>
            <w:shd w:val="clear" w:color="auto" w:fill="auto"/>
          </w:tcPr>
          <w:p w:rsidR="00971BC1" w:rsidRDefault="00971BC1" w:rsidP="00E71560">
            <w:pPr>
              <w:spacing w:line="36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Auxiliar limpeza</w:t>
            </w:r>
          </w:p>
        </w:tc>
        <w:tc>
          <w:tcPr>
            <w:tcW w:w="872" w:type="dxa"/>
            <w:shd w:val="clear" w:color="auto" w:fill="auto"/>
          </w:tcPr>
          <w:p w:rsidR="00971BC1" w:rsidRDefault="00971BC1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</w:t>
            </w:r>
            <w:r w:rsidR="003F2CCA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1984" w:type="dxa"/>
            <w:shd w:val="clear" w:color="auto" w:fill="auto"/>
          </w:tcPr>
          <w:p w:rsidR="00971BC1" w:rsidRDefault="00FE78BD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Fundamental</w:t>
            </w:r>
          </w:p>
        </w:tc>
        <w:tc>
          <w:tcPr>
            <w:tcW w:w="1843" w:type="dxa"/>
            <w:shd w:val="clear" w:color="auto" w:fill="auto"/>
          </w:tcPr>
          <w:p w:rsidR="00971BC1" w:rsidRDefault="003F3CA9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44</w:t>
            </w:r>
          </w:p>
        </w:tc>
        <w:tc>
          <w:tcPr>
            <w:tcW w:w="2268" w:type="dxa"/>
            <w:shd w:val="clear" w:color="auto" w:fill="auto"/>
          </w:tcPr>
          <w:p w:rsidR="00971BC1" w:rsidRDefault="003F3CA9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CLT</w:t>
            </w:r>
          </w:p>
        </w:tc>
      </w:tr>
      <w:tr w:rsidR="00FE78BD" w:rsidRPr="004066F8" w:rsidTr="00F00A4D">
        <w:tc>
          <w:tcPr>
            <w:tcW w:w="3240" w:type="dxa"/>
            <w:shd w:val="clear" w:color="auto" w:fill="auto"/>
          </w:tcPr>
          <w:p w:rsidR="00FE78BD" w:rsidRDefault="00FE78BD" w:rsidP="00E71560">
            <w:pPr>
              <w:spacing w:line="36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Auxiliar manutenção</w:t>
            </w:r>
          </w:p>
        </w:tc>
        <w:tc>
          <w:tcPr>
            <w:tcW w:w="872" w:type="dxa"/>
            <w:shd w:val="clear" w:color="auto" w:fill="auto"/>
          </w:tcPr>
          <w:p w:rsidR="00FE78BD" w:rsidRDefault="003F2CCA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04</w:t>
            </w:r>
          </w:p>
        </w:tc>
        <w:tc>
          <w:tcPr>
            <w:tcW w:w="1984" w:type="dxa"/>
            <w:shd w:val="clear" w:color="auto" w:fill="auto"/>
          </w:tcPr>
          <w:p w:rsidR="00FE78BD" w:rsidRDefault="00676125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Fundamental</w:t>
            </w:r>
          </w:p>
        </w:tc>
        <w:tc>
          <w:tcPr>
            <w:tcW w:w="1843" w:type="dxa"/>
            <w:shd w:val="clear" w:color="auto" w:fill="auto"/>
          </w:tcPr>
          <w:p w:rsidR="00FE78BD" w:rsidRDefault="00FE78BD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44</w:t>
            </w:r>
          </w:p>
        </w:tc>
        <w:tc>
          <w:tcPr>
            <w:tcW w:w="2268" w:type="dxa"/>
            <w:shd w:val="clear" w:color="auto" w:fill="auto"/>
          </w:tcPr>
          <w:p w:rsidR="00FE78BD" w:rsidRDefault="00FE78BD" w:rsidP="00E71560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hAnsi="Arial" w:cs="Arial"/>
                <w:color w:val="000000"/>
                <w:sz w:val="18"/>
                <w:szCs w:val="18"/>
              </w:rPr>
              <w:t>CLT</w:t>
            </w:r>
          </w:p>
        </w:tc>
      </w:tr>
      <w:tr w:rsidR="005235D1" w:rsidRPr="004066F8" w:rsidTr="00F00A4D">
        <w:tc>
          <w:tcPr>
            <w:tcW w:w="10207" w:type="dxa"/>
            <w:gridSpan w:val="5"/>
            <w:shd w:val="clear" w:color="auto" w:fill="D9E2F3"/>
          </w:tcPr>
          <w:p w:rsidR="00572C03" w:rsidRPr="0026245E" w:rsidRDefault="00572C03" w:rsidP="0026245E">
            <w:pPr>
              <w:spacing w:line="360" w:lineRule="auto"/>
              <w:jc w:val="both"/>
              <w:rPr>
                <w:rFonts w:ascii="Arial" w:hAnsi="Arial" w:cs="Arial"/>
                <w:b/>
                <w:color w:val="000000"/>
                <w:sz w:val="20"/>
              </w:rPr>
            </w:pPr>
          </w:p>
        </w:tc>
      </w:tr>
      <w:tr w:rsidR="005235D1" w:rsidRPr="004066F8" w:rsidTr="00F00A4D">
        <w:tc>
          <w:tcPr>
            <w:tcW w:w="10207" w:type="dxa"/>
            <w:gridSpan w:val="5"/>
            <w:shd w:val="clear" w:color="auto" w:fill="D9E2F3"/>
          </w:tcPr>
          <w:p w:rsidR="00572C03" w:rsidRPr="004066F8" w:rsidRDefault="00572C03" w:rsidP="0026245E">
            <w:pPr>
              <w:tabs>
                <w:tab w:val="left" w:pos="960"/>
              </w:tabs>
              <w:spacing w:line="360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</w:tr>
    </w:tbl>
    <w:p w:rsidR="008D3F3B" w:rsidRDefault="008D3F3B" w:rsidP="005E09AF">
      <w:pPr>
        <w:rPr>
          <w:szCs w:val="22"/>
        </w:rPr>
      </w:pPr>
    </w:p>
    <w:p w:rsidR="00292F86" w:rsidRPr="00DF2B80" w:rsidRDefault="00292F86" w:rsidP="001206CB">
      <w:pPr>
        <w:tabs>
          <w:tab w:val="left" w:pos="7395"/>
        </w:tabs>
        <w:spacing w:line="360" w:lineRule="auto"/>
        <w:ind w:left="360" w:hanging="502"/>
        <w:rPr>
          <w:rFonts w:ascii="Arial" w:hAnsi="Arial" w:cs="Arial"/>
          <w:color w:val="FF0000"/>
          <w:sz w:val="22"/>
          <w:szCs w:val="22"/>
        </w:rPr>
      </w:pPr>
      <w:r w:rsidRPr="00DF2B80">
        <w:rPr>
          <w:rFonts w:ascii="Arial" w:hAnsi="Arial" w:cs="Arial"/>
          <w:b/>
          <w:color w:val="000000"/>
          <w:sz w:val="22"/>
          <w:szCs w:val="22"/>
        </w:rPr>
        <w:t xml:space="preserve">8.2 Capacidade de atendimento da OSC: </w:t>
      </w:r>
      <w:r w:rsidR="000A5F13">
        <w:rPr>
          <w:rFonts w:ascii="Arial" w:hAnsi="Arial" w:cs="Arial"/>
          <w:b/>
          <w:color w:val="000000" w:themeColor="text1"/>
          <w:sz w:val="22"/>
          <w:szCs w:val="22"/>
        </w:rPr>
        <w:t>20</w:t>
      </w:r>
      <w:r w:rsidR="00EA53E8">
        <w:rPr>
          <w:rFonts w:ascii="Arial" w:hAnsi="Arial" w:cs="Arial"/>
          <w:b/>
          <w:color w:val="000000" w:themeColor="text1"/>
          <w:sz w:val="22"/>
          <w:szCs w:val="22"/>
        </w:rPr>
        <w:t>0</w:t>
      </w:r>
      <w:r w:rsidRPr="00DF2B80">
        <w:rPr>
          <w:rFonts w:ascii="Arial" w:hAnsi="Arial" w:cs="Arial"/>
          <w:color w:val="000000" w:themeColor="text1"/>
          <w:sz w:val="22"/>
          <w:szCs w:val="22"/>
        </w:rPr>
        <w:t xml:space="preserve"> crianças/adolescentes.</w:t>
      </w:r>
    </w:p>
    <w:p w:rsidR="00292F86" w:rsidRPr="00DF2B80" w:rsidRDefault="00292F86" w:rsidP="006D02E8">
      <w:pPr>
        <w:spacing w:line="360" w:lineRule="auto"/>
        <w:ind w:left="360" w:right="-995" w:hanging="502"/>
        <w:jc w:val="both"/>
        <w:rPr>
          <w:rFonts w:ascii="Arial" w:hAnsi="Arial" w:cs="Arial"/>
          <w:color w:val="000000"/>
          <w:sz w:val="22"/>
          <w:szCs w:val="22"/>
        </w:rPr>
      </w:pPr>
      <w:r w:rsidRPr="00DF2B80">
        <w:rPr>
          <w:rFonts w:ascii="Arial" w:hAnsi="Arial" w:cs="Arial"/>
          <w:b/>
          <w:color w:val="000000"/>
          <w:sz w:val="22"/>
          <w:szCs w:val="22"/>
        </w:rPr>
        <w:t xml:space="preserve">8.3 Modalidade do Serviço ofertado pela OSC: </w:t>
      </w:r>
      <w:r w:rsidR="005A7A30" w:rsidRPr="00DF2B80">
        <w:rPr>
          <w:rFonts w:ascii="Arial" w:hAnsi="Arial" w:cs="Arial"/>
          <w:color w:val="000000"/>
          <w:sz w:val="22"/>
          <w:szCs w:val="22"/>
        </w:rPr>
        <w:t xml:space="preserve">Serviço de Convivência e Fortalecimento de </w:t>
      </w:r>
      <w:r w:rsidR="006D02E8" w:rsidRPr="00DF2B80">
        <w:rPr>
          <w:rFonts w:ascii="Arial" w:hAnsi="Arial" w:cs="Arial"/>
          <w:color w:val="000000"/>
          <w:sz w:val="22"/>
          <w:szCs w:val="22"/>
        </w:rPr>
        <w:t>Vínculos</w:t>
      </w:r>
    </w:p>
    <w:p w:rsidR="001206CB" w:rsidRPr="00DF2B80" w:rsidRDefault="00292F86" w:rsidP="001206CB">
      <w:pPr>
        <w:spacing w:line="360" w:lineRule="auto"/>
        <w:ind w:left="360" w:hanging="502"/>
        <w:jc w:val="both"/>
        <w:rPr>
          <w:rFonts w:ascii="Arial" w:hAnsi="Arial" w:cs="Arial"/>
          <w:b/>
          <w:color w:val="000000"/>
          <w:sz w:val="22"/>
          <w:szCs w:val="22"/>
        </w:rPr>
      </w:pPr>
      <w:r w:rsidRPr="00DF2B80">
        <w:rPr>
          <w:rFonts w:ascii="Arial" w:hAnsi="Arial" w:cs="Arial"/>
          <w:b/>
          <w:color w:val="000000"/>
          <w:sz w:val="22"/>
          <w:szCs w:val="22"/>
        </w:rPr>
        <w:t>8.4 Estrutura Física</w:t>
      </w:r>
    </w:p>
    <w:p w:rsidR="00EE6F96" w:rsidRDefault="00EE6F96" w:rsidP="001206CB">
      <w:pPr>
        <w:spacing w:line="360" w:lineRule="auto"/>
        <w:ind w:left="360" w:hanging="502"/>
        <w:jc w:val="both"/>
        <w:rPr>
          <w:rFonts w:ascii="Arial" w:hAnsi="Arial" w:cs="Arial"/>
          <w:color w:val="000000"/>
          <w:sz w:val="20"/>
        </w:rPr>
      </w:pPr>
      <w:r w:rsidRPr="00EE6F96">
        <w:rPr>
          <w:rFonts w:ascii="Arial" w:hAnsi="Arial" w:cs="Arial"/>
          <w:noProof/>
          <w:color w:val="000000"/>
          <w:sz w:val="20"/>
        </w:rPr>
        <w:drawing>
          <wp:inline distT="0" distB="0" distL="0" distR="0">
            <wp:extent cx="6367828" cy="2486025"/>
            <wp:effectExtent l="19050" t="0" r="0" b="0"/>
            <wp:docPr id="2" name="Imagem 1" descr="C:\Users\Usúario\Desktop\planta térre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úario\Desktop\planta térreo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9148" cy="24904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10490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3261"/>
        <w:gridCol w:w="709"/>
        <w:gridCol w:w="2126"/>
        <w:gridCol w:w="4394"/>
      </w:tblGrid>
      <w:tr w:rsidR="0081080D" w:rsidRPr="004066F8" w:rsidTr="00AE0C15">
        <w:trPr>
          <w:trHeight w:val="754"/>
        </w:trPr>
        <w:tc>
          <w:tcPr>
            <w:tcW w:w="3261" w:type="dxa"/>
            <w:shd w:val="clear" w:color="auto" w:fill="D9E2F3"/>
            <w:vAlign w:val="center"/>
          </w:tcPr>
          <w:p w:rsidR="00251782" w:rsidRPr="003C59BC" w:rsidRDefault="00292F86" w:rsidP="009F3316">
            <w:pPr>
              <w:spacing w:line="360" w:lineRule="auto"/>
              <w:jc w:val="center"/>
              <w:rPr>
                <w:rFonts w:ascii="Arial" w:hAnsi="Arial" w:cs="Arial"/>
                <w:b/>
                <w:color w:val="000000"/>
                <w:sz w:val="20"/>
              </w:rPr>
            </w:pPr>
            <w:r w:rsidRPr="003C59BC">
              <w:rPr>
                <w:rFonts w:ascii="Arial" w:hAnsi="Arial" w:cs="Arial"/>
                <w:b/>
                <w:color w:val="000000"/>
                <w:sz w:val="20"/>
              </w:rPr>
              <w:t>Ambiente Físico</w:t>
            </w:r>
          </w:p>
        </w:tc>
        <w:tc>
          <w:tcPr>
            <w:tcW w:w="709" w:type="dxa"/>
            <w:shd w:val="clear" w:color="auto" w:fill="D9E2F3"/>
            <w:vAlign w:val="center"/>
          </w:tcPr>
          <w:p w:rsidR="00292F86" w:rsidRPr="003C59BC" w:rsidRDefault="00292F86" w:rsidP="00AF2F43">
            <w:pPr>
              <w:spacing w:line="360" w:lineRule="auto"/>
              <w:rPr>
                <w:rFonts w:ascii="Arial" w:hAnsi="Arial" w:cs="Arial"/>
                <w:b/>
                <w:color w:val="000000"/>
                <w:sz w:val="20"/>
              </w:rPr>
            </w:pPr>
            <w:r w:rsidRPr="003C59BC">
              <w:rPr>
                <w:rFonts w:ascii="Arial" w:hAnsi="Arial" w:cs="Arial"/>
                <w:b/>
                <w:color w:val="000000"/>
                <w:sz w:val="20"/>
              </w:rPr>
              <w:t>Qtd</w:t>
            </w:r>
          </w:p>
        </w:tc>
        <w:tc>
          <w:tcPr>
            <w:tcW w:w="2126" w:type="dxa"/>
            <w:shd w:val="clear" w:color="auto" w:fill="D9E2F3"/>
            <w:vAlign w:val="center"/>
          </w:tcPr>
          <w:p w:rsidR="00AE0C15" w:rsidRPr="00AE0C15" w:rsidRDefault="00AE0C15" w:rsidP="00AE0C15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AE0C15">
              <w:rPr>
                <w:rFonts w:ascii="Arial" w:hAnsi="Arial" w:cs="Arial"/>
                <w:b/>
                <w:color w:val="000000"/>
                <w:sz w:val="18"/>
                <w:szCs w:val="18"/>
              </w:rPr>
              <w:t xml:space="preserve">Capacidade </w:t>
            </w:r>
          </w:p>
          <w:p w:rsidR="00AE0C15" w:rsidRPr="00AE0C15" w:rsidRDefault="00AE0C15" w:rsidP="00AE0C15">
            <w:pPr>
              <w:jc w:val="center"/>
              <w:rPr>
                <w:rFonts w:ascii="Arial" w:hAnsi="Arial" w:cs="Arial"/>
                <w:b/>
                <w:color w:val="000000"/>
                <w:sz w:val="18"/>
                <w:szCs w:val="18"/>
              </w:rPr>
            </w:pPr>
            <w:r w:rsidRPr="00AE0C15">
              <w:rPr>
                <w:rFonts w:ascii="Arial" w:hAnsi="Arial" w:cs="Arial"/>
                <w:b/>
                <w:color w:val="000000"/>
                <w:sz w:val="18"/>
                <w:szCs w:val="18"/>
              </w:rPr>
              <w:t>De</w:t>
            </w:r>
          </w:p>
          <w:p w:rsidR="00292F86" w:rsidRPr="003C59BC" w:rsidRDefault="00AE0C15" w:rsidP="00AE0C15">
            <w:pPr>
              <w:jc w:val="center"/>
              <w:rPr>
                <w:rFonts w:ascii="Arial" w:hAnsi="Arial" w:cs="Arial"/>
                <w:b/>
                <w:color w:val="000000"/>
                <w:sz w:val="20"/>
              </w:rPr>
            </w:pPr>
            <w:r w:rsidRPr="00AE0C15">
              <w:rPr>
                <w:rFonts w:ascii="Arial" w:hAnsi="Arial" w:cs="Arial"/>
                <w:b/>
                <w:color w:val="000000"/>
                <w:sz w:val="18"/>
                <w:szCs w:val="18"/>
              </w:rPr>
              <w:t>Atendimento</w:t>
            </w:r>
          </w:p>
        </w:tc>
        <w:tc>
          <w:tcPr>
            <w:tcW w:w="4394" w:type="dxa"/>
            <w:shd w:val="clear" w:color="auto" w:fill="D9E2F3"/>
            <w:vAlign w:val="center"/>
          </w:tcPr>
          <w:p w:rsidR="00292F86" w:rsidRPr="003C59BC" w:rsidRDefault="00251782" w:rsidP="00120B14">
            <w:pPr>
              <w:spacing w:line="360" w:lineRule="auto"/>
              <w:jc w:val="center"/>
              <w:rPr>
                <w:rFonts w:ascii="Arial" w:hAnsi="Arial" w:cs="Arial"/>
                <w:b/>
                <w:color w:val="000000"/>
                <w:sz w:val="20"/>
              </w:rPr>
            </w:pPr>
            <w:r w:rsidRPr="003C59BC">
              <w:rPr>
                <w:rFonts w:ascii="Arial" w:hAnsi="Arial" w:cs="Arial"/>
                <w:b/>
                <w:color w:val="000000"/>
                <w:sz w:val="20"/>
              </w:rPr>
              <w:t>Equipamentos Disponíveis</w:t>
            </w:r>
          </w:p>
        </w:tc>
      </w:tr>
      <w:tr w:rsidR="0081080D" w:rsidRPr="004066F8" w:rsidTr="00AE0C15">
        <w:tc>
          <w:tcPr>
            <w:tcW w:w="3261" w:type="dxa"/>
            <w:shd w:val="clear" w:color="auto" w:fill="auto"/>
          </w:tcPr>
          <w:p w:rsidR="00292F86" w:rsidRPr="00996352" w:rsidRDefault="00DF3EB9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996352">
              <w:rPr>
                <w:rFonts w:ascii="Arial" w:hAnsi="Arial" w:cs="Arial"/>
                <w:color w:val="000000"/>
                <w:sz w:val="20"/>
              </w:rPr>
              <w:t>Sala de ações socioeducativas</w:t>
            </w:r>
          </w:p>
        </w:tc>
        <w:tc>
          <w:tcPr>
            <w:tcW w:w="709" w:type="dxa"/>
            <w:shd w:val="clear" w:color="auto" w:fill="auto"/>
          </w:tcPr>
          <w:p w:rsidR="00292F86" w:rsidRPr="00996352" w:rsidRDefault="00DF3EB9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996352">
              <w:rPr>
                <w:rFonts w:ascii="Arial" w:hAnsi="Arial" w:cs="Arial"/>
                <w:color w:val="000000"/>
                <w:sz w:val="20"/>
              </w:rPr>
              <w:t>04</w:t>
            </w:r>
          </w:p>
        </w:tc>
        <w:tc>
          <w:tcPr>
            <w:tcW w:w="2126" w:type="dxa"/>
            <w:shd w:val="clear" w:color="auto" w:fill="auto"/>
          </w:tcPr>
          <w:p w:rsidR="00292F86" w:rsidRPr="00996352" w:rsidRDefault="00DF3EB9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996352">
              <w:rPr>
                <w:rFonts w:ascii="Arial" w:hAnsi="Arial" w:cs="Arial"/>
                <w:color w:val="000000"/>
                <w:sz w:val="20"/>
              </w:rPr>
              <w:t>30 usuários por turno</w:t>
            </w:r>
          </w:p>
        </w:tc>
        <w:tc>
          <w:tcPr>
            <w:tcW w:w="4394" w:type="dxa"/>
            <w:shd w:val="clear" w:color="auto" w:fill="auto"/>
          </w:tcPr>
          <w:p w:rsidR="00EE6F96" w:rsidRPr="00996352" w:rsidRDefault="00B55A33" w:rsidP="00AE0C15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996352">
              <w:rPr>
                <w:rFonts w:ascii="Arial" w:hAnsi="Arial" w:cs="Arial"/>
                <w:color w:val="000000"/>
                <w:sz w:val="20"/>
              </w:rPr>
              <w:t>Mesas/cadeiras</w:t>
            </w:r>
            <w:r w:rsidR="00996352" w:rsidRPr="00996352">
              <w:rPr>
                <w:rFonts w:ascii="Arial" w:hAnsi="Arial" w:cs="Arial"/>
                <w:color w:val="000000"/>
                <w:sz w:val="20"/>
              </w:rPr>
              <w:t>/</w:t>
            </w:r>
            <w:r w:rsidR="00B663CC" w:rsidRPr="00996352">
              <w:rPr>
                <w:rFonts w:ascii="Arial" w:hAnsi="Arial" w:cs="Arial"/>
                <w:color w:val="000000"/>
                <w:sz w:val="20"/>
              </w:rPr>
              <w:t>armários</w:t>
            </w:r>
            <w:r w:rsidR="003E5157">
              <w:rPr>
                <w:rFonts w:ascii="Arial" w:hAnsi="Arial" w:cs="Arial"/>
                <w:color w:val="000000"/>
                <w:sz w:val="20"/>
              </w:rPr>
              <w:t>/quadro/</w:t>
            </w:r>
            <w:r w:rsidR="002C5971">
              <w:rPr>
                <w:rFonts w:ascii="Arial" w:hAnsi="Arial" w:cs="Arial"/>
                <w:color w:val="000000"/>
                <w:sz w:val="20"/>
              </w:rPr>
              <w:t>TV</w:t>
            </w:r>
          </w:p>
        </w:tc>
      </w:tr>
      <w:tr w:rsidR="0081080D" w:rsidRPr="004066F8" w:rsidTr="00AE0C15">
        <w:tc>
          <w:tcPr>
            <w:tcW w:w="3261" w:type="dxa"/>
            <w:shd w:val="clear" w:color="auto" w:fill="auto"/>
          </w:tcPr>
          <w:p w:rsidR="00292F86" w:rsidRPr="00996352" w:rsidRDefault="00B55A33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996352">
              <w:rPr>
                <w:rFonts w:ascii="Arial" w:hAnsi="Arial" w:cs="Arial"/>
                <w:color w:val="000000"/>
                <w:sz w:val="20"/>
              </w:rPr>
              <w:t xml:space="preserve">Sala de </w:t>
            </w:r>
            <w:r w:rsidR="00EC35B1" w:rsidRPr="00996352">
              <w:rPr>
                <w:rFonts w:ascii="Arial" w:hAnsi="Arial" w:cs="Arial"/>
                <w:color w:val="000000"/>
                <w:sz w:val="20"/>
              </w:rPr>
              <w:t>música</w:t>
            </w:r>
          </w:p>
        </w:tc>
        <w:tc>
          <w:tcPr>
            <w:tcW w:w="709" w:type="dxa"/>
            <w:shd w:val="clear" w:color="auto" w:fill="auto"/>
          </w:tcPr>
          <w:p w:rsidR="00292F86" w:rsidRPr="00996352" w:rsidRDefault="00B55A33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996352">
              <w:rPr>
                <w:rFonts w:ascii="Arial" w:hAnsi="Arial" w:cs="Arial"/>
                <w:color w:val="000000"/>
                <w:sz w:val="20"/>
              </w:rPr>
              <w:t>01</w:t>
            </w:r>
          </w:p>
        </w:tc>
        <w:tc>
          <w:tcPr>
            <w:tcW w:w="2126" w:type="dxa"/>
            <w:shd w:val="clear" w:color="auto" w:fill="auto"/>
          </w:tcPr>
          <w:p w:rsidR="00292F86" w:rsidRPr="00996352" w:rsidRDefault="00B55A33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996352">
              <w:rPr>
                <w:rFonts w:ascii="Arial" w:hAnsi="Arial" w:cs="Arial"/>
                <w:color w:val="000000"/>
                <w:sz w:val="20"/>
              </w:rPr>
              <w:t>30 usuários por turno</w:t>
            </w:r>
          </w:p>
        </w:tc>
        <w:tc>
          <w:tcPr>
            <w:tcW w:w="4394" w:type="dxa"/>
            <w:shd w:val="clear" w:color="auto" w:fill="auto"/>
          </w:tcPr>
          <w:p w:rsidR="00EE6F96" w:rsidRPr="00996352" w:rsidRDefault="00B55A33" w:rsidP="00AE0C15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996352">
              <w:rPr>
                <w:rFonts w:ascii="Arial" w:hAnsi="Arial" w:cs="Arial"/>
                <w:color w:val="000000"/>
                <w:sz w:val="20"/>
              </w:rPr>
              <w:t>Instrumentos musicais</w:t>
            </w:r>
          </w:p>
        </w:tc>
      </w:tr>
      <w:tr w:rsidR="0081080D" w:rsidRPr="004066F8" w:rsidTr="00AE0C15">
        <w:tc>
          <w:tcPr>
            <w:tcW w:w="3261" w:type="dxa"/>
            <w:shd w:val="clear" w:color="auto" w:fill="auto"/>
          </w:tcPr>
          <w:p w:rsidR="00292F86" w:rsidRPr="00996352" w:rsidRDefault="00EF5EBB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996352">
              <w:rPr>
                <w:rFonts w:ascii="Arial" w:hAnsi="Arial" w:cs="Arial"/>
                <w:color w:val="000000"/>
                <w:sz w:val="20"/>
              </w:rPr>
              <w:t>Espaço bale</w:t>
            </w:r>
          </w:p>
        </w:tc>
        <w:tc>
          <w:tcPr>
            <w:tcW w:w="709" w:type="dxa"/>
            <w:shd w:val="clear" w:color="auto" w:fill="auto"/>
          </w:tcPr>
          <w:p w:rsidR="00292F86" w:rsidRPr="00996352" w:rsidRDefault="00EF5EBB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996352">
              <w:rPr>
                <w:rFonts w:ascii="Arial" w:hAnsi="Arial" w:cs="Arial"/>
                <w:color w:val="000000"/>
                <w:sz w:val="20"/>
              </w:rPr>
              <w:t>01</w:t>
            </w:r>
          </w:p>
        </w:tc>
        <w:tc>
          <w:tcPr>
            <w:tcW w:w="2126" w:type="dxa"/>
            <w:shd w:val="clear" w:color="auto" w:fill="auto"/>
          </w:tcPr>
          <w:p w:rsidR="00292F86" w:rsidRPr="00996352" w:rsidRDefault="00EF5EBB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996352">
              <w:rPr>
                <w:rFonts w:ascii="Arial" w:hAnsi="Arial" w:cs="Arial"/>
                <w:color w:val="000000"/>
                <w:sz w:val="20"/>
              </w:rPr>
              <w:t>30 usuários por turno</w:t>
            </w:r>
          </w:p>
        </w:tc>
        <w:tc>
          <w:tcPr>
            <w:tcW w:w="4394" w:type="dxa"/>
            <w:shd w:val="clear" w:color="auto" w:fill="auto"/>
          </w:tcPr>
          <w:p w:rsidR="00292F86" w:rsidRDefault="00EF5EBB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996352">
              <w:rPr>
                <w:rFonts w:ascii="Arial" w:hAnsi="Arial" w:cs="Arial"/>
                <w:color w:val="000000"/>
                <w:sz w:val="20"/>
              </w:rPr>
              <w:t>Barras e espelho</w:t>
            </w:r>
          </w:p>
          <w:p w:rsidR="00EE6F96" w:rsidRPr="00996352" w:rsidRDefault="00EE6F96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</w:tr>
      <w:tr w:rsidR="0081080D" w:rsidRPr="004066F8" w:rsidTr="00AE0C15">
        <w:tc>
          <w:tcPr>
            <w:tcW w:w="3261" w:type="dxa"/>
            <w:shd w:val="clear" w:color="auto" w:fill="auto"/>
          </w:tcPr>
          <w:p w:rsidR="00292F86" w:rsidRPr="00996352" w:rsidRDefault="00E71560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996352">
              <w:rPr>
                <w:rFonts w:ascii="Arial" w:hAnsi="Arial" w:cs="Arial"/>
                <w:color w:val="000000"/>
                <w:sz w:val="20"/>
              </w:rPr>
              <w:lastRenderedPageBreak/>
              <w:t>Refeitório</w:t>
            </w:r>
          </w:p>
        </w:tc>
        <w:tc>
          <w:tcPr>
            <w:tcW w:w="709" w:type="dxa"/>
            <w:shd w:val="clear" w:color="auto" w:fill="auto"/>
          </w:tcPr>
          <w:p w:rsidR="00292F86" w:rsidRPr="00996352" w:rsidRDefault="00E71560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996352">
              <w:rPr>
                <w:rFonts w:ascii="Arial" w:hAnsi="Arial" w:cs="Arial"/>
                <w:color w:val="000000"/>
                <w:sz w:val="20"/>
              </w:rPr>
              <w:t>01</w:t>
            </w:r>
          </w:p>
        </w:tc>
        <w:tc>
          <w:tcPr>
            <w:tcW w:w="2126" w:type="dxa"/>
            <w:shd w:val="clear" w:color="auto" w:fill="auto"/>
          </w:tcPr>
          <w:p w:rsidR="00292F86" w:rsidRPr="00996352" w:rsidRDefault="00844551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>
              <w:rPr>
                <w:rFonts w:ascii="Arial" w:hAnsi="Arial" w:cs="Arial"/>
                <w:color w:val="000000"/>
                <w:sz w:val="20"/>
              </w:rPr>
              <w:t>112</w:t>
            </w:r>
            <w:r w:rsidR="003A2EA8" w:rsidRPr="00996352">
              <w:rPr>
                <w:rFonts w:ascii="Arial" w:hAnsi="Arial" w:cs="Arial"/>
                <w:color w:val="000000"/>
                <w:sz w:val="20"/>
              </w:rPr>
              <w:t>usuários</w:t>
            </w:r>
            <w:r w:rsidR="00E71560" w:rsidRPr="00996352">
              <w:rPr>
                <w:rFonts w:ascii="Arial" w:hAnsi="Arial" w:cs="Arial"/>
                <w:color w:val="000000"/>
                <w:sz w:val="20"/>
              </w:rPr>
              <w:t xml:space="preserve">por </w:t>
            </w:r>
            <w:r w:rsidR="00C00314" w:rsidRPr="00996352">
              <w:rPr>
                <w:rFonts w:ascii="Arial" w:hAnsi="Arial" w:cs="Arial"/>
                <w:color w:val="000000"/>
                <w:sz w:val="20"/>
              </w:rPr>
              <w:t>turno</w:t>
            </w:r>
          </w:p>
        </w:tc>
        <w:tc>
          <w:tcPr>
            <w:tcW w:w="4394" w:type="dxa"/>
            <w:shd w:val="clear" w:color="auto" w:fill="auto"/>
          </w:tcPr>
          <w:p w:rsidR="00EE6F96" w:rsidRPr="00996352" w:rsidRDefault="00D976B5" w:rsidP="00AE0C15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996352">
              <w:rPr>
                <w:rFonts w:ascii="Arial" w:hAnsi="Arial" w:cs="Arial"/>
                <w:color w:val="000000"/>
                <w:sz w:val="20"/>
              </w:rPr>
              <w:t>Mesas/cadeiras/carro Buffet self service</w:t>
            </w:r>
          </w:p>
        </w:tc>
      </w:tr>
      <w:tr w:rsidR="0081080D" w:rsidRPr="004066F8" w:rsidTr="00AE0C15">
        <w:tc>
          <w:tcPr>
            <w:tcW w:w="3261" w:type="dxa"/>
            <w:shd w:val="clear" w:color="auto" w:fill="auto"/>
          </w:tcPr>
          <w:p w:rsidR="00292F86" w:rsidRPr="00996352" w:rsidRDefault="00EC1FCF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996352">
              <w:rPr>
                <w:rFonts w:ascii="Arial" w:hAnsi="Arial" w:cs="Arial"/>
                <w:color w:val="000000"/>
                <w:sz w:val="20"/>
              </w:rPr>
              <w:t xml:space="preserve">Cozinha </w:t>
            </w:r>
            <w:r w:rsidR="00DA26D8" w:rsidRPr="00996352">
              <w:rPr>
                <w:rFonts w:ascii="Arial" w:hAnsi="Arial" w:cs="Arial"/>
                <w:color w:val="000000"/>
                <w:sz w:val="20"/>
              </w:rPr>
              <w:t>industrial</w:t>
            </w:r>
          </w:p>
        </w:tc>
        <w:tc>
          <w:tcPr>
            <w:tcW w:w="709" w:type="dxa"/>
            <w:shd w:val="clear" w:color="auto" w:fill="auto"/>
          </w:tcPr>
          <w:p w:rsidR="00292F86" w:rsidRPr="00996352" w:rsidRDefault="00DA26D8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996352">
              <w:rPr>
                <w:rFonts w:ascii="Arial" w:hAnsi="Arial" w:cs="Arial"/>
                <w:color w:val="000000"/>
                <w:sz w:val="20"/>
              </w:rPr>
              <w:t>01</w:t>
            </w:r>
          </w:p>
        </w:tc>
        <w:tc>
          <w:tcPr>
            <w:tcW w:w="2126" w:type="dxa"/>
            <w:shd w:val="clear" w:color="auto" w:fill="auto"/>
          </w:tcPr>
          <w:p w:rsidR="00292F86" w:rsidRPr="00996352" w:rsidRDefault="00710005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>
              <w:rPr>
                <w:rFonts w:ascii="Arial" w:hAnsi="Arial" w:cs="Arial"/>
                <w:color w:val="000000"/>
                <w:sz w:val="20"/>
              </w:rPr>
              <w:t>06</w:t>
            </w:r>
          </w:p>
        </w:tc>
        <w:tc>
          <w:tcPr>
            <w:tcW w:w="4394" w:type="dxa"/>
            <w:shd w:val="clear" w:color="auto" w:fill="auto"/>
          </w:tcPr>
          <w:p w:rsidR="00292F86" w:rsidRPr="00996352" w:rsidRDefault="00710005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>
              <w:rPr>
                <w:rFonts w:ascii="Arial" w:hAnsi="Arial" w:cs="Arial"/>
                <w:color w:val="000000"/>
                <w:sz w:val="20"/>
              </w:rPr>
              <w:t>Fogão/refrigerador/armários/pias/bancadas</w:t>
            </w:r>
          </w:p>
        </w:tc>
      </w:tr>
      <w:tr w:rsidR="0081080D" w:rsidRPr="004066F8" w:rsidTr="00AE0C15">
        <w:tc>
          <w:tcPr>
            <w:tcW w:w="3261" w:type="dxa"/>
            <w:shd w:val="clear" w:color="auto" w:fill="auto"/>
          </w:tcPr>
          <w:p w:rsidR="00292F86" w:rsidRPr="003F053B" w:rsidRDefault="00B254A5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 xml:space="preserve">Sala de </w:t>
            </w:r>
            <w:r w:rsidR="00EC35B1" w:rsidRPr="003F053B">
              <w:rPr>
                <w:rFonts w:ascii="Arial" w:hAnsi="Arial" w:cs="Arial"/>
                <w:color w:val="000000"/>
                <w:sz w:val="20"/>
              </w:rPr>
              <w:t>reunião 1</w:t>
            </w:r>
            <w:r w:rsidRPr="003F053B">
              <w:rPr>
                <w:rFonts w:ascii="Arial" w:hAnsi="Arial" w:cs="Arial"/>
                <w:color w:val="000000"/>
                <w:sz w:val="20"/>
              </w:rPr>
              <w:t>° pavimento</w:t>
            </w:r>
          </w:p>
          <w:p w:rsidR="005F7919" w:rsidRPr="003F053B" w:rsidRDefault="00A475AB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 xml:space="preserve">Multiuso: </w:t>
            </w:r>
          </w:p>
          <w:p w:rsidR="005F7919" w:rsidRPr="003F053B" w:rsidRDefault="005F7919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Palestra/reunião família/eventos</w:t>
            </w:r>
          </w:p>
        </w:tc>
        <w:tc>
          <w:tcPr>
            <w:tcW w:w="709" w:type="dxa"/>
            <w:shd w:val="clear" w:color="auto" w:fill="auto"/>
          </w:tcPr>
          <w:p w:rsidR="00132B9A" w:rsidRPr="003F053B" w:rsidRDefault="00132B9A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  <w:p w:rsidR="00292F86" w:rsidRPr="003F053B" w:rsidRDefault="00B254A5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01</w:t>
            </w:r>
          </w:p>
        </w:tc>
        <w:tc>
          <w:tcPr>
            <w:tcW w:w="2126" w:type="dxa"/>
            <w:shd w:val="clear" w:color="auto" w:fill="auto"/>
          </w:tcPr>
          <w:p w:rsidR="009B520B" w:rsidRPr="003F053B" w:rsidRDefault="009B520B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  <w:p w:rsidR="005F7919" w:rsidRPr="003F053B" w:rsidRDefault="005F7919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200</w:t>
            </w:r>
            <w:r w:rsidR="00B254A5" w:rsidRPr="003F053B">
              <w:rPr>
                <w:rFonts w:ascii="Arial" w:hAnsi="Arial" w:cs="Arial"/>
                <w:color w:val="000000"/>
                <w:sz w:val="20"/>
              </w:rPr>
              <w:t xml:space="preserve"> usuários</w:t>
            </w:r>
          </w:p>
          <w:p w:rsidR="005F7919" w:rsidRPr="003F053B" w:rsidRDefault="005F7919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4394" w:type="dxa"/>
            <w:shd w:val="clear" w:color="auto" w:fill="auto"/>
          </w:tcPr>
          <w:p w:rsidR="00E07099" w:rsidRPr="003F053B" w:rsidRDefault="00E07099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  <w:p w:rsidR="00292F86" w:rsidRPr="003F053B" w:rsidRDefault="00B254A5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 xml:space="preserve">Cadeiras/tela </w:t>
            </w:r>
          </w:p>
        </w:tc>
      </w:tr>
      <w:tr w:rsidR="00B254A5" w:rsidRPr="004066F8" w:rsidTr="00AE0C15">
        <w:tc>
          <w:tcPr>
            <w:tcW w:w="3261" w:type="dxa"/>
            <w:shd w:val="clear" w:color="auto" w:fill="auto"/>
          </w:tcPr>
          <w:p w:rsidR="00B254A5" w:rsidRPr="003F053B" w:rsidRDefault="00B254A5" w:rsidP="005E1D80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Sala de reunião 2° pavimento</w:t>
            </w:r>
          </w:p>
        </w:tc>
        <w:tc>
          <w:tcPr>
            <w:tcW w:w="709" w:type="dxa"/>
            <w:shd w:val="clear" w:color="auto" w:fill="auto"/>
          </w:tcPr>
          <w:p w:rsidR="00B254A5" w:rsidRPr="003F053B" w:rsidRDefault="00B254A5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01</w:t>
            </w:r>
          </w:p>
        </w:tc>
        <w:tc>
          <w:tcPr>
            <w:tcW w:w="2126" w:type="dxa"/>
            <w:shd w:val="clear" w:color="auto" w:fill="auto"/>
          </w:tcPr>
          <w:p w:rsidR="00B254A5" w:rsidRPr="003F053B" w:rsidRDefault="00B93F58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150</w:t>
            </w:r>
            <w:r w:rsidR="00B254A5" w:rsidRPr="003F053B">
              <w:rPr>
                <w:rFonts w:ascii="Arial" w:hAnsi="Arial" w:cs="Arial"/>
                <w:color w:val="000000"/>
                <w:sz w:val="20"/>
              </w:rPr>
              <w:t xml:space="preserve"> usuários</w:t>
            </w:r>
          </w:p>
        </w:tc>
        <w:tc>
          <w:tcPr>
            <w:tcW w:w="4394" w:type="dxa"/>
            <w:shd w:val="clear" w:color="auto" w:fill="auto"/>
          </w:tcPr>
          <w:p w:rsidR="00B254A5" w:rsidRPr="003F053B" w:rsidRDefault="00B254A5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Cadeiras</w:t>
            </w:r>
          </w:p>
        </w:tc>
      </w:tr>
      <w:tr w:rsidR="00996352" w:rsidRPr="004066F8" w:rsidTr="00AE0C15">
        <w:tc>
          <w:tcPr>
            <w:tcW w:w="3261" w:type="dxa"/>
            <w:shd w:val="clear" w:color="auto" w:fill="auto"/>
          </w:tcPr>
          <w:p w:rsidR="00996352" w:rsidRPr="003F053B" w:rsidRDefault="00AE0C15" w:rsidP="00AE0C15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>
              <w:rPr>
                <w:rFonts w:ascii="Arial" w:hAnsi="Arial" w:cs="Arial"/>
                <w:color w:val="000000"/>
                <w:sz w:val="20"/>
              </w:rPr>
              <w:t>Biblioteca</w:t>
            </w:r>
            <w:r w:rsidR="00825E42" w:rsidRPr="003F053B">
              <w:rPr>
                <w:rFonts w:ascii="Arial" w:hAnsi="Arial" w:cs="Arial"/>
                <w:color w:val="000000"/>
                <w:sz w:val="20"/>
              </w:rPr>
              <w:t>Multiuso</w:t>
            </w:r>
            <w:r>
              <w:rPr>
                <w:rFonts w:ascii="Arial" w:hAnsi="Arial" w:cs="Arial"/>
                <w:color w:val="000000"/>
                <w:sz w:val="20"/>
              </w:rPr>
              <w:t>:</w:t>
            </w:r>
            <w:r w:rsidR="005F7919" w:rsidRPr="003F053B">
              <w:rPr>
                <w:rFonts w:ascii="Arial" w:hAnsi="Arial" w:cs="Arial"/>
                <w:color w:val="000000"/>
                <w:sz w:val="20"/>
              </w:rPr>
              <w:t>reunião</w:t>
            </w:r>
            <w:r>
              <w:rPr>
                <w:rFonts w:ascii="Arial" w:hAnsi="Arial" w:cs="Arial"/>
                <w:color w:val="000000"/>
                <w:sz w:val="20"/>
              </w:rPr>
              <w:t>e</w:t>
            </w:r>
            <w:r w:rsidR="005F7919" w:rsidRPr="003F053B">
              <w:rPr>
                <w:rFonts w:ascii="Arial" w:hAnsi="Arial" w:cs="Arial"/>
                <w:color w:val="000000"/>
                <w:sz w:val="20"/>
              </w:rPr>
              <w:t>quipe</w:t>
            </w:r>
          </w:p>
        </w:tc>
        <w:tc>
          <w:tcPr>
            <w:tcW w:w="709" w:type="dxa"/>
            <w:shd w:val="clear" w:color="auto" w:fill="auto"/>
          </w:tcPr>
          <w:p w:rsidR="00996352" w:rsidRPr="003F053B" w:rsidRDefault="00996352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01</w:t>
            </w:r>
          </w:p>
        </w:tc>
        <w:tc>
          <w:tcPr>
            <w:tcW w:w="2126" w:type="dxa"/>
            <w:shd w:val="clear" w:color="auto" w:fill="auto"/>
          </w:tcPr>
          <w:p w:rsidR="005F7919" w:rsidRPr="003F053B" w:rsidRDefault="005F7919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 xml:space="preserve">30 </w:t>
            </w:r>
            <w:r w:rsidR="009B520B" w:rsidRPr="003F053B">
              <w:rPr>
                <w:rFonts w:ascii="Arial" w:hAnsi="Arial" w:cs="Arial"/>
                <w:color w:val="000000"/>
                <w:sz w:val="20"/>
              </w:rPr>
              <w:t>usuários por turno</w:t>
            </w:r>
          </w:p>
        </w:tc>
        <w:tc>
          <w:tcPr>
            <w:tcW w:w="4394" w:type="dxa"/>
            <w:shd w:val="clear" w:color="auto" w:fill="auto"/>
          </w:tcPr>
          <w:p w:rsidR="00996352" w:rsidRPr="003F053B" w:rsidRDefault="00996352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Mesa/cadeiras/estantes/livros</w:t>
            </w:r>
          </w:p>
        </w:tc>
      </w:tr>
      <w:tr w:rsidR="00820BA7" w:rsidRPr="004066F8" w:rsidTr="00AE0C15">
        <w:trPr>
          <w:trHeight w:val="263"/>
        </w:trPr>
        <w:tc>
          <w:tcPr>
            <w:tcW w:w="3261" w:type="dxa"/>
            <w:shd w:val="clear" w:color="auto" w:fill="auto"/>
          </w:tcPr>
          <w:p w:rsidR="005E1D80" w:rsidRPr="003F053B" w:rsidRDefault="00820BA7" w:rsidP="005E1D80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Quadra coberta</w:t>
            </w:r>
          </w:p>
        </w:tc>
        <w:tc>
          <w:tcPr>
            <w:tcW w:w="709" w:type="dxa"/>
            <w:shd w:val="clear" w:color="auto" w:fill="auto"/>
          </w:tcPr>
          <w:p w:rsidR="005E1D80" w:rsidRPr="003F053B" w:rsidRDefault="00820BA7" w:rsidP="005E1D80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01</w:t>
            </w:r>
          </w:p>
        </w:tc>
        <w:tc>
          <w:tcPr>
            <w:tcW w:w="2126" w:type="dxa"/>
            <w:shd w:val="clear" w:color="auto" w:fill="auto"/>
          </w:tcPr>
          <w:p w:rsidR="005E1D80" w:rsidRPr="003F053B" w:rsidRDefault="00820BA7" w:rsidP="005E1D80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 xml:space="preserve">120 usuários </w:t>
            </w:r>
          </w:p>
        </w:tc>
        <w:tc>
          <w:tcPr>
            <w:tcW w:w="4394" w:type="dxa"/>
            <w:shd w:val="clear" w:color="auto" w:fill="auto"/>
          </w:tcPr>
          <w:p w:rsidR="00EE6F96" w:rsidRPr="003F053B" w:rsidRDefault="00820BA7" w:rsidP="005E1D80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Traves/redes</w:t>
            </w:r>
          </w:p>
        </w:tc>
      </w:tr>
      <w:tr w:rsidR="00820BA7" w:rsidRPr="004066F8" w:rsidTr="00AE0C15">
        <w:tc>
          <w:tcPr>
            <w:tcW w:w="3261" w:type="dxa"/>
            <w:shd w:val="clear" w:color="auto" w:fill="auto"/>
          </w:tcPr>
          <w:p w:rsidR="00820BA7" w:rsidRPr="003F053B" w:rsidRDefault="00820BA7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Campo futsal</w:t>
            </w:r>
          </w:p>
        </w:tc>
        <w:tc>
          <w:tcPr>
            <w:tcW w:w="709" w:type="dxa"/>
            <w:shd w:val="clear" w:color="auto" w:fill="auto"/>
          </w:tcPr>
          <w:p w:rsidR="00820BA7" w:rsidRPr="003F053B" w:rsidRDefault="00820BA7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01</w:t>
            </w:r>
          </w:p>
        </w:tc>
        <w:tc>
          <w:tcPr>
            <w:tcW w:w="2126" w:type="dxa"/>
            <w:shd w:val="clear" w:color="auto" w:fill="auto"/>
          </w:tcPr>
          <w:p w:rsidR="00820BA7" w:rsidRPr="003F053B" w:rsidRDefault="00820BA7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 xml:space="preserve">24 usuários </w:t>
            </w:r>
          </w:p>
        </w:tc>
        <w:tc>
          <w:tcPr>
            <w:tcW w:w="4394" w:type="dxa"/>
            <w:shd w:val="clear" w:color="auto" w:fill="auto"/>
          </w:tcPr>
          <w:p w:rsidR="00820BA7" w:rsidRPr="003F053B" w:rsidRDefault="00515963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Gramado</w:t>
            </w:r>
          </w:p>
        </w:tc>
      </w:tr>
      <w:tr w:rsidR="00DB4F75" w:rsidRPr="004066F8" w:rsidTr="00AE0C15">
        <w:tc>
          <w:tcPr>
            <w:tcW w:w="3261" w:type="dxa"/>
            <w:shd w:val="clear" w:color="auto" w:fill="auto"/>
          </w:tcPr>
          <w:p w:rsidR="00DB4F75" w:rsidRPr="003F053B" w:rsidRDefault="00DB4F75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Playground</w:t>
            </w:r>
          </w:p>
        </w:tc>
        <w:tc>
          <w:tcPr>
            <w:tcW w:w="709" w:type="dxa"/>
            <w:shd w:val="clear" w:color="auto" w:fill="auto"/>
          </w:tcPr>
          <w:p w:rsidR="00DB4F75" w:rsidRPr="003F053B" w:rsidRDefault="007A4DCE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01</w:t>
            </w:r>
          </w:p>
        </w:tc>
        <w:tc>
          <w:tcPr>
            <w:tcW w:w="2126" w:type="dxa"/>
            <w:shd w:val="clear" w:color="auto" w:fill="auto"/>
          </w:tcPr>
          <w:p w:rsidR="00DB4F75" w:rsidRPr="003F053B" w:rsidRDefault="007A4DCE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30 usuários por turno</w:t>
            </w:r>
          </w:p>
        </w:tc>
        <w:tc>
          <w:tcPr>
            <w:tcW w:w="4394" w:type="dxa"/>
            <w:shd w:val="clear" w:color="auto" w:fill="auto"/>
          </w:tcPr>
          <w:p w:rsidR="00DB4F75" w:rsidRPr="003F053B" w:rsidRDefault="001C7B76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Escorregador/balaço/gira gira</w:t>
            </w:r>
            <w:r w:rsidR="00893076" w:rsidRPr="003F053B">
              <w:rPr>
                <w:rFonts w:ascii="Arial" w:hAnsi="Arial" w:cs="Arial"/>
                <w:color w:val="000000"/>
                <w:sz w:val="20"/>
              </w:rPr>
              <w:t>/gangorra</w:t>
            </w:r>
          </w:p>
        </w:tc>
      </w:tr>
      <w:tr w:rsidR="005F7919" w:rsidRPr="004066F8" w:rsidTr="00AE0C15">
        <w:tc>
          <w:tcPr>
            <w:tcW w:w="3261" w:type="dxa"/>
            <w:shd w:val="clear" w:color="auto" w:fill="auto"/>
          </w:tcPr>
          <w:p w:rsidR="005F7919" w:rsidRPr="003F053B" w:rsidRDefault="001E12F1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Sala da diretoria</w:t>
            </w:r>
          </w:p>
        </w:tc>
        <w:tc>
          <w:tcPr>
            <w:tcW w:w="709" w:type="dxa"/>
            <w:shd w:val="clear" w:color="auto" w:fill="auto"/>
          </w:tcPr>
          <w:p w:rsidR="005F7919" w:rsidRPr="003F053B" w:rsidRDefault="001E12F1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01</w:t>
            </w:r>
          </w:p>
        </w:tc>
        <w:tc>
          <w:tcPr>
            <w:tcW w:w="2126" w:type="dxa"/>
            <w:shd w:val="clear" w:color="auto" w:fill="auto"/>
          </w:tcPr>
          <w:p w:rsidR="005F7919" w:rsidRPr="003F053B" w:rsidRDefault="001E12F1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 xml:space="preserve">02 usuários </w:t>
            </w:r>
          </w:p>
        </w:tc>
        <w:tc>
          <w:tcPr>
            <w:tcW w:w="4394" w:type="dxa"/>
            <w:shd w:val="clear" w:color="auto" w:fill="auto"/>
          </w:tcPr>
          <w:p w:rsidR="005F7919" w:rsidRPr="003F053B" w:rsidRDefault="00116A27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Mesas/cadeiras/2computadores/2</w:t>
            </w:r>
            <w:r w:rsidR="001E12F1" w:rsidRPr="003F053B">
              <w:rPr>
                <w:rFonts w:ascii="Arial" w:hAnsi="Arial" w:cs="Arial"/>
                <w:color w:val="000000"/>
                <w:sz w:val="20"/>
              </w:rPr>
              <w:t>impressoras</w:t>
            </w:r>
          </w:p>
        </w:tc>
      </w:tr>
      <w:tr w:rsidR="001E12F1" w:rsidRPr="004066F8" w:rsidTr="00AE0C15">
        <w:tc>
          <w:tcPr>
            <w:tcW w:w="3261" w:type="dxa"/>
            <w:shd w:val="clear" w:color="auto" w:fill="auto"/>
          </w:tcPr>
          <w:p w:rsidR="001E12F1" w:rsidRPr="003F053B" w:rsidRDefault="001E12F1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Sala Serviço Social</w:t>
            </w:r>
          </w:p>
        </w:tc>
        <w:tc>
          <w:tcPr>
            <w:tcW w:w="709" w:type="dxa"/>
            <w:shd w:val="clear" w:color="auto" w:fill="auto"/>
          </w:tcPr>
          <w:p w:rsidR="001E12F1" w:rsidRPr="003F053B" w:rsidRDefault="001E12F1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01</w:t>
            </w:r>
          </w:p>
        </w:tc>
        <w:tc>
          <w:tcPr>
            <w:tcW w:w="2126" w:type="dxa"/>
            <w:shd w:val="clear" w:color="auto" w:fill="auto"/>
          </w:tcPr>
          <w:p w:rsidR="001E12F1" w:rsidRPr="003F053B" w:rsidRDefault="001E12F1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 xml:space="preserve">03 usuários </w:t>
            </w:r>
          </w:p>
        </w:tc>
        <w:tc>
          <w:tcPr>
            <w:tcW w:w="4394" w:type="dxa"/>
            <w:shd w:val="clear" w:color="auto" w:fill="auto"/>
          </w:tcPr>
          <w:p w:rsidR="001E12F1" w:rsidRPr="003F053B" w:rsidRDefault="001E12F1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Mesa/cadeiras/1 computador</w:t>
            </w:r>
          </w:p>
        </w:tc>
      </w:tr>
      <w:tr w:rsidR="001E12F1" w:rsidRPr="004066F8" w:rsidTr="00AE0C15">
        <w:tc>
          <w:tcPr>
            <w:tcW w:w="3261" w:type="dxa"/>
            <w:shd w:val="clear" w:color="auto" w:fill="auto"/>
          </w:tcPr>
          <w:p w:rsidR="00EE6F96" w:rsidRPr="003F053B" w:rsidRDefault="001E12F1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Sala coordenação</w:t>
            </w:r>
          </w:p>
          <w:p w:rsidR="001E12F1" w:rsidRPr="003F053B" w:rsidRDefault="001E12F1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Multiuso - almoxarifado</w:t>
            </w:r>
          </w:p>
        </w:tc>
        <w:tc>
          <w:tcPr>
            <w:tcW w:w="709" w:type="dxa"/>
            <w:shd w:val="clear" w:color="auto" w:fill="auto"/>
          </w:tcPr>
          <w:p w:rsidR="001E12F1" w:rsidRPr="003F053B" w:rsidRDefault="001E12F1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01</w:t>
            </w:r>
          </w:p>
        </w:tc>
        <w:tc>
          <w:tcPr>
            <w:tcW w:w="2126" w:type="dxa"/>
            <w:shd w:val="clear" w:color="auto" w:fill="auto"/>
          </w:tcPr>
          <w:p w:rsidR="001E12F1" w:rsidRPr="003F053B" w:rsidRDefault="001E12F1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 xml:space="preserve">04 usuários </w:t>
            </w:r>
          </w:p>
        </w:tc>
        <w:tc>
          <w:tcPr>
            <w:tcW w:w="4394" w:type="dxa"/>
            <w:shd w:val="clear" w:color="auto" w:fill="auto"/>
          </w:tcPr>
          <w:p w:rsidR="001E12F1" w:rsidRPr="003F053B" w:rsidRDefault="001E12F1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Mesas/cadeiras/2 computadores/estantes</w:t>
            </w:r>
          </w:p>
        </w:tc>
      </w:tr>
      <w:tr w:rsidR="00C028EF" w:rsidRPr="004066F8" w:rsidTr="00AE0C15">
        <w:trPr>
          <w:trHeight w:val="217"/>
        </w:trPr>
        <w:tc>
          <w:tcPr>
            <w:tcW w:w="3261" w:type="dxa"/>
            <w:shd w:val="clear" w:color="auto" w:fill="auto"/>
          </w:tcPr>
          <w:p w:rsidR="00C028EF" w:rsidRPr="003F053B" w:rsidRDefault="00C028EF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Sala administrativa</w:t>
            </w:r>
          </w:p>
          <w:p w:rsidR="00EE6F96" w:rsidRPr="003F053B" w:rsidRDefault="00EE6F96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  <w:tc>
          <w:tcPr>
            <w:tcW w:w="709" w:type="dxa"/>
            <w:shd w:val="clear" w:color="auto" w:fill="auto"/>
          </w:tcPr>
          <w:p w:rsidR="00C028EF" w:rsidRPr="003F053B" w:rsidRDefault="00C028EF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01</w:t>
            </w:r>
          </w:p>
        </w:tc>
        <w:tc>
          <w:tcPr>
            <w:tcW w:w="2126" w:type="dxa"/>
            <w:shd w:val="clear" w:color="auto" w:fill="auto"/>
          </w:tcPr>
          <w:p w:rsidR="00C028EF" w:rsidRPr="003F053B" w:rsidRDefault="00C028EF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02 usuários</w:t>
            </w:r>
          </w:p>
        </w:tc>
        <w:tc>
          <w:tcPr>
            <w:tcW w:w="4394" w:type="dxa"/>
            <w:shd w:val="clear" w:color="auto" w:fill="auto"/>
          </w:tcPr>
          <w:p w:rsidR="00C028EF" w:rsidRPr="003F053B" w:rsidRDefault="00C028EF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Mesas/cadeiras/2 computadores/estante</w:t>
            </w:r>
          </w:p>
        </w:tc>
      </w:tr>
      <w:tr w:rsidR="00686FF5" w:rsidRPr="004066F8" w:rsidTr="00AE0C15">
        <w:tc>
          <w:tcPr>
            <w:tcW w:w="3261" w:type="dxa"/>
            <w:shd w:val="clear" w:color="auto" w:fill="auto"/>
          </w:tcPr>
          <w:p w:rsidR="00686FF5" w:rsidRPr="003F053B" w:rsidRDefault="0081080D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Sala artesanato mosaico</w:t>
            </w:r>
          </w:p>
        </w:tc>
        <w:tc>
          <w:tcPr>
            <w:tcW w:w="709" w:type="dxa"/>
            <w:shd w:val="clear" w:color="auto" w:fill="auto"/>
          </w:tcPr>
          <w:p w:rsidR="00686FF5" w:rsidRPr="003F053B" w:rsidRDefault="0081080D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01</w:t>
            </w:r>
          </w:p>
        </w:tc>
        <w:tc>
          <w:tcPr>
            <w:tcW w:w="2126" w:type="dxa"/>
            <w:shd w:val="clear" w:color="auto" w:fill="auto"/>
          </w:tcPr>
          <w:p w:rsidR="00686FF5" w:rsidRPr="003F053B" w:rsidRDefault="0081080D" w:rsidP="00974382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 xml:space="preserve">20 </w:t>
            </w:r>
            <w:r w:rsidR="00974382" w:rsidRPr="003F053B">
              <w:rPr>
                <w:rFonts w:ascii="Arial" w:hAnsi="Arial" w:cs="Arial"/>
                <w:color w:val="000000"/>
                <w:sz w:val="20"/>
              </w:rPr>
              <w:t>usuários</w:t>
            </w:r>
          </w:p>
        </w:tc>
        <w:tc>
          <w:tcPr>
            <w:tcW w:w="4394" w:type="dxa"/>
            <w:shd w:val="clear" w:color="auto" w:fill="auto"/>
          </w:tcPr>
          <w:p w:rsidR="00686FF5" w:rsidRPr="003F053B" w:rsidRDefault="0081080D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Mesas/cadeiras/material usado mosaico (pastilhas/azulejos/cerâmica/rejunte/torquete/óculos de proteção/luvas</w:t>
            </w:r>
            <w:r w:rsidR="00F417B1" w:rsidRPr="003F053B">
              <w:rPr>
                <w:rFonts w:ascii="Arial" w:hAnsi="Arial" w:cs="Arial"/>
                <w:color w:val="000000"/>
                <w:sz w:val="20"/>
              </w:rPr>
              <w:t>/espátula/MDF</w:t>
            </w:r>
          </w:p>
          <w:p w:rsidR="00EE6F96" w:rsidRPr="003F053B" w:rsidRDefault="00EE6F96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</w:p>
        </w:tc>
      </w:tr>
      <w:tr w:rsidR="00787B79" w:rsidRPr="004066F8" w:rsidTr="00AE0C15">
        <w:trPr>
          <w:trHeight w:val="237"/>
        </w:trPr>
        <w:tc>
          <w:tcPr>
            <w:tcW w:w="3261" w:type="dxa"/>
            <w:shd w:val="clear" w:color="auto" w:fill="auto"/>
          </w:tcPr>
          <w:p w:rsidR="00787B79" w:rsidRPr="003F053B" w:rsidRDefault="00787B79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Sala odontológica</w:t>
            </w:r>
          </w:p>
        </w:tc>
        <w:tc>
          <w:tcPr>
            <w:tcW w:w="709" w:type="dxa"/>
            <w:shd w:val="clear" w:color="auto" w:fill="auto"/>
          </w:tcPr>
          <w:p w:rsidR="00787B79" w:rsidRPr="003F053B" w:rsidRDefault="00787B79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01</w:t>
            </w:r>
          </w:p>
        </w:tc>
        <w:tc>
          <w:tcPr>
            <w:tcW w:w="2126" w:type="dxa"/>
            <w:shd w:val="clear" w:color="auto" w:fill="auto"/>
          </w:tcPr>
          <w:p w:rsidR="00787B79" w:rsidRPr="003F053B" w:rsidRDefault="00787B79" w:rsidP="00116A27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02 usuários</w:t>
            </w:r>
          </w:p>
        </w:tc>
        <w:tc>
          <w:tcPr>
            <w:tcW w:w="4394" w:type="dxa"/>
            <w:shd w:val="clear" w:color="auto" w:fill="auto"/>
          </w:tcPr>
          <w:p w:rsidR="00EE6F96" w:rsidRPr="003F053B" w:rsidRDefault="00787B79" w:rsidP="00AE0C15">
            <w:pPr>
              <w:jc w:val="both"/>
              <w:rPr>
                <w:rFonts w:ascii="Arial" w:hAnsi="Arial" w:cs="Arial"/>
                <w:color w:val="000000"/>
                <w:sz w:val="20"/>
              </w:rPr>
            </w:pPr>
            <w:r w:rsidRPr="003F053B">
              <w:rPr>
                <w:rFonts w:ascii="Arial" w:hAnsi="Arial" w:cs="Arial"/>
                <w:color w:val="000000"/>
                <w:sz w:val="20"/>
              </w:rPr>
              <w:t>Gabinete dentário</w:t>
            </w:r>
          </w:p>
        </w:tc>
      </w:tr>
    </w:tbl>
    <w:p w:rsidR="00292F86" w:rsidRPr="00CE7372" w:rsidRDefault="00292F86" w:rsidP="0018715D">
      <w:pPr>
        <w:tabs>
          <w:tab w:val="left" w:pos="975"/>
        </w:tabs>
        <w:ind w:right="-995"/>
        <w:jc w:val="both"/>
        <w:rPr>
          <w:rFonts w:ascii="Arial" w:eastAsia="Calibri" w:hAnsi="Arial" w:cs="Arial"/>
          <w:color w:val="000000"/>
          <w:sz w:val="18"/>
          <w:szCs w:val="18"/>
        </w:rPr>
      </w:pPr>
    </w:p>
    <w:p w:rsidR="00B618C7" w:rsidRDefault="00B618C7" w:rsidP="007C6448">
      <w:pPr>
        <w:pStyle w:val="PargrafodaLista"/>
        <w:tabs>
          <w:tab w:val="left" w:pos="2445"/>
        </w:tabs>
        <w:ind w:left="-426" w:right="-144"/>
        <w:jc w:val="center"/>
        <w:rPr>
          <w:rFonts w:cs="Arial"/>
          <w:b/>
          <w:color w:val="000000"/>
          <w:sz w:val="22"/>
          <w:szCs w:val="22"/>
        </w:rPr>
      </w:pPr>
    </w:p>
    <w:p w:rsidR="008E094D" w:rsidRDefault="00075C1F" w:rsidP="00EC35B1">
      <w:pPr>
        <w:pStyle w:val="PargrafodaLista"/>
        <w:tabs>
          <w:tab w:val="left" w:pos="2445"/>
        </w:tabs>
        <w:ind w:left="-426" w:right="-144"/>
        <w:rPr>
          <w:rFonts w:cs="Arial"/>
          <w:b/>
          <w:color w:val="000000"/>
          <w:sz w:val="22"/>
          <w:szCs w:val="22"/>
        </w:rPr>
      </w:pPr>
      <w:r w:rsidRPr="00075C1F">
        <w:rPr>
          <w:rFonts w:cs="Arial"/>
          <w:b/>
          <w:color w:val="000000"/>
          <w:sz w:val="22"/>
          <w:szCs w:val="22"/>
        </w:rPr>
        <w:t>9. METAS DE ATENDIMENTO</w:t>
      </w:r>
    </w:p>
    <w:tbl>
      <w:tblPr>
        <w:tblStyle w:val="Tabelacomgrade"/>
        <w:tblW w:w="10740" w:type="dxa"/>
        <w:tblInd w:w="-426" w:type="dxa"/>
        <w:tblLook w:val="04A0"/>
      </w:tblPr>
      <w:tblGrid>
        <w:gridCol w:w="360"/>
        <w:gridCol w:w="5844"/>
        <w:gridCol w:w="3261"/>
        <w:gridCol w:w="1275"/>
      </w:tblGrid>
      <w:tr w:rsidR="001F0AF6" w:rsidTr="00AE0C15">
        <w:tc>
          <w:tcPr>
            <w:tcW w:w="360" w:type="dxa"/>
          </w:tcPr>
          <w:p w:rsidR="001F0AF6" w:rsidRDefault="001F0AF6" w:rsidP="00EC35B1">
            <w:pPr>
              <w:pStyle w:val="PargrafodaLista"/>
              <w:tabs>
                <w:tab w:val="left" w:pos="2445"/>
              </w:tabs>
              <w:ind w:left="0" w:right="-144"/>
              <w:rPr>
                <w:rFonts w:cs="Arial"/>
                <w:b/>
                <w:color w:val="000000"/>
                <w:sz w:val="22"/>
                <w:szCs w:val="22"/>
              </w:rPr>
            </w:pPr>
            <w:r>
              <w:rPr>
                <w:rFonts w:cs="Arial"/>
                <w:b/>
                <w:color w:val="000000"/>
                <w:sz w:val="22"/>
                <w:szCs w:val="22"/>
              </w:rPr>
              <w:t>N</w:t>
            </w:r>
          </w:p>
        </w:tc>
        <w:tc>
          <w:tcPr>
            <w:tcW w:w="5844" w:type="dxa"/>
            <w:shd w:val="clear" w:color="auto" w:fill="C6D9F1" w:themeFill="text2" w:themeFillTint="33"/>
          </w:tcPr>
          <w:p w:rsidR="001F0AF6" w:rsidRPr="00AE0C15" w:rsidRDefault="001F0AF6" w:rsidP="004D576E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b/>
                <w:color w:val="000000"/>
                <w:sz w:val="20"/>
              </w:rPr>
            </w:pPr>
            <w:r w:rsidRPr="00AE0C15">
              <w:rPr>
                <w:rFonts w:cs="Arial"/>
                <w:b/>
                <w:color w:val="000000"/>
                <w:sz w:val="20"/>
              </w:rPr>
              <w:t>METAS</w:t>
            </w:r>
          </w:p>
        </w:tc>
        <w:tc>
          <w:tcPr>
            <w:tcW w:w="3261" w:type="dxa"/>
            <w:shd w:val="clear" w:color="auto" w:fill="C6D9F1" w:themeFill="text2" w:themeFillTint="33"/>
          </w:tcPr>
          <w:p w:rsidR="001F0AF6" w:rsidRPr="00AE0C15" w:rsidRDefault="001F0AF6" w:rsidP="00851373">
            <w:pPr>
              <w:pStyle w:val="PargrafodaLista"/>
              <w:tabs>
                <w:tab w:val="left" w:pos="2445"/>
              </w:tabs>
              <w:ind w:left="0" w:right="-144"/>
              <w:rPr>
                <w:rFonts w:cs="Arial"/>
                <w:b/>
                <w:color w:val="000000"/>
                <w:sz w:val="20"/>
              </w:rPr>
            </w:pPr>
            <w:r w:rsidRPr="00AE0C15">
              <w:rPr>
                <w:rFonts w:cs="Arial"/>
                <w:b/>
                <w:color w:val="000000"/>
                <w:sz w:val="20"/>
              </w:rPr>
              <w:t>FORMAS DE AFERIÇÃO</w:t>
            </w:r>
          </w:p>
        </w:tc>
        <w:tc>
          <w:tcPr>
            <w:tcW w:w="1275" w:type="dxa"/>
            <w:shd w:val="clear" w:color="auto" w:fill="C6D9F1" w:themeFill="text2" w:themeFillTint="33"/>
          </w:tcPr>
          <w:p w:rsidR="00AE0C15" w:rsidRPr="00AE0C15" w:rsidRDefault="000D48A4" w:rsidP="00AE0C15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b/>
                <w:color w:val="000000"/>
                <w:sz w:val="20"/>
              </w:rPr>
            </w:pPr>
            <w:r w:rsidRPr="00AE0C15">
              <w:rPr>
                <w:rFonts w:cs="Arial"/>
                <w:b/>
                <w:color w:val="000000"/>
                <w:sz w:val="20"/>
              </w:rPr>
              <w:t>PRAZO</w:t>
            </w:r>
          </w:p>
          <w:p w:rsidR="001F0AF6" w:rsidRPr="00AE0C15" w:rsidRDefault="000D48A4" w:rsidP="00AE0C15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b/>
                <w:color w:val="000000"/>
                <w:sz w:val="20"/>
              </w:rPr>
            </w:pPr>
            <w:r w:rsidRPr="00AE0C15">
              <w:rPr>
                <w:rFonts w:cs="Arial"/>
                <w:b/>
                <w:color w:val="000000"/>
                <w:sz w:val="20"/>
              </w:rPr>
              <w:t>/MEDIÇÃO</w:t>
            </w:r>
          </w:p>
        </w:tc>
      </w:tr>
      <w:tr w:rsidR="004D3377" w:rsidTr="00AE0C15">
        <w:trPr>
          <w:trHeight w:val="395"/>
        </w:trPr>
        <w:tc>
          <w:tcPr>
            <w:tcW w:w="360" w:type="dxa"/>
            <w:vMerge w:val="restart"/>
          </w:tcPr>
          <w:p w:rsidR="004D3377" w:rsidRDefault="004D3377" w:rsidP="00EC35B1">
            <w:pPr>
              <w:pStyle w:val="PargrafodaLista"/>
              <w:tabs>
                <w:tab w:val="left" w:pos="2445"/>
              </w:tabs>
              <w:ind w:left="0" w:right="-144"/>
              <w:rPr>
                <w:rFonts w:cs="Arial"/>
                <w:b/>
                <w:color w:val="000000"/>
                <w:sz w:val="22"/>
                <w:szCs w:val="22"/>
              </w:rPr>
            </w:pPr>
            <w:r>
              <w:rPr>
                <w:rFonts w:cs="Arial"/>
                <w:b/>
                <w:color w:val="000000"/>
                <w:sz w:val="22"/>
                <w:szCs w:val="22"/>
              </w:rPr>
              <w:t>1</w:t>
            </w:r>
          </w:p>
        </w:tc>
        <w:tc>
          <w:tcPr>
            <w:tcW w:w="5844" w:type="dxa"/>
            <w:vMerge w:val="restart"/>
          </w:tcPr>
          <w:p w:rsidR="004D3377" w:rsidRDefault="004D3377" w:rsidP="003B47E6">
            <w:pPr>
              <w:jc w:val="center"/>
              <w:rPr>
                <w:rFonts w:cs="Arial"/>
                <w:b/>
                <w:color w:val="000000"/>
                <w:sz w:val="22"/>
                <w:szCs w:val="22"/>
              </w:rPr>
            </w:pPr>
            <w:r w:rsidRPr="00AC297D">
              <w:rPr>
                <w:rFonts w:ascii="Arial" w:hAnsi="Arial" w:cs="Arial"/>
                <w:color w:val="000000" w:themeColor="text1"/>
                <w:sz w:val="20"/>
              </w:rPr>
              <w:t xml:space="preserve">Aumento de interesse </w:t>
            </w:r>
            <w:r w:rsidR="009F229B">
              <w:rPr>
                <w:rFonts w:ascii="Arial" w:hAnsi="Arial" w:cs="Arial"/>
                <w:color w:val="000000" w:themeColor="text1"/>
                <w:sz w:val="20"/>
              </w:rPr>
              <w:t xml:space="preserve">de 95% </w:t>
            </w:r>
            <w:r w:rsidRPr="00AC297D">
              <w:rPr>
                <w:rFonts w:ascii="Arial" w:hAnsi="Arial" w:cs="Arial"/>
                <w:color w:val="000000" w:themeColor="text1"/>
                <w:sz w:val="20"/>
              </w:rPr>
              <w:t>das crianças e dos adolescentes pelo projeto</w:t>
            </w:r>
            <w:r>
              <w:rPr>
                <w:rFonts w:ascii="Arial" w:hAnsi="Arial" w:cs="Arial"/>
                <w:color w:val="000000" w:themeColor="text1"/>
                <w:sz w:val="20"/>
              </w:rPr>
              <w:t>.</w:t>
            </w:r>
          </w:p>
        </w:tc>
        <w:tc>
          <w:tcPr>
            <w:tcW w:w="3261" w:type="dxa"/>
          </w:tcPr>
          <w:p w:rsidR="004D3377" w:rsidRPr="00E724B1" w:rsidRDefault="004D3377" w:rsidP="007F11A5">
            <w:pPr>
              <w:jc w:val="center"/>
              <w:rPr>
                <w:rFonts w:ascii="Arial" w:hAnsi="Arial" w:cs="Arial"/>
                <w:color w:val="000000"/>
                <w:sz w:val="20"/>
              </w:rPr>
            </w:pPr>
            <w:r w:rsidRPr="00E724B1">
              <w:rPr>
                <w:rFonts w:ascii="Arial" w:hAnsi="Arial" w:cs="Arial"/>
                <w:color w:val="000000"/>
                <w:sz w:val="20"/>
              </w:rPr>
              <w:t>Lista de chamada</w:t>
            </w:r>
          </w:p>
          <w:p w:rsidR="004D3377" w:rsidRPr="00E74878" w:rsidRDefault="004D3377" w:rsidP="007F11A5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E724B1">
              <w:rPr>
                <w:rFonts w:cs="Arial"/>
                <w:color w:val="000000"/>
                <w:sz w:val="20"/>
              </w:rPr>
              <w:t>Registro fotográfico</w:t>
            </w:r>
          </w:p>
        </w:tc>
        <w:tc>
          <w:tcPr>
            <w:tcW w:w="1275" w:type="dxa"/>
          </w:tcPr>
          <w:p w:rsidR="004D3377" w:rsidRPr="00E724B1" w:rsidRDefault="004D3377" w:rsidP="005262B0">
            <w:pPr>
              <w:jc w:val="center"/>
              <w:rPr>
                <w:rFonts w:ascii="Arial" w:hAnsi="Arial" w:cs="Arial"/>
                <w:color w:val="000000"/>
                <w:sz w:val="20"/>
              </w:rPr>
            </w:pPr>
            <w:r w:rsidRPr="00E724B1">
              <w:rPr>
                <w:rFonts w:ascii="Arial" w:hAnsi="Arial" w:cs="Arial"/>
                <w:color w:val="000000"/>
                <w:sz w:val="20"/>
              </w:rPr>
              <w:t>Mensal</w:t>
            </w:r>
          </w:p>
          <w:p w:rsidR="004D3377" w:rsidRDefault="004D3377" w:rsidP="005262B0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b/>
                <w:color w:val="000000"/>
                <w:sz w:val="22"/>
                <w:szCs w:val="22"/>
              </w:rPr>
            </w:pPr>
          </w:p>
        </w:tc>
      </w:tr>
      <w:tr w:rsidR="004D3377" w:rsidTr="00AE0C15">
        <w:trPr>
          <w:trHeight w:val="510"/>
        </w:trPr>
        <w:tc>
          <w:tcPr>
            <w:tcW w:w="360" w:type="dxa"/>
            <w:vMerge/>
          </w:tcPr>
          <w:p w:rsidR="004D3377" w:rsidRDefault="004D3377" w:rsidP="00EC35B1">
            <w:pPr>
              <w:pStyle w:val="PargrafodaLista"/>
              <w:tabs>
                <w:tab w:val="left" w:pos="2445"/>
              </w:tabs>
              <w:ind w:left="0" w:right="-144"/>
              <w:rPr>
                <w:rFonts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5844" w:type="dxa"/>
            <w:vMerge/>
          </w:tcPr>
          <w:p w:rsidR="004D3377" w:rsidRPr="00AC297D" w:rsidRDefault="004D3377" w:rsidP="003B47E6">
            <w:pPr>
              <w:jc w:val="center"/>
              <w:rPr>
                <w:rFonts w:ascii="Arial" w:hAnsi="Arial" w:cs="Arial"/>
                <w:color w:val="000000" w:themeColor="text1"/>
                <w:sz w:val="20"/>
              </w:rPr>
            </w:pPr>
          </w:p>
        </w:tc>
        <w:tc>
          <w:tcPr>
            <w:tcW w:w="3261" w:type="dxa"/>
          </w:tcPr>
          <w:p w:rsidR="004D3377" w:rsidRPr="00E724B1" w:rsidRDefault="004D3377" w:rsidP="007F11A5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Instrumental com a evolução individual</w:t>
            </w:r>
          </w:p>
        </w:tc>
        <w:tc>
          <w:tcPr>
            <w:tcW w:w="1275" w:type="dxa"/>
          </w:tcPr>
          <w:p w:rsidR="004D3377" w:rsidRPr="00E724B1" w:rsidRDefault="00155BE1" w:rsidP="005262B0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A</w:t>
            </w:r>
            <w:r w:rsidR="00245A18">
              <w:rPr>
                <w:rFonts w:cs="Arial"/>
                <w:color w:val="000000"/>
                <w:sz w:val="20"/>
              </w:rPr>
              <w:t>nual</w:t>
            </w:r>
          </w:p>
        </w:tc>
      </w:tr>
      <w:tr w:rsidR="001F0AF6" w:rsidTr="00AE0C15">
        <w:tc>
          <w:tcPr>
            <w:tcW w:w="360" w:type="dxa"/>
          </w:tcPr>
          <w:p w:rsidR="001F0AF6" w:rsidRDefault="001F0AF6" w:rsidP="00EC35B1">
            <w:pPr>
              <w:pStyle w:val="PargrafodaLista"/>
              <w:tabs>
                <w:tab w:val="left" w:pos="2445"/>
              </w:tabs>
              <w:ind w:left="0" w:right="-144"/>
              <w:rPr>
                <w:rFonts w:cs="Arial"/>
                <w:b/>
                <w:color w:val="000000"/>
                <w:sz w:val="22"/>
                <w:szCs w:val="22"/>
              </w:rPr>
            </w:pPr>
            <w:r>
              <w:rPr>
                <w:rFonts w:cs="Arial"/>
                <w:b/>
                <w:color w:val="000000"/>
                <w:sz w:val="22"/>
                <w:szCs w:val="22"/>
              </w:rPr>
              <w:t>2</w:t>
            </w:r>
          </w:p>
        </w:tc>
        <w:tc>
          <w:tcPr>
            <w:tcW w:w="5844" w:type="dxa"/>
          </w:tcPr>
          <w:p w:rsidR="001F0AF6" w:rsidRPr="007F11A5" w:rsidRDefault="003B47E6" w:rsidP="007F11A5">
            <w:pPr>
              <w:jc w:val="center"/>
              <w:rPr>
                <w:rFonts w:cs="Arial"/>
                <w:b/>
                <w:color w:val="000000"/>
                <w:sz w:val="20"/>
              </w:rPr>
            </w:pPr>
            <w:r w:rsidRPr="007F11A5">
              <w:rPr>
                <w:rFonts w:ascii="Arial" w:hAnsi="Arial" w:cs="Arial"/>
                <w:color w:val="000000" w:themeColor="text1"/>
                <w:sz w:val="20"/>
              </w:rPr>
              <w:t>Aumento do</w:t>
            </w:r>
            <w:r w:rsidR="007F11A5" w:rsidRPr="007F11A5">
              <w:rPr>
                <w:rFonts w:ascii="Arial" w:hAnsi="Arial" w:cs="Arial"/>
                <w:color w:val="000000" w:themeColor="text1"/>
                <w:sz w:val="20"/>
              </w:rPr>
              <w:t xml:space="preserve"> fortalecimento e dos</w:t>
            </w:r>
            <w:r w:rsidRPr="007F11A5">
              <w:rPr>
                <w:rFonts w:ascii="Arial" w:hAnsi="Arial" w:cs="Arial"/>
                <w:color w:val="000000" w:themeColor="text1"/>
                <w:sz w:val="20"/>
              </w:rPr>
              <w:t xml:space="preserve"> vínculos </w:t>
            </w:r>
            <w:r w:rsidR="002E4C95">
              <w:rPr>
                <w:rFonts w:ascii="Arial" w:hAnsi="Arial" w:cs="Arial"/>
                <w:color w:val="000000" w:themeColor="text1"/>
                <w:sz w:val="20"/>
              </w:rPr>
              <w:t xml:space="preserve">de 95% dos </w:t>
            </w:r>
            <w:r w:rsidR="007F11A5" w:rsidRPr="007F11A5">
              <w:rPr>
                <w:rFonts w:ascii="Arial" w:hAnsi="Arial" w:cs="Arial"/>
                <w:color w:val="000000" w:themeColor="text1"/>
                <w:sz w:val="20"/>
              </w:rPr>
              <w:t>familiares</w:t>
            </w:r>
          </w:p>
        </w:tc>
        <w:tc>
          <w:tcPr>
            <w:tcW w:w="3261" w:type="dxa"/>
          </w:tcPr>
          <w:p w:rsidR="00053C8D" w:rsidRDefault="00053C8D" w:rsidP="007F11A5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Lista de presença</w:t>
            </w:r>
          </w:p>
          <w:p w:rsidR="001F0AF6" w:rsidRDefault="000B7807" w:rsidP="007F11A5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 w:rsidRPr="007F11A5">
              <w:rPr>
                <w:rFonts w:cs="Arial"/>
                <w:color w:val="000000"/>
                <w:sz w:val="20"/>
              </w:rPr>
              <w:t>Pesquisa com as famílias</w:t>
            </w:r>
          </w:p>
          <w:p w:rsidR="00973054" w:rsidRPr="007F11A5" w:rsidRDefault="00973054" w:rsidP="007F11A5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 xml:space="preserve">Pesquisa com os </w:t>
            </w:r>
            <w:r w:rsidR="00F173C2">
              <w:rPr>
                <w:rFonts w:cs="Arial"/>
                <w:color w:val="000000"/>
                <w:sz w:val="20"/>
              </w:rPr>
              <w:t>usuários</w:t>
            </w:r>
          </w:p>
        </w:tc>
        <w:tc>
          <w:tcPr>
            <w:tcW w:w="1275" w:type="dxa"/>
          </w:tcPr>
          <w:p w:rsidR="00095B54" w:rsidRDefault="00095B54" w:rsidP="005262B0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</w:p>
          <w:p w:rsidR="001F0AF6" w:rsidRPr="007F11A5" w:rsidRDefault="000B7807" w:rsidP="005262B0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 w:rsidRPr="007F11A5">
              <w:rPr>
                <w:rFonts w:cs="Arial"/>
                <w:color w:val="000000"/>
                <w:sz w:val="20"/>
              </w:rPr>
              <w:t>Anual</w:t>
            </w:r>
          </w:p>
        </w:tc>
      </w:tr>
      <w:tr w:rsidR="001F0AF6" w:rsidTr="00AE0C15">
        <w:tc>
          <w:tcPr>
            <w:tcW w:w="360" w:type="dxa"/>
          </w:tcPr>
          <w:p w:rsidR="001F0AF6" w:rsidRDefault="001F0AF6" w:rsidP="00EC35B1">
            <w:pPr>
              <w:pStyle w:val="PargrafodaLista"/>
              <w:tabs>
                <w:tab w:val="left" w:pos="2445"/>
              </w:tabs>
              <w:ind w:left="0" w:right="-144"/>
              <w:rPr>
                <w:rFonts w:cs="Arial"/>
                <w:b/>
                <w:color w:val="000000"/>
                <w:sz w:val="22"/>
                <w:szCs w:val="22"/>
              </w:rPr>
            </w:pPr>
            <w:r>
              <w:rPr>
                <w:rFonts w:cs="Arial"/>
                <w:b/>
                <w:color w:val="000000"/>
                <w:sz w:val="22"/>
                <w:szCs w:val="22"/>
              </w:rPr>
              <w:t>3</w:t>
            </w:r>
          </w:p>
        </w:tc>
        <w:tc>
          <w:tcPr>
            <w:tcW w:w="5844" w:type="dxa"/>
          </w:tcPr>
          <w:p w:rsidR="001F0AF6" w:rsidRPr="004B4838" w:rsidRDefault="00114EFB" w:rsidP="004A6FCA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b/>
                <w:color w:val="000000"/>
                <w:sz w:val="20"/>
              </w:rPr>
            </w:pPr>
            <w:r>
              <w:rPr>
                <w:rFonts w:cs="Arial"/>
                <w:color w:val="000000" w:themeColor="text1"/>
                <w:sz w:val="20"/>
                <w:shd w:val="clear" w:color="auto" w:fill="F0F2F5"/>
              </w:rPr>
              <w:t xml:space="preserve">Oportunizar o exercício de cidadania dos nossos atendidos e que </w:t>
            </w:r>
            <w:r w:rsidR="004A6FCA">
              <w:rPr>
                <w:rFonts w:cs="Arial"/>
                <w:color w:val="000000" w:themeColor="text1"/>
                <w:sz w:val="20"/>
                <w:shd w:val="clear" w:color="auto" w:fill="F0F2F5"/>
              </w:rPr>
              <w:t xml:space="preserve">95% </w:t>
            </w:r>
            <w:r>
              <w:rPr>
                <w:rFonts w:cs="Arial"/>
                <w:color w:val="000000" w:themeColor="text1"/>
                <w:sz w:val="20"/>
                <w:shd w:val="clear" w:color="auto" w:fill="F0F2F5"/>
              </w:rPr>
              <w:t>tenham ciência dos seus direitos.</w:t>
            </w:r>
          </w:p>
        </w:tc>
        <w:tc>
          <w:tcPr>
            <w:tcW w:w="3261" w:type="dxa"/>
          </w:tcPr>
          <w:p w:rsidR="001F0AF6" w:rsidRPr="00D50411" w:rsidRDefault="00D50411" w:rsidP="00D50411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 w:rsidRPr="00D50411">
              <w:rPr>
                <w:rFonts w:cs="Arial"/>
                <w:color w:val="000000"/>
                <w:sz w:val="20"/>
              </w:rPr>
              <w:t>Pesquisa com os usuários</w:t>
            </w:r>
          </w:p>
        </w:tc>
        <w:tc>
          <w:tcPr>
            <w:tcW w:w="1275" w:type="dxa"/>
          </w:tcPr>
          <w:p w:rsidR="001F0AF6" w:rsidRPr="00D50411" w:rsidRDefault="00D50411" w:rsidP="005262B0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 w:rsidRPr="00D50411">
              <w:rPr>
                <w:rFonts w:cs="Arial"/>
                <w:color w:val="000000"/>
                <w:sz w:val="20"/>
              </w:rPr>
              <w:t xml:space="preserve">Anual </w:t>
            </w:r>
          </w:p>
        </w:tc>
      </w:tr>
      <w:tr w:rsidR="00BA450A" w:rsidTr="00AE0C15">
        <w:trPr>
          <w:trHeight w:val="345"/>
        </w:trPr>
        <w:tc>
          <w:tcPr>
            <w:tcW w:w="360" w:type="dxa"/>
            <w:vMerge w:val="restart"/>
          </w:tcPr>
          <w:p w:rsidR="00BA450A" w:rsidRDefault="00BA450A" w:rsidP="00EC35B1">
            <w:pPr>
              <w:pStyle w:val="PargrafodaLista"/>
              <w:tabs>
                <w:tab w:val="left" w:pos="2445"/>
              </w:tabs>
              <w:ind w:left="0" w:right="-144"/>
              <w:rPr>
                <w:rFonts w:cs="Arial"/>
                <w:b/>
                <w:color w:val="000000"/>
                <w:sz w:val="22"/>
                <w:szCs w:val="22"/>
              </w:rPr>
            </w:pPr>
            <w:r>
              <w:rPr>
                <w:rFonts w:cs="Arial"/>
                <w:b/>
                <w:color w:val="000000"/>
                <w:sz w:val="22"/>
                <w:szCs w:val="22"/>
              </w:rPr>
              <w:t>4</w:t>
            </w:r>
          </w:p>
        </w:tc>
        <w:tc>
          <w:tcPr>
            <w:tcW w:w="5844" w:type="dxa"/>
            <w:vMerge w:val="restart"/>
          </w:tcPr>
          <w:p w:rsidR="00BA450A" w:rsidRDefault="00BA450A" w:rsidP="00116E5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</w:rPr>
            </w:pPr>
            <w:r w:rsidRPr="005855BF">
              <w:rPr>
                <w:rFonts w:ascii="Arial" w:hAnsi="Arial" w:cs="Arial"/>
                <w:sz w:val="20"/>
              </w:rPr>
              <w:t xml:space="preserve">Contribuir </w:t>
            </w:r>
            <w:r w:rsidR="00682415">
              <w:rPr>
                <w:rFonts w:ascii="Arial" w:hAnsi="Arial" w:cs="Arial"/>
                <w:sz w:val="20"/>
              </w:rPr>
              <w:t xml:space="preserve">100% </w:t>
            </w:r>
            <w:r w:rsidRPr="005855BF">
              <w:rPr>
                <w:rFonts w:ascii="Arial" w:hAnsi="Arial" w:cs="Arial"/>
                <w:sz w:val="20"/>
              </w:rPr>
              <w:t>para a inserção, reinserção e permanência do jovem no sistema educacional;</w:t>
            </w:r>
          </w:p>
          <w:p w:rsidR="00BA450A" w:rsidRDefault="00BA450A" w:rsidP="00EC35B1">
            <w:pPr>
              <w:pStyle w:val="PargrafodaLista"/>
              <w:tabs>
                <w:tab w:val="left" w:pos="2445"/>
              </w:tabs>
              <w:ind w:left="0" w:right="-144"/>
              <w:rPr>
                <w:rFonts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3261" w:type="dxa"/>
          </w:tcPr>
          <w:p w:rsidR="00BA450A" w:rsidRPr="001C4C48" w:rsidRDefault="00BA450A" w:rsidP="005262B0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 w:rsidRPr="001C4C48">
              <w:rPr>
                <w:rFonts w:cs="Arial"/>
                <w:color w:val="000000"/>
                <w:sz w:val="20"/>
              </w:rPr>
              <w:t>Apresentar declaração escolar</w:t>
            </w:r>
          </w:p>
        </w:tc>
        <w:tc>
          <w:tcPr>
            <w:tcW w:w="1275" w:type="dxa"/>
          </w:tcPr>
          <w:p w:rsidR="00BA450A" w:rsidRPr="001C4C48" w:rsidRDefault="00BA450A" w:rsidP="005262B0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 w:rsidRPr="001C4C48">
              <w:rPr>
                <w:rFonts w:cs="Arial"/>
                <w:color w:val="000000"/>
                <w:sz w:val="20"/>
              </w:rPr>
              <w:t>Anual</w:t>
            </w:r>
          </w:p>
        </w:tc>
      </w:tr>
      <w:tr w:rsidR="00BA450A" w:rsidTr="00AE0C15">
        <w:trPr>
          <w:trHeight w:val="375"/>
        </w:trPr>
        <w:tc>
          <w:tcPr>
            <w:tcW w:w="360" w:type="dxa"/>
            <w:vMerge/>
          </w:tcPr>
          <w:p w:rsidR="00BA450A" w:rsidRDefault="00BA450A" w:rsidP="00EC35B1">
            <w:pPr>
              <w:pStyle w:val="PargrafodaLista"/>
              <w:tabs>
                <w:tab w:val="left" w:pos="2445"/>
              </w:tabs>
              <w:ind w:left="0" w:right="-144"/>
              <w:rPr>
                <w:rFonts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5844" w:type="dxa"/>
            <w:vMerge/>
          </w:tcPr>
          <w:p w:rsidR="00BA450A" w:rsidRPr="005855BF" w:rsidRDefault="00BA450A" w:rsidP="00116E5F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3261" w:type="dxa"/>
          </w:tcPr>
          <w:p w:rsidR="00BA450A" w:rsidRPr="001C4C48" w:rsidRDefault="001B1D5D" w:rsidP="005262B0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Obter informações com o departamento de Educação</w:t>
            </w:r>
          </w:p>
        </w:tc>
        <w:tc>
          <w:tcPr>
            <w:tcW w:w="1275" w:type="dxa"/>
          </w:tcPr>
          <w:p w:rsidR="00BA450A" w:rsidRPr="001C4C48" w:rsidRDefault="005262B0" w:rsidP="005262B0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Semestral</w:t>
            </w:r>
          </w:p>
        </w:tc>
      </w:tr>
    </w:tbl>
    <w:p w:rsidR="00075C1F" w:rsidRPr="00075C1F" w:rsidRDefault="00DF2B80" w:rsidP="0087171A">
      <w:pPr>
        <w:pStyle w:val="PargrafodaLista"/>
        <w:tabs>
          <w:tab w:val="left" w:pos="2445"/>
        </w:tabs>
        <w:ind w:left="-426" w:right="-144"/>
        <w:rPr>
          <w:rFonts w:cs="Arial"/>
          <w:b/>
          <w:color w:val="000000"/>
          <w:sz w:val="22"/>
          <w:szCs w:val="22"/>
        </w:rPr>
      </w:pPr>
      <w:r>
        <w:rPr>
          <w:rFonts w:cs="Arial"/>
          <w:b/>
          <w:color w:val="000000"/>
          <w:sz w:val="22"/>
          <w:szCs w:val="22"/>
        </w:rPr>
        <w:br/>
      </w:r>
      <w:r w:rsidR="00075C1F" w:rsidRPr="00075C1F">
        <w:rPr>
          <w:rFonts w:cs="Arial"/>
          <w:b/>
          <w:color w:val="000000"/>
          <w:sz w:val="22"/>
          <w:szCs w:val="22"/>
        </w:rPr>
        <w:t>10. EXECUÇÃO DAS ATIVIDADES</w:t>
      </w:r>
    </w:p>
    <w:tbl>
      <w:tblPr>
        <w:tblW w:w="10773" w:type="dxa"/>
        <w:tblInd w:w="-4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3402"/>
        <w:gridCol w:w="426"/>
        <w:gridCol w:w="1417"/>
        <w:gridCol w:w="1559"/>
        <w:gridCol w:w="3969"/>
      </w:tblGrid>
      <w:tr w:rsidR="00075C1F" w:rsidRPr="004066F8" w:rsidTr="00AE0C15">
        <w:tc>
          <w:tcPr>
            <w:tcW w:w="10773" w:type="dxa"/>
            <w:gridSpan w:val="5"/>
            <w:shd w:val="clear" w:color="auto" w:fill="B4C6E7"/>
          </w:tcPr>
          <w:p w:rsidR="00C547F5" w:rsidRPr="00C547F5" w:rsidRDefault="00075C1F" w:rsidP="001A65A1">
            <w:pPr>
              <w:pStyle w:val="PargrafodaLista"/>
              <w:spacing w:line="360" w:lineRule="auto"/>
              <w:ind w:left="0"/>
              <w:jc w:val="both"/>
              <w:rPr>
                <w:rFonts w:cs="Arial"/>
                <w:b/>
                <w:color w:val="000000" w:themeColor="text1"/>
                <w:sz w:val="22"/>
                <w:szCs w:val="22"/>
              </w:rPr>
            </w:pPr>
            <w:r w:rsidRPr="004066F8">
              <w:rPr>
                <w:rFonts w:cs="Arial"/>
                <w:b/>
                <w:color w:val="000000"/>
                <w:sz w:val="22"/>
                <w:szCs w:val="22"/>
              </w:rPr>
              <w:t>META 1</w:t>
            </w:r>
            <w:r w:rsidR="001544FE">
              <w:rPr>
                <w:rFonts w:cs="Arial"/>
                <w:b/>
                <w:color w:val="000000"/>
                <w:sz w:val="22"/>
                <w:szCs w:val="22"/>
              </w:rPr>
              <w:t xml:space="preserve"> </w:t>
            </w:r>
            <w:r w:rsidR="00BF7743" w:rsidRPr="00405B5F">
              <w:rPr>
                <w:rFonts w:cs="Arial"/>
                <w:b/>
                <w:color w:val="000000" w:themeColor="text1"/>
                <w:sz w:val="22"/>
                <w:szCs w:val="22"/>
              </w:rPr>
              <w:t>Aumento de interesse das crianças e dos adolescentes pelo projeto.</w:t>
            </w:r>
          </w:p>
        </w:tc>
      </w:tr>
      <w:tr w:rsidR="00075C1F" w:rsidRPr="004066F8" w:rsidTr="00AE0C15">
        <w:tc>
          <w:tcPr>
            <w:tcW w:w="3402" w:type="dxa"/>
            <w:shd w:val="clear" w:color="auto" w:fill="D9E2F3"/>
          </w:tcPr>
          <w:p w:rsidR="00075C1F" w:rsidRPr="00F05974" w:rsidRDefault="00075C1F" w:rsidP="00A37B80">
            <w:pPr>
              <w:pStyle w:val="PargrafodaLista"/>
              <w:spacing w:line="360" w:lineRule="auto"/>
              <w:ind w:left="0"/>
              <w:jc w:val="both"/>
              <w:rPr>
                <w:rFonts w:cs="Arial"/>
                <w:b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t>Atividades*</w:t>
            </w:r>
          </w:p>
        </w:tc>
        <w:tc>
          <w:tcPr>
            <w:tcW w:w="1843" w:type="dxa"/>
            <w:gridSpan w:val="2"/>
            <w:shd w:val="clear" w:color="auto" w:fill="D9E2F3"/>
          </w:tcPr>
          <w:p w:rsidR="00075C1F" w:rsidRPr="00F05974" w:rsidRDefault="00075C1F" w:rsidP="00245E02">
            <w:pPr>
              <w:pStyle w:val="PargrafodaLista"/>
              <w:ind w:left="0"/>
              <w:jc w:val="center"/>
              <w:rPr>
                <w:rFonts w:cs="Arial"/>
                <w:b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t>Periodicidade** da</w:t>
            </w:r>
            <w:r w:rsidR="00406DD9">
              <w:rPr>
                <w:rFonts w:cs="Arial"/>
                <w:b/>
                <w:color w:val="000000"/>
                <w:sz w:val="20"/>
              </w:rPr>
              <w:t xml:space="preserve"> </w:t>
            </w:r>
            <w:r w:rsidRPr="00F05974">
              <w:rPr>
                <w:rFonts w:cs="Arial"/>
                <w:b/>
                <w:color w:val="000000"/>
                <w:sz w:val="20"/>
              </w:rPr>
              <w:t>avaliação</w:t>
            </w:r>
          </w:p>
        </w:tc>
        <w:tc>
          <w:tcPr>
            <w:tcW w:w="5528" w:type="dxa"/>
            <w:gridSpan w:val="2"/>
            <w:shd w:val="clear" w:color="auto" w:fill="D9E2F3"/>
          </w:tcPr>
          <w:p w:rsidR="00075C1F" w:rsidRPr="00F05974" w:rsidRDefault="00075C1F" w:rsidP="00A37B80">
            <w:pPr>
              <w:pStyle w:val="PargrafodaLista"/>
              <w:spacing w:line="360" w:lineRule="auto"/>
              <w:ind w:left="0"/>
              <w:jc w:val="both"/>
              <w:rPr>
                <w:rFonts w:cs="Arial"/>
                <w:b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t>Resultados Esperados***</w:t>
            </w:r>
          </w:p>
        </w:tc>
      </w:tr>
      <w:tr w:rsidR="00075C1F" w:rsidRPr="004066F8" w:rsidTr="00AE0C15">
        <w:trPr>
          <w:trHeight w:val="457"/>
        </w:trPr>
        <w:tc>
          <w:tcPr>
            <w:tcW w:w="3402" w:type="dxa"/>
            <w:shd w:val="clear" w:color="auto" w:fill="auto"/>
          </w:tcPr>
          <w:p w:rsidR="00BE0677" w:rsidRDefault="00BE0677" w:rsidP="00BE0677">
            <w:pPr>
              <w:pStyle w:val="PargrafodaLista"/>
              <w:ind w:left="0"/>
              <w:jc w:val="both"/>
              <w:rPr>
                <w:rFonts w:cs="Arial"/>
                <w:color w:val="000000"/>
                <w:sz w:val="20"/>
              </w:rPr>
            </w:pPr>
          </w:p>
          <w:p w:rsidR="005C49B5" w:rsidRDefault="00817FFE" w:rsidP="005C49B5">
            <w:pPr>
              <w:pStyle w:val="PargrafodaLista"/>
              <w:ind w:left="0"/>
              <w:jc w:val="both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 xml:space="preserve">Será realizada oficina </w:t>
            </w:r>
            <w:r w:rsidR="00680A12">
              <w:rPr>
                <w:rFonts w:cs="Arial"/>
                <w:color w:val="000000"/>
                <w:sz w:val="20"/>
              </w:rPr>
              <w:t>de:</w:t>
            </w:r>
          </w:p>
          <w:p w:rsidR="000F1BCA" w:rsidRDefault="000F1BCA" w:rsidP="00680A12">
            <w:pPr>
              <w:pStyle w:val="Normal1"/>
              <w:spacing w:line="240" w:lineRule="auto"/>
              <w:jc w:val="both"/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  <w:t>Cidadania/</w:t>
            </w:r>
            <w:r w:rsidR="00680A12"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  <w:t>ética</w:t>
            </w:r>
          </w:p>
          <w:p w:rsidR="00680A12" w:rsidRDefault="00680A12" w:rsidP="00680A12">
            <w:pPr>
              <w:pStyle w:val="Normal1"/>
              <w:spacing w:line="240" w:lineRule="auto"/>
              <w:jc w:val="both"/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  <w:t>Recreação/lazer</w:t>
            </w:r>
            <w:r w:rsidR="000F1BCA"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  <w:t>/esportiva</w:t>
            </w:r>
          </w:p>
          <w:p w:rsidR="00680A12" w:rsidRDefault="00680A12" w:rsidP="00680A12">
            <w:pPr>
              <w:pStyle w:val="Normal1"/>
              <w:spacing w:line="240" w:lineRule="auto"/>
              <w:jc w:val="both"/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  <w:t>Incentivo a leitura/escrita e exatas</w:t>
            </w:r>
          </w:p>
          <w:p w:rsidR="00680A12" w:rsidRPr="00E96102" w:rsidRDefault="00680A12" w:rsidP="005C49B5">
            <w:pPr>
              <w:pStyle w:val="PargrafodaLista"/>
              <w:ind w:left="0"/>
              <w:jc w:val="both"/>
              <w:rPr>
                <w:rFonts w:cs="Arial"/>
                <w:color w:val="000000"/>
                <w:sz w:val="20"/>
              </w:rPr>
            </w:pPr>
          </w:p>
          <w:p w:rsidR="00817FFE" w:rsidRPr="00E96102" w:rsidRDefault="00817FFE" w:rsidP="00BE0677">
            <w:pPr>
              <w:pStyle w:val="Rodap"/>
              <w:ind w:right="142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843" w:type="dxa"/>
            <w:gridSpan w:val="2"/>
            <w:shd w:val="clear" w:color="auto" w:fill="auto"/>
          </w:tcPr>
          <w:p w:rsidR="00F05974" w:rsidRPr="00F05974" w:rsidRDefault="00F05974" w:rsidP="001D47C9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  <w:p w:rsidR="00F05974" w:rsidRPr="00F05974" w:rsidRDefault="00F05974" w:rsidP="001D47C9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  <w:p w:rsidR="001D47C9" w:rsidRPr="00F05974" w:rsidRDefault="00C70B5B" w:rsidP="001D47C9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Mensal</w:t>
            </w:r>
          </w:p>
        </w:tc>
        <w:tc>
          <w:tcPr>
            <w:tcW w:w="5528" w:type="dxa"/>
            <w:gridSpan w:val="2"/>
            <w:shd w:val="clear" w:color="auto" w:fill="auto"/>
          </w:tcPr>
          <w:p w:rsidR="001544FE" w:rsidRDefault="001544FE" w:rsidP="004E370F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  <w:p w:rsidR="00A251B6" w:rsidRDefault="004175DF" w:rsidP="004E370F">
            <w:pPr>
              <w:pStyle w:val="PargrafodaLista"/>
              <w:ind w:left="0"/>
              <w:jc w:val="center"/>
              <w:rPr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 xml:space="preserve">Crianças e adolescentes interessados em </w:t>
            </w:r>
            <w:r w:rsidR="00B814BD">
              <w:rPr>
                <w:rFonts w:cs="Arial"/>
                <w:color w:val="000000"/>
                <w:sz w:val="20"/>
              </w:rPr>
              <w:t>freqüentar</w:t>
            </w:r>
            <w:r>
              <w:rPr>
                <w:rFonts w:cs="Arial"/>
                <w:color w:val="000000"/>
                <w:sz w:val="20"/>
              </w:rPr>
              <w:t xml:space="preserve"> o projeto, demonstrando </w:t>
            </w:r>
            <w:r w:rsidRPr="004B6DC0">
              <w:rPr>
                <w:rFonts w:cs="Arial"/>
                <w:sz w:val="20"/>
              </w:rPr>
              <w:t xml:space="preserve">conjunto de habilidades e capacidades de compartilhamento e engajamento nos processos </w:t>
            </w:r>
            <w:r w:rsidRPr="002956DD">
              <w:rPr>
                <w:rFonts w:cs="Arial"/>
                <w:sz w:val="20"/>
              </w:rPr>
              <w:t>que</w:t>
            </w:r>
            <w:r w:rsidRPr="002956DD">
              <w:rPr>
                <w:sz w:val="20"/>
              </w:rPr>
              <w:t xml:space="preserve"> potencializem </w:t>
            </w:r>
            <w:r>
              <w:rPr>
                <w:sz w:val="20"/>
              </w:rPr>
              <w:t>su</w:t>
            </w:r>
            <w:r w:rsidRPr="002956DD">
              <w:rPr>
                <w:sz w:val="20"/>
              </w:rPr>
              <w:t>a vivência</w:t>
            </w:r>
            <w:r w:rsidR="004E370F">
              <w:rPr>
                <w:sz w:val="20"/>
              </w:rPr>
              <w:t xml:space="preserve"> e tenham o </w:t>
            </w:r>
            <w:r w:rsidR="00A251B6">
              <w:rPr>
                <w:sz w:val="20"/>
              </w:rPr>
              <w:t>poder</w:t>
            </w:r>
            <w:r w:rsidR="00EA1D96">
              <w:rPr>
                <w:sz w:val="20"/>
              </w:rPr>
              <w:t xml:space="preserve"> de </w:t>
            </w:r>
            <w:r w:rsidR="00A251B6" w:rsidRPr="00A251B6">
              <w:rPr>
                <w:bCs/>
                <w:sz w:val="20"/>
              </w:rPr>
              <w:t>decisão sobre a própria vida e de seu grupo</w:t>
            </w:r>
            <w:r w:rsidR="00A251B6" w:rsidRPr="00F269D8">
              <w:rPr>
                <w:b/>
                <w:bCs/>
                <w:sz w:val="20"/>
              </w:rPr>
              <w:t xml:space="preserve">, </w:t>
            </w:r>
            <w:r w:rsidR="00A251B6" w:rsidRPr="00F269D8">
              <w:rPr>
                <w:bCs/>
                <w:sz w:val="20"/>
              </w:rPr>
              <w:t>quanto à</w:t>
            </w:r>
            <w:r w:rsidR="00EA1D96">
              <w:rPr>
                <w:bCs/>
                <w:sz w:val="20"/>
              </w:rPr>
              <w:t xml:space="preserve"> </w:t>
            </w:r>
            <w:r w:rsidR="00A251B6" w:rsidRPr="00F269D8">
              <w:rPr>
                <w:sz w:val="20"/>
              </w:rPr>
              <w:t xml:space="preserve">capacidade de ser responsável, de negociar, de </w:t>
            </w:r>
            <w:r w:rsidR="00A251B6" w:rsidRPr="00F269D8">
              <w:rPr>
                <w:sz w:val="20"/>
              </w:rPr>
              <w:lastRenderedPageBreak/>
              <w:t>compor, de rever e de assumir uma escolha</w:t>
            </w:r>
          </w:p>
          <w:p w:rsidR="001544FE" w:rsidRPr="00F05974" w:rsidRDefault="001544FE" w:rsidP="004E370F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</w:tc>
      </w:tr>
      <w:tr w:rsidR="008F4C63" w:rsidRPr="004066F8" w:rsidTr="00AE0C15">
        <w:trPr>
          <w:trHeight w:val="525"/>
        </w:trPr>
        <w:tc>
          <w:tcPr>
            <w:tcW w:w="3402" w:type="dxa"/>
            <w:tcBorders>
              <w:bottom w:val="single" w:sz="4" w:space="0" w:color="auto"/>
            </w:tcBorders>
            <w:shd w:val="clear" w:color="auto" w:fill="auto"/>
          </w:tcPr>
          <w:p w:rsidR="001544FE" w:rsidRDefault="001544FE" w:rsidP="008005B5">
            <w:pPr>
              <w:pStyle w:val="Normal1"/>
              <w:spacing w:line="240" w:lineRule="auto"/>
              <w:jc w:val="both"/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</w:pPr>
          </w:p>
          <w:p w:rsidR="008F4C63" w:rsidRDefault="008005B5" w:rsidP="001544FE">
            <w:pPr>
              <w:pStyle w:val="Normal1"/>
              <w:spacing w:line="240" w:lineRule="auto"/>
              <w:jc w:val="both"/>
              <w:rPr>
                <w:rFonts w:cs="Arial"/>
                <w:color w:val="000000"/>
                <w:sz w:val="20"/>
              </w:rPr>
            </w:pPr>
            <w:r w:rsidRPr="001544FE"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  <w:t>Realizar oficina de musica por meio da dança e da banda</w:t>
            </w:r>
            <w:r w:rsidR="001544FE" w:rsidRPr="001544FE"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  <w:t xml:space="preserve">, </w:t>
            </w:r>
          </w:p>
        </w:tc>
        <w:tc>
          <w:tcPr>
            <w:tcW w:w="1843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1544FE" w:rsidRDefault="001544FE" w:rsidP="001D47C9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  <w:p w:rsidR="00F80A50" w:rsidRPr="00F05974" w:rsidRDefault="0096755E" w:rsidP="001D47C9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Mensal</w:t>
            </w:r>
          </w:p>
        </w:tc>
        <w:tc>
          <w:tcPr>
            <w:tcW w:w="5528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96755E" w:rsidRDefault="0096755E" w:rsidP="00F80A50">
            <w:pPr>
              <w:contextualSpacing/>
              <w:jc w:val="center"/>
              <w:rPr>
                <w:rFonts w:ascii="Arial" w:hAnsi="Arial" w:cs="Arial"/>
                <w:sz w:val="20"/>
              </w:rPr>
            </w:pPr>
          </w:p>
          <w:p w:rsidR="001544FE" w:rsidRPr="001544FE" w:rsidRDefault="001544FE" w:rsidP="001544FE">
            <w:pPr>
              <w:pStyle w:val="Normal1"/>
              <w:spacing w:line="240" w:lineRule="auto"/>
              <w:jc w:val="both"/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</w:pPr>
            <w:r w:rsidRPr="001544FE"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  <w:t xml:space="preserve"> </w:t>
            </w:r>
            <w:r w:rsidRPr="001544FE">
              <w:rPr>
                <w:rFonts w:ascii="Arial" w:hAnsi="Arial" w:cs="Arial"/>
                <w:color w:val="000000" w:themeColor="text1"/>
                <w:sz w:val="20"/>
                <w:szCs w:val="20"/>
              </w:rPr>
              <w:t>Vivenciarem experiências que contribuam para o estabelecimento e fortalecimento de vínculos familiares e comunitários;</w:t>
            </w:r>
          </w:p>
          <w:p w:rsidR="008F4C63" w:rsidRDefault="008F4C63" w:rsidP="001544FE">
            <w:pPr>
              <w:contextualSpacing/>
              <w:rPr>
                <w:rFonts w:cs="Arial"/>
                <w:color w:val="000000"/>
                <w:sz w:val="20"/>
              </w:rPr>
            </w:pPr>
          </w:p>
        </w:tc>
      </w:tr>
      <w:tr w:rsidR="008F4C63" w:rsidRPr="004066F8" w:rsidTr="00AE0C15">
        <w:trPr>
          <w:trHeight w:val="796"/>
        </w:trPr>
        <w:tc>
          <w:tcPr>
            <w:tcW w:w="3402" w:type="dxa"/>
            <w:tcBorders>
              <w:top w:val="single" w:sz="4" w:space="0" w:color="auto"/>
            </w:tcBorders>
            <w:shd w:val="clear" w:color="auto" w:fill="auto"/>
          </w:tcPr>
          <w:p w:rsidR="00915466" w:rsidRDefault="00915466" w:rsidP="00746816">
            <w:pPr>
              <w:pStyle w:val="PargrafodaLista"/>
              <w:ind w:left="0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Palestras</w:t>
            </w:r>
            <w:r w:rsidR="001544FE">
              <w:rPr>
                <w:rFonts w:cs="Arial"/>
                <w:color w:val="000000"/>
                <w:sz w:val="20"/>
              </w:rPr>
              <w:t>, roda</w:t>
            </w:r>
            <w:r>
              <w:rPr>
                <w:rFonts w:cs="Arial"/>
                <w:color w:val="000000"/>
                <w:sz w:val="20"/>
              </w:rPr>
              <w:t xml:space="preserve"> de conversa,</w:t>
            </w:r>
          </w:p>
          <w:p w:rsidR="00915466" w:rsidRDefault="00915466" w:rsidP="00915466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Orientações diversas</w:t>
            </w:r>
          </w:p>
          <w:p w:rsidR="004559AD" w:rsidRDefault="004559AD" w:rsidP="00915466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Comemorações</w:t>
            </w:r>
          </w:p>
          <w:p w:rsidR="00915466" w:rsidRDefault="009248C7" w:rsidP="00915466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Drogas</w:t>
            </w:r>
            <w:r w:rsidR="00915466">
              <w:rPr>
                <w:rFonts w:cs="Arial"/>
                <w:color w:val="000000"/>
                <w:sz w:val="20"/>
              </w:rPr>
              <w:t>/ sexualidade/</w:t>
            </w:r>
            <w:r w:rsidR="00825E42">
              <w:rPr>
                <w:rFonts w:cs="Arial"/>
                <w:color w:val="000000"/>
                <w:sz w:val="20"/>
              </w:rPr>
              <w:t>etc.</w:t>
            </w:r>
          </w:p>
          <w:p w:rsidR="00F80A50" w:rsidRDefault="00F80A50" w:rsidP="00F80A50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  <w:p w:rsidR="0096755E" w:rsidRPr="0096755E" w:rsidRDefault="0096755E" w:rsidP="0096755E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:rsidR="008F4C63" w:rsidRDefault="008F4C63" w:rsidP="001D47C9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  <w:p w:rsidR="0096755E" w:rsidRDefault="0096755E" w:rsidP="001D47C9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  <w:p w:rsidR="00F80A50" w:rsidRPr="00F05974" w:rsidRDefault="0096755E" w:rsidP="001D47C9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Anual</w:t>
            </w:r>
          </w:p>
        </w:tc>
        <w:tc>
          <w:tcPr>
            <w:tcW w:w="5528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:rsidR="001544FE" w:rsidRDefault="001544FE" w:rsidP="00F80A50">
            <w:pPr>
              <w:contextualSpacing/>
              <w:jc w:val="center"/>
              <w:rPr>
                <w:rFonts w:ascii="Arial" w:hAnsi="Arial" w:cs="Arial"/>
                <w:sz w:val="20"/>
              </w:rPr>
            </w:pPr>
          </w:p>
          <w:p w:rsidR="008F4C63" w:rsidRPr="00C65ABA" w:rsidRDefault="004A70AC" w:rsidP="00F80A50">
            <w:pPr>
              <w:contextualSpacing/>
              <w:jc w:val="center"/>
              <w:rPr>
                <w:rFonts w:ascii="Arial" w:hAnsi="Arial" w:cs="Arial"/>
                <w:sz w:val="20"/>
              </w:rPr>
            </w:pPr>
            <w:r w:rsidRPr="00C65ABA">
              <w:rPr>
                <w:rFonts w:ascii="Arial" w:hAnsi="Arial" w:cs="Arial"/>
                <w:sz w:val="20"/>
              </w:rPr>
              <w:t>Reconhecerem que: é fundamental para o desenvolvimento sustentável, o trabalho em equipe, viver em uma comunidade comprometida, serem atores participativos, expressarem suas preocupações e reconhecer seu papel na sociedade.</w:t>
            </w:r>
          </w:p>
        </w:tc>
      </w:tr>
      <w:tr w:rsidR="00075C1F" w:rsidRPr="004066F8" w:rsidTr="00AE0C15">
        <w:tc>
          <w:tcPr>
            <w:tcW w:w="10773" w:type="dxa"/>
            <w:gridSpan w:val="5"/>
            <w:shd w:val="clear" w:color="auto" w:fill="B4C6E7"/>
          </w:tcPr>
          <w:p w:rsidR="00D3206F" w:rsidRPr="00F05974" w:rsidRDefault="00075C1F" w:rsidP="00AE33C7">
            <w:pPr>
              <w:pStyle w:val="PargrafodaLista"/>
              <w:spacing w:line="360" w:lineRule="auto"/>
              <w:ind w:left="0"/>
              <w:jc w:val="both"/>
              <w:rPr>
                <w:rFonts w:cs="Arial"/>
                <w:b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t>META 2</w:t>
            </w:r>
            <w:r w:rsidR="00AE33C7" w:rsidRPr="00AE33C7">
              <w:rPr>
                <w:rFonts w:cs="Arial"/>
                <w:b/>
                <w:color w:val="000000" w:themeColor="text1"/>
                <w:sz w:val="22"/>
                <w:szCs w:val="22"/>
              </w:rPr>
              <w:t>Aumento do fortalecimento e dos vínculos familiares</w:t>
            </w:r>
          </w:p>
        </w:tc>
      </w:tr>
      <w:tr w:rsidR="00075C1F" w:rsidRPr="004066F8" w:rsidTr="00AE0C15">
        <w:trPr>
          <w:trHeight w:val="330"/>
        </w:trPr>
        <w:tc>
          <w:tcPr>
            <w:tcW w:w="3402" w:type="dxa"/>
            <w:tcBorders>
              <w:bottom w:val="single" w:sz="4" w:space="0" w:color="auto"/>
            </w:tcBorders>
            <w:shd w:val="clear" w:color="auto" w:fill="D9E2F3"/>
          </w:tcPr>
          <w:p w:rsidR="00AA19C5" w:rsidRDefault="00AA19C5" w:rsidP="003F6CBC">
            <w:pPr>
              <w:pStyle w:val="PargrafodaLista"/>
              <w:spacing w:line="360" w:lineRule="auto"/>
              <w:ind w:left="0"/>
              <w:jc w:val="center"/>
              <w:rPr>
                <w:rFonts w:cs="Arial"/>
                <w:b/>
                <w:color w:val="000000"/>
                <w:sz w:val="20"/>
              </w:rPr>
            </w:pPr>
          </w:p>
          <w:p w:rsidR="006E360B" w:rsidRPr="00F05974" w:rsidRDefault="00075C1F" w:rsidP="003F6CBC">
            <w:pPr>
              <w:pStyle w:val="PargrafodaLista"/>
              <w:spacing w:line="360" w:lineRule="auto"/>
              <w:ind w:left="0"/>
              <w:jc w:val="center"/>
              <w:rPr>
                <w:rFonts w:cs="Arial"/>
                <w:b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t>Atividades*</w:t>
            </w:r>
          </w:p>
        </w:tc>
        <w:tc>
          <w:tcPr>
            <w:tcW w:w="1843" w:type="dxa"/>
            <w:gridSpan w:val="2"/>
            <w:tcBorders>
              <w:bottom w:val="single" w:sz="4" w:space="0" w:color="auto"/>
            </w:tcBorders>
            <w:shd w:val="clear" w:color="auto" w:fill="D9E2F3"/>
          </w:tcPr>
          <w:p w:rsidR="00AA19C5" w:rsidRDefault="00AA19C5" w:rsidP="003F6CBC">
            <w:pPr>
              <w:pStyle w:val="PargrafodaLista"/>
              <w:ind w:left="0"/>
              <w:jc w:val="center"/>
              <w:rPr>
                <w:rFonts w:cs="Arial"/>
                <w:b/>
                <w:color w:val="000000"/>
                <w:sz w:val="20"/>
              </w:rPr>
            </w:pPr>
          </w:p>
          <w:p w:rsidR="00075C1F" w:rsidRDefault="00075C1F" w:rsidP="003F6CBC">
            <w:pPr>
              <w:pStyle w:val="PargrafodaLista"/>
              <w:ind w:left="0"/>
              <w:jc w:val="center"/>
              <w:rPr>
                <w:rFonts w:cs="Arial"/>
                <w:b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t>Periodicidade** da</w:t>
            </w:r>
            <w:r w:rsidR="003C4FF3">
              <w:rPr>
                <w:rFonts w:cs="Arial"/>
                <w:b/>
                <w:color w:val="000000"/>
                <w:sz w:val="20"/>
              </w:rPr>
              <w:t xml:space="preserve"> </w:t>
            </w:r>
            <w:r w:rsidRPr="00F05974">
              <w:rPr>
                <w:rFonts w:cs="Arial"/>
                <w:b/>
                <w:color w:val="000000"/>
                <w:sz w:val="20"/>
              </w:rPr>
              <w:t>avaliação</w:t>
            </w:r>
          </w:p>
          <w:p w:rsidR="006E360B" w:rsidRPr="00F05974" w:rsidRDefault="006E360B" w:rsidP="003F6CBC">
            <w:pPr>
              <w:pStyle w:val="PargrafodaLista"/>
              <w:ind w:left="0"/>
              <w:jc w:val="center"/>
              <w:rPr>
                <w:rFonts w:cs="Arial"/>
                <w:b/>
                <w:color w:val="000000"/>
                <w:sz w:val="20"/>
              </w:rPr>
            </w:pPr>
          </w:p>
        </w:tc>
        <w:tc>
          <w:tcPr>
            <w:tcW w:w="5528" w:type="dxa"/>
            <w:gridSpan w:val="2"/>
            <w:tcBorders>
              <w:bottom w:val="single" w:sz="4" w:space="0" w:color="auto"/>
            </w:tcBorders>
            <w:shd w:val="clear" w:color="auto" w:fill="D9E2F3"/>
          </w:tcPr>
          <w:p w:rsidR="00AA19C5" w:rsidRDefault="00AA19C5" w:rsidP="003F6CBC">
            <w:pPr>
              <w:pStyle w:val="PargrafodaLista"/>
              <w:spacing w:line="360" w:lineRule="auto"/>
              <w:ind w:left="0"/>
              <w:jc w:val="center"/>
              <w:rPr>
                <w:rFonts w:cs="Arial"/>
                <w:b/>
                <w:color w:val="000000"/>
                <w:sz w:val="20"/>
              </w:rPr>
            </w:pPr>
          </w:p>
          <w:p w:rsidR="00075C1F" w:rsidRPr="00F05974" w:rsidRDefault="00075C1F" w:rsidP="003F6CBC">
            <w:pPr>
              <w:pStyle w:val="PargrafodaLista"/>
              <w:spacing w:line="360" w:lineRule="auto"/>
              <w:ind w:left="0"/>
              <w:jc w:val="center"/>
              <w:rPr>
                <w:rFonts w:cs="Arial"/>
                <w:b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t>Resultados Esperados***</w:t>
            </w:r>
          </w:p>
        </w:tc>
      </w:tr>
      <w:tr w:rsidR="00FA7612" w:rsidRPr="004066F8" w:rsidTr="00AE0C15">
        <w:trPr>
          <w:trHeight w:val="900"/>
        </w:trPr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D9E2F3"/>
          </w:tcPr>
          <w:p w:rsidR="00FA7612" w:rsidRPr="00AA5659" w:rsidRDefault="00FA7612" w:rsidP="00E30DE3">
            <w:pPr>
              <w:pStyle w:val="PargrafodaLista"/>
              <w:spacing w:line="360" w:lineRule="auto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  <w:p w:rsidR="00FA7612" w:rsidRDefault="000030D1" w:rsidP="00E30DE3">
            <w:pPr>
              <w:pStyle w:val="PargrafodaLista"/>
              <w:spacing w:line="360" w:lineRule="auto"/>
              <w:ind w:left="0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 xml:space="preserve">Atendimento as </w:t>
            </w:r>
            <w:r w:rsidR="00E37765">
              <w:rPr>
                <w:rFonts w:cs="Arial"/>
                <w:color w:val="000000"/>
                <w:sz w:val="20"/>
              </w:rPr>
              <w:t>famílias</w:t>
            </w:r>
          </w:p>
          <w:p w:rsidR="00D54847" w:rsidRPr="00AA5659" w:rsidRDefault="00D54847" w:rsidP="00E30DE3">
            <w:pPr>
              <w:pStyle w:val="PargrafodaLista"/>
              <w:spacing w:line="360" w:lineRule="auto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D9E2F3"/>
          </w:tcPr>
          <w:p w:rsidR="00FA7612" w:rsidRPr="00AA5659" w:rsidRDefault="00FA7612" w:rsidP="00245E02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  <w:p w:rsidR="00FA7612" w:rsidRPr="00AA5659" w:rsidRDefault="003C4FF3" w:rsidP="00245E02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Semestral</w:t>
            </w:r>
          </w:p>
        </w:tc>
        <w:tc>
          <w:tcPr>
            <w:tcW w:w="5528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D9E2F3"/>
          </w:tcPr>
          <w:p w:rsidR="00D54847" w:rsidRDefault="00D54847" w:rsidP="00D54847">
            <w:pPr>
              <w:pStyle w:val="Normal1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50EE3">
              <w:rPr>
                <w:rFonts w:ascii="Arial" w:hAnsi="Arial" w:cs="Arial"/>
                <w:sz w:val="20"/>
                <w:szCs w:val="20"/>
              </w:rPr>
              <w:t xml:space="preserve">Redução da ocorrência de situações de vulnerabilidade social; </w:t>
            </w:r>
          </w:p>
          <w:p w:rsidR="00D54847" w:rsidRDefault="00D54847" w:rsidP="00D54847">
            <w:pPr>
              <w:pStyle w:val="Normal1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50EE3">
              <w:rPr>
                <w:rFonts w:ascii="Arial" w:hAnsi="Arial" w:cs="Arial"/>
                <w:sz w:val="20"/>
                <w:szCs w:val="20"/>
              </w:rPr>
              <w:t xml:space="preserve">Prevenção da ocorrência de riscos sociais, seu agravamento ou reincidência; </w:t>
            </w:r>
          </w:p>
          <w:p w:rsidR="00D54847" w:rsidRDefault="00D54847" w:rsidP="00D54847">
            <w:pPr>
              <w:pStyle w:val="Normal1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50EE3">
              <w:rPr>
                <w:rFonts w:ascii="Arial" w:hAnsi="Arial" w:cs="Arial"/>
                <w:sz w:val="20"/>
                <w:szCs w:val="20"/>
              </w:rPr>
              <w:t>Aumento de acessos a serviços socioassistenciais e setoriais;</w:t>
            </w:r>
          </w:p>
          <w:p w:rsidR="00D54847" w:rsidRDefault="00D54847" w:rsidP="00D54847">
            <w:pPr>
              <w:pStyle w:val="Normal1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50EE3">
              <w:rPr>
                <w:rFonts w:ascii="Arial" w:hAnsi="Arial" w:cs="Arial"/>
                <w:sz w:val="20"/>
                <w:szCs w:val="20"/>
              </w:rPr>
              <w:t xml:space="preserve">Ampliação do acesso aos direitos socioassistenciais; </w:t>
            </w:r>
          </w:p>
          <w:p w:rsidR="00FA7612" w:rsidRPr="00F05974" w:rsidRDefault="00D54847" w:rsidP="003F6CBC">
            <w:pPr>
              <w:pStyle w:val="Normal1"/>
              <w:jc w:val="center"/>
              <w:rPr>
                <w:rFonts w:cs="Arial"/>
                <w:b/>
                <w:color w:val="000000"/>
                <w:sz w:val="20"/>
              </w:rPr>
            </w:pPr>
            <w:r w:rsidRPr="00F50EE3">
              <w:rPr>
                <w:rFonts w:ascii="Arial" w:hAnsi="Arial" w:cs="Arial"/>
                <w:sz w:val="20"/>
                <w:szCs w:val="20"/>
              </w:rPr>
              <w:t>Melhoria da qualidade de vida dos usuários e suas famílias.</w:t>
            </w:r>
          </w:p>
        </w:tc>
      </w:tr>
      <w:tr w:rsidR="00FA7612" w:rsidRPr="004066F8" w:rsidTr="00AE0C15">
        <w:trPr>
          <w:trHeight w:val="732"/>
        </w:trPr>
        <w:tc>
          <w:tcPr>
            <w:tcW w:w="3402" w:type="dxa"/>
            <w:tcBorders>
              <w:top w:val="single" w:sz="4" w:space="0" w:color="auto"/>
            </w:tcBorders>
            <w:shd w:val="clear" w:color="auto" w:fill="D9E2F3"/>
          </w:tcPr>
          <w:p w:rsidR="00AF2B28" w:rsidRDefault="005547EF" w:rsidP="000E2CA2">
            <w:pPr>
              <w:pStyle w:val="PargrafodaLista"/>
              <w:ind w:left="0"/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Ofertar curso profissionalizante</w:t>
            </w:r>
            <w:r w:rsidR="000E2CA2">
              <w:rPr>
                <w:rFonts w:cs="Arial"/>
                <w:sz w:val="20"/>
              </w:rPr>
              <w:t xml:space="preserve"> para as famílias</w:t>
            </w:r>
          </w:p>
        </w:tc>
        <w:tc>
          <w:tcPr>
            <w:tcW w:w="1843" w:type="dxa"/>
            <w:gridSpan w:val="2"/>
            <w:shd w:val="clear" w:color="auto" w:fill="D9E2F3"/>
          </w:tcPr>
          <w:p w:rsidR="00FA7612" w:rsidRDefault="00D57D64" w:rsidP="00245E02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Anual</w:t>
            </w:r>
          </w:p>
        </w:tc>
        <w:tc>
          <w:tcPr>
            <w:tcW w:w="5528" w:type="dxa"/>
            <w:gridSpan w:val="2"/>
            <w:shd w:val="clear" w:color="auto" w:fill="D9E2F3"/>
          </w:tcPr>
          <w:p w:rsidR="00FA7612" w:rsidRPr="00AA5659" w:rsidRDefault="005547EF" w:rsidP="00E96102">
            <w:pPr>
              <w:pStyle w:val="Normal1"/>
              <w:rPr>
                <w:rFonts w:ascii="Arial" w:hAnsi="Arial" w:cs="Arial"/>
                <w:color w:val="000000"/>
                <w:sz w:val="20"/>
              </w:rPr>
            </w:pPr>
            <w:r>
              <w:rPr>
                <w:rFonts w:ascii="Arial" w:hAnsi="Arial" w:cs="Arial"/>
                <w:color w:val="000000"/>
                <w:sz w:val="20"/>
              </w:rPr>
              <w:t>Oferecer uma opção profissional tangível e com a possibilidade para o futuro.</w:t>
            </w:r>
          </w:p>
        </w:tc>
      </w:tr>
      <w:tr w:rsidR="00075C1F" w:rsidRPr="004066F8" w:rsidTr="00AE0C15">
        <w:tc>
          <w:tcPr>
            <w:tcW w:w="10773" w:type="dxa"/>
            <w:gridSpan w:val="5"/>
            <w:shd w:val="clear" w:color="auto" w:fill="B4C6E7"/>
          </w:tcPr>
          <w:p w:rsidR="00CD4D8C" w:rsidRPr="00F05974" w:rsidRDefault="00075C1F" w:rsidP="00D0754E">
            <w:pPr>
              <w:pStyle w:val="PargrafodaLista"/>
              <w:spacing w:line="360" w:lineRule="auto"/>
              <w:ind w:left="0"/>
              <w:jc w:val="both"/>
              <w:rPr>
                <w:rFonts w:cs="Arial"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t>META 3</w:t>
            </w:r>
            <w:r w:rsidR="00BC1010" w:rsidRPr="00BC1010">
              <w:rPr>
                <w:rFonts w:cs="Arial"/>
                <w:b/>
                <w:color w:val="000000"/>
                <w:sz w:val="22"/>
                <w:szCs w:val="22"/>
              </w:rPr>
              <w:t xml:space="preserve"> Oportunizar o exercício de cidadania dos nossos atendidos e que tenham ciência dos seus direitos. </w:t>
            </w:r>
          </w:p>
        </w:tc>
      </w:tr>
      <w:tr w:rsidR="00A001A2" w:rsidRPr="004066F8" w:rsidTr="00AE0C15">
        <w:tc>
          <w:tcPr>
            <w:tcW w:w="3828" w:type="dxa"/>
            <w:gridSpan w:val="2"/>
            <w:tcBorders>
              <w:right w:val="single" w:sz="4" w:space="0" w:color="auto"/>
            </w:tcBorders>
            <w:shd w:val="clear" w:color="auto" w:fill="B4C6E7"/>
          </w:tcPr>
          <w:p w:rsidR="00A001A2" w:rsidRPr="00F05974" w:rsidRDefault="00C45027" w:rsidP="00A37B80">
            <w:pPr>
              <w:pStyle w:val="PargrafodaLista"/>
              <w:spacing w:line="360" w:lineRule="auto"/>
              <w:ind w:left="0"/>
              <w:jc w:val="both"/>
              <w:rPr>
                <w:rFonts w:cs="Arial"/>
                <w:b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t>Atividades*</w:t>
            </w:r>
          </w:p>
        </w:tc>
        <w:tc>
          <w:tcPr>
            <w:tcW w:w="2976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B4C6E7"/>
          </w:tcPr>
          <w:p w:rsidR="00A001A2" w:rsidRPr="00F05974" w:rsidRDefault="00F4193A" w:rsidP="007B2F34">
            <w:pPr>
              <w:pStyle w:val="PargrafodaLista"/>
              <w:spacing w:line="360" w:lineRule="auto"/>
              <w:ind w:left="0"/>
              <w:jc w:val="center"/>
              <w:rPr>
                <w:rFonts w:cs="Arial"/>
                <w:b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t>Periodicidade</w:t>
            </w:r>
            <w:r w:rsidR="00C45027" w:rsidRPr="00F05974">
              <w:rPr>
                <w:rFonts w:cs="Arial"/>
                <w:b/>
                <w:color w:val="000000"/>
                <w:sz w:val="20"/>
              </w:rPr>
              <w:t xml:space="preserve"> da</w:t>
            </w:r>
            <w:r w:rsidR="00DD050B">
              <w:rPr>
                <w:rFonts w:cs="Arial"/>
                <w:b/>
                <w:color w:val="000000"/>
                <w:sz w:val="20"/>
              </w:rPr>
              <w:t xml:space="preserve"> </w:t>
            </w:r>
            <w:r w:rsidR="00C45027" w:rsidRPr="00F05974">
              <w:rPr>
                <w:rFonts w:cs="Arial"/>
                <w:b/>
                <w:color w:val="000000"/>
                <w:sz w:val="20"/>
              </w:rPr>
              <w:t>avaliação</w:t>
            </w:r>
          </w:p>
        </w:tc>
        <w:tc>
          <w:tcPr>
            <w:tcW w:w="3969" w:type="dxa"/>
            <w:tcBorders>
              <w:left w:val="single" w:sz="4" w:space="0" w:color="auto"/>
            </w:tcBorders>
            <w:shd w:val="clear" w:color="auto" w:fill="B4C6E7"/>
          </w:tcPr>
          <w:p w:rsidR="00A001A2" w:rsidRPr="00F05974" w:rsidRDefault="00C45027" w:rsidP="00A37B80">
            <w:pPr>
              <w:pStyle w:val="PargrafodaLista"/>
              <w:spacing w:line="360" w:lineRule="auto"/>
              <w:ind w:left="0"/>
              <w:jc w:val="both"/>
              <w:rPr>
                <w:rFonts w:cs="Arial"/>
                <w:b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t>Resultados Esperados</w:t>
            </w:r>
          </w:p>
        </w:tc>
      </w:tr>
      <w:tr w:rsidR="00A37B80" w:rsidTr="00AE0C1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  <w:tblLook w:val="0000"/>
        </w:tblPrEx>
        <w:trPr>
          <w:trHeight w:val="534"/>
        </w:trPr>
        <w:tc>
          <w:tcPr>
            <w:tcW w:w="3828" w:type="dxa"/>
            <w:gridSpan w:val="2"/>
          </w:tcPr>
          <w:p w:rsidR="00FD772E" w:rsidRDefault="00FD772E" w:rsidP="00CD4D8C">
            <w:pPr>
              <w:pStyle w:val="PargrafodaLista"/>
              <w:ind w:left="0"/>
              <w:rPr>
                <w:rFonts w:cs="Arial"/>
                <w:b/>
                <w:sz w:val="20"/>
              </w:rPr>
            </w:pPr>
          </w:p>
          <w:p w:rsidR="00FD772E" w:rsidRPr="00681A6E" w:rsidRDefault="003073B1" w:rsidP="00CD4D8C">
            <w:pPr>
              <w:pStyle w:val="PargrafodaLista"/>
              <w:ind w:left="0"/>
              <w:rPr>
                <w:rFonts w:cs="Arial"/>
                <w:sz w:val="20"/>
              </w:rPr>
            </w:pPr>
            <w:r w:rsidRPr="00681A6E">
              <w:rPr>
                <w:rFonts w:cs="Arial"/>
                <w:sz w:val="20"/>
              </w:rPr>
              <w:t xml:space="preserve">Palestras/vídeos/roda de conversa/construção de cartazes/ilustrações/comemoração ao dia do combate a violência infantil/ </w:t>
            </w:r>
          </w:p>
        </w:tc>
        <w:tc>
          <w:tcPr>
            <w:tcW w:w="2976" w:type="dxa"/>
            <w:gridSpan w:val="2"/>
          </w:tcPr>
          <w:p w:rsidR="001642DF" w:rsidRDefault="001642DF" w:rsidP="00C0789C">
            <w:pPr>
              <w:jc w:val="center"/>
              <w:rPr>
                <w:rFonts w:ascii="Arial" w:hAnsi="Arial" w:cs="Arial"/>
                <w:sz w:val="20"/>
              </w:rPr>
            </w:pPr>
          </w:p>
          <w:p w:rsidR="00681A6E" w:rsidRDefault="00681A6E" w:rsidP="00C0789C">
            <w:pPr>
              <w:jc w:val="center"/>
              <w:rPr>
                <w:rFonts w:ascii="Arial" w:hAnsi="Arial" w:cs="Arial"/>
                <w:sz w:val="20"/>
              </w:rPr>
            </w:pPr>
          </w:p>
          <w:p w:rsidR="001F6B50" w:rsidRPr="001F6B50" w:rsidRDefault="004A01A5" w:rsidP="00C0789C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Anual</w:t>
            </w:r>
          </w:p>
        </w:tc>
        <w:tc>
          <w:tcPr>
            <w:tcW w:w="3969" w:type="dxa"/>
          </w:tcPr>
          <w:p w:rsidR="00CD4D8C" w:rsidRDefault="00CD4D8C" w:rsidP="00CD4D8C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 w:themeColor="text1"/>
                <w:sz w:val="20"/>
              </w:rPr>
            </w:pPr>
          </w:p>
          <w:p w:rsidR="001642DF" w:rsidRPr="00681A6E" w:rsidRDefault="00906107" w:rsidP="003073B1">
            <w:pPr>
              <w:ind w:firstLine="720"/>
              <w:jc w:val="center"/>
              <w:rPr>
                <w:rFonts w:ascii="Arial" w:hAnsi="Arial" w:cs="Arial"/>
                <w:color w:val="000000" w:themeColor="text1"/>
                <w:sz w:val="20"/>
              </w:rPr>
            </w:pPr>
            <w:r w:rsidRPr="00681A6E">
              <w:rPr>
                <w:rFonts w:ascii="Arial" w:hAnsi="Arial" w:cs="Arial"/>
                <w:bCs/>
                <w:color w:val="000000" w:themeColor="text1"/>
                <w:sz w:val="20"/>
              </w:rPr>
              <w:t>Ampliação da autonomia pessoal e a redução dos direitos violados e da vulnerabilidade so</w:t>
            </w:r>
            <w:r w:rsidR="00760674">
              <w:rPr>
                <w:rFonts w:ascii="Arial" w:hAnsi="Arial" w:cs="Arial"/>
                <w:bCs/>
                <w:color w:val="000000" w:themeColor="text1"/>
                <w:sz w:val="20"/>
              </w:rPr>
              <w:t>cial de crianças e adolescentes.</w:t>
            </w:r>
          </w:p>
          <w:p w:rsidR="00A64F02" w:rsidRPr="00A64F02" w:rsidRDefault="00A64F02" w:rsidP="00A64F02">
            <w:pPr>
              <w:jc w:val="center"/>
              <w:rPr>
                <w:sz w:val="20"/>
              </w:rPr>
            </w:pPr>
          </w:p>
        </w:tc>
      </w:tr>
      <w:tr w:rsidR="002C1E97" w:rsidRPr="00F05974" w:rsidTr="00AE0C15">
        <w:tc>
          <w:tcPr>
            <w:tcW w:w="10773" w:type="dxa"/>
            <w:gridSpan w:val="5"/>
            <w:shd w:val="clear" w:color="auto" w:fill="B4C6E7"/>
          </w:tcPr>
          <w:p w:rsidR="002C1E97" w:rsidRDefault="002C1E97" w:rsidP="00230BE2">
            <w:pPr>
              <w:pStyle w:val="PargrafodaLista"/>
              <w:spacing w:line="360" w:lineRule="auto"/>
              <w:ind w:left="0"/>
              <w:jc w:val="both"/>
              <w:rPr>
                <w:rFonts w:cs="Arial"/>
                <w:b/>
                <w:color w:val="000000"/>
                <w:sz w:val="20"/>
              </w:rPr>
            </w:pPr>
            <w:r>
              <w:rPr>
                <w:rFonts w:cs="Arial"/>
                <w:b/>
                <w:color w:val="000000"/>
                <w:sz w:val="20"/>
              </w:rPr>
              <w:t>META 4</w:t>
            </w:r>
          </w:p>
          <w:p w:rsidR="002C1E97" w:rsidRPr="00F05974" w:rsidRDefault="00CA439D" w:rsidP="00AF2B28">
            <w:pPr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20"/>
              </w:rPr>
            </w:pPr>
            <w:r w:rsidRPr="00CA439D">
              <w:rPr>
                <w:rFonts w:ascii="Arial" w:hAnsi="Arial" w:cs="Arial"/>
                <w:b/>
                <w:sz w:val="22"/>
                <w:szCs w:val="22"/>
              </w:rPr>
              <w:t>Contribuir para a inserção, reinserção e permanência do jovem no sistema educacional;</w:t>
            </w:r>
          </w:p>
        </w:tc>
      </w:tr>
      <w:tr w:rsidR="002C1E97" w:rsidRPr="00F05974" w:rsidTr="00AE0C15">
        <w:tc>
          <w:tcPr>
            <w:tcW w:w="3828" w:type="dxa"/>
            <w:gridSpan w:val="2"/>
            <w:tcBorders>
              <w:right w:val="single" w:sz="4" w:space="0" w:color="auto"/>
            </w:tcBorders>
            <w:shd w:val="clear" w:color="auto" w:fill="B4C6E7"/>
          </w:tcPr>
          <w:p w:rsidR="002C1E97" w:rsidRPr="00F05974" w:rsidRDefault="002C1E97" w:rsidP="00230BE2">
            <w:pPr>
              <w:pStyle w:val="PargrafodaLista"/>
              <w:spacing w:line="360" w:lineRule="auto"/>
              <w:ind w:left="0"/>
              <w:jc w:val="both"/>
              <w:rPr>
                <w:rFonts w:cs="Arial"/>
                <w:b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t>Atividades*</w:t>
            </w:r>
          </w:p>
        </w:tc>
        <w:tc>
          <w:tcPr>
            <w:tcW w:w="2976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B4C6E7"/>
          </w:tcPr>
          <w:p w:rsidR="002C1E97" w:rsidRPr="00F05974" w:rsidRDefault="002C1E97" w:rsidP="00230BE2">
            <w:pPr>
              <w:pStyle w:val="PargrafodaLista"/>
              <w:spacing w:line="360" w:lineRule="auto"/>
              <w:ind w:left="0"/>
              <w:jc w:val="center"/>
              <w:rPr>
                <w:rFonts w:cs="Arial"/>
                <w:b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t>Periodicidade da</w:t>
            </w:r>
            <w:r w:rsidR="002F02BA">
              <w:rPr>
                <w:rFonts w:cs="Arial"/>
                <w:b/>
                <w:color w:val="000000"/>
                <w:sz w:val="20"/>
              </w:rPr>
              <w:t xml:space="preserve"> </w:t>
            </w:r>
            <w:r w:rsidRPr="00F05974">
              <w:rPr>
                <w:rFonts w:cs="Arial"/>
                <w:b/>
                <w:color w:val="000000"/>
                <w:sz w:val="20"/>
              </w:rPr>
              <w:t>avaliação</w:t>
            </w:r>
          </w:p>
        </w:tc>
        <w:tc>
          <w:tcPr>
            <w:tcW w:w="3969" w:type="dxa"/>
            <w:tcBorders>
              <w:left w:val="single" w:sz="4" w:space="0" w:color="auto"/>
            </w:tcBorders>
            <w:shd w:val="clear" w:color="auto" w:fill="B4C6E7"/>
          </w:tcPr>
          <w:p w:rsidR="002C1E97" w:rsidRPr="00F05974" w:rsidRDefault="002C1E97" w:rsidP="00230BE2">
            <w:pPr>
              <w:pStyle w:val="PargrafodaLista"/>
              <w:spacing w:line="360" w:lineRule="auto"/>
              <w:ind w:left="0"/>
              <w:jc w:val="both"/>
              <w:rPr>
                <w:rFonts w:cs="Arial"/>
                <w:b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t>Resultados Esperados</w:t>
            </w:r>
          </w:p>
        </w:tc>
      </w:tr>
      <w:tr w:rsidR="002C1E97" w:rsidRPr="00A64F02" w:rsidTr="00AE0C1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  <w:tblLook w:val="0000"/>
        </w:tblPrEx>
        <w:trPr>
          <w:trHeight w:val="534"/>
        </w:trPr>
        <w:tc>
          <w:tcPr>
            <w:tcW w:w="3828" w:type="dxa"/>
            <w:gridSpan w:val="2"/>
          </w:tcPr>
          <w:p w:rsidR="00CA439D" w:rsidRDefault="00CA439D" w:rsidP="00CA439D">
            <w:pPr>
              <w:pStyle w:val="PargrafodaLista"/>
              <w:ind w:left="0"/>
              <w:jc w:val="center"/>
              <w:rPr>
                <w:rFonts w:cs="Arial"/>
                <w:sz w:val="20"/>
              </w:rPr>
            </w:pPr>
          </w:p>
          <w:p w:rsidR="002C1E97" w:rsidRDefault="00CA439D" w:rsidP="00CA439D">
            <w:pPr>
              <w:pStyle w:val="PargrafodaLista"/>
              <w:ind w:left="0"/>
              <w:jc w:val="center"/>
              <w:rPr>
                <w:rFonts w:cs="Arial"/>
                <w:sz w:val="20"/>
              </w:rPr>
            </w:pPr>
            <w:r w:rsidRPr="00CA439D">
              <w:rPr>
                <w:rFonts w:cs="Arial"/>
                <w:sz w:val="20"/>
              </w:rPr>
              <w:t>Anexar na pasta social o instrumental fornecido pela escola, que a criança e o adolescente esta matriculado na rede de ensino do Município.</w:t>
            </w:r>
          </w:p>
          <w:p w:rsidR="00CA439D" w:rsidRPr="00CA439D" w:rsidRDefault="00CA439D" w:rsidP="00CA439D">
            <w:pPr>
              <w:pStyle w:val="PargrafodaLista"/>
              <w:ind w:left="0"/>
              <w:jc w:val="center"/>
              <w:rPr>
                <w:rFonts w:cs="Arial"/>
                <w:sz w:val="20"/>
              </w:rPr>
            </w:pPr>
          </w:p>
        </w:tc>
        <w:tc>
          <w:tcPr>
            <w:tcW w:w="2976" w:type="dxa"/>
            <w:gridSpan w:val="2"/>
          </w:tcPr>
          <w:p w:rsidR="002C1E97" w:rsidRDefault="002C1E97" w:rsidP="00230BE2">
            <w:pPr>
              <w:jc w:val="center"/>
              <w:rPr>
                <w:rFonts w:ascii="Arial" w:hAnsi="Arial" w:cs="Arial"/>
                <w:sz w:val="20"/>
              </w:rPr>
            </w:pPr>
          </w:p>
          <w:p w:rsidR="00CA439D" w:rsidRPr="001F6B50" w:rsidRDefault="00CA439D" w:rsidP="00230BE2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Anual </w:t>
            </w:r>
          </w:p>
        </w:tc>
        <w:tc>
          <w:tcPr>
            <w:tcW w:w="3969" w:type="dxa"/>
          </w:tcPr>
          <w:p w:rsidR="002C1E97" w:rsidRDefault="002C1E97" w:rsidP="00230BE2">
            <w:pPr>
              <w:jc w:val="center"/>
              <w:rPr>
                <w:sz w:val="20"/>
              </w:rPr>
            </w:pPr>
          </w:p>
          <w:p w:rsidR="00CA439D" w:rsidRPr="00CA439D" w:rsidRDefault="00CA439D" w:rsidP="00230BE2">
            <w:pPr>
              <w:jc w:val="center"/>
              <w:rPr>
                <w:rFonts w:ascii="Arial" w:hAnsi="Arial" w:cs="Arial"/>
                <w:sz w:val="20"/>
              </w:rPr>
            </w:pPr>
            <w:r w:rsidRPr="00CA439D">
              <w:rPr>
                <w:rFonts w:ascii="Arial" w:hAnsi="Arial" w:cs="Arial"/>
                <w:sz w:val="20"/>
              </w:rPr>
              <w:t>Que esteja inserido e permaneça no sistema educacional do Município.</w:t>
            </w:r>
          </w:p>
        </w:tc>
      </w:tr>
    </w:tbl>
    <w:p w:rsidR="00F00A4D" w:rsidRDefault="00F00A4D" w:rsidP="00D17FEC">
      <w:pPr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:rsidR="002B0126" w:rsidRDefault="000B2382" w:rsidP="000B2382">
      <w:pPr>
        <w:ind w:right="-1136"/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 xml:space="preserve">                                                                                                              </w:t>
      </w:r>
      <w:r w:rsidR="00362865">
        <w:rPr>
          <w:rFonts w:ascii="Arial" w:hAnsi="Arial" w:cs="Arial"/>
          <w:color w:val="000000" w:themeColor="text1"/>
          <w:sz w:val="22"/>
          <w:szCs w:val="22"/>
        </w:rPr>
        <w:t xml:space="preserve">Peruíbe </w:t>
      </w:r>
      <w:r w:rsidR="00AE0C15">
        <w:rPr>
          <w:rFonts w:ascii="Arial" w:hAnsi="Arial" w:cs="Arial"/>
          <w:color w:val="000000" w:themeColor="text1"/>
          <w:sz w:val="22"/>
          <w:szCs w:val="22"/>
        </w:rPr>
        <w:t>11 de novembro</w:t>
      </w:r>
      <w:r w:rsidR="00746816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AE0C15">
        <w:rPr>
          <w:rFonts w:ascii="Arial" w:hAnsi="Arial" w:cs="Arial"/>
          <w:color w:val="000000" w:themeColor="text1"/>
          <w:sz w:val="22"/>
          <w:szCs w:val="22"/>
        </w:rPr>
        <w:t>de 2022</w:t>
      </w:r>
      <w:r w:rsidR="00362865">
        <w:rPr>
          <w:rFonts w:ascii="Arial" w:hAnsi="Arial" w:cs="Arial"/>
          <w:color w:val="000000" w:themeColor="text1"/>
          <w:sz w:val="22"/>
          <w:szCs w:val="22"/>
        </w:rPr>
        <w:t>.</w:t>
      </w:r>
    </w:p>
    <w:p w:rsidR="00D473EC" w:rsidRDefault="00D473EC" w:rsidP="000B2382">
      <w:pPr>
        <w:ind w:right="-1136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:rsidR="00D473EC" w:rsidRDefault="00D473EC" w:rsidP="000B2382">
      <w:pPr>
        <w:ind w:right="-1136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:rsidR="002B0126" w:rsidRDefault="002B0126" w:rsidP="00D17FEC">
      <w:pPr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:rsidR="002B0126" w:rsidRDefault="002B0126" w:rsidP="00D17FEC">
      <w:pPr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:rsidR="00F00A4D" w:rsidRPr="005B5E20" w:rsidRDefault="008E29AC" w:rsidP="002B05E1">
      <w:pPr>
        <w:ind w:right="-995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F00A4D">
        <w:rPr>
          <w:rFonts w:ascii="Arial" w:hAnsi="Arial" w:cs="Arial"/>
          <w:color w:val="000000" w:themeColor="text1"/>
          <w:sz w:val="20"/>
        </w:rPr>
        <w:t>____</w:t>
      </w:r>
      <w:r w:rsidR="00F00A4D">
        <w:rPr>
          <w:rFonts w:ascii="Arial" w:hAnsi="Arial" w:cs="Arial"/>
          <w:color w:val="000000" w:themeColor="text1"/>
          <w:sz w:val="20"/>
        </w:rPr>
        <w:t xml:space="preserve">_________________________                   </w:t>
      </w:r>
      <w:r w:rsidR="002B05E1">
        <w:rPr>
          <w:rFonts w:ascii="Arial" w:hAnsi="Arial" w:cs="Arial"/>
          <w:color w:val="000000" w:themeColor="text1"/>
          <w:sz w:val="22"/>
          <w:szCs w:val="22"/>
        </w:rPr>
        <w:t>______________                ______________________</w:t>
      </w:r>
    </w:p>
    <w:p w:rsidR="00F00A4D" w:rsidRPr="002B05E1" w:rsidRDefault="00F00A4D" w:rsidP="00F00A4D">
      <w:pPr>
        <w:jc w:val="both"/>
        <w:rPr>
          <w:rFonts w:ascii="Arial" w:hAnsi="Arial" w:cs="Arial"/>
          <w:color w:val="000000" w:themeColor="text1"/>
          <w:sz w:val="20"/>
        </w:rPr>
      </w:pPr>
      <w:r w:rsidRPr="002B05E1">
        <w:rPr>
          <w:rFonts w:ascii="Arial" w:hAnsi="Arial" w:cs="Arial"/>
          <w:color w:val="000000" w:themeColor="text1"/>
          <w:sz w:val="20"/>
        </w:rPr>
        <w:t>Célia Marcondes Sodré Craice</w:t>
      </w:r>
      <w:r w:rsidR="006218F6">
        <w:rPr>
          <w:rFonts w:ascii="Arial" w:hAnsi="Arial" w:cs="Arial"/>
          <w:color w:val="000000" w:themeColor="text1"/>
          <w:sz w:val="20"/>
        </w:rPr>
        <w:t xml:space="preserve">                            </w:t>
      </w:r>
      <w:r w:rsidR="007C0C63">
        <w:rPr>
          <w:rFonts w:ascii="Arial" w:hAnsi="Arial" w:cs="Arial"/>
          <w:color w:val="000000" w:themeColor="text1"/>
          <w:sz w:val="20"/>
        </w:rPr>
        <w:t xml:space="preserve"> </w:t>
      </w:r>
      <w:r w:rsidRPr="002B05E1">
        <w:rPr>
          <w:rFonts w:ascii="Arial" w:hAnsi="Arial" w:cs="Arial"/>
          <w:color w:val="000000" w:themeColor="text1"/>
          <w:sz w:val="20"/>
        </w:rPr>
        <w:t>Ormezinda Santana</w:t>
      </w:r>
      <w:r w:rsidR="009C2CBA">
        <w:rPr>
          <w:rFonts w:ascii="Arial" w:hAnsi="Arial" w:cs="Arial"/>
          <w:color w:val="000000" w:themeColor="text1"/>
          <w:sz w:val="20"/>
        </w:rPr>
        <w:t xml:space="preserve">                        </w:t>
      </w:r>
      <w:r w:rsidR="002B05E1">
        <w:rPr>
          <w:rFonts w:ascii="Arial" w:hAnsi="Arial" w:cs="Arial"/>
          <w:color w:val="000000" w:themeColor="text1"/>
          <w:sz w:val="20"/>
        </w:rPr>
        <w:t>Lúcia R.M. Cortez</w:t>
      </w:r>
    </w:p>
    <w:p w:rsidR="00E51392" w:rsidRDefault="00F00A4D" w:rsidP="00AF2B28">
      <w:pPr>
        <w:jc w:val="both"/>
        <w:rPr>
          <w:rFonts w:ascii="Arial" w:hAnsi="Arial" w:cs="Arial"/>
          <w:color w:val="000000" w:themeColor="text1"/>
          <w:sz w:val="20"/>
        </w:rPr>
      </w:pPr>
      <w:r w:rsidRPr="002B05E1">
        <w:rPr>
          <w:rFonts w:ascii="Arial" w:hAnsi="Arial" w:cs="Arial"/>
          <w:color w:val="000000" w:themeColor="text1"/>
          <w:sz w:val="20"/>
        </w:rPr>
        <w:t xml:space="preserve">              Presidente                       </w:t>
      </w:r>
      <w:r w:rsidR="006218F6">
        <w:rPr>
          <w:rFonts w:ascii="Arial" w:hAnsi="Arial" w:cs="Arial"/>
          <w:color w:val="000000" w:themeColor="text1"/>
          <w:sz w:val="20"/>
        </w:rPr>
        <w:t xml:space="preserve">                </w:t>
      </w:r>
      <w:r w:rsidRPr="002B05E1">
        <w:rPr>
          <w:rFonts w:ascii="Arial" w:hAnsi="Arial" w:cs="Arial"/>
          <w:color w:val="000000" w:themeColor="text1"/>
          <w:sz w:val="20"/>
        </w:rPr>
        <w:t xml:space="preserve">  Diretora Administrativa</w:t>
      </w:r>
      <w:r w:rsidR="006218F6">
        <w:rPr>
          <w:rFonts w:ascii="Arial" w:hAnsi="Arial" w:cs="Arial"/>
          <w:color w:val="000000" w:themeColor="text1"/>
          <w:sz w:val="20"/>
        </w:rPr>
        <w:t xml:space="preserve">                     </w:t>
      </w:r>
      <w:r w:rsidR="002B05E1">
        <w:rPr>
          <w:rFonts w:ascii="Arial" w:hAnsi="Arial" w:cs="Arial"/>
          <w:color w:val="000000" w:themeColor="text1"/>
          <w:sz w:val="20"/>
        </w:rPr>
        <w:t>Assistente Social</w:t>
      </w:r>
    </w:p>
    <w:p w:rsidR="00E51392" w:rsidRDefault="00E51392" w:rsidP="00AA5659">
      <w:pPr>
        <w:spacing w:line="360" w:lineRule="auto"/>
        <w:ind w:right="-995"/>
        <w:jc w:val="both"/>
        <w:rPr>
          <w:rFonts w:ascii="Arial" w:hAnsi="Arial" w:cs="Arial"/>
          <w:color w:val="000000" w:themeColor="text1"/>
          <w:sz w:val="20"/>
        </w:rPr>
      </w:pPr>
    </w:p>
    <w:p w:rsidR="00F72CE6" w:rsidRDefault="00F72CE6" w:rsidP="00AA5659">
      <w:pPr>
        <w:spacing w:line="360" w:lineRule="auto"/>
        <w:ind w:right="-995"/>
        <w:jc w:val="both"/>
        <w:rPr>
          <w:rFonts w:ascii="Arial" w:hAnsi="Arial" w:cs="Arial"/>
          <w:color w:val="000000" w:themeColor="text1"/>
          <w:sz w:val="20"/>
        </w:rPr>
      </w:pPr>
    </w:p>
    <w:sectPr w:rsidR="00F72CE6" w:rsidSect="00F62180">
      <w:pgSz w:w="11906" w:h="16838" w:code="9"/>
      <w:pgMar w:top="851" w:right="1418" w:bottom="1702" w:left="1418" w:header="709" w:footer="28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C16B7" w:rsidRDefault="001C16B7">
      <w:r>
        <w:separator/>
      </w:r>
    </w:p>
  </w:endnote>
  <w:endnote w:type="continuationSeparator" w:id="1">
    <w:p w:rsidR="001C16B7" w:rsidRDefault="001C16B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Gill Sans">
    <w:altName w:val="Segoe U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Baskerville">
    <w:altName w:val="Georgia"/>
    <w:charset w:val="00"/>
    <w:family w:val="roman"/>
    <w:pitch w:val="variable"/>
    <w:sig w:usb0="00000003" w:usb1="00000000" w:usb2="00000000" w:usb3="00000000" w:csb0="00000001" w:csb1="00000000"/>
  </w:font>
  <w:font w:name="Franc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opperplate Gothic Light">
    <w:panose1 w:val="020E0507020206020404"/>
    <w:charset w:val="00"/>
    <w:family w:val="swiss"/>
    <w:pitch w:val="variable"/>
    <w:sig w:usb0="00000003" w:usb1="00000000" w:usb2="00000000" w:usb3="00000000" w:csb0="00000001" w:csb1="00000000"/>
  </w:font>
  <w:font w:name="Signet Roundhand">
    <w:altName w:val="Courier New"/>
    <w:charset w:val="00"/>
    <w:family w:val="script"/>
    <w:pitch w:val="variable"/>
    <w:sig w:usb0="00000001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Arial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ZurichCalligraphic">
    <w:altName w:val="Courier New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18999631"/>
      <w:docPartObj>
        <w:docPartGallery w:val="Page Numbers (Bottom of Page)"/>
        <w:docPartUnique/>
      </w:docPartObj>
    </w:sdtPr>
    <w:sdtContent>
      <w:p w:rsidR="00E82FED" w:rsidRDefault="005B21AA">
        <w:pPr>
          <w:pStyle w:val="Rodap"/>
          <w:jc w:val="right"/>
        </w:pPr>
        <w:fldSimple w:instr=" PAGE   \* MERGEFORMAT ">
          <w:r w:rsidR="003B423F">
            <w:rPr>
              <w:noProof/>
            </w:rPr>
            <w:t>1</w:t>
          </w:r>
        </w:fldSimple>
      </w:p>
    </w:sdtContent>
  </w:sdt>
  <w:p w:rsidR="00E82FED" w:rsidRPr="009744A3" w:rsidRDefault="00E82FED" w:rsidP="009744A3">
    <w:pPr>
      <w:pStyle w:val="Rodap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C16B7" w:rsidRDefault="001C16B7">
      <w:r>
        <w:separator/>
      </w:r>
    </w:p>
  </w:footnote>
  <w:footnote w:type="continuationSeparator" w:id="1">
    <w:p w:rsidR="001C16B7" w:rsidRDefault="001C16B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2FED" w:rsidRDefault="00E82FED" w:rsidP="007469DC">
    <w:pPr>
      <w:pStyle w:val="Recuodecorpodetexto"/>
      <w:ind w:firstLine="0"/>
      <w:jc w:val="center"/>
    </w:pPr>
    <w:r w:rsidRPr="00C90E0F">
      <w:rPr>
        <w:noProof/>
      </w:rPr>
      <w:drawing>
        <wp:anchor distT="0" distB="0" distL="114300" distR="114300" simplePos="0" relativeHeight="251658752" behindDoc="1" locked="0" layoutInCell="1" allowOverlap="1">
          <wp:simplePos x="0" y="0"/>
          <wp:positionH relativeFrom="column">
            <wp:posOffset>-566420</wp:posOffset>
          </wp:positionH>
          <wp:positionV relativeFrom="paragraph">
            <wp:posOffset>-268605</wp:posOffset>
          </wp:positionV>
          <wp:extent cx="1242191" cy="1208690"/>
          <wp:effectExtent l="19050" t="0" r="0" b="0"/>
          <wp:wrapNone/>
          <wp:docPr id="4" name="Imagem 4" descr="LOGO NOV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NOVO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242191" cy="12086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>Centro Ecumênico de Publicações e Estudos</w:t>
    </w:r>
  </w:p>
  <w:p w:rsidR="00E82FED" w:rsidRDefault="00E82FED" w:rsidP="007469DC">
    <w:pPr>
      <w:pStyle w:val="Recuodecorpodetexto"/>
      <w:jc w:val="center"/>
      <w:rPr>
        <w:rFonts w:ascii="ZurichCalligraphic" w:hAnsi="ZurichCalligraphic"/>
      </w:rPr>
    </w:pPr>
    <w:r>
      <w:t>“Frei Tito de Alencar Lima”</w:t>
    </w:r>
  </w:p>
  <w:p w:rsidR="00E82FED" w:rsidRDefault="00E82FED" w:rsidP="007469DC">
    <w:pPr>
      <w:tabs>
        <w:tab w:val="left" w:pos="530"/>
        <w:tab w:val="left" w:pos="737"/>
        <w:tab w:val="center" w:pos="4873"/>
      </w:tabs>
      <w:jc w:val="center"/>
      <w:rPr>
        <w:i/>
        <w:snapToGrid w:val="0"/>
        <w:sz w:val="18"/>
      </w:rPr>
    </w:pPr>
    <w:r>
      <w:rPr>
        <w:snapToGrid w:val="0"/>
        <w:sz w:val="18"/>
      </w:rPr>
      <w:t>Séde: Pça da Sé, 158 - 7º andar - sala 701 – Centro – CEP. 01001-000 - São Paulo - SP</w:t>
    </w:r>
  </w:p>
  <w:p w:rsidR="00E82FED" w:rsidRDefault="00E82FED" w:rsidP="007469DC">
    <w:pPr>
      <w:tabs>
        <w:tab w:val="left" w:pos="737"/>
      </w:tabs>
      <w:jc w:val="center"/>
      <w:rPr>
        <w:snapToGrid w:val="0"/>
        <w:sz w:val="18"/>
      </w:rPr>
    </w:pPr>
    <w:r>
      <w:rPr>
        <w:snapToGrid w:val="0"/>
        <w:sz w:val="18"/>
      </w:rPr>
      <w:t>Telefones: (13) 3458-1717 e 3456-3206 / (11)5672 7733 e 3101-0083</w:t>
    </w:r>
  </w:p>
  <w:p w:rsidR="00E82FED" w:rsidRDefault="00E82FED" w:rsidP="007469DC">
    <w:pPr>
      <w:tabs>
        <w:tab w:val="left" w:pos="737"/>
      </w:tabs>
      <w:jc w:val="center"/>
      <w:rPr>
        <w:snapToGrid w:val="0"/>
        <w:sz w:val="18"/>
      </w:rPr>
    </w:pPr>
    <w:r>
      <w:rPr>
        <w:snapToGrid w:val="0"/>
        <w:sz w:val="18"/>
      </w:rPr>
      <w:t xml:space="preserve">Site: </w:t>
    </w:r>
    <w:hyperlink r:id="rId2" w:history="1">
      <w:r w:rsidRPr="00F233D3">
        <w:rPr>
          <w:rStyle w:val="Hyperlink"/>
          <w:sz w:val="18"/>
        </w:rPr>
        <w:t>www.cepefreitito.org.br</w:t>
      </w:r>
    </w:hyperlink>
    <w:r>
      <w:rPr>
        <w:snapToGrid w:val="0"/>
        <w:sz w:val="18"/>
      </w:rPr>
      <w:t xml:space="preserve"> - e-mail: </w:t>
    </w:r>
    <w:hyperlink r:id="rId3" w:history="1">
      <w:r w:rsidRPr="00262CEC">
        <w:rPr>
          <w:rStyle w:val="Hyperlink"/>
          <w:snapToGrid w:val="0"/>
          <w:sz w:val="18"/>
        </w:rPr>
        <w:t>coloniaveneza@uol.com.br</w:t>
      </w:r>
    </w:hyperlink>
    <w:r>
      <w:rPr>
        <w:snapToGrid w:val="0"/>
        <w:sz w:val="18"/>
      </w:rPr>
      <w:t xml:space="preserve"> / </w:t>
    </w:r>
    <w:hyperlink r:id="rId4" w:history="1">
      <w:r w:rsidRPr="008413ED">
        <w:rPr>
          <w:rStyle w:val="Hyperlink"/>
          <w:snapToGrid w:val="0"/>
          <w:sz w:val="18"/>
        </w:rPr>
        <w:t>socialfreitito@gmail.com</w:t>
      </w:r>
    </w:hyperlink>
  </w:p>
  <w:p w:rsidR="00E82FED" w:rsidRPr="008413ED" w:rsidRDefault="00E82FED" w:rsidP="007469DC">
    <w:pPr>
      <w:tabs>
        <w:tab w:val="left" w:pos="1247"/>
      </w:tabs>
      <w:spacing w:before="113" w:after="113"/>
      <w:jc w:val="center"/>
    </w:pPr>
    <w:r>
      <w:rPr>
        <w:b/>
        <w:snapToGrid w:val="0"/>
        <w:sz w:val="20"/>
      </w:rPr>
      <w:t>C.N.P.J. 55.074.439/0002-31</w:t>
    </w:r>
  </w:p>
  <w:p w:rsidR="00E82FED" w:rsidRPr="009744A3" w:rsidRDefault="005B21AA" w:rsidP="007469DC">
    <w:pPr>
      <w:pStyle w:val="Cabealho"/>
      <w:jc w:val="center"/>
    </w:pPr>
    <w:r w:rsidRPr="005B21AA">
      <w:rPr>
        <w:b/>
        <w:noProof/>
      </w:rPr>
      <w:pict>
        <v:line id="Line 6" o:spid="_x0000_s2049" style="position:absolute;left:0;text-align:left;z-index:251660288;visibility:visible;mso-wrap-distance-top:-6e-5mm;mso-wrap-distance-bottom:-6e-5mm" from="-10.25pt,4.55pt" to="511.95pt,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m3MfEQIAACg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" o:allowincell="f"/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211C46"/>
    <w:multiLevelType w:val="hybridMultilevel"/>
    <w:tmpl w:val="9F6094C0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544C52"/>
    <w:multiLevelType w:val="hybridMultilevel"/>
    <w:tmpl w:val="5AA6F13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0E9702E"/>
    <w:multiLevelType w:val="hybridMultilevel"/>
    <w:tmpl w:val="B4F4ABB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3DA4485"/>
    <w:multiLevelType w:val="hybridMultilevel"/>
    <w:tmpl w:val="B2B44C76"/>
    <w:lvl w:ilvl="0" w:tplc="0416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9BF60A9"/>
    <w:multiLevelType w:val="hybridMultilevel"/>
    <w:tmpl w:val="0D92EFF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B1F1C63"/>
    <w:multiLevelType w:val="hybridMultilevel"/>
    <w:tmpl w:val="ACFAA71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BB76C0B"/>
    <w:multiLevelType w:val="hybridMultilevel"/>
    <w:tmpl w:val="522244A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C2022C8"/>
    <w:multiLevelType w:val="hybridMultilevel"/>
    <w:tmpl w:val="3900FCA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7896573"/>
    <w:multiLevelType w:val="hybridMultilevel"/>
    <w:tmpl w:val="F9E440E0"/>
    <w:lvl w:ilvl="0" w:tplc="0416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9">
    <w:nsid w:val="29C8057D"/>
    <w:multiLevelType w:val="hybridMultilevel"/>
    <w:tmpl w:val="8B4AF60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D461DAB"/>
    <w:multiLevelType w:val="hybridMultilevel"/>
    <w:tmpl w:val="DF52F1E8"/>
    <w:lvl w:ilvl="0" w:tplc="04160001">
      <w:start w:val="1"/>
      <w:numFmt w:val="bullet"/>
      <w:lvlText w:val=""/>
      <w:lvlJc w:val="left"/>
      <w:pPr>
        <w:ind w:left="120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1">
    <w:nsid w:val="303101C3"/>
    <w:multiLevelType w:val="hybridMultilevel"/>
    <w:tmpl w:val="0F1E47F4"/>
    <w:lvl w:ilvl="0" w:tplc="BF9EA728">
      <w:start w:val="1"/>
      <w:numFmt w:val="lowerLetter"/>
      <w:lvlText w:val="%1)"/>
      <w:lvlJc w:val="left"/>
      <w:pPr>
        <w:ind w:left="502" w:hanging="360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1222" w:hanging="360"/>
      </w:pPr>
    </w:lvl>
    <w:lvl w:ilvl="2" w:tplc="0416001B" w:tentative="1">
      <w:start w:val="1"/>
      <w:numFmt w:val="lowerRoman"/>
      <w:lvlText w:val="%3."/>
      <w:lvlJc w:val="right"/>
      <w:pPr>
        <w:ind w:left="1942" w:hanging="180"/>
      </w:pPr>
    </w:lvl>
    <w:lvl w:ilvl="3" w:tplc="0416000F" w:tentative="1">
      <w:start w:val="1"/>
      <w:numFmt w:val="decimal"/>
      <w:lvlText w:val="%4."/>
      <w:lvlJc w:val="left"/>
      <w:pPr>
        <w:ind w:left="2662" w:hanging="360"/>
      </w:pPr>
    </w:lvl>
    <w:lvl w:ilvl="4" w:tplc="04160019" w:tentative="1">
      <w:start w:val="1"/>
      <w:numFmt w:val="lowerLetter"/>
      <w:lvlText w:val="%5."/>
      <w:lvlJc w:val="left"/>
      <w:pPr>
        <w:ind w:left="3382" w:hanging="360"/>
      </w:pPr>
    </w:lvl>
    <w:lvl w:ilvl="5" w:tplc="0416001B" w:tentative="1">
      <w:start w:val="1"/>
      <w:numFmt w:val="lowerRoman"/>
      <w:lvlText w:val="%6."/>
      <w:lvlJc w:val="right"/>
      <w:pPr>
        <w:ind w:left="4102" w:hanging="180"/>
      </w:pPr>
    </w:lvl>
    <w:lvl w:ilvl="6" w:tplc="0416000F" w:tentative="1">
      <w:start w:val="1"/>
      <w:numFmt w:val="decimal"/>
      <w:lvlText w:val="%7."/>
      <w:lvlJc w:val="left"/>
      <w:pPr>
        <w:ind w:left="4822" w:hanging="360"/>
      </w:pPr>
    </w:lvl>
    <w:lvl w:ilvl="7" w:tplc="04160019" w:tentative="1">
      <w:start w:val="1"/>
      <w:numFmt w:val="lowerLetter"/>
      <w:lvlText w:val="%8."/>
      <w:lvlJc w:val="left"/>
      <w:pPr>
        <w:ind w:left="5542" w:hanging="360"/>
      </w:pPr>
    </w:lvl>
    <w:lvl w:ilvl="8" w:tplc="0416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2">
    <w:nsid w:val="315544D3"/>
    <w:multiLevelType w:val="hybridMultilevel"/>
    <w:tmpl w:val="1CB4832A"/>
    <w:lvl w:ilvl="0" w:tplc="0416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3">
    <w:nsid w:val="32733249"/>
    <w:multiLevelType w:val="hybridMultilevel"/>
    <w:tmpl w:val="9BD6D56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8B658E0"/>
    <w:multiLevelType w:val="hybridMultilevel"/>
    <w:tmpl w:val="7EEA461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9286C80"/>
    <w:multiLevelType w:val="hybridMultilevel"/>
    <w:tmpl w:val="4CDC28C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A046AB8"/>
    <w:multiLevelType w:val="hybridMultilevel"/>
    <w:tmpl w:val="AA3EAAF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A0A5416"/>
    <w:multiLevelType w:val="hybridMultilevel"/>
    <w:tmpl w:val="768C3E30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B4C21B8"/>
    <w:multiLevelType w:val="hybridMultilevel"/>
    <w:tmpl w:val="82160146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447202D8"/>
    <w:multiLevelType w:val="multilevel"/>
    <w:tmpl w:val="0E9841E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0">
    <w:nsid w:val="45517BD4"/>
    <w:multiLevelType w:val="hybridMultilevel"/>
    <w:tmpl w:val="8A7C54AE"/>
    <w:lvl w:ilvl="0" w:tplc="0416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>
    <w:nsid w:val="4636495E"/>
    <w:multiLevelType w:val="hybridMultilevel"/>
    <w:tmpl w:val="0A887F0A"/>
    <w:lvl w:ilvl="0" w:tplc="04B057F6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7C47457"/>
    <w:multiLevelType w:val="hybridMultilevel"/>
    <w:tmpl w:val="E90AE9F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809452A"/>
    <w:multiLevelType w:val="hybridMultilevel"/>
    <w:tmpl w:val="934C309A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B123776"/>
    <w:multiLevelType w:val="hybridMultilevel"/>
    <w:tmpl w:val="A1FA926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02A1E59"/>
    <w:multiLevelType w:val="hybridMultilevel"/>
    <w:tmpl w:val="BD9EE2FC"/>
    <w:lvl w:ilvl="0" w:tplc="72325A4E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654" w:hanging="360"/>
      </w:pPr>
    </w:lvl>
    <w:lvl w:ilvl="2" w:tplc="0416001B" w:tentative="1">
      <w:start w:val="1"/>
      <w:numFmt w:val="lowerRoman"/>
      <w:lvlText w:val="%3."/>
      <w:lvlJc w:val="right"/>
      <w:pPr>
        <w:ind w:left="1374" w:hanging="180"/>
      </w:pPr>
    </w:lvl>
    <w:lvl w:ilvl="3" w:tplc="0416000F" w:tentative="1">
      <w:start w:val="1"/>
      <w:numFmt w:val="decimal"/>
      <w:lvlText w:val="%4."/>
      <w:lvlJc w:val="left"/>
      <w:pPr>
        <w:ind w:left="2094" w:hanging="360"/>
      </w:pPr>
    </w:lvl>
    <w:lvl w:ilvl="4" w:tplc="04160019" w:tentative="1">
      <w:start w:val="1"/>
      <w:numFmt w:val="lowerLetter"/>
      <w:lvlText w:val="%5."/>
      <w:lvlJc w:val="left"/>
      <w:pPr>
        <w:ind w:left="2814" w:hanging="360"/>
      </w:pPr>
    </w:lvl>
    <w:lvl w:ilvl="5" w:tplc="0416001B" w:tentative="1">
      <w:start w:val="1"/>
      <w:numFmt w:val="lowerRoman"/>
      <w:lvlText w:val="%6."/>
      <w:lvlJc w:val="right"/>
      <w:pPr>
        <w:ind w:left="3534" w:hanging="180"/>
      </w:pPr>
    </w:lvl>
    <w:lvl w:ilvl="6" w:tplc="0416000F" w:tentative="1">
      <w:start w:val="1"/>
      <w:numFmt w:val="decimal"/>
      <w:lvlText w:val="%7."/>
      <w:lvlJc w:val="left"/>
      <w:pPr>
        <w:ind w:left="4254" w:hanging="360"/>
      </w:pPr>
    </w:lvl>
    <w:lvl w:ilvl="7" w:tplc="04160019" w:tentative="1">
      <w:start w:val="1"/>
      <w:numFmt w:val="lowerLetter"/>
      <w:lvlText w:val="%8."/>
      <w:lvlJc w:val="left"/>
      <w:pPr>
        <w:ind w:left="4974" w:hanging="360"/>
      </w:pPr>
    </w:lvl>
    <w:lvl w:ilvl="8" w:tplc="0416001B" w:tentative="1">
      <w:start w:val="1"/>
      <w:numFmt w:val="lowerRoman"/>
      <w:lvlText w:val="%9."/>
      <w:lvlJc w:val="right"/>
      <w:pPr>
        <w:ind w:left="5694" w:hanging="180"/>
      </w:pPr>
    </w:lvl>
  </w:abstractNum>
  <w:abstractNum w:abstractNumId="26">
    <w:nsid w:val="52D74E2E"/>
    <w:multiLevelType w:val="hybridMultilevel"/>
    <w:tmpl w:val="F15626E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8E462C2"/>
    <w:multiLevelType w:val="hybridMultilevel"/>
    <w:tmpl w:val="DF7A0C0A"/>
    <w:lvl w:ilvl="0" w:tplc="0416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>
    <w:nsid w:val="5BBF7F19"/>
    <w:multiLevelType w:val="hybridMultilevel"/>
    <w:tmpl w:val="5180FA16"/>
    <w:lvl w:ilvl="0" w:tplc="F1AE2ED4">
      <w:start w:val="1"/>
      <w:numFmt w:val="bullet"/>
      <w:lvlText w:val="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  <w:sz w:val="16"/>
        <w:szCs w:val="16"/>
      </w:rPr>
    </w:lvl>
    <w:lvl w:ilvl="1" w:tplc="0416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29">
    <w:nsid w:val="5D1541EA"/>
    <w:multiLevelType w:val="hybridMultilevel"/>
    <w:tmpl w:val="7BB41EB0"/>
    <w:lvl w:ilvl="0" w:tplc="2D4296A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589100D"/>
    <w:multiLevelType w:val="singleLevel"/>
    <w:tmpl w:val="71FAFEEA"/>
    <w:lvl w:ilvl="0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1">
    <w:nsid w:val="65E3101E"/>
    <w:multiLevelType w:val="hybridMultilevel"/>
    <w:tmpl w:val="EF425D9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8530CF6"/>
    <w:multiLevelType w:val="hybridMultilevel"/>
    <w:tmpl w:val="9A70484E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9912294"/>
    <w:multiLevelType w:val="hybridMultilevel"/>
    <w:tmpl w:val="99804616"/>
    <w:lvl w:ilvl="0" w:tplc="0416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34">
    <w:nsid w:val="75296C53"/>
    <w:multiLevelType w:val="hybridMultilevel"/>
    <w:tmpl w:val="3E8E617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52E2948"/>
    <w:multiLevelType w:val="multilevel"/>
    <w:tmpl w:val="0E9841E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6">
    <w:nsid w:val="767E1B49"/>
    <w:multiLevelType w:val="hybridMultilevel"/>
    <w:tmpl w:val="65C494BA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7F65AD5"/>
    <w:multiLevelType w:val="hybridMultilevel"/>
    <w:tmpl w:val="04EE839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C146AAF"/>
    <w:multiLevelType w:val="hybridMultilevel"/>
    <w:tmpl w:val="F55679F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C1D3E3E"/>
    <w:multiLevelType w:val="hybridMultilevel"/>
    <w:tmpl w:val="9E800200"/>
    <w:lvl w:ilvl="0" w:tplc="F1A85B58">
      <w:start w:val="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8"/>
  </w:num>
  <w:num w:numId="2">
    <w:abstractNumId w:val="26"/>
  </w:num>
  <w:num w:numId="3">
    <w:abstractNumId w:val="4"/>
  </w:num>
  <w:num w:numId="4">
    <w:abstractNumId w:val="1"/>
  </w:num>
  <w:num w:numId="5">
    <w:abstractNumId w:val="15"/>
  </w:num>
  <w:num w:numId="6">
    <w:abstractNumId w:val="13"/>
  </w:num>
  <w:num w:numId="7">
    <w:abstractNumId w:val="37"/>
  </w:num>
  <w:num w:numId="8">
    <w:abstractNumId w:val="24"/>
  </w:num>
  <w:num w:numId="9">
    <w:abstractNumId w:val="16"/>
  </w:num>
  <w:num w:numId="10">
    <w:abstractNumId w:val="7"/>
  </w:num>
  <w:num w:numId="11">
    <w:abstractNumId w:val="31"/>
  </w:num>
  <w:num w:numId="12">
    <w:abstractNumId w:val="9"/>
  </w:num>
  <w:num w:numId="13">
    <w:abstractNumId w:val="6"/>
  </w:num>
  <w:num w:numId="14">
    <w:abstractNumId w:val="3"/>
  </w:num>
  <w:num w:numId="15">
    <w:abstractNumId w:val="30"/>
  </w:num>
  <w:num w:numId="16">
    <w:abstractNumId w:val="22"/>
  </w:num>
  <w:num w:numId="17">
    <w:abstractNumId w:val="27"/>
  </w:num>
  <w:num w:numId="18">
    <w:abstractNumId w:val="5"/>
  </w:num>
  <w:num w:numId="19">
    <w:abstractNumId w:val="14"/>
  </w:num>
  <w:num w:numId="20">
    <w:abstractNumId w:val="34"/>
  </w:num>
  <w:num w:numId="21">
    <w:abstractNumId w:val="33"/>
  </w:num>
  <w:num w:numId="22">
    <w:abstractNumId w:val="8"/>
  </w:num>
  <w:num w:numId="23">
    <w:abstractNumId w:val="10"/>
  </w:num>
  <w:num w:numId="24">
    <w:abstractNumId w:val="38"/>
  </w:num>
  <w:num w:numId="25">
    <w:abstractNumId w:val="12"/>
  </w:num>
  <w:num w:numId="26">
    <w:abstractNumId w:val="17"/>
  </w:num>
  <w:num w:numId="27">
    <w:abstractNumId w:val="36"/>
  </w:num>
  <w:num w:numId="28">
    <w:abstractNumId w:val="19"/>
  </w:num>
  <w:num w:numId="29">
    <w:abstractNumId w:val="35"/>
  </w:num>
  <w:num w:numId="30">
    <w:abstractNumId w:val="23"/>
  </w:num>
  <w:num w:numId="31">
    <w:abstractNumId w:val="11"/>
  </w:num>
  <w:num w:numId="32">
    <w:abstractNumId w:val="25"/>
  </w:num>
  <w:num w:numId="33">
    <w:abstractNumId w:val="29"/>
  </w:num>
  <w:num w:numId="34">
    <w:abstractNumId w:val="2"/>
  </w:num>
  <w:num w:numId="35">
    <w:abstractNumId w:val="21"/>
  </w:num>
  <w:num w:numId="36">
    <w:abstractNumId w:val="0"/>
  </w:num>
  <w:num w:numId="37">
    <w:abstractNumId w:val="32"/>
  </w:num>
  <w:num w:numId="38">
    <w:abstractNumId w:val="20"/>
  </w:num>
  <w:num w:numId="39">
    <w:abstractNumId w:val="18"/>
  </w:num>
  <w:num w:numId="40">
    <w:abstractNumId w:val="39"/>
  </w:num>
  <w:numIdMacAtCleanup w:val="1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09"/>
  <w:hyphenationZone w:val="425"/>
  <w:characterSpacingControl w:val="doNotCompress"/>
  <w:hdrShapeDefaults>
    <o:shapedefaults v:ext="edit" spidmax="30722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E71370"/>
    <w:rsid w:val="00000708"/>
    <w:rsid w:val="00000B8C"/>
    <w:rsid w:val="000014ED"/>
    <w:rsid w:val="00001870"/>
    <w:rsid w:val="000025A3"/>
    <w:rsid w:val="000026D8"/>
    <w:rsid w:val="00002855"/>
    <w:rsid w:val="00002CA6"/>
    <w:rsid w:val="000030D1"/>
    <w:rsid w:val="00004926"/>
    <w:rsid w:val="0000541E"/>
    <w:rsid w:val="00005584"/>
    <w:rsid w:val="00005FE1"/>
    <w:rsid w:val="000060F6"/>
    <w:rsid w:val="00006291"/>
    <w:rsid w:val="000063F3"/>
    <w:rsid w:val="00006597"/>
    <w:rsid w:val="0000760A"/>
    <w:rsid w:val="00007AE9"/>
    <w:rsid w:val="00007ECC"/>
    <w:rsid w:val="00010CE4"/>
    <w:rsid w:val="000118FD"/>
    <w:rsid w:val="00011A64"/>
    <w:rsid w:val="00011ED5"/>
    <w:rsid w:val="0001265B"/>
    <w:rsid w:val="0001321C"/>
    <w:rsid w:val="0001342E"/>
    <w:rsid w:val="000139EF"/>
    <w:rsid w:val="000141B8"/>
    <w:rsid w:val="0001499B"/>
    <w:rsid w:val="00014A84"/>
    <w:rsid w:val="00015D33"/>
    <w:rsid w:val="000162DD"/>
    <w:rsid w:val="00017524"/>
    <w:rsid w:val="00017668"/>
    <w:rsid w:val="00017904"/>
    <w:rsid w:val="00017991"/>
    <w:rsid w:val="00020088"/>
    <w:rsid w:val="00020218"/>
    <w:rsid w:val="00020895"/>
    <w:rsid w:val="00021792"/>
    <w:rsid w:val="000217CA"/>
    <w:rsid w:val="00021C24"/>
    <w:rsid w:val="00021FF0"/>
    <w:rsid w:val="000222C2"/>
    <w:rsid w:val="00022C6D"/>
    <w:rsid w:val="000235FD"/>
    <w:rsid w:val="00023734"/>
    <w:rsid w:val="00024C7B"/>
    <w:rsid w:val="00024CBA"/>
    <w:rsid w:val="00024CDD"/>
    <w:rsid w:val="000250F4"/>
    <w:rsid w:val="00025526"/>
    <w:rsid w:val="00025F2A"/>
    <w:rsid w:val="0002613F"/>
    <w:rsid w:val="00026374"/>
    <w:rsid w:val="000264B7"/>
    <w:rsid w:val="00026A57"/>
    <w:rsid w:val="00027326"/>
    <w:rsid w:val="00027C55"/>
    <w:rsid w:val="00027D04"/>
    <w:rsid w:val="00030B3C"/>
    <w:rsid w:val="0003232E"/>
    <w:rsid w:val="000324E6"/>
    <w:rsid w:val="000329A0"/>
    <w:rsid w:val="00032A08"/>
    <w:rsid w:val="00032C8A"/>
    <w:rsid w:val="00033173"/>
    <w:rsid w:val="00033382"/>
    <w:rsid w:val="000336E1"/>
    <w:rsid w:val="000339D2"/>
    <w:rsid w:val="00033C68"/>
    <w:rsid w:val="00033FD5"/>
    <w:rsid w:val="00035C2A"/>
    <w:rsid w:val="00036BF4"/>
    <w:rsid w:val="00036E5A"/>
    <w:rsid w:val="00037CEA"/>
    <w:rsid w:val="0004154C"/>
    <w:rsid w:val="000419A8"/>
    <w:rsid w:val="00042EDB"/>
    <w:rsid w:val="00043204"/>
    <w:rsid w:val="00043AB3"/>
    <w:rsid w:val="00043E5C"/>
    <w:rsid w:val="0004419F"/>
    <w:rsid w:val="000444D4"/>
    <w:rsid w:val="00044CD1"/>
    <w:rsid w:val="00044F1F"/>
    <w:rsid w:val="00045313"/>
    <w:rsid w:val="00045438"/>
    <w:rsid w:val="000455DA"/>
    <w:rsid w:val="0004604D"/>
    <w:rsid w:val="000469DB"/>
    <w:rsid w:val="00046BA1"/>
    <w:rsid w:val="00046FA9"/>
    <w:rsid w:val="00047322"/>
    <w:rsid w:val="00047A2F"/>
    <w:rsid w:val="000506AA"/>
    <w:rsid w:val="00050776"/>
    <w:rsid w:val="00051072"/>
    <w:rsid w:val="00051188"/>
    <w:rsid w:val="000523C6"/>
    <w:rsid w:val="000523CE"/>
    <w:rsid w:val="000525D2"/>
    <w:rsid w:val="000528EB"/>
    <w:rsid w:val="00052E5D"/>
    <w:rsid w:val="000530CA"/>
    <w:rsid w:val="000531B4"/>
    <w:rsid w:val="000532EB"/>
    <w:rsid w:val="000533CF"/>
    <w:rsid w:val="00053774"/>
    <w:rsid w:val="00053C8D"/>
    <w:rsid w:val="00054932"/>
    <w:rsid w:val="00054B52"/>
    <w:rsid w:val="00054D43"/>
    <w:rsid w:val="00054ECA"/>
    <w:rsid w:val="00055228"/>
    <w:rsid w:val="0005588B"/>
    <w:rsid w:val="000560D0"/>
    <w:rsid w:val="00056289"/>
    <w:rsid w:val="0005662A"/>
    <w:rsid w:val="000574D2"/>
    <w:rsid w:val="00057E35"/>
    <w:rsid w:val="000601AE"/>
    <w:rsid w:val="00060490"/>
    <w:rsid w:val="00060520"/>
    <w:rsid w:val="0006055E"/>
    <w:rsid w:val="0006090E"/>
    <w:rsid w:val="00061931"/>
    <w:rsid w:val="00061E18"/>
    <w:rsid w:val="000626A9"/>
    <w:rsid w:val="00062871"/>
    <w:rsid w:val="00062B62"/>
    <w:rsid w:val="00063269"/>
    <w:rsid w:val="000638E3"/>
    <w:rsid w:val="00064B03"/>
    <w:rsid w:val="00064F23"/>
    <w:rsid w:val="00065818"/>
    <w:rsid w:val="00066302"/>
    <w:rsid w:val="00066EB7"/>
    <w:rsid w:val="000675E3"/>
    <w:rsid w:val="00067A10"/>
    <w:rsid w:val="00067EAD"/>
    <w:rsid w:val="00070786"/>
    <w:rsid w:val="0007167A"/>
    <w:rsid w:val="00071753"/>
    <w:rsid w:val="00071F03"/>
    <w:rsid w:val="000720EC"/>
    <w:rsid w:val="000722B4"/>
    <w:rsid w:val="000728D8"/>
    <w:rsid w:val="00072ABB"/>
    <w:rsid w:val="00073245"/>
    <w:rsid w:val="00074FD9"/>
    <w:rsid w:val="00075C1F"/>
    <w:rsid w:val="00075E0B"/>
    <w:rsid w:val="00076420"/>
    <w:rsid w:val="00076807"/>
    <w:rsid w:val="00076926"/>
    <w:rsid w:val="00076A4C"/>
    <w:rsid w:val="0007724E"/>
    <w:rsid w:val="00077942"/>
    <w:rsid w:val="00077BCB"/>
    <w:rsid w:val="00077F5E"/>
    <w:rsid w:val="000800F2"/>
    <w:rsid w:val="000806A4"/>
    <w:rsid w:val="00080EF5"/>
    <w:rsid w:val="00080EF6"/>
    <w:rsid w:val="000814ED"/>
    <w:rsid w:val="00081ACF"/>
    <w:rsid w:val="00081D18"/>
    <w:rsid w:val="000822BE"/>
    <w:rsid w:val="00082FD5"/>
    <w:rsid w:val="000839A5"/>
    <w:rsid w:val="00084033"/>
    <w:rsid w:val="00084294"/>
    <w:rsid w:val="00084768"/>
    <w:rsid w:val="00084D4C"/>
    <w:rsid w:val="00084E02"/>
    <w:rsid w:val="00085C61"/>
    <w:rsid w:val="0008619B"/>
    <w:rsid w:val="00086873"/>
    <w:rsid w:val="00086A5B"/>
    <w:rsid w:val="00086C4D"/>
    <w:rsid w:val="00090325"/>
    <w:rsid w:val="00090687"/>
    <w:rsid w:val="00090AF9"/>
    <w:rsid w:val="00090D5C"/>
    <w:rsid w:val="00091310"/>
    <w:rsid w:val="00091605"/>
    <w:rsid w:val="00091ED5"/>
    <w:rsid w:val="0009238B"/>
    <w:rsid w:val="0009356D"/>
    <w:rsid w:val="000938F1"/>
    <w:rsid w:val="000939BA"/>
    <w:rsid w:val="00093B01"/>
    <w:rsid w:val="00093B97"/>
    <w:rsid w:val="000943CC"/>
    <w:rsid w:val="000943F2"/>
    <w:rsid w:val="00094A30"/>
    <w:rsid w:val="00095805"/>
    <w:rsid w:val="00095A94"/>
    <w:rsid w:val="00095B54"/>
    <w:rsid w:val="00095D42"/>
    <w:rsid w:val="00095EC1"/>
    <w:rsid w:val="000960FF"/>
    <w:rsid w:val="00096CE6"/>
    <w:rsid w:val="00096EAF"/>
    <w:rsid w:val="00096FED"/>
    <w:rsid w:val="0009729A"/>
    <w:rsid w:val="00097408"/>
    <w:rsid w:val="000A0142"/>
    <w:rsid w:val="000A01E8"/>
    <w:rsid w:val="000A036A"/>
    <w:rsid w:val="000A170C"/>
    <w:rsid w:val="000A1F1E"/>
    <w:rsid w:val="000A21F3"/>
    <w:rsid w:val="000A25F1"/>
    <w:rsid w:val="000A278F"/>
    <w:rsid w:val="000A2799"/>
    <w:rsid w:val="000A2E63"/>
    <w:rsid w:val="000A341D"/>
    <w:rsid w:val="000A3586"/>
    <w:rsid w:val="000A35C8"/>
    <w:rsid w:val="000A35D5"/>
    <w:rsid w:val="000A3687"/>
    <w:rsid w:val="000A4ED1"/>
    <w:rsid w:val="000A5970"/>
    <w:rsid w:val="000A5ED0"/>
    <w:rsid w:val="000A5F13"/>
    <w:rsid w:val="000A5FE4"/>
    <w:rsid w:val="000A63FD"/>
    <w:rsid w:val="000A6605"/>
    <w:rsid w:val="000A6A16"/>
    <w:rsid w:val="000A6B14"/>
    <w:rsid w:val="000A6EEA"/>
    <w:rsid w:val="000B0176"/>
    <w:rsid w:val="000B050F"/>
    <w:rsid w:val="000B0BA0"/>
    <w:rsid w:val="000B109C"/>
    <w:rsid w:val="000B1291"/>
    <w:rsid w:val="000B12F4"/>
    <w:rsid w:val="000B192A"/>
    <w:rsid w:val="000B1D25"/>
    <w:rsid w:val="000B2066"/>
    <w:rsid w:val="000B2236"/>
    <w:rsid w:val="000B2382"/>
    <w:rsid w:val="000B288B"/>
    <w:rsid w:val="000B2CF1"/>
    <w:rsid w:val="000B2E1E"/>
    <w:rsid w:val="000B4192"/>
    <w:rsid w:val="000B42B4"/>
    <w:rsid w:val="000B42EA"/>
    <w:rsid w:val="000B4850"/>
    <w:rsid w:val="000B4937"/>
    <w:rsid w:val="000B4E71"/>
    <w:rsid w:val="000B5198"/>
    <w:rsid w:val="000B54FA"/>
    <w:rsid w:val="000B5580"/>
    <w:rsid w:val="000B59C5"/>
    <w:rsid w:val="000B6475"/>
    <w:rsid w:val="000B6C5A"/>
    <w:rsid w:val="000B7355"/>
    <w:rsid w:val="000B735C"/>
    <w:rsid w:val="000B7807"/>
    <w:rsid w:val="000B78FE"/>
    <w:rsid w:val="000B7CED"/>
    <w:rsid w:val="000C001F"/>
    <w:rsid w:val="000C002E"/>
    <w:rsid w:val="000C0618"/>
    <w:rsid w:val="000C0ABB"/>
    <w:rsid w:val="000C107E"/>
    <w:rsid w:val="000C20B9"/>
    <w:rsid w:val="000C3C40"/>
    <w:rsid w:val="000C441A"/>
    <w:rsid w:val="000C462B"/>
    <w:rsid w:val="000C5099"/>
    <w:rsid w:val="000C5893"/>
    <w:rsid w:val="000C6A56"/>
    <w:rsid w:val="000C6B65"/>
    <w:rsid w:val="000C6DF6"/>
    <w:rsid w:val="000C6E71"/>
    <w:rsid w:val="000C6FB3"/>
    <w:rsid w:val="000C782C"/>
    <w:rsid w:val="000C79F2"/>
    <w:rsid w:val="000C7D7D"/>
    <w:rsid w:val="000C7FD3"/>
    <w:rsid w:val="000D0750"/>
    <w:rsid w:val="000D1394"/>
    <w:rsid w:val="000D16D5"/>
    <w:rsid w:val="000D36FB"/>
    <w:rsid w:val="000D4294"/>
    <w:rsid w:val="000D474B"/>
    <w:rsid w:val="000D48A4"/>
    <w:rsid w:val="000D4AA3"/>
    <w:rsid w:val="000D4AB0"/>
    <w:rsid w:val="000D4C3A"/>
    <w:rsid w:val="000D4D64"/>
    <w:rsid w:val="000D5DA0"/>
    <w:rsid w:val="000D5DBE"/>
    <w:rsid w:val="000D62BE"/>
    <w:rsid w:val="000D64FE"/>
    <w:rsid w:val="000D6C5C"/>
    <w:rsid w:val="000D73DD"/>
    <w:rsid w:val="000D7523"/>
    <w:rsid w:val="000D75A5"/>
    <w:rsid w:val="000E0454"/>
    <w:rsid w:val="000E0E9C"/>
    <w:rsid w:val="000E17A8"/>
    <w:rsid w:val="000E1952"/>
    <w:rsid w:val="000E196C"/>
    <w:rsid w:val="000E1BDC"/>
    <w:rsid w:val="000E1E37"/>
    <w:rsid w:val="000E229A"/>
    <w:rsid w:val="000E2363"/>
    <w:rsid w:val="000E292E"/>
    <w:rsid w:val="000E2CA2"/>
    <w:rsid w:val="000E2D47"/>
    <w:rsid w:val="000E2E24"/>
    <w:rsid w:val="000E32D2"/>
    <w:rsid w:val="000E3ACE"/>
    <w:rsid w:val="000E3B14"/>
    <w:rsid w:val="000E40BB"/>
    <w:rsid w:val="000E43F3"/>
    <w:rsid w:val="000E44E0"/>
    <w:rsid w:val="000E4616"/>
    <w:rsid w:val="000E691B"/>
    <w:rsid w:val="000E6F34"/>
    <w:rsid w:val="000E73FC"/>
    <w:rsid w:val="000E7FB0"/>
    <w:rsid w:val="000F10FA"/>
    <w:rsid w:val="000F1124"/>
    <w:rsid w:val="000F11F0"/>
    <w:rsid w:val="000F146D"/>
    <w:rsid w:val="000F1520"/>
    <w:rsid w:val="000F17AE"/>
    <w:rsid w:val="000F18FE"/>
    <w:rsid w:val="000F1BCA"/>
    <w:rsid w:val="000F221C"/>
    <w:rsid w:val="000F29C3"/>
    <w:rsid w:val="000F2A93"/>
    <w:rsid w:val="000F2E31"/>
    <w:rsid w:val="000F30BD"/>
    <w:rsid w:val="000F310F"/>
    <w:rsid w:val="000F3252"/>
    <w:rsid w:val="000F32E9"/>
    <w:rsid w:val="000F33AE"/>
    <w:rsid w:val="000F3546"/>
    <w:rsid w:val="000F37CC"/>
    <w:rsid w:val="000F390D"/>
    <w:rsid w:val="000F3AC0"/>
    <w:rsid w:val="000F43BD"/>
    <w:rsid w:val="000F5382"/>
    <w:rsid w:val="000F53B7"/>
    <w:rsid w:val="000F5655"/>
    <w:rsid w:val="000F56D0"/>
    <w:rsid w:val="000F577B"/>
    <w:rsid w:val="000F58A0"/>
    <w:rsid w:val="000F652D"/>
    <w:rsid w:val="000F656B"/>
    <w:rsid w:val="000F6D49"/>
    <w:rsid w:val="000F6ECA"/>
    <w:rsid w:val="000F729B"/>
    <w:rsid w:val="000F7981"/>
    <w:rsid w:val="000F7D8F"/>
    <w:rsid w:val="0010001E"/>
    <w:rsid w:val="00100D26"/>
    <w:rsid w:val="00100E8C"/>
    <w:rsid w:val="00100F38"/>
    <w:rsid w:val="001012F3"/>
    <w:rsid w:val="00101487"/>
    <w:rsid w:val="001021A5"/>
    <w:rsid w:val="00102721"/>
    <w:rsid w:val="001028DB"/>
    <w:rsid w:val="00102975"/>
    <w:rsid w:val="00103BEE"/>
    <w:rsid w:val="00103F96"/>
    <w:rsid w:val="00105446"/>
    <w:rsid w:val="001065F7"/>
    <w:rsid w:val="001071B7"/>
    <w:rsid w:val="00107313"/>
    <w:rsid w:val="00107493"/>
    <w:rsid w:val="001074CC"/>
    <w:rsid w:val="0010777A"/>
    <w:rsid w:val="00107C49"/>
    <w:rsid w:val="00107F08"/>
    <w:rsid w:val="00110697"/>
    <w:rsid w:val="0011069B"/>
    <w:rsid w:val="001108F8"/>
    <w:rsid w:val="00110D79"/>
    <w:rsid w:val="00110F1F"/>
    <w:rsid w:val="00110F62"/>
    <w:rsid w:val="001110FF"/>
    <w:rsid w:val="0011151E"/>
    <w:rsid w:val="00111D1A"/>
    <w:rsid w:val="00112EEB"/>
    <w:rsid w:val="001138CF"/>
    <w:rsid w:val="00113A30"/>
    <w:rsid w:val="00113C18"/>
    <w:rsid w:val="001149AE"/>
    <w:rsid w:val="00114EFB"/>
    <w:rsid w:val="00115144"/>
    <w:rsid w:val="001152EA"/>
    <w:rsid w:val="00115395"/>
    <w:rsid w:val="001153D6"/>
    <w:rsid w:val="00115651"/>
    <w:rsid w:val="001157CA"/>
    <w:rsid w:val="00115E46"/>
    <w:rsid w:val="001163C0"/>
    <w:rsid w:val="00116A27"/>
    <w:rsid w:val="00116E5F"/>
    <w:rsid w:val="001172A0"/>
    <w:rsid w:val="00117975"/>
    <w:rsid w:val="001206CB"/>
    <w:rsid w:val="00120776"/>
    <w:rsid w:val="00120959"/>
    <w:rsid w:val="00120B14"/>
    <w:rsid w:val="00121733"/>
    <w:rsid w:val="00121CAE"/>
    <w:rsid w:val="00121F27"/>
    <w:rsid w:val="00122502"/>
    <w:rsid w:val="00122605"/>
    <w:rsid w:val="001226A2"/>
    <w:rsid w:val="001232C0"/>
    <w:rsid w:val="00123350"/>
    <w:rsid w:val="00123AD3"/>
    <w:rsid w:val="00123C0D"/>
    <w:rsid w:val="00124123"/>
    <w:rsid w:val="001241F8"/>
    <w:rsid w:val="00124586"/>
    <w:rsid w:val="001247B6"/>
    <w:rsid w:val="001249E4"/>
    <w:rsid w:val="001249F0"/>
    <w:rsid w:val="00124A66"/>
    <w:rsid w:val="00125C91"/>
    <w:rsid w:val="001264C2"/>
    <w:rsid w:val="00127F06"/>
    <w:rsid w:val="001300B0"/>
    <w:rsid w:val="00130278"/>
    <w:rsid w:val="00130347"/>
    <w:rsid w:val="00130A2C"/>
    <w:rsid w:val="00130C5E"/>
    <w:rsid w:val="001317E7"/>
    <w:rsid w:val="001319C3"/>
    <w:rsid w:val="001319C4"/>
    <w:rsid w:val="00131F90"/>
    <w:rsid w:val="001320F3"/>
    <w:rsid w:val="00132646"/>
    <w:rsid w:val="00132ACF"/>
    <w:rsid w:val="00132B24"/>
    <w:rsid w:val="00132B9A"/>
    <w:rsid w:val="001338AA"/>
    <w:rsid w:val="0013424F"/>
    <w:rsid w:val="00134758"/>
    <w:rsid w:val="00134FE5"/>
    <w:rsid w:val="00135720"/>
    <w:rsid w:val="001368F8"/>
    <w:rsid w:val="00136B75"/>
    <w:rsid w:val="00137625"/>
    <w:rsid w:val="0014059F"/>
    <w:rsid w:val="001409B3"/>
    <w:rsid w:val="00141081"/>
    <w:rsid w:val="00141A50"/>
    <w:rsid w:val="00141A60"/>
    <w:rsid w:val="00142031"/>
    <w:rsid w:val="00142178"/>
    <w:rsid w:val="00142A56"/>
    <w:rsid w:val="00142CC7"/>
    <w:rsid w:val="00143239"/>
    <w:rsid w:val="001432BC"/>
    <w:rsid w:val="001434E8"/>
    <w:rsid w:val="0014500A"/>
    <w:rsid w:val="0014553E"/>
    <w:rsid w:val="00145C17"/>
    <w:rsid w:val="00145ECA"/>
    <w:rsid w:val="00145FD6"/>
    <w:rsid w:val="00146541"/>
    <w:rsid w:val="00146FAF"/>
    <w:rsid w:val="00147198"/>
    <w:rsid w:val="00147353"/>
    <w:rsid w:val="00147557"/>
    <w:rsid w:val="001479D5"/>
    <w:rsid w:val="00147D9E"/>
    <w:rsid w:val="0015021D"/>
    <w:rsid w:val="00151521"/>
    <w:rsid w:val="00151697"/>
    <w:rsid w:val="00151984"/>
    <w:rsid w:val="00151DC8"/>
    <w:rsid w:val="00152110"/>
    <w:rsid w:val="001523D2"/>
    <w:rsid w:val="00152837"/>
    <w:rsid w:val="00152B3A"/>
    <w:rsid w:val="001530B4"/>
    <w:rsid w:val="00154243"/>
    <w:rsid w:val="001543A0"/>
    <w:rsid w:val="001544FE"/>
    <w:rsid w:val="00154EC8"/>
    <w:rsid w:val="00155B5D"/>
    <w:rsid w:val="00155BE1"/>
    <w:rsid w:val="001560DE"/>
    <w:rsid w:val="00156F5E"/>
    <w:rsid w:val="001570CC"/>
    <w:rsid w:val="00157170"/>
    <w:rsid w:val="0015758F"/>
    <w:rsid w:val="00157943"/>
    <w:rsid w:val="00157F4C"/>
    <w:rsid w:val="00160B28"/>
    <w:rsid w:val="00160F46"/>
    <w:rsid w:val="0016245B"/>
    <w:rsid w:val="001629D3"/>
    <w:rsid w:val="0016364D"/>
    <w:rsid w:val="00163AB0"/>
    <w:rsid w:val="00163C32"/>
    <w:rsid w:val="001642DF"/>
    <w:rsid w:val="0016446E"/>
    <w:rsid w:val="00164592"/>
    <w:rsid w:val="00164649"/>
    <w:rsid w:val="00164E17"/>
    <w:rsid w:val="0016605F"/>
    <w:rsid w:val="00166CAD"/>
    <w:rsid w:val="00167D71"/>
    <w:rsid w:val="00170A06"/>
    <w:rsid w:val="00170FB1"/>
    <w:rsid w:val="001717D3"/>
    <w:rsid w:val="00172A12"/>
    <w:rsid w:val="00172D48"/>
    <w:rsid w:val="0017355A"/>
    <w:rsid w:val="00173D5D"/>
    <w:rsid w:val="00173D7A"/>
    <w:rsid w:val="00173E4C"/>
    <w:rsid w:val="00174B01"/>
    <w:rsid w:val="00174E0A"/>
    <w:rsid w:val="00175215"/>
    <w:rsid w:val="00175261"/>
    <w:rsid w:val="00175B74"/>
    <w:rsid w:val="00176599"/>
    <w:rsid w:val="001778AB"/>
    <w:rsid w:val="00177B99"/>
    <w:rsid w:val="00177E8C"/>
    <w:rsid w:val="00180603"/>
    <w:rsid w:val="00181140"/>
    <w:rsid w:val="001818CC"/>
    <w:rsid w:val="00182B4D"/>
    <w:rsid w:val="0018428C"/>
    <w:rsid w:val="00184487"/>
    <w:rsid w:val="00184FAE"/>
    <w:rsid w:val="00184FE4"/>
    <w:rsid w:val="0018542C"/>
    <w:rsid w:val="00185488"/>
    <w:rsid w:val="00185859"/>
    <w:rsid w:val="00185934"/>
    <w:rsid w:val="00186445"/>
    <w:rsid w:val="001865F8"/>
    <w:rsid w:val="0018715D"/>
    <w:rsid w:val="001873C5"/>
    <w:rsid w:val="0018754A"/>
    <w:rsid w:val="00187E03"/>
    <w:rsid w:val="00190299"/>
    <w:rsid w:val="00190E66"/>
    <w:rsid w:val="00191651"/>
    <w:rsid w:val="001918C1"/>
    <w:rsid w:val="00191965"/>
    <w:rsid w:val="00191AA3"/>
    <w:rsid w:val="00191B5A"/>
    <w:rsid w:val="00191FBA"/>
    <w:rsid w:val="00192490"/>
    <w:rsid w:val="00192B1E"/>
    <w:rsid w:val="00194028"/>
    <w:rsid w:val="00194193"/>
    <w:rsid w:val="0019432A"/>
    <w:rsid w:val="001945DC"/>
    <w:rsid w:val="0019469D"/>
    <w:rsid w:val="00196307"/>
    <w:rsid w:val="001964F5"/>
    <w:rsid w:val="001965DB"/>
    <w:rsid w:val="00196728"/>
    <w:rsid w:val="00196732"/>
    <w:rsid w:val="001968FE"/>
    <w:rsid w:val="001972EC"/>
    <w:rsid w:val="00197498"/>
    <w:rsid w:val="001A069E"/>
    <w:rsid w:val="001A0934"/>
    <w:rsid w:val="001A0B19"/>
    <w:rsid w:val="001A1561"/>
    <w:rsid w:val="001A1DE9"/>
    <w:rsid w:val="001A2358"/>
    <w:rsid w:val="001A3629"/>
    <w:rsid w:val="001A39C8"/>
    <w:rsid w:val="001A3C47"/>
    <w:rsid w:val="001A49E2"/>
    <w:rsid w:val="001A4AAA"/>
    <w:rsid w:val="001A507A"/>
    <w:rsid w:val="001A5661"/>
    <w:rsid w:val="001A5EE3"/>
    <w:rsid w:val="001A65A1"/>
    <w:rsid w:val="001A6E33"/>
    <w:rsid w:val="001A706D"/>
    <w:rsid w:val="001A7906"/>
    <w:rsid w:val="001A79A0"/>
    <w:rsid w:val="001B0113"/>
    <w:rsid w:val="001B02E4"/>
    <w:rsid w:val="001B03BC"/>
    <w:rsid w:val="001B0EB9"/>
    <w:rsid w:val="001B159B"/>
    <w:rsid w:val="001B1D5D"/>
    <w:rsid w:val="001B2E5B"/>
    <w:rsid w:val="001B2E62"/>
    <w:rsid w:val="001B3345"/>
    <w:rsid w:val="001B3481"/>
    <w:rsid w:val="001B36F0"/>
    <w:rsid w:val="001B53C3"/>
    <w:rsid w:val="001B6B60"/>
    <w:rsid w:val="001B7F27"/>
    <w:rsid w:val="001C05BF"/>
    <w:rsid w:val="001C0B87"/>
    <w:rsid w:val="001C1169"/>
    <w:rsid w:val="001C122F"/>
    <w:rsid w:val="001C16B7"/>
    <w:rsid w:val="001C20FA"/>
    <w:rsid w:val="001C22FE"/>
    <w:rsid w:val="001C2778"/>
    <w:rsid w:val="001C2E6E"/>
    <w:rsid w:val="001C31C7"/>
    <w:rsid w:val="001C350B"/>
    <w:rsid w:val="001C3C3D"/>
    <w:rsid w:val="001C3C40"/>
    <w:rsid w:val="001C465A"/>
    <w:rsid w:val="001C4C30"/>
    <w:rsid w:val="001C4C48"/>
    <w:rsid w:val="001C5705"/>
    <w:rsid w:val="001C6481"/>
    <w:rsid w:val="001C64D5"/>
    <w:rsid w:val="001C6680"/>
    <w:rsid w:val="001C7903"/>
    <w:rsid w:val="001C7B76"/>
    <w:rsid w:val="001C7EDC"/>
    <w:rsid w:val="001C7FD0"/>
    <w:rsid w:val="001D02D0"/>
    <w:rsid w:val="001D1528"/>
    <w:rsid w:val="001D2362"/>
    <w:rsid w:val="001D273F"/>
    <w:rsid w:val="001D2F1E"/>
    <w:rsid w:val="001D2FD1"/>
    <w:rsid w:val="001D3023"/>
    <w:rsid w:val="001D3643"/>
    <w:rsid w:val="001D396B"/>
    <w:rsid w:val="001D3C8E"/>
    <w:rsid w:val="001D4374"/>
    <w:rsid w:val="001D4773"/>
    <w:rsid w:val="001D47C9"/>
    <w:rsid w:val="001D4C83"/>
    <w:rsid w:val="001D5018"/>
    <w:rsid w:val="001D56A4"/>
    <w:rsid w:val="001D5AAC"/>
    <w:rsid w:val="001D5B5E"/>
    <w:rsid w:val="001D5C15"/>
    <w:rsid w:val="001D622C"/>
    <w:rsid w:val="001D6B98"/>
    <w:rsid w:val="001D772A"/>
    <w:rsid w:val="001D7ABB"/>
    <w:rsid w:val="001E00DA"/>
    <w:rsid w:val="001E063B"/>
    <w:rsid w:val="001E0B48"/>
    <w:rsid w:val="001E0C64"/>
    <w:rsid w:val="001E12F1"/>
    <w:rsid w:val="001E1C34"/>
    <w:rsid w:val="001E2167"/>
    <w:rsid w:val="001E23D2"/>
    <w:rsid w:val="001E2D42"/>
    <w:rsid w:val="001E2D5D"/>
    <w:rsid w:val="001E34BB"/>
    <w:rsid w:val="001E3CCD"/>
    <w:rsid w:val="001E4D17"/>
    <w:rsid w:val="001E566D"/>
    <w:rsid w:val="001E6609"/>
    <w:rsid w:val="001F0066"/>
    <w:rsid w:val="001F023E"/>
    <w:rsid w:val="001F0600"/>
    <w:rsid w:val="001F09A5"/>
    <w:rsid w:val="001F0A4A"/>
    <w:rsid w:val="001F0AF6"/>
    <w:rsid w:val="001F0CA6"/>
    <w:rsid w:val="001F1826"/>
    <w:rsid w:val="001F1AE2"/>
    <w:rsid w:val="001F2769"/>
    <w:rsid w:val="001F2903"/>
    <w:rsid w:val="001F2E70"/>
    <w:rsid w:val="001F2E72"/>
    <w:rsid w:val="001F3B6C"/>
    <w:rsid w:val="001F4950"/>
    <w:rsid w:val="001F4CC0"/>
    <w:rsid w:val="001F585B"/>
    <w:rsid w:val="001F5CCB"/>
    <w:rsid w:val="001F6B50"/>
    <w:rsid w:val="001F6C74"/>
    <w:rsid w:val="001F7E4D"/>
    <w:rsid w:val="00200455"/>
    <w:rsid w:val="00200C1C"/>
    <w:rsid w:val="00200C42"/>
    <w:rsid w:val="00200E40"/>
    <w:rsid w:val="00201377"/>
    <w:rsid w:val="00201F46"/>
    <w:rsid w:val="00202D8B"/>
    <w:rsid w:val="00203736"/>
    <w:rsid w:val="00204E15"/>
    <w:rsid w:val="002053EE"/>
    <w:rsid w:val="00205710"/>
    <w:rsid w:val="0020628B"/>
    <w:rsid w:val="00206A24"/>
    <w:rsid w:val="00206F9A"/>
    <w:rsid w:val="002071B7"/>
    <w:rsid w:val="00207C1B"/>
    <w:rsid w:val="0021063E"/>
    <w:rsid w:val="002107C2"/>
    <w:rsid w:val="00210848"/>
    <w:rsid w:val="002115A2"/>
    <w:rsid w:val="00211C9D"/>
    <w:rsid w:val="002126D1"/>
    <w:rsid w:val="00213172"/>
    <w:rsid w:val="002138A6"/>
    <w:rsid w:val="00213B5A"/>
    <w:rsid w:val="00214D28"/>
    <w:rsid w:val="0021509B"/>
    <w:rsid w:val="002152FA"/>
    <w:rsid w:val="00215C71"/>
    <w:rsid w:val="00216160"/>
    <w:rsid w:val="0021650A"/>
    <w:rsid w:val="002166C2"/>
    <w:rsid w:val="00216D69"/>
    <w:rsid w:val="0021767A"/>
    <w:rsid w:val="00217E04"/>
    <w:rsid w:val="0022004D"/>
    <w:rsid w:val="0022047E"/>
    <w:rsid w:val="00221913"/>
    <w:rsid w:val="00222054"/>
    <w:rsid w:val="0022261F"/>
    <w:rsid w:val="00223123"/>
    <w:rsid w:val="0022350B"/>
    <w:rsid w:val="0022377D"/>
    <w:rsid w:val="00223D3F"/>
    <w:rsid w:val="002245A5"/>
    <w:rsid w:val="00224D35"/>
    <w:rsid w:val="00224DAC"/>
    <w:rsid w:val="00224F74"/>
    <w:rsid w:val="0022566A"/>
    <w:rsid w:val="00225759"/>
    <w:rsid w:val="00225BA6"/>
    <w:rsid w:val="00225D0E"/>
    <w:rsid w:val="00225DD3"/>
    <w:rsid w:val="0022669F"/>
    <w:rsid w:val="00226AF9"/>
    <w:rsid w:val="00227432"/>
    <w:rsid w:val="00227A75"/>
    <w:rsid w:val="00230271"/>
    <w:rsid w:val="002309FF"/>
    <w:rsid w:val="00230BE2"/>
    <w:rsid w:val="00231102"/>
    <w:rsid w:val="002311A8"/>
    <w:rsid w:val="002313DF"/>
    <w:rsid w:val="00231681"/>
    <w:rsid w:val="0023177C"/>
    <w:rsid w:val="0023181B"/>
    <w:rsid w:val="00231ABE"/>
    <w:rsid w:val="002327A3"/>
    <w:rsid w:val="0023389C"/>
    <w:rsid w:val="00233C90"/>
    <w:rsid w:val="00233CDC"/>
    <w:rsid w:val="00234210"/>
    <w:rsid w:val="00234827"/>
    <w:rsid w:val="0023499B"/>
    <w:rsid w:val="00234AAF"/>
    <w:rsid w:val="00236D12"/>
    <w:rsid w:val="00236F06"/>
    <w:rsid w:val="002373B4"/>
    <w:rsid w:val="0023751F"/>
    <w:rsid w:val="00237B31"/>
    <w:rsid w:val="00240032"/>
    <w:rsid w:val="00240AAD"/>
    <w:rsid w:val="00240C7C"/>
    <w:rsid w:val="002414EA"/>
    <w:rsid w:val="00241B14"/>
    <w:rsid w:val="00241F19"/>
    <w:rsid w:val="00242AE1"/>
    <w:rsid w:val="0024312D"/>
    <w:rsid w:val="00243367"/>
    <w:rsid w:val="002439AE"/>
    <w:rsid w:val="00243A56"/>
    <w:rsid w:val="00245A18"/>
    <w:rsid w:val="00245E02"/>
    <w:rsid w:val="00246606"/>
    <w:rsid w:val="0024661A"/>
    <w:rsid w:val="00246672"/>
    <w:rsid w:val="00246A1A"/>
    <w:rsid w:val="00246D2E"/>
    <w:rsid w:val="0024755D"/>
    <w:rsid w:val="00247E02"/>
    <w:rsid w:val="0025088F"/>
    <w:rsid w:val="00251782"/>
    <w:rsid w:val="00252414"/>
    <w:rsid w:val="00253FEC"/>
    <w:rsid w:val="00254286"/>
    <w:rsid w:val="0025455F"/>
    <w:rsid w:val="00254E57"/>
    <w:rsid w:val="002556E6"/>
    <w:rsid w:val="002557F4"/>
    <w:rsid w:val="00255BE2"/>
    <w:rsid w:val="0025646B"/>
    <w:rsid w:val="0025745A"/>
    <w:rsid w:val="002604E2"/>
    <w:rsid w:val="0026051D"/>
    <w:rsid w:val="00260987"/>
    <w:rsid w:val="00261737"/>
    <w:rsid w:val="002619D3"/>
    <w:rsid w:val="00261BAF"/>
    <w:rsid w:val="00261F3D"/>
    <w:rsid w:val="00262134"/>
    <w:rsid w:val="0026245E"/>
    <w:rsid w:val="00262901"/>
    <w:rsid w:val="002634AF"/>
    <w:rsid w:val="00263A32"/>
    <w:rsid w:val="00263CC6"/>
    <w:rsid w:val="00263F80"/>
    <w:rsid w:val="002641B3"/>
    <w:rsid w:val="0026511F"/>
    <w:rsid w:val="002656E2"/>
    <w:rsid w:val="0026587F"/>
    <w:rsid w:val="00265954"/>
    <w:rsid w:val="0026603C"/>
    <w:rsid w:val="00266883"/>
    <w:rsid w:val="00266D08"/>
    <w:rsid w:val="00267208"/>
    <w:rsid w:val="002678D3"/>
    <w:rsid w:val="00267953"/>
    <w:rsid w:val="002679EC"/>
    <w:rsid w:val="00267A12"/>
    <w:rsid w:val="00267A68"/>
    <w:rsid w:val="00267B79"/>
    <w:rsid w:val="00267E9C"/>
    <w:rsid w:val="002701C1"/>
    <w:rsid w:val="002701C2"/>
    <w:rsid w:val="0027171A"/>
    <w:rsid w:val="00271728"/>
    <w:rsid w:val="002719E5"/>
    <w:rsid w:val="00271A38"/>
    <w:rsid w:val="002729E6"/>
    <w:rsid w:val="00273927"/>
    <w:rsid w:val="00273C56"/>
    <w:rsid w:val="00274FCD"/>
    <w:rsid w:val="00275680"/>
    <w:rsid w:val="00275802"/>
    <w:rsid w:val="00276353"/>
    <w:rsid w:val="00276388"/>
    <w:rsid w:val="0027691A"/>
    <w:rsid w:val="00276AC7"/>
    <w:rsid w:val="00276BBF"/>
    <w:rsid w:val="00276C6C"/>
    <w:rsid w:val="00277D77"/>
    <w:rsid w:val="00280027"/>
    <w:rsid w:val="00280185"/>
    <w:rsid w:val="002803B5"/>
    <w:rsid w:val="00281449"/>
    <w:rsid w:val="00281704"/>
    <w:rsid w:val="00282A02"/>
    <w:rsid w:val="00282D7E"/>
    <w:rsid w:val="00282F1A"/>
    <w:rsid w:val="0028335A"/>
    <w:rsid w:val="002840CF"/>
    <w:rsid w:val="0028461D"/>
    <w:rsid w:val="00284920"/>
    <w:rsid w:val="002854F3"/>
    <w:rsid w:val="002863C5"/>
    <w:rsid w:val="002866B9"/>
    <w:rsid w:val="00286CB4"/>
    <w:rsid w:val="00287581"/>
    <w:rsid w:val="002875FA"/>
    <w:rsid w:val="002877E2"/>
    <w:rsid w:val="00287D35"/>
    <w:rsid w:val="00287ED8"/>
    <w:rsid w:val="00290430"/>
    <w:rsid w:val="002908A9"/>
    <w:rsid w:val="0029102D"/>
    <w:rsid w:val="00291032"/>
    <w:rsid w:val="002910C7"/>
    <w:rsid w:val="0029125E"/>
    <w:rsid w:val="0029142A"/>
    <w:rsid w:val="00291766"/>
    <w:rsid w:val="00292F86"/>
    <w:rsid w:val="0029362F"/>
    <w:rsid w:val="00293F9F"/>
    <w:rsid w:val="00294B74"/>
    <w:rsid w:val="002956DD"/>
    <w:rsid w:val="002963A4"/>
    <w:rsid w:val="00296495"/>
    <w:rsid w:val="002964C0"/>
    <w:rsid w:val="002967C1"/>
    <w:rsid w:val="002969EA"/>
    <w:rsid w:val="0029709D"/>
    <w:rsid w:val="00297953"/>
    <w:rsid w:val="00297BDD"/>
    <w:rsid w:val="002A0673"/>
    <w:rsid w:val="002A0711"/>
    <w:rsid w:val="002A09BB"/>
    <w:rsid w:val="002A0F9E"/>
    <w:rsid w:val="002A204A"/>
    <w:rsid w:val="002A2A7C"/>
    <w:rsid w:val="002A2C49"/>
    <w:rsid w:val="002A2F4F"/>
    <w:rsid w:val="002A4506"/>
    <w:rsid w:val="002A496A"/>
    <w:rsid w:val="002A526C"/>
    <w:rsid w:val="002A7127"/>
    <w:rsid w:val="002A7ACF"/>
    <w:rsid w:val="002B001B"/>
    <w:rsid w:val="002B0126"/>
    <w:rsid w:val="002B0151"/>
    <w:rsid w:val="002B0316"/>
    <w:rsid w:val="002B05E1"/>
    <w:rsid w:val="002B087B"/>
    <w:rsid w:val="002B18B1"/>
    <w:rsid w:val="002B2169"/>
    <w:rsid w:val="002B2907"/>
    <w:rsid w:val="002B2F41"/>
    <w:rsid w:val="002B330E"/>
    <w:rsid w:val="002B372D"/>
    <w:rsid w:val="002B3B68"/>
    <w:rsid w:val="002B3C16"/>
    <w:rsid w:val="002B3D66"/>
    <w:rsid w:val="002B4135"/>
    <w:rsid w:val="002B43D6"/>
    <w:rsid w:val="002B4E81"/>
    <w:rsid w:val="002B57A1"/>
    <w:rsid w:val="002B57D5"/>
    <w:rsid w:val="002B608A"/>
    <w:rsid w:val="002B63BE"/>
    <w:rsid w:val="002B63E0"/>
    <w:rsid w:val="002B66A6"/>
    <w:rsid w:val="002B6EC5"/>
    <w:rsid w:val="002B7731"/>
    <w:rsid w:val="002B7F73"/>
    <w:rsid w:val="002B7FC8"/>
    <w:rsid w:val="002C0419"/>
    <w:rsid w:val="002C0B27"/>
    <w:rsid w:val="002C163A"/>
    <w:rsid w:val="002C16F2"/>
    <w:rsid w:val="002C1734"/>
    <w:rsid w:val="002C1A7D"/>
    <w:rsid w:val="002C1E7A"/>
    <w:rsid w:val="002C1E97"/>
    <w:rsid w:val="002C200B"/>
    <w:rsid w:val="002C2576"/>
    <w:rsid w:val="002C3111"/>
    <w:rsid w:val="002C3339"/>
    <w:rsid w:val="002C334E"/>
    <w:rsid w:val="002C3802"/>
    <w:rsid w:val="002C38DF"/>
    <w:rsid w:val="002C3A4D"/>
    <w:rsid w:val="002C3C11"/>
    <w:rsid w:val="002C40F2"/>
    <w:rsid w:val="002C4496"/>
    <w:rsid w:val="002C51E5"/>
    <w:rsid w:val="002C5220"/>
    <w:rsid w:val="002C55EB"/>
    <w:rsid w:val="002C5971"/>
    <w:rsid w:val="002C5C08"/>
    <w:rsid w:val="002C5CC3"/>
    <w:rsid w:val="002C608E"/>
    <w:rsid w:val="002C6709"/>
    <w:rsid w:val="002C67C0"/>
    <w:rsid w:val="002C68C9"/>
    <w:rsid w:val="002C6C38"/>
    <w:rsid w:val="002C6C95"/>
    <w:rsid w:val="002C6D7A"/>
    <w:rsid w:val="002C744A"/>
    <w:rsid w:val="002C75A9"/>
    <w:rsid w:val="002C7774"/>
    <w:rsid w:val="002C79CB"/>
    <w:rsid w:val="002D0875"/>
    <w:rsid w:val="002D0972"/>
    <w:rsid w:val="002D0FAE"/>
    <w:rsid w:val="002D1F17"/>
    <w:rsid w:val="002D2680"/>
    <w:rsid w:val="002D2DFC"/>
    <w:rsid w:val="002D3945"/>
    <w:rsid w:val="002D3E3E"/>
    <w:rsid w:val="002D3EBC"/>
    <w:rsid w:val="002D414C"/>
    <w:rsid w:val="002D4974"/>
    <w:rsid w:val="002D4ADF"/>
    <w:rsid w:val="002D5055"/>
    <w:rsid w:val="002D5CCC"/>
    <w:rsid w:val="002D5CDD"/>
    <w:rsid w:val="002D6036"/>
    <w:rsid w:val="002D65D1"/>
    <w:rsid w:val="002D671B"/>
    <w:rsid w:val="002D6BF6"/>
    <w:rsid w:val="002D756A"/>
    <w:rsid w:val="002D77C6"/>
    <w:rsid w:val="002D79E4"/>
    <w:rsid w:val="002D7CED"/>
    <w:rsid w:val="002D7DD0"/>
    <w:rsid w:val="002D7E1B"/>
    <w:rsid w:val="002D7EAD"/>
    <w:rsid w:val="002E0761"/>
    <w:rsid w:val="002E0BAC"/>
    <w:rsid w:val="002E12F7"/>
    <w:rsid w:val="002E1F49"/>
    <w:rsid w:val="002E26E7"/>
    <w:rsid w:val="002E2779"/>
    <w:rsid w:val="002E320F"/>
    <w:rsid w:val="002E356D"/>
    <w:rsid w:val="002E3D3F"/>
    <w:rsid w:val="002E3E02"/>
    <w:rsid w:val="002E4300"/>
    <w:rsid w:val="002E44AE"/>
    <w:rsid w:val="002E46BB"/>
    <w:rsid w:val="002E4C0E"/>
    <w:rsid w:val="002E4C95"/>
    <w:rsid w:val="002E52B5"/>
    <w:rsid w:val="002E5767"/>
    <w:rsid w:val="002E57D9"/>
    <w:rsid w:val="002E59F4"/>
    <w:rsid w:val="002E5FC8"/>
    <w:rsid w:val="002E6ADE"/>
    <w:rsid w:val="002E6BD6"/>
    <w:rsid w:val="002E7855"/>
    <w:rsid w:val="002E7C49"/>
    <w:rsid w:val="002F02BA"/>
    <w:rsid w:val="002F0C09"/>
    <w:rsid w:val="002F13AF"/>
    <w:rsid w:val="002F21E9"/>
    <w:rsid w:val="002F23C0"/>
    <w:rsid w:val="002F2661"/>
    <w:rsid w:val="002F27BB"/>
    <w:rsid w:val="002F2FF1"/>
    <w:rsid w:val="002F316C"/>
    <w:rsid w:val="002F3FD2"/>
    <w:rsid w:val="002F4475"/>
    <w:rsid w:val="002F489A"/>
    <w:rsid w:val="002F4A6D"/>
    <w:rsid w:val="002F595A"/>
    <w:rsid w:val="002F5C44"/>
    <w:rsid w:val="002F5E2A"/>
    <w:rsid w:val="002F6665"/>
    <w:rsid w:val="002F6AF6"/>
    <w:rsid w:val="002F6E79"/>
    <w:rsid w:val="002F70DD"/>
    <w:rsid w:val="002F70E5"/>
    <w:rsid w:val="002F7FA0"/>
    <w:rsid w:val="00300259"/>
    <w:rsid w:val="00301BAA"/>
    <w:rsid w:val="00301D53"/>
    <w:rsid w:val="00301FA7"/>
    <w:rsid w:val="003026CF"/>
    <w:rsid w:val="00302E79"/>
    <w:rsid w:val="0030342B"/>
    <w:rsid w:val="00304C80"/>
    <w:rsid w:val="00304CC1"/>
    <w:rsid w:val="00304DD6"/>
    <w:rsid w:val="00305A09"/>
    <w:rsid w:val="00306482"/>
    <w:rsid w:val="003071B7"/>
    <w:rsid w:val="003073B1"/>
    <w:rsid w:val="00310004"/>
    <w:rsid w:val="00310346"/>
    <w:rsid w:val="003105AD"/>
    <w:rsid w:val="0031094F"/>
    <w:rsid w:val="00310A73"/>
    <w:rsid w:val="00311011"/>
    <w:rsid w:val="003121B8"/>
    <w:rsid w:val="00312537"/>
    <w:rsid w:val="00312DDC"/>
    <w:rsid w:val="003130ED"/>
    <w:rsid w:val="0031318B"/>
    <w:rsid w:val="003139BB"/>
    <w:rsid w:val="00313B19"/>
    <w:rsid w:val="00313E41"/>
    <w:rsid w:val="0031598A"/>
    <w:rsid w:val="00315F6A"/>
    <w:rsid w:val="00316254"/>
    <w:rsid w:val="00316DED"/>
    <w:rsid w:val="0031714D"/>
    <w:rsid w:val="00317491"/>
    <w:rsid w:val="00320605"/>
    <w:rsid w:val="00320ED2"/>
    <w:rsid w:val="003213FD"/>
    <w:rsid w:val="00321705"/>
    <w:rsid w:val="00321EB4"/>
    <w:rsid w:val="00324469"/>
    <w:rsid w:val="00324BED"/>
    <w:rsid w:val="00324D7E"/>
    <w:rsid w:val="00325777"/>
    <w:rsid w:val="00325FDB"/>
    <w:rsid w:val="0032626D"/>
    <w:rsid w:val="0032659B"/>
    <w:rsid w:val="00326B5A"/>
    <w:rsid w:val="00326DBD"/>
    <w:rsid w:val="0033013F"/>
    <w:rsid w:val="00330454"/>
    <w:rsid w:val="00330B76"/>
    <w:rsid w:val="003315D0"/>
    <w:rsid w:val="00331817"/>
    <w:rsid w:val="00332262"/>
    <w:rsid w:val="00332800"/>
    <w:rsid w:val="00333329"/>
    <w:rsid w:val="003333C4"/>
    <w:rsid w:val="00333563"/>
    <w:rsid w:val="0033377F"/>
    <w:rsid w:val="00333B93"/>
    <w:rsid w:val="00333C20"/>
    <w:rsid w:val="003341B3"/>
    <w:rsid w:val="003346A3"/>
    <w:rsid w:val="00334A9D"/>
    <w:rsid w:val="00334C64"/>
    <w:rsid w:val="0033523D"/>
    <w:rsid w:val="00335375"/>
    <w:rsid w:val="00335695"/>
    <w:rsid w:val="003363B0"/>
    <w:rsid w:val="003364AC"/>
    <w:rsid w:val="00336530"/>
    <w:rsid w:val="00336E5F"/>
    <w:rsid w:val="0033737A"/>
    <w:rsid w:val="00337775"/>
    <w:rsid w:val="00337CC6"/>
    <w:rsid w:val="00340176"/>
    <w:rsid w:val="003404F6"/>
    <w:rsid w:val="0034055A"/>
    <w:rsid w:val="00340600"/>
    <w:rsid w:val="00340795"/>
    <w:rsid w:val="003407F9"/>
    <w:rsid w:val="00340E3B"/>
    <w:rsid w:val="003411F8"/>
    <w:rsid w:val="00341F06"/>
    <w:rsid w:val="003421AE"/>
    <w:rsid w:val="00342573"/>
    <w:rsid w:val="003436D7"/>
    <w:rsid w:val="00343A75"/>
    <w:rsid w:val="00343E76"/>
    <w:rsid w:val="003448AE"/>
    <w:rsid w:val="00344C35"/>
    <w:rsid w:val="00345268"/>
    <w:rsid w:val="00345921"/>
    <w:rsid w:val="00346FA5"/>
    <w:rsid w:val="003473AD"/>
    <w:rsid w:val="003474F3"/>
    <w:rsid w:val="003506A1"/>
    <w:rsid w:val="00350977"/>
    <w:rsid w:val="00350A1D"/>
    <w:rsid w:val="00351319"/>
    <w:rsid w:val="0035170F"/>
    <w:rsid w:val="00351D71"/>
    <w:rsid w:val="00351EEF"/>
    <w:rsid w:val="00352D6F"/>
    <w:rsid w:val="0035352A"/>
    <w:rsid w:val="00353620"/>
    <w:rsid w:val="00355633"/>
    <w:rsid w:val="00355E3C"/>
    <w:rsid w:val="00355F2D"/>
    <w:rsid w:val="003560C1"/>
    <w:rsid w:val="0035644B"/>
    <w:rsid w:val="00356466"/>
    <w:rsid w:val="00356E0A"/>
    <w:rsid w:val="003570AD"/>
    <w:rsid w:val="00360552"/>
    <w:rsid w:val="00360574"/>
    <w:rsid w:val="00360F4A"/>
    <w:rsid w:val="00361118"/>
    <w:rsid w:val="003615C6"/>
    <w:rsid w:val="00361736"/>
    <w:rsid w:val="00361EF4"/>
    <w:rsid w:val="00361FB1"/>
    <w:rsid w:val="00362865"/>
    <w:rsid w:val="003629AB"/>
    <w:rsid w:val="00362E38"/>
    <w:rsid w:val="00363034"/>
    <w:rsid w:val="003635D2"/>
    <w:rsid w:val="00363625"/>
    <w:rsid w:val="003639BE"/>
    <w:rsid w:val="00364507"/>
    <w:rsid w:val="00364C87"/>
    <w:rsid w:val="003659E9"/>
    <w:rsid w:val="00366291"/>
    <w:rsid w:val="003662C4"/>
    <w:rsid w:val="00366472"/>
    <w:rsid w:val="00366837"/>
    <w:rsid w:val="00366A7F"/>
    <w:rsid w:val="003678B7"/>
    <w:rsid w:val="00367B60"/>
    <w:rsid w:val="00367ED8"/>
    <w:rsid w:val="00371259"/>
    <w:rsid w:val="003712B0"/>
    <w:rsid w:val="00371796"/>
    <w:rsid w:val="003717EE"/>
    <w:rsid w:val="00372177"/>
    <w:rsid w:val="003723D3"/>
    <w:rsid w:val="00372489"/>
    <w:rsid w:val="00372C00"/>
    <w:rsid w:val="003735D3"/>
    <w:rsid w:val="00373FD9"/>
    <w:rsid w:val="00375024"/>
    <w:rsid w:val="003750A4"/>
    <w:rsid w:val="00375814"/>
    <w:rsid w:val="00376B16"/>
    <w:rsid w:val="00376E0B"/>
    <w:rsid w:val="00377387"/>
    <w:rsid w:val="0038019C"/>
    <w:rsid w:val="00380212"/>
    <w:rsid w:val="00381BAF"/>
    <w:rsid w:val="00381DAC"/>
    <w:rsid w:val="00382A4A"/>
    <w:rsid w:val="00382D3C"/>
    <w:rsid w:val="00382F06"/>
    <w:rsid w:val="003832F0"/>
    <w:rsid w:val="003835BE"/>
    <w:rsid w:val="00383956"/>
    <w:rsid w:val="003839B7"/>
    <w:rsid w:val="00384CE0"/>
    <w:rsid w:val="00385291"/>
    <w:rsid w:val="00386264"/>
    <w:rsid w:val="00386C02"/>
    <w:rsid w:val="00387108"/>
    <w:rsid w:val="0038792B"/>
    <w:rsid w:val="00390CDC"/>
    <w:rsid w:val="00390DC1"/>
    <w:rsid w:val="0039109A"/>
    <w:rsid w:val="003911CB"/>
    <w:rsid w:val="003915E6"/>
    <w:rsid w:val="00391682"/>
    <w:rsid w:val="00391761"/>
    <w:rsid w:val="0039199E"/>
    <w:rsid w:val="00391C46"/>
    <w:rsid w:val="003922D4"/>
    <w:rsid w:val="00392523"/>
    <w:rsid w:val="00392CA6"/>
    <w:rsid w:val="003934DD"/>
    <w:rsid w:val="003934E2"/>
    <w:rsid w:val="003938D1"/>
    <w:rsid w:val="00393A12"/>
    <w:rsid w:val="00393ADB"/>
    <w:rsid w:val="00393B41"/>
    <w:rsid w:val="00393DAF"/>
    <w:rsid w:val="00393FE1"/>
    <w:rsid w:val="0039462C"/>
    <w:rsid w:val="003947B7"/>
    <w:rsid w:val="003949A1"/>
    <w:rsid w:val="00394D65"/>
    <w:rsid w:val="00395848"/>
    <w:rsid w:val="00395A54"/>
    <w:rsid w:val="00395B3F"/>
    <w:rsid w:val="0039642F"/>
    <w:rsid w:val="00396E08"/>
    <w:rsid w:val="0039710E"/>
    <w:rsid w:val="003972B6"/>
    <w:rsid w:val="00397EED"/>
    <w:rsid w:val="003A05E1"/>
    <w:rsid w:val="003A0E92"/>
    <w:rsid w:val="003A15BE"/>
    <w:rsid w:val="003A162E"/>
    <w:rsid w:val="003A1AA8"/>
    <w:rsid w:val="003A1BB4"/>
    <w:rsid w:val="003A1C2B"/>
    <w:rsid w:val="003A1DDE"/>
    <w:rsid w:val="003A1F5C"/>
    <w:rsid w:val="003A24F8"/>
    <w:rsid w:val="003A26AA"/>
    <w:rsid w:val="003A2CDE"/>
    <w:rsid w:val="003A2EA8"/>
    <w:rsid w:val="003A3000"/>
    <w:rsid w:val="003A3035"/>
    <w:rsid w:val="003A34B2"/>
    <w:rsid w:val="003A3B57"/>
    <w:rsid w:val="003A3F9F"/>
    <w:rsid w:val="003A427D"/>
    <w:rsid w:val="003A47F8"/>
    <w:rsid w:val="003A4F3D"/>
    <w:rsid w:val="003A5046"/>
    <w:rsid w:val="003A51FB"/>
    <w:rsid w:val="003A5499"/>
    <w:rsid w:val="003A551A"/>
    <w:rsid w:val="003A5587"/>
    <w:rsid w:val="003A5870"/>
    <w:rsid w:val="003A5959"/>
    <w:rsid w:val="003A658E"/>
    <w:rsid w:val="003A693B"/>
    <w:rsid w:val="003A6FD4"/>
    <w:rsid w:val="003A79BD"/>
    <w:rsid w:val="003A79C3"/>
    <w:rsid w:val="003A7F86"/>
    <w:rsid w:val="003B097F"/>
    <w:rsid w:val="003B0FB1"/>
    <w:rsid w:val="003B1914"/>
    <w:rsid w:val="003B269C"/>
    <w:rsid w:val="003B2BEF"/>
    <w:rsid w:val="003B36BB"/>
    <w:rsid w:val="003B3B28"/>
    <w:rsid w:val="003B423F"/>
    <w:rsid w:val="003B43A2"/>
    <w:rsid w:val="003B47E6"/>
    <w:rsid w:val="003B480D"/>
    <w:rsid w:val="003B4851"/>
    <w:rsid w:val="003B487E"/>
    <w:rsid w:val="003B628F"/>
    <w:rsid w:val="003B68DA"/>
    <w:rsid w:val="003B6F9E"/>
    <w:rsid w:val="003B742E"/>
    <w:rsid w:val="003B748B"/>
    <w:rsid w:val="003B7A23"/>
    <w:rsid w:val="003C01CF"/>
    <w:rsid w:val="003C0A80"/>
    <w:rsid w:val="003C0E0B"/>
    <w:rsid w:val="003C172D"/>
    <w:rsid w:val="003C20C6"/>
    <w:rsid w:val="003C2312"/>
    <w:rsid w:val="003C2528"/>
    <w:rsid w:val="003C2F45"/>
    <w:rsid w:val="003C3B9A"/>
    <w:rsid w:val="003C3DE9"/>
    <w:rsid w:val="003C43DD"/>
    <w:rsid w:val="003C4AB1"/>
    <w:rsid w:val="003C4BD2"/>
    <w:rsid w:val="003C4D7A"/>
    <w:rsid w:val="003C4FF3"/>
    <w:rsid w:val="003C51F7"/>
    <w:rsid w:val="003C59A1"/>
    <w:rsid w:val="003C59BC"/>
    <w:rsid w:val="003C5AD5"/>
    <w:rsid w:val="003C612D"/>
    <w:rsid w:val="003C6155"/>
    <w:rsid w:val="003C728A"/>
    <w:rsid w:val="003C74A3"/>
    <w:rsid w:val="003C7599"/>
    <w:rsid w:val="003C7733"/>
    <w:rsid w:val="003C7982"/>
    <w:rsid w:val="003D00C7"/>
    <w:rsid w:val="003D0A41"/>
    <w:rsid w:val="003D18B5"/>
    <w:rsid w:val="003D20EE"/>
    <w:rsid w:val="003D2DAB"/>
    <w:rsid w:val="003D30A4"/>
    <w:rsid w:val="003D397E"/>
    <w:rsid w:val="003D3B89"/>
    <w:rsid w:val="003D408D"/>
    <w:rsid w:val="003D431B"/>
    <w:rsid w:val="003D56D0"/>
    <w:rsid w:val="003D5B17"/>
    <w:rsid w:val="003D6761"/>
    <w:rsid w:val="003D6F95"/>
    <w:rsid w:val="003D7610"/>
    <w:rsid w:val="003D7A06"/>
    <w:rsid w:val="003E08A8"/>
    <w:rsid w:val="003E104C"/>
    <w:rsid w:val="003E1294"/>
    <w:rsid w:val="003E12D3"/>
    <w:rsid w:val="003E1BB6"/>
    <w:rsid w:val="003E21E5"/>
    <w:rsid w:val="003E247D"/>
    <w:rsid w:val="003E27F6"/>
    <w:rsid w:val="003E32E3"/>
    <w:rsid w:val="003E3866"/>
    <w:rsid w:val="003E389C"/>
    <w:rsid w:val="003E44F3"/>
    <w:rsid w:val="003E482D"/>
    <w:rsid w:val="003E49B0"/>
    <w:rsid w:val="003E49F2"/>
    <w:rsid w:val="003E5157"/>
    <w:rsid w:val="003E51D4"/>
    <w:rsid w:val="003E6A11"/>
    <w:rsid w:val="003E6DBE"/>
    <w:rsid w:val="003E6DEE"/>
    <w:rsid w:val="003E6F36"/>
    <w:rsid w:val="003E79A0"/>
    <w:rsid w:val="003E79C9"/>
    <w:rsid w:val="003F0032"/>
    <w:rsid w:val="003F0067"/>
    <w:rsid w:val="003F053B"/>
    <w:rsid w:val="003F0A7E"/>
    <w:rsid w:val="003F0AD8"/>
    <w:rsid w:val="003F0DCB"/>
    <w:rsid w:val="003F0FF0"/>
    <w:rsid w:val="003F11F9"/>
    <w:rsid w:val="003F1FC6"/>
    <w:rsid w:val="003F2361"/>
    <w:rsid w:val="003F2CCA"/>
    <w:rsid w:val="003F2DE4"/>
    <w:rsid w:val="003F30EA"/>
    <w:rsid w:val="003F3CA9"/>
    <w:rsid w:val="003F50CC"/>
    <w:rsid w:val="003F5505"/>
    <w:rsid w:val="003F580F"/>
    <w:rsid w:val="003F5AD2"/>
    <w:rsid w:val="003F67B3"/>
    <w:rsid w:val="003F6CBC"/>
    <w:rsid w:val="0040041F"/>
    <w:rsid w:val="00400548"/>
    <w:rsid w:val="00400579"/>
    <w:rsid w:val="00400C96"/>
    <w:rsid w:val="00400FF7"/>
    <w:rsid w:val="004015EA"/>
    <w:rsid w:val="0040174D"/>
    <w:rsid w:val="00401BA4"/>
    <w:rsid w:val="0040245B"/>
    <w:rsid w:val="004024E8"/>
    <w:rsid w:val="00402648"/>
    <w:rsid w:val="004028CE"/>
    <w:rsid w:val="00402E17"/>
    <w:rsid w:val="00403456"/>
    <w:rsid w:val="00403DEA"/>
    <w:rsid w:val="00403FAF"/>
    <w:rsid w:val="00404FA5"/>
    <w:rsid w:val="00405B5F"/>
    <w:rsid w:val="00406526"/>
    <w:rsid w:val="00406B4D"/>
    <w:rsid w:val="00406DD9"/>
    <w:rsid w:val="0040708A"/>
    <w:rsid w:val="00407997"/>
    <w:rsid w:val="00407D0C"/>
    <w:rsid w:val="00410AA4"/>
    <w:rsid w:val="004112C3"/>
    <w:rsid w:val="004118BD"/>
    <w:rsid w:val="00411D24"/>
    <w:rsid w:val="00411E1E"/>
    <w:rsid w:val="00411E7A"/>
    <w:rsid w:val="00411F4C"/>
    <w:rsid w:val="00412645"/>
    <w:rsid w:val="00413AAB"/>
    <w:rsid w:val="00413B88"/>
    <w:rsid w:val="00413D12"/>
    <w:rsid w:val="00413E4A"/>
    <w:rsid w:val="00414707"/>
    <w:rsid w:val="00415630"/>
    <w:rsid w:val="0041587A"/>
    <w:rsid w:val="00415918"/>
    <w:rsid w:val="0041593D"/>
    <w:rsid w:val="00416341"/>
    <w:rsid w:val="004168C3"/>
    <w:rsid w:val="00416B98"/>
    <w:rsid w:val="00416F78"/>
    <w:rsid w:val="0041735E"/>
    <w:rsid w:val="00417497"/>
    <w:rsid w:val="004174C1"/>
    <w:rsid w:val="004175DF"/>
    <w:rsid w:val="00417826"/>
    <w:rsid w:val="004179C2"/>
    <w:rsid w:val="00417E1B"/>
    <w:rsid w:val="00417F8B"/>
    <w:rsid w:val="00420082"/>
    <w:rsid w:val="0042047F"/>
    <w:rsid w:val="00420530"/>
    <w:rsid w:val="00420723"/>
    <w:rsid w:val="00421371"/>
    <w:rsid w:val="00421708"/>
    <w:rsid w:val="00422C0E"/>
    <w:rsid w:val="00423143"/>
    <w:rsid w:val="0042371D"/>
    <w:rsid w:val="00423E26"/>
    <w:rsid w:val="004249C3"/>
    <w:rsid w:val="004259AA"/>
    <w:rsid w:val="004262FB"/>
    <w:rsid w:val="0042645E"/>
    <w:rsid w:val="004305FE"/>
    <w:rsid w:val="00430E8A"/>
    <w:rsid w:val="00431001"/>
    <w:rsid w:val="004314D2"/>
    <w:rsid w:val="00431A2B"/>
    <w:rsid w:val="00431D0C"/>
    <w:rsid w:val="004321B6"/>
    <w:rsid w:val="00432205"/>
    <w:rsid w:val="00433708"/>
    <w:rsid w:val="0043417B"/>
    <w:rsid w:val="00435697"/>
    <w:rsid w:val="00435B90"/>
    <w:rsid w:val="00435BE6"/>
    <w:rsid w:val="004365DD"/>
    <w:rsid w:val="00436BFC"/>
    <w:rsid w:val="00436E98"/>
    <w:rsid w:val="0043741C"/>
    <w:rsid w:val="0044006D"/>
    <w:rsid w:val="0044067D"/>
    <w:rsid w:val="0044131D"/>
    <w:rsid w:val="00441354"/>
    <w:rsid w:val="00441569"/>
    <w:rsid w:val="004415D9"/>
    <w:rsid w:val="00442260"/>
    <w:rsid w:val="004427B8"/>
    <w:rsid w:val="004427E0"/>
    <w:rsid w:val="00443456"/>
    <w:rsid w:val="00443499"/>
    <w:rsid w:val="004438B2"/>
    <w:rsid w:val="004443A9"/>
    <w:rsid w:val="00444773"/>
    <w:rsid w:val="00444B44"/>
    <w:rsid w:val="00445771"/>
    <w:rsid w:val="00445EB5"/>
    <w:rsid w:val="00445F6A"/>
    <w:rsid w:val="00446217"/>
    <w:rsid w:val="004467D0"/>
    <w:rsid w:val="00446849"/>
    <w:rsid w:val="0044765B"/>
    <w:rsid w:val="00447B0E"/>
    <w:rsid w:val="00450274"/>
    <w:rsid w:val="004502B8"/>
    <w:rsid w:val="00450B45"/>
    <w:rsid w:val="00450BCC"/>
    <w:rsid w:val="0045147C"/>
    <w:rsid w:val="00451F2C"/>
    <w:rsid w:val="00452383"/>
    <w:rsid w:val="00452882"/>
    <w:rsid w:val="00454282"/>
    <w:rsid w:val="00454A14"/>
    <w:rsid w:val="00454B27"/>
    <w:rsid w:val="004559AD"/>
    <w:rsid w:val="004560A2"/>
    <w:rsid w:val="004563E7"/>
    <w:rsid w:val="00456849"/>
    <w:rsid w:val="004570EE"/>
    <w:rsid w:val="00457117"/>
    <w:rsid w:val="00457471"/>
    <w:rsid w:val="004579FD"/>
    <w:rsid w:val="00457A94"/>
    <w:rsid w:val="00457D0D"/>
    <w:rsid w:val="00460130"/>
    <w:rsid w:val="0046020C"/>
    <w:rsid w:val="004607E7"/>
    <w:rsid w:val="004623DC"/>
    <w:rsid w:val="0046295B"/>
    <w:rsid w:val="00463289"/>
    <w:rsid w:val="004651D7"/>
    <w:rsid w:val="004654A2"/>
    <w:rsid w:val="00465BFB"/>
    <w:rsid w:val="0046678B"/>
    <w:rsid w:val="00466AE8"/>
    <w:rsid w:val="00467034"/>
    <w:rsid w:val="00467742"/>
    <w:rsid w:val="004677D0"/>
    <w:rsid w:val="00467A7C"/>
    <w:rsid w:val="00470704"/>
    <w:rsid w:val="0047077D"/>
    <w:rsid w:val="00470AD4"/>
    <w:rsid w:val="00470CFE"/>
    <w:rsid w:val="00471D1C"/>
    <w:rsid w:val="00471EDC"/>
    <w:rsid w:val="00472367"/>
    <w:rsid w:val="00472BA8"/>
    <w:rsid w:val="00473663"/>
    <w:rsid w:val="00473C86"/>
    <w:rsid w:val="00474CC8"/>
    <w:rsid w:val="00474F10"/>
    <w:rsid w:val="0047536B"/>
    <w:rsid w:val="00475531"/>
    <w:rsid w:val="00475761"/>
    <w:rsid w:val="00476820"/>
    <w:rsid w:val="00476F80"/>
    <w:rsid w:val="004772A4"/>
    <w:rsid w:val="00477466"/>
    <w:rsid w:val="00477493"/>
    <w:rsid w:val="00477E48"/>
    <w:rsid w:val="00480730"/>
    <w:rsid w:val="00480A0E"/>
    <w:rsid w:val="00480F9D"/>
    <w:rsid w:val="00481373"/>
    <w:rsid w:val="00481685"/>
    <w:rsid w:val="00481842"/>
    <w:rsid w:val="00481EEE"/>
    <w:rsid w:val="00482397"/>
    <w:rsid w:val="00482425"/>
    <w:rsid w:val="0048290C"/>
    <w:rsid w:val="00482BC3"/>
    <w:rsid w:val="00483499"/>
    <w:rsid w:val="004836D7"/>
    <w:rsid w:val="004843D7"/>
    <w:rsid w:val="00484C3F"/>
    <w:rsid w:val="00485AD4"/>
    <w:rsid w:val="00486161"/>
    <w:rsid w:val="00486902"/>
    <w:rsid w:val="00486B5E"/>
    <w:rsid w:val="00486D9D"/>
    <w:rsid w:val="004875B0"/>
    <w:rsid w:val="00487670"/>
    <w:rsid w:val="00487B83"/>
    <w:rsid w:val="0049017F"/>
    <w:rsid w:val="00490950"/>
    <w:rsid w:val="00491568"/>
    <w:rsid w:val="00491B39"/>
    <w:rsid w:val="00491BA0"/>
    <w:rsid w:val="00491FEA"/>
    <w:rsid w:val="00492BA9"/>
    <w:rsid w:val="00493DF9"/>
    <w:rsid w:val="004940CE"/>
    <w:rsid w:val="00494AFB"/>
    <w:rsid w:val="00495246"/>
    <w:rsid w:val="00496795"/>
    <w:rsid w:val="00497423"/>
    <w:rsid w:val="004979C2"/>
    <w:rsid w:val="00497AAB"/>
    <w:rsid w:val="00497B9E"/>
    <w:rsid w:val="00497F70"/>
    <w:rsid w:val="004A0064"/>
    <w:rsid w:val="004A0186"/>
    <w:rsid w:val="004A01A5"/>
    <w:rsid w:val="004A01A6"/>
    <w:rsid w:val="004A05A7"/>
    <w:rsid w:val="004A05A8"/>
    <w:rsid w:val="004A118A"/>
    <w:rsid w:val="004A16F2"/>
    <w:rsid w:val="004A1A9D"/>
    <w:rsid w:val="004A1AA1"/>
    <w:rsid w:val="004A2164"/>
    <w:rsid w:val="004A249D"/>
    <w:rsid w:val="004A253F"/>
    <w:rsid w:val="004A2799"/>
    <w:rsid w:val="004A28BB"/>
    <w:rsid w:val="004A297D"/>
    <w:rsid w:val="004A297F"/>
    <w:rsid w:val="004A2E95"/>
    <w:rsid w:val="004A3644"/>
    <w:rsid w:val="004A3662"/>
    <w:rsid w:val="004A3B74"/>
    <w:rsid w:val="004A55C8"/>
    <w:rsid w:val="004A6A2F"/>
    <w:rsid w:val="004A6FCA"/>
    <w:rsid w:val="004A70AC"/>
    <w:rsid w:val="004A775A"/>
    <w:rsid w:val="004B023D"/>
    <w:rsid w:val="004B0CF7"/>
    <w:rsid w:val="004B0FC9"/>
    <w:rsid w:val="004B12F4"/>
    <w:rsid w:val="004B1699"/>
    <w:rsid w:val="004B1813"/>
    <w:rsid w:val="004B24C4"/>
    <w:rsid w:val="004B31F2"/>
    <w:rsid w:val="004B3532"/>
    <w:rsid w:val="004B4413"/>
    <w:rsid w:val="004B454D"/>
    <w:rsid w:val="004B4838"/>
    <w:rsid w:val="004B4E68"/>
    <w:rsid w:val="004B55AF"/>
    <w:rsid w:val="004B5ECB"/>
    <w:rsid w:val="004B61B7"/>
    <w:rsid w:val="004B6D8E"/>
    <w:rsid w:val="004B6DC0"/>
    <w:rsid w:val="004B7250"/>
    <w:rsid w:val="004B74DA"/>
    <w:rsid w:val="004B7A6D"/>
    <w:rsid w:val="004C0103"/>
    <w:rsid w:val="004C019A"/>
    <w:rsid w:val="004C0299"/>
    <w:rsid w:val="004C06E4"/>
    <w:rsid w:val="004C08A3"/>
    <w:rsid w:val="004C0A76"/>
    <w:rsid w:val="004C0E9C"/>
    <w:rsid w:val="004C0F12"/>
    <w:rsid w:val="004C16FC"/>
    <w:rsid w:val="004C1777"/>
    <w:rsid w:val="004C1C2D"/>
    <w:rsid w:val="004C1E4F"/>
    <w:rsid w:val="004C1E6B"/>
    <w:rsid w:val="004C1F05"/>
    <w:rsid w:val="004C1F6D"/>
    <w:rsid w:val="004C27CF"/>
    <w:rsid w:val="004C2DBC"/>
    <w:rsid w:val="004C2EF2"/>
    <w:rsid w:val="004C3153"/>
    <w:rsid w:val="004C3174"/>
    <w:rsid w:val="004C330B"/>
    <w:rsid w:val="004C42EC"/>
    <w:rsid w:val="004C4633"/>
    <w:rsid w:val="004C4809"/>
    <w:rsid w:val="004C4A23"/>
    <w:rsid w:val="004C5233"/>
    <w:rsid w:val="004C5836"/>
    <w:rsid w:val="004C623A"/>
    <w:rsid w:val="004C6313"/>
    <w:rsid w:val="004C6BC7"/>
    <w:rsid w:val="004C6F98"/>
    <w:rsid w:val="004C71E2"/>
    <w:rsid w:val="004C7D43"/>
    <w:rsid w:val="004C7F14"/>
    <w:rsid w:val="004D0484"/>
    <w:rsid w:val="004D0DA4"/>
    <w:rsid w:val="004D0ED7"/>
    <w:rsid w:val="004D181D"/>
    <w:rsid w:val="004D187B"/>
    <w:rsid w:val="004D1DDA"/>
    <w:rsid w:val="004D2AA7"/>
    <w:rsid w:val="004D2DAD"/>
    <w:rsid w:val="004D2DC6"/>
    <w:rsid w:val="004D32D8"/>
    <w:rsid w:val="004D3377"/>
    <w:rsid w:val="004D366E"/>
    <w:rsid w:val="004D3805"/>
    <w:rsid w:val="004D3A7E"/>
    <w:rsid w:val="004D3F67"/>
    <w:rsid w:val="004D43BD"/>
    <w:rsid w:val="004D4A1F"/>
    <w:rsid w:val="004D4AC6"/>
    <w:rsid w:val="004D4BDF"/>
    <w:rsid w:val="004D54D9"/>
    <w:rsid w:val="004D55AA"/>
    <w:rsid w:val="004D576E"/>
    <w:rsid w:val="004D5F04"/>
    <w:rsid w:val="004D60C6"/>
    <w:rsid w:val="004D6934"/>
    <w:rsid w:val="004D6A50"/>
    <w:rsid w:val="004D6EAF"/>
    <w:rsid w:val="004D71D3"/>
    <w:rsid w:val="004D7593"/>
    <w:rsid w:val="004D7849"/>
    <w:rsid w:val="004D79B9"/>
    <w:rsid w:val="004E0A54"/>
    <w:rsid w:val="004E0A57"/>
    <w:rsid w:val="004E1568"/>
    <w:rsid w:val="004E1612"/>
    <w:rsid w:val="004E1AEA"/>
    <w:rsid w:val="004E1C3F"/>
    <w:rsid w:val="004E24B4"/>
    <w:rsid w:val="004E257A"/>
    <w:rsid w:val="004E29F4"/>
    <w:rsid w:val="004E2A55"/>
    <w:rsid w:val="004E2BBF"/>
    <w:rsid w:val="004E370F"/>
    <w:rsid w:val="004E3E89"/>
    <w:rsid w:val="004E3F07"/>
    <w:rsid w:val="004E480A"/>
    <w:rsid w:val="004E51C7"/>
    <w:rsid w:val="004E5A09"/>
    <w:rsid w:val="004E5FD9"/>
    <w:rsid w:val="004E681E"/>
    <w:rsid w:val="004E747E"/>
    <w:rsid w:val="004F0136"/>
    <w:rsid w:val="004F01CE"/>
    <w:rsid w:val="004F0BF4"/>
    <w:rsid w:val="004F129D"/>
    <w:rsid w:val="004F1D7B"/>
    <w:rsid w:val="004F234E"/>
    <w:rsid w:val="004F2784"/>
    <w:rsid w:val="004F29FB"/>
    <w:rsid w:val="004F38D0"/>
    <w:rsid w:val="004F3C2F"/>
    <w:rsid w:val="004F5098"/>
    <w:rsid w:val="004F57C3"/>
    <w:rsid w:val="004F5C85"/>
    <w:rsid w:val="004F61FD"/>
    <w:rsid w:val="004F68FC"/>
    <w:rsid w:val="004F7922"/>
    <w:rsid w:val="00500BA7"/>
    <w:rsid w:val="00501348"/>
    <w:rsid w:val="00501797"/>
    <w:rsid w:val="005029FA"/>
    <w:rsid w:val="00502BC6"/>
    <w:rsid w:val="00502D45"/>
    <w:rsid w:val="00503086"/>
    <w:rsid w:val="0050325C"/>
    <w:rsid w:val="005033AE"/>
    <w:rsid w:val="00503B99"/>
    <w:rsid w:val="00503E88"/>
    <w:rsid w:val="00504B36"/>
    <w:rsid w:val="00505503"/>
    <w:rsid w:val="0050565A"/>
    <w:rsid w:val="00505663"/>
    <w:rsid w:val="005058EF"/>
    <w:rsid w:val="00506BC5"/>
    <w:rsid w:val="00506FFD"/>
    <w:rsid w:val="005072E1"/>
    <w:rsid w:val="005074F3"/>
    <w:rsid w:val="00507542"/>
    <w:rsid w:val="00507CC9"/>
    <w:rsid w:val="0051008F"/>
    <w:rsid w:val="0051060C"/>
    <w:rsid w:val="0051100E"/>
    <w:rsid w:val="005110B2"/>
    <w:rsid w:val="00511343"/>
    <w:rsid w:val="005116B9"/>
    <w:rsid w:val="00512058"/>
    <w:rsid w:val="005126D6"/>
    <w:rsid w:val="00512AB7"/>
    <w:rsid w:val="005132DD"/>
    <w:rsid w:val="005133EF"/>
    <w:rsid w:val="0051373B"/>
    <w:rsid w:val="005137CA"/>
    <w:rsid w:val="00513930"/>
    <w:rsid w:val="00513E00"/>
    <w:rsid w:val="005154ED"/>
    <w:rsid w:val="00515963"/>
    <w:rsid w:val="00515E49"/>
    <w:rsid w:val="00515FA9"/>
    <w:rsid w:val="00516321"/>
    <w:rsid w:val="0051657A"/>
    <w:rsid w:val="0051672E"/>
    <w:rsid w:val="00516BA1"/>
    <w:rsid w:val="005171AA"/>
    <w:rsid w:val="005176B4"/>
    <w:rsid w:val="0052046B"/>
    <w:rsid w:val="005209B2"/>
    <w:rsid w:val="00520D6A"/>
    <w:rsid w:val="00520DFC"/>
    <w:rsid w:val="00521023"/>
    <w:rsid w:val="00521752"/>
    <w:rsid w:val="00521B8D"/>
    <w:rsid w:val="0052213B"/>
    <w:rsid w:val="005224E8"/>
    <w:rsid w:val="005230EB"/>
    <w:rsid w:val="0052316F"/>
    <w:rsid w:val="0052349E"/>
    <w:rsid w:val="005235D1"/>
    <w:rsid w:val="005236A6"/>
    <w:rsid w:val="0052379F"/>
    <w:rsid w:val="005239A4"/>
    <w:rsid w:val="00523E1A"/>
    <w:rsid w:val="00524BCE"/>
    <w:rsid w:val="00525E6D"/>
    <w:rsid w:val="00526211"/>
    <w:rsid w:val="005262B0"/>
    <w:rsid w:val="005266B6"/>
    <w:rsid w:val="00526712"/>
    <w:rsid w:val="00526A95"/>
    <w:rsid w:val="00527030"/>
    <w:rsid w:val="005273B9"/>
    <w:rsid w:val="00527850"/>
    <w:rsid w:val="00530237"/>
    <w:rsid w:val="005305FA"/>
    <w:rsid w:val="00530F9C"/>
    <w:rsid w:val="00531171"/>
    <w:rsid w:val="00531F8C"/>
    <w:rsid w:val="00531FAE"/>
    <w:rsid w:val="0053263D"/>
    <w:rsid w:val="00532AA8"/>
    <w:rsid w:val="005330B8"/>
    <w:rsid w:val="0053375F"/>
    <w:rsid w:val="00534A78"/>
    <w:rsid w:val="00535572"/>
    <w:rsid w:val="00535871"/>
    <w:rsid w:val="0053621E"/>
    <w:rsid w:val="0053629D"/>
    <w:rsid w:val="00536911"/>
    <w:rsid w:val="00536F1D"/>
    <w:rsid w:val="0053727D"/>
    <w:rsid w:val="00540911"/>
    <w:rsid w:val="00540CD9"/>
    <w:rsid w:val="0054166E"/>
    <w:rsid w:val="005417B6"/>
    <w:rsid w:val="005420D0"/>
    <w:rsid w:val="00542107"/>
    <w:rsid w:val="005424A1"/>
    <w:rsid w:val="0054282A"/>
    <w:rsid w:val="00542A26"/>
    <w:rsid w:val="00542E94"/>
    <w:rsid w:val="005431DD"/>
    <w:rsid w:val="00543495"/>
    <w:rsid w:val="00543790"/>
    <w:rsid w:val="00544263"/>
    <w:rsid w:val="0054437A"/>
    <w:rsid w:val="005443E3"/>
    <w:rsid w:val="00544811"/>
    <w:rsid w:val="00544A1E"/>
    <w:rsid w:val="00544E55"/>
    <w:rsid w:val="005450F1"/>
    <w:rsid w:val="00545354"/>
    <w:rsid w:val="0054605D"/>
    <w:rsid w:val="0054724C"/>
    <w:rsid w:val="00547B4B"/>
    <w:rsid w:val="00547EA4"/>
    <w:rsid w:val="005501B7"/>
    <w:rsid w:val="005507AE"/>
    <w:rsid w:val="00550A94"/>
    <w:rsid w:val="00550ABB"/>
    <w:rsid w:val="00551200"/>
    <w:rsid w:val="005513EF"/>
    <w:rsid w:val="00551AA2"/>
    <w:rsid w:val="00551BFE"/>
    <w:rsid w:val="00551E22"/>
    <w:rsid w:val="00551F34"/>
    <w:rsid w:val="00552024"/>
    <w:rsid w:val="005524C6"/>
    <w:rsid w:val="0055296E"/>
    <w:rsid w:val="00552E6C"/>
    <w:rsid w:val="005531AE"/>
    <w:rsid w:val="005536D7"/>
    <w:rsid w:val="00554352"/>
    <w:rsid w:val="005545A8"/>
    <w:rsid w:val="005545DE"/>
    <w:rsid w:val="005547EF"/>
    <w:rsid w:val="00554A77"/>
    <w:rsid w:val="00554E6F"/>
    <w:rsid w:val="00555139"/>
    <w:rsid w:val="005551E5"/>
    <w:rsid w:val="00556055"/>
    <w:rsid w:val="005560A1"/>
    <w:rsid w:val="00556112"/>
    <w:rsid w:val="00556805"/>
    <w:rsid w:val="00556987"/>
    <w:rsid w:val="00556D7D"/>
    <w:rsid w:val="00557B45"/>
    <w:rsid w:val="00557D5D"/>
    <w:rsid w:val="00557DFD"/>
    <w:rsid w:val="00560566"/>
    <w:rsid w:val="00560966"/>
    <w:rsid w:val="00561C46"/>
    <w:rsid w:val="00561F5F"/>
    <w:rsid w:val="0056223E"/>
    <w:rsid w:val="005622A7"/>
    <w:rsid w:val="005622AA"/>
    <w:rsid w:val="00562407"/>
    <w:rsid w:val="00562928"/>
    <w:rsid w:val="00562B13"/>
    <w:rsid w:val="00562D0B"/>
    <w:rsid w:val="00562D93"/>
    <w:rsid w:val="005639D3"/>
    <w:rsid w:val="00563B64"/>
    <w:rsid w:val="00563ED9"/>
    <w:rsid w:val="0056431D"/>
    <w:rsid w:val="00564673"/>
    <w:rsid w:val="0056481B"/>
    <w:rsid w:val="00564D73"/>
    <w:rsid w:val="00564F69"/>
    <w:rsid w:val="00565B80"/>
    <w:rsid w:val="00565C8B"/>
    <w:rsid w:val="00566432"/>
    <w:rsid w:val="005664BE"/>
    <w:rsid w:val="00566A15"/>
    <w:rsid w:val="00566DD6"/>
    <w:rsid w:val="0056701E"/>
    <w:rsid w:val="0056708B"/>
    <w:rsid w:val="00567E1B"/>
    <w:rsid w:val="00567EDE"/>
    <w:rsid w:val="00567EFD"/>
    <w:rsid w:val="00570475"/>
    <w:rsid w:val="0057056C"/>
    <w:rsid w:val="005705FB"/>
    <w:rsid w:val="005708DE"/>
    <w:rsid w:val="00570970"/>
    <w:rsid w:val="00571ADB"/>
    <w:rsid w:val="00571D6F"/>
    <w:rsid w:val="00572777"/>
    <w:rsid w:val="0057284A"/>
    <w:rsid w:val="00572C03"/>
    <w:rsid w:val="00572D23"/>
    <w:rsid w:val="00572FB5"/>
    <w:rsid w:val="0057316A"/>
    <w:rsid w:val="00573257"/>
    <w:rsid w:val="005735D9"/>
    <w:rsid w:val="00573B78"/>
    <w:rsid w:val="00574863"/>
    <w:rsid w:val="005749FF"/>
    <w:rsid w:val="00574F8F"/>
    <w:rsid w:val="0057569E"/>
    <w:rsid w:val="005756BC"/>
    <w:rsid w:val="00575B01"/>
    <w:rsid w:val="00575D39"/>
    <w:rsid w:val="00575EEF"/>
    <w:rsid w:val="00576505"/>
    <w:rsid w:val="00576C12"/>
    <w:rsid w:val="00577183"/>
    <w:rsid w:val="00580820"/>
    <w:rsid w:val="00580F2F"/>
    <w:rsid w:val="00580FEA"/>
    <w:rsid w:val="00581909"/>
    <w:rsid w:val="00581C4A"/>
    <w:rsid w:val="00582B75"/>
    <w:rsid w:val="00582E53"/>
    <w:rsid w:val="005835D4"/>
    <w:rsid w:val="005847CE"/>
    <w:rsid w:val="00584CFE"/>
    <w:rsid w:val="00584FC2"/>
    <w:rsid w:val="0058500B"/>
    <w:rsid w:val="0058533B"/>
    <w:rsid w:val="005855BF"/>
    <w:rsid w:val="00585AEE"/>
    <w:rsid w:val="00586B0F"/>
    <w:rsid w:val="0058754A"/>
    <w:rsid w:val="005903CA"/>
    <w:rsid w:val="00590523"/>
    <w:rsid w:val="00590991"/>
    <w:rsid w:val="00590B4C"/>
    <w:rsid w:val="005910D0"/>
    <w:rsid w:val="00591D6C"/>
    <w:rsid w:val="00591E2C"/>
    <w:rsid w:val="00591F91"/>
    <w:rsid w:val="0059242E"/>
    <w:rsid w:val="0059305E"/>
    <w:rsid w:val="00593936"/>
    <w:rsid w:val="00593A8E"/>
    <w:rsid w:val="005941E8"/>
    <w:rsid w:val="00594326"/>
    <w:rsid w:val="00594A4B"/>
    <w:rsid w:val="00595A82"/>
    <w:rsid w:val="00595E1F"/>
    <w:rsid w:val="0059631E"/>
    <w:rsid w:val="00596521"/>
    <w:rsid w:val="005968AC"/>
    <w:rsid w:val="00596B8A"/>
    <w:rsid w:val="00596CE5"/>
    <w:rsid w:val="005970FA"/>
    <w:rsid w:val="00597C2E"/>
    <w:rsid w:val="00597EA7"/>
    <w:rsid w:val="005A0E43"/>
    <w:rsid w:val="005A1026"/>
    <w:rsid w:val="005A1C2C"/>
    <w:rsid w:val="005A1D9D"/>
    <w:rsid w:val="005A292C"/>
    <w:rsid w:val="005A2EC2"/>
    <w:rsid w:val="005A445E"/>
    <w:rsid w:val="005A5AA7"/>
    <w:rsid w:val="005A6B53"/>
    <w:rsid w:val="005A763F"/>
    <w:rsid w:val="005A7736"/>
    <w:rsid w:val="005A7A30"/>
    <w:rsid w:val="005A7BF6"/>
    <w:rsid w:val="005A7DC4"/>
    <w:rsid w:val="005B0705"/>
    <w:rsid w:val="005B080D"/>
    <w:rsid w:val="005B0847"/>
    <w:rsid w:val="005B0B0C"/>
    <w:rsid w:val="005B0D26"/>
    <w:rsid w:val="005B105A"/>
    <w:rsid w:val="005B2019"/>
    <w:rsid w:val="005B21AA"/>
    <w:rsid w:val="005B21D8"/>
    <w:rsid w:val="005B3650"/>
    <w:rsid w:val="005B3A42"/>
    <w:rsid w:val="005B3EE6"/>
    <w:rsid w:val="005B3F20"/>
    <w:rsid w:val="005B4182"/>
    <w:rsid w:val="005B4B4C"/>
    <w:rsid w:val="005B4B9B"/>
    <w:rsid w:val="005B50BB"/>
    <w:rsid w:val="005B5366"/>
    <w:rsid w:val="005B5640"/>
    <w:rsid w:val="005B78F4"/>
    <w:rsid w:val="005B79AE"/>
    <w:rsid w:val="005B7B97"/>
    <w:rsid w:val="005C0298"/>
    <w:rsid w:val="005C20BE"/>
    <w:rsid w:val="005C3D6B"/>
    <w:rsid w:val="005C49B5"/>
    <w:rsid w:val="005C5C31"/>
    <w:rsid w:val="005C62B2"/>
    <w:rsid w:val="005C68C0"/>
    <w:rsid w:val="005C698B"/>
    <w:rsid w:val="005D002C"/>
    <w:rsid w:val="005D080F"/>
    <w:rsid w:val="005D0F10"/>
    <w:rsid w:val="005D147A"/>
    <w:rsid w:val="005D1671"/>
    <w:rsid w:val="005D1CC9"/>
    <w:rsid w:val="005D1D3D"/>
    <w:rsid w:val="005D3574"/>
    <w:rsid w:val="005D392C"/>
    <w:rsid w:val="005D3989"/>
    <w:rsid w:val="005D39C6"/>
    <w:rsid w:val="005D429F"/>
    <w:rsid w:val="005D471B"/>
    <w:rsid w:val="005D4B65"/>
    <w:rsid w:val="005D5123"/>
    <w:rsid w:val="005D530F"/>
    <w:rsid w:val="005D5417"/>
    <w:rsid w:val="005D556D"/>
    <w:rsid w:val="005D62F4"/>
    <w:rsid w:val="005D6F45"/>
    <w:rsid w:val="005D6F60"/>
    <w:rsid w:val="005D7548"/>
    <w:rsid w:val="005D78B9"/>
    <w:rsid w:val="005D7C37"/>
    <w:rsid w:val="005E09AF"/>
    <w:rsid w:val="005E0E93"/>
    <w:rsid w:val="005E1251"/>
    <w:rsid w:val="005E1565"/>
    <w:rsid w:val="005E1662"/>
    <w:rsid w:val="005E1D80"/>
    <w:rsid w:val="005E2002"/>
    <w:rsid w:val="005E206D"/>
    <w:rsid w:val="005E28A5"/>
    <w:rsid w:val="005E296D"/>
    <w:rsid w:val="005E2A00"/>
    <w:rsid w:val="005E2C8C"/>
    <w:rsid w:val="005E42B8"/>
    <w:rsid w:val="005E468A"/>
    <w:rsid w:val="005E49A0"/>
    <w:rsid w:val="005E4A71"/>
    <w:rsid w:val="005E51A5"/>
    <w:rsid w:val="005E563A"/>
    <w:rsid w:val="005E56D4"/>
    <w:rsid w:val="005E64EE"/>
    <w:rsid w:val="005E675E"/>
    <w:rsid w:val="005E6AF2"/>
    <w:rsid w:val="005E7D19"/>
    <w:rsid w:val="005E7FF6"/>
    <w:rsid w:val="005F0555"/>
    <w:rsid w:val="005F0728"/>
    <w:rsid w:val="005F0D27"/>
    <w:rsid w:val="005F0E1D"/>
    <w:rsid w:val="005F0F0C"/>
    <w:rsid w:val="005F153D"/>
    <w:rsid w:val="005F1829"/>
    <w:rsid w:val="005F1E27"/>
    <w:rsid w:val="005F2573"/>
    <w:rsid w:val="005F2886"/>
    <w:rsid w:val="005F3405"/>
    <w:rsid w:val="005F3E40"/>
    <w:rsid w:val="005F44B4"/>
    <w:rsid w:val="005F4FE5"/>
    <w:rsid w:val="005F5622"/>
    <w:rsid w:val="005F57B7"/>
    <w:rsid w:val="005F68A9"/>
    <w:rsid w:val="005F7919"/>
    <w:rsid w:val="005F7CA5"/>
    <w:rsid w:val="005F7E17"/>
    <w:rsid w:val="0060021E"/>
    <w:rsid w:val="006003BA"/>
    <w:rsid w:val="0060078D"/>
    <w:rsid w:val="00600C43"/>
    <w:rsid w:val="006011B2"/>
    <w:rsid w:val="00601434"/>
    <w:rsid w:val="00601915"/>
    <w:rsid w:val="0060192E"/>
    <w:rsid w:val="006019C2"/>
    <w:rsid w:val="0060248A"/>
    <w:rsid w:val="00602E9A"/>
    <w:rsid w:val="006035C1"/>
    <w:rsid w:val="0060482E"/>
    <w:rsid w:val="00604BD4"/>
    <w:rsid w:val="006052B1"/>
    <w:rsid w:val="00605BC4"/>
    <w:rsid w:val="00605E0E"/>
    <w:rsid w:val="006060E3"/>
    <w:rsid w:val="00606543"/>
    <w:rsid w:val="00606C96"/>
    <w:rsid w:val="00606D5C"/>
    <w:rsid w:val="006079D0"/>
    <w:rsid w:val="00610344"/>
    <w:rsid w:val="0061054C"/>
    <w:rsid w:val="00610BA1"/>
    <w:rsid w:val="00610E05"/>
    <w:rsid w:val="00611637"/>
    <w:rsid w:val="0061222A"/>
    <w:rsid w:val="0061238C"/>
    <w:rsid w:val="00612B8D"/>
    <w:rsid w:val="006134F3"/>
    <w:rsid w:val="0061370F"/>
    <w:rsid w:val="00613BEE"/>
    <w:rsid w:val="00614570"/>
    <w:rsid w:val="00614CC4"/>
    <w:rsid w:val="0061505A"/>
    <w:rsid w:val="00615585"/>
    <w:rsid w:val="00616A50"/>
    <w:rsid w:val="00620879"/>
    <w:rsid w:val="00620F80"/>
    <w:rsid w:val="006218F6"/>
    <w:rsid w:val="00622A95"/>
    <w:rsid w:val="0062306C"/>
    <w:rsid w:val="00623DAC"/>
    <w:rsid w:val="00623EDC"/>
    <w:rsid w:val="00624DF4"/>
    <w:rsid w:val="00625470"/>
    <w:rsid w:val="006258A3"/>
    <w:rsid w:val="0062599D"/>
    <w:rsid w:val="006269C9"/>
    <w:rsid w:val="00626E98"/>
    <w:rsid w:val="00627B05"/>
    <w:rsid w:val="00630043"/>
    <w:rsid w:val="006300BE"/>
    <w:rsid w:val="00630439"/>
    <w:rsid w:val="00630814"/>
    <w:rsid w:val="00630D84"/>
    <w:rsid w:val="00631238"/>
    <w:rsid w:val="00632270"/>
    <w:rsid w:val="00632C30"/>
    <w:rsid w:val="00632F65"/>
    <w:rsid w:val="00633601"/>
    <w:rsid w:val="0063380D"/>
    <w:rsid w:val="006338D2"/>
    <w:rsid w:val="00633D3F"/>
    <w:rsid w:val="00634607"/>
    <w:rsid w:val="006347F1"/>
    <w:rsid w:val="00635020"/>
    <w:rsid w:val="0063511E"/>
    <w:rsid w:val="0063550B"/>
    <w:rsid w:val="00635A14"/>
    <w:rsid w:val="00636234"/>
    <w:rsid w:val="006368AB"/>
    <w:rsid w:val="00637EBB"/>
    <w:rsid w:val="0064084A"/>
    <w:rsid w:val="0064192E"/>
    <w:rsid w:val="006421BA"/>
    <w:rsid w:val="006429A0"/>
    <w:rsid w:val="00642D25"/>
    <w:rsid w:val="0064589E"/>
    <w:rsid w:val="00645BDB"/>
    <w:rsid w:val="006461C9"/>
    <w:rsid w:val="00646544"/>
    <w:rsid w:val="006465AD"/>
    <w:rsid w:val="00646895"/>
    <w:rsid w:val="00646FC0"/>
    <w:rsid w:val="00647614"/>
    <w:rsid w:val="0065051A"/>
    <w:rsid w:val="006508C9"/>
    <w:rsid w:val="00650E21"/>
    <w:rsid w:val="006517E7"/>
    <w:rsid w:val="0065192E"/>
    <w:rsid w:val="00652131"/>
    <w:rsid w:val="006524E5"/>
    <w:rsid w:val="00653DC5"/>
    <w:rsid w:val="006552BE"/>
    <w:rsid w:val="006553CC"/>
    <w:rsid w:val="00655A03"/>
    <w:rsid w:val="00656610"/>
    <w:rsid w:val="00656E36"/>
    <w:rsid w:val="00657011"/>
    <w:rsid w:val="0065724D"/>
    <w:rsid w:val="006578FF"/>
    <w:rsid w:val="00657ABE"/>
    <w:rsid w:val="00657EDE"/>
    <w:rsid w:val="006603E0"/>
    <w:rsid w:val="00660AE1"/>
    <w:rsid w:val="00660D6C"/>
    <w:rsid w:val="00660F3D"/>
    <w:rsid w:val="00661392"/>
    <w:rsid w:val="0066191B"/>
    <w:rsid w:val="00661CB7"/>
    <w:rsid w:val="00662993"/>
    <w:rsid w:val="00662D05"/>
    <w:rsid w:val="00663723"/>
    <w:rsid w:val="00663975"/>
    <w:rsid w:val="0066463F"/>
    <w:rsid w:val="006647F2"/>
    <w:rsid w:val="00664AA8"/>
    <w:rsid w:val="00664B6D"/>
    <w:rsid w:val="00664D0B"/>
    <w:rsid w:val="0066536B"/>
    <w:rsid w:val="006658CE"/>
    <w:rsid w:val="00665BC6"/>
    <w:rsid w:val="00665D4A"/>
    <w:rsid w:val="0066708E"/>
    <w:rsid w:val="0066729A"/>
    <w:rsid w:val="006676B5"/>
    <w:rsid w:val="0066792A"/>
    <w:rsid w:val="00670068"/>
    <w:rsid w:val="00670CDD"/>
    <w:rsid w:val="00670EE3"/>
    <w:rsid w:val="006710BE"/>
    <w:rsid w:val="006713A8"/>
    <w:rsid w:val="0067144F"/>
    <w:rsid w:val="006714B5"/>
    <w:rsid w:val="00671573"/>
    <w:rsid w:val="006719A3"/>
    <w:rsid w:val="00671B37"/>
    <w:rsid w:val="006725FC"/>
    <w:rsid w:val="00672C16"/>
    <w:rsid w:val="00672ED8"/>
    <w:rsid w:val="006742F2"/>
    <w:rsid w:val="006747FB"/>
    <w:rsid w:val="00674BCC"/>
    <w:rsid w:val="006757FB"/>
    <w:rsid w:val="00675816"/>
    <w:rsid w:val="00675901"/>
    <w:rsid w:val="00675B78"/>
    <w:rsid w:val="00675EB0"/>
    <w:rsid w:val="00676125"/>
    <w:rsid w:val="006762E6"/>
    <w:rsid w:val="00677041"/>
    <w:rsid w:val="00677080"/>
    <w:rsid w:val="00680A12"/>
    <w:rsid w:val="00680B35"/>
    <w:rsid w:val="00680E65"/>
    <w:rsid w:val="0068133B"/>
    <w:rsid w:val="006815FF"/>
    <w:rsid w:val="00681A6E"/>
    <w:rsid w:val="00681E64"/>
    <w:rsid w:val="00682140"/>
    <w:rsid w:val="00682293"/>
    <w:rsid w:val="0068235D"/>
    <w:rsid w:val="00682415"/>
    <w:rsid w:val="006828C6"/>
    <w:rsid w:val="00684A5C"/>
    <w:rsid w:val="00684D08"/>
    <w:rsid w:val="00684D9E"/>
    <w:rsid w:val="006861A0"/>
    <w:rsid w:val="0068663D"/>
    <w:rsid w:val="006866C5"/>
    <w:rsid w:val="00686FF5"/>
    <w:rsid w:val="00687A25"/>
    <w:rsid w:val="00687B75"/>
    <w:rsid w:val="00687F77"/>
    <w:rsid w:val="006908ED"/>
    <w:rsid w:val="00690B22"/>
    <w:rsid w:val="00690E4A"/>
    <w:rsid w:val="00692557"/>
    <w:rsid w:val="00692572"/>
    <w:rsid w:val="006930D4"/>
    <w:rsid w:val="00693A44"/>
    <w:rsid w:val="006947A4"/>
    <w:rsid w:val="0069498E"/>
    <w:rsid w:val="00694A5B"/>
    <w:rsid w:val="00695846"/>
    <w:rsid w:val="006966CE"/>
    <w:rsid w:val="006966D8"/>
    <w:rsid w:val="006966DA"/>
    <w:rsid w:val="00696D44"/>
    <w:rsid w:val="00696D63"/>
    <w:rsid w:val="006971E9"/>
    <w:rsid w:val="0069735A"/>
    <w:rsid w:val="0069770E"/>
    <w:rsid w:val="006A030F"/>
    <w:rsid w:val="006A14D9"/>
    <w:rsid w:val="006A1D99"/>
    <w:rsid w:val="006A2252"/>
    <w:rsid w:val="006A321D"/>
    <w:rsid w:val="006A41DB"/>
    <w:rsid w:val="006A452C"/>
    <w:rsid w:val="006A47AA"/>
    <w:rsid w:val="006A4F7B"/>
    <w:rsid w:val="006A5353"/>
    <w:rsid w:val="006A5712"/>
    <w:rsid w:val="006A5723"/>
    <w:rsid w:val="006A5EE5"/>
    <w:rsid w:val="006A64A2"/>
    <w:rsid w:val="006A6588"/>
    <w:rsid w:val="006A688F"/>
    <w:rsid w:val="006A6F5E"/>
    <w:rsid w:val="006A795F"/>
    <w:rsid w:val="006B0103"/>
    <w:rsid w:val="006B07E9"/>
    <w:rsid w:val="006B0ADF"/>
    <w:rsid w:val="006B11EF"/>
    <w:rsid w:val="006B13CF"/>
    <w:rsid w:val="006B2226"/>
    <w:rsid w:val="006B276B"/>
    <w:rsid w:val="006B2E01"/>
    <w:rsid w:val="006B2EF9"/>
    <w:rsid w:val="006B32CC"/>
    <w:rsid w:val="006B35E3"/>
    <w:rsid w:val="006B42EC"/>
    <w:rsid w:val="006B4305"/>
    <w:rsid w:val="006B464A"/>
    <w:rsid w:val="006B53C2"/>
    <w:rsid w:val="006B594E"/>
    <w:rsid w:val="006B6625"/>
    <w:rsid w:val="006B6995"/>
    <w:rsid w:val="006B6E76"/>
    <w:rsid w:val="006B7719"/>
    <w:rsid w:val="006B7970"/>
    <w:rsid w:val="006B7E86"/>
    <w:rsid w:val="006B7F43"/>
    <w:rsid w:val="006C01D8"/>
    <w:rsid w:val="006C028A"/>
    <w:rsid w:val="006C04CC"/>
    <w:rsid w:val="006C11A6"/>
    <w:rsid w:val="006C1376"/>
    <w:rsid w:val="006C159C"/>
    <w:rsid w:val="006C1D4D"/>
    <w:rsid w:val="006C1FE2"/>
    <w:rsid w:val="006C254D"/>
    <w:rsid w:val="006C2B47"/>
    <w:rsid w:val="006C2CCA"/>
    <w:rsid w:val="006C2E53"/>
    <w:rsid w:val="006C3036"/>
    <w:rsid w:val="006C48FF"/>
    <w:rsid w:val="006C4D1C"/>
    <w:rsid w:val="006C4F6E"/>
    <w:rsid w:val="006C5297"/>
    <w:rsid w:val="006C5DA2"/>
    <w:rsid w:val="006C5DDA"/>
    <w:rsid w:val="006C5DDE"/>
    <w:rsid w:val="006C6143"/>
    <w:rsid w:val="006C641F"/>
    <w:rsid w:val="006C69AD"/>
    <w:rsid w:val="006C6AFE"/>
    <w:rsid w:val="006D02E8"/>
    <w:rsid w:val="006D07FC"/>
    <w:rsid w:val="006D0828"/>
    <w:rsid w:val="006D0E7A"/>
    <w:rsid w:val="006D0FC9"/>
    <w:rsid w:val="006D18D8"/>
    <w:rsid w:val="006D1DC8"/>
    <w:rsid w:val="006D23F4"/>
    <w:rsid w:val="006D28D2"/>
    <w:rsid w:val="006D2F25"/>
    <w:rsid w:val="006D4183"/>
    <w:rsid w:val="006D43C2"/>
    <w:rsid w:val="006D4D74"/>
    <w:rsid w:val="006D4FAB"/>
    <w:rsid w:val="006D535D"/>
    <w:rsid w:val="006D55BB"/>
    <w:rsid w:val="006D5882"/>
    <w:rsid w:val="006D6352"/>
    <w:rsid w:val="006D796C"/>
    <w:rsid w:val="006D7CC3"/>
    <w:rsid w:val="006E03AA"/>
    <w:rsid w:val="006E042B"/>
    <w:rsid w:val="006E0662"/>
    <w:rsid w:val="006E066F"/>
    <w:rsid w:val="006E122F"/>
    <w:rsid w:val="006E1BB6"/>
    <w:rsid w:val="006E2637"/>
    <w:rsid w:val="006E2847"/>
    <w:rsid w:val="006E294F"/>
    <w:rsid w:val="006E2D59"/>
    <w:rsid w:val="006E2D70"/>
    <w:rsid w:val="006E3478"/>
    <w:rsid w:val="006E360B"/>
    <w:rsid w:val="006E3CAD"/>
    <w:rsid w:val="006E41A4"/>
    <w:rsid w:val="006E4208"/>
    <w:rsid w:val="006E45D5"/>
    <w:rsid w:val="006E46CB"/>
    <w:rsid w:val="006E4F2F"/>
    <w:rsid w:val="006E4F31"/>
    <w:rsid w:val="006E59BB"/>
    <w:rsid w:val="006E600D"/>
    <w:rsid w:val="006E60BD"/>
    <w:rsid w:val="006E6804"/>
    <w:rsid w:val="006E6EE4"/>
    <w:rsid w:val="006E6FFE"/>
    <w:rsid w:val="006E70A3"/>
    <w:rsid w:val="006E726B"/>
    <w:rsid w:val="006E72F3"/>
    <w:rsid w:val="006E782A"/>
    <w:rsid w:val="006E7848"/>
    <w:rsid w:val="006E7B13"/>
    <w:rsid w:val="006E7E77"/>
    <w:rsid w:val="006F0E4F"/>
    <w:rsid w:val="006F1327"/>
    <w:rsid w:val="006F15F6"/>
    <w:rsid w:val="006F189B"/>
    <w:rsid w:val="006F1EDA"/>
    <w:rsid w:val="006F2873"/>
    <w:rsid w:val="006F3976"/>
    <w:rsid w:val="006F4BAF"/>
    <w:rsid w:val="006F4F0D"/>
    <w:rsid w:val="006F565A"/>
    <w:rsid w:val="006F56F9"/>
    <w:rsid w:val="006F5B54"/>
    <w:rsid w:val="006F5BE8"/>
    <w:rsid w:val="006F5E99"/>
    <w:rsid w:val="006F6422"/>
    <w:rsid w:val="006F740A"/>
    <w:rsid w:val="006F74E7"/>
    <w:rsid w:val="006F7929"/>
    <w:rsid w:val="00700379"/>
    <w:rsid w:val="00702486"/>
    <w:rsid w:val="007031E9"/>
    <w:rsid w:val="007032CE"/>
    <w:rsid w:val="00703498"/>
    <w:rsid w:val="007036E1"/>
    <w:rsid w:val="007037BF"/>
    <w:rsid w:val="00703810"/>
    <w:rsid w:val="00703B4E"/>
    <w:rsid w:val="00703C74"/>
    <w:rsid w:val="00703C92"/>
    <w:rsid w:val="0070413B"/>
    <w:rsid w:val="0070468D"/>
    <w:rsid w:val="007048A3"/>
    <w:rsid w:val="00705308"/>
    <w:rsid w:val="00705B4D"/>
    <w:rsid w:val="00705D81"/>
    <w:rsid w:val="007063D6"/>
    <w:rsid w:val="0070651C"/>
    <w:rsid w:val="00706728"/>
    <w:rsid w:val="007067C0"/>
    <w:rsid w:val="007072FB"/>
    <w:rsid w:val="00707CC9"/>
    <w:rsid w:val="00710005"/>
    <w:rsid w:val="00710847"/>
    <w:rsid w:val="00710F96"/>
    <w:rsid w:val="0071145C"/>
    <w:rsid w:val="00711FE4"/>
    <w:rsid w:val="00712420"/>
    <w:rsid w:val="00712664"/>
    <w:rsid w:val="00712708"/>
    <w:rsid w:val="007136FA"/>
    <w:rsid w:val="00714344"/>
    <w:rsid w:val="00714621"/>
    <w:rsid w:val="00714AAB"/>
    <w:rsid w:val="00714DB4"/>
    <w:rsid w:val="0071524E"/>
    <w:rsid w:val="007154C6"/>
    <w:rsid w:val="00715670"/>
    <w:rsid w:val="00715BC7"/>
    <w:rsid w:val="007162FB"/>
    <w:rsid w:val="00716499"/>
    <w:rsid w:val="00716543"/>
    <w:rsid w:val="00716687"/>
    <w:rsid w:val="00716D9E"/>
    <w:rsid w:val="00716E9B"/>
    <w:rsid w:val="00716FF8"/>
    <w:rsid w:val="007170EB"/>
    <w:rsid w:val="00717C7E"/>
    <w:rsid w:val="007202B3"/>
    <w:rsid w:val="0072031A"/>
    <w:rsid w:val="00720934"/>
    <w:rsid w:val="00721420"/>
    <w:rsid w:val="007217EB"/>
    <w:rsid w:val="007222D1"/>
    <w:rsid w:val="00723094"/>
    <w:rsid w:val="00723A77"/>
    <w:rsid w:val="007242C3"/>
    <w:rsid w:val="00724310"/>
    <w:rsid w:val="0072465F"/>
    <w:rsid w:val="00725083"/>
    <w:rsid w:val="007253C3"/>
    <w:rsid w:val="007254D2"/>
    <w:rsid w:val="007259FF"/>
    <w:rsid w:val="0072672E"/>
    <w:rsid w:val="007268BF"/>
    <w:rsid w:val="00726935"/>
    <w:rsid w:val="00726F0F"/>
    <w:rsid w:val="007277FA"/>
    <w:rsid w:val="00727B5E"/>
    <w:rsid w:val="00730012"/>
    <w:rsid w:val="00730B8C"/>
    <w:rsid w:val="00730DA3"/>
    <w:rsid w:val="00731437"/>
    <w:rsid w:val="007325DA"/>
    <w:rsid w:val="00732C2F"/>
    <w:rsid w:val="00732E64"/>
    <w:rsid w:val="0073352C"/>
    <w:rsid w:val="00734737"/>
    <w:rsid w:val="00734904"/>
    <w:rsid w:val="00734CE8"/>
    <w:rsid w:val="007353BA"/>
    <w:rsid w:val="0073548F"/>
    <w:rsid w:val="00735657"/>
    <w:rsid w:val="00735865"/>
    <w:rsid w:val="007359F5"/>
    <w:rsid w:val="00735E24"/>
    <w:rsid w:val="00736934"/>
    <w:rsid w:val="007369B1"/>
    <w:rsid w:val="00736F4C"/>
    <w:rsid w:val="0073758E"/>
    <w:rsid w:val="007376DE"/>
    <w:rsid w:val="00737980"/>
    <w:rsid w:val="00737F69"/>
    <w:rsid w:val="007405C2"/>
    <w:rsid w:val="007407D8"/>
    <w:rsid w:val="00740805"/>
    <w:rsid w:val="00741435"/>
    <w:rsid w:val="00741707"/>
    <w:rsid w:val="00741728"/>
    <w:rsid w:val="00742232"/>
    <w:rsid w:val="0074227F"/>
    <w:rsid w:val="0074251B"/>
    <w:rsid w:val="00742588"/>
    <w:rsid w:val="007446B4"/>
    <w:rsid w:val="00744875"/>
    <w:rsid w:val="00744B50"/>
    <w:rsid w:val="00744E2E"/>
    <w:rsid w:val="00745617"/>
    <w:rsid w:val="00745929"/>
    <w:rsid w:val="007461F8"/>
    <w:rsid w:val="0074639D"/>
    <w:rsid w:val="00746816"/>
    <w:rsid w:val="00746822"/>
    <w:rsid w:val="007469DC"/>
    <w:rsid w:val="00747CF8"/>
    <w:rsid w:val="0075014B"/>
    <w:rsid w:val="007514C2"/>
    <w:rsid w:val="00751618"/>
    <w:rsid w:val="00752330"/>
    <w:rsid w:val="00752647"/>
    <w:rsid w:val="0075272F"/>
    <w:rsid w:val="007527C5"/>
    <w:rsid w:val="0075280C"/>
    <w:rsid w:val="00752840"/>
    <w:rsid w:val="00752A3B"/>
    <w:rsid w:val="00752EA2"/>
    <w:rsid w:val="007531A4"/>
    <w:rsid w:val="00753315"/>
    <w:rsid w:val="00753491"/>
    <w:rsid w:val="00753D74"/>
    <w:rsid w:val="00754F94"/>
    <w:rsid w:val="0075555C"/>
    <w:rsid w:val="0075573A"/>
    <w:rsid w:val="0075682D"/>
    <w:rsid w:val="00756D2A"/>
    <w:rsid w:val="007572B9"/>
    <w:rsid w:val="007577AC"/>
    <w:rsid w:val="00760322"/>
    <w:rsid w:val="00760395"/>
    <w:rsid w:val="0076063B"/>
    <w:rsid w:val="00760674"/>
    <w:rsid w:val="0076080F"/>
    <w:rsid w:val="007609A0"/>
    <w:rsid w:val="00760AB1"/>
    <w:rsid w:val="00760C3E"/>
    <w:rsid w:val="0076146E"/>
    <w:rsid w:val="0076200B"/>
    <w:rsid w:val="007625A7"/>
    <w:rsid w:val="00762653"/>
    <w:rsid w:val="007633DF"/>
    <w:rsid w:val="00763622"/>
    <w:rsid w:val="0076415B"/>
    <w:rsid w:val="00764944"/>
    <w:rsid w:val="00764AD4"/>
    <w:rsid w:val="00764D07"/>
    <w:rsid w:val="00764E40"/>
    <w:rsid w:val="00765835"/>
    <w:rsid w:val="00766846"/>
    <w:rsid w:val="00766984"/>
    <w:rsid w:val="00766A31"/>
    <w:rsid w:val="00767266"/>
    <w:rsid w:val="007672D2"/>
    <w:rsid w:val="00767304"/>
    <w:rsid w:val="00767709"/>
    <w:rsid w:val="007677BA"/>
    <w:rsid w:val="00767F2F"/>
    <w:rsid w:val="0077021E"/>
    <w:rsid w:val="00770282"/>
    <w:rsid w:val="00771336"/>
    <w:rsid w:val="0077176B"/>
    <w:rsid w:val="007718B5"/>
    <w:rsid w:val="0077290B"/>
    <w:rsid w:val="00774634"/>
    <w:rsid w:val="00774A83"/>
    <w:rsid w:val="00774B52"/>
    <w:rsid w:val="0077524E"/>
    <w:rsid w:val="0077591F"/>
    <w:rsid w:val="00775C2B"/>
    <w:rsid w:val="00775EC3"/>
    <w:rsid w:val="0077626C"/>
    <w:rsid w:val="007765AA"/>
    <w:rsid w:val="00776AE5"/>
    <w:rsid w:val="0077730E"/>
    <w:rsid w:val="007774E0"/>
    <w:rsid w:val="0077754F"/>
    <w:rsid w:val="0077774D"/>
    <w:rsid w:val="00777821"/>
    <w:rsid w:val="007778BC"/>
    <w:rsid w:val="007803FA"/>
    <w:rsid w:val="0078045F"/>
    <w:rsid w:val="007807C7"/>
    <w:rsid w:val="007807C8"/>
    <w:rsid w:val="00780B96"/>
    <w:rsid w:val="00781113"/>
    <w:rsid w:val="00781182"/>
    <w:rsid w:val="007813A0"/>
    <w:rsid w:val="007813B7"/>
    <w:rsid w:val="00781C89"/>
    <w:rsid w:val="007821EA"/>
    <w:rsid w:val="00782444"/>
    <w:rsid w:val="00782E3B"/>
    <w:rsid w:val="00783128"/>
    <w:rsid w:val="0078389C"/>
    <w:rsid w:val="00783B30"/>
    <w:rsid w:val="00784CB2"/>
    <w:rsid w:val="00784FEB"/>
    <w:rsid w:val="00785367"/>
    <w:rsid w:val="00785A15"/>
    <w:rsid w:val="0078609E"/>
    <w:rsid w:val="00786775"/>
    <w:rsid w:val="007867D6"/>
    <w:rsid w:val="00786826"/>
    <w:rsid w:val="007868C2"/>
    <w:rsid w:val="007868EA"/>
    <w:rsid w:val="00787B79"/>
    <w:rsid w:val="0079065D"/>
    <w:rsid w:val="00791150"/>
    <w:rsid w:val="00791346"/>
    <w:rsid w:val="0079150F"/>
    <w:rsid w:val="00791CD8"/>
    <w:rsid w:val="00791D2E"/>
    <w:rsid w:val="0079209E"/>
    <w:rsid w:val="007923AE"/>
    <w:rsid w:val="007924D5"/>
    <w:rsid w:val="00792724"/>
    <w:rsid w:val="00792C1E"/>
    <w:rsid w:val="0079320E"/>
    <w:rsid w:val="00793775"/>
    <w:rsid w:val="00793849"/>
    <w:rsid w:val="00793CD7"/>
    <w:rsid w:val="00793F0C"/>
    <w:rsid w:val="00793F4E"/>
    <w:rsid w:val="00794089"/>
    <w:rsid w:val="00794E65"/>
    <w:rsid w:val="0079534A"/>
    <w:rsid w:val="007954D9"/>
    <w:rsid w:val="00795BA9"/>
    <w:rsid w:val="00796331"/>
    <w:rsid w:val="0079641E"/>
    <w:rsid w:val="00796D00"/>
    <w:rsid w:val="0079728D"/>
    <w:rsid w:val="00797978"/>
    <w:rsid w:val="007A0064"/>
    <w:rsid w:val="007A045E"/>
    <w:rsid w:val="007A074F"/>
    <w:rsid w:val="007A0966"/>
    <w:rsid w:val="007A0D84"/>
    <w:rsid w:val="007A1285"/>
    <w:rsid w:val="007A2221"/>
    <w:rsid w:val="007A2737"/>
    <w:rsid w:val="007A2D54"/>
    <w:rsid w:val="007A33D7"/>
    <w:rsid w:val="007A351F"/>
    <w:rsid w:val="007A4AFF"/>
    <w:rsid w:val="007A4DCE"/>
    <w:rsid w:val="007A5440"/>
    <w:rsid w:val="007A70EC"/>
    <w:rsid w:val="007A7120"/>
    <w:rsid w:val="007A74CE"/>
    <w:rsid w:val="007A786A"/>
    <w:rsid w:val="007A79C0"/>
    <w:rsid w:val="007B0026"/>
    <w:rsid w:val="007B0527"/>
    <w:rsid w:val="007B0DFD"/>
    <w:rsid w:val="007B0EB5"/>
    <w:rsid w:val="007B0F73"/>
    <w:rsid w:val="007B10F7"/>
    <w:rsid w:val="007B153B"/>
    <w:rsid w:val="007B18D7"/>
    <w:rsid w:val="007B1B7D"/>
    <w:rsid w:val="007B1C7C"/>
    <w:rsid w:val="007B2606"/>
    <w:rsid w:val="007B2659"/>
    <w:rsid w:val="007B2961"/>
    <w:rsid w:val="007B2F34"/>
    <w:rsid w:val="007B3680"/>
    <w:rsid w:val="007B3B69"/>
    <w:rsid w:val="007B5427"/>
    <w:rsid w:val="007B58FC"/>
    <w:rsid w:val="007B59E7"/>
    <w:rsid w:val="007B5C0C"/>
    <w:rsid w:val="007B641F"/>
    <w:rsid w:val="007C005E"/>
    <w:rsid w:val="007C07A9"/>
    <w:rsid w:val="007C097A"/>
    <w:rsid w:val="007C0B0A"/>
    <w:rsid w:val="007C0C63"/>
    <w:rsid w:val="007C0E84"/>
    <w:rsid w:val="007C0F4D"/>
    <w:rsid w:val="007C1278"/>
    <w:rsid w:val="007C138C"/>
    <w:rsid w:val="007C16FA"/>
    <w:rsid w:val="007C1A60"/>
    <w:rsid w:val="007C25E4"/>
    <w:rsid w:val="007C26B7"/>
    <w:rsid w:val="007C2A47"/>
    <w:rsid w:val="007C38DC"/>
    <w:rsid w:val="007C3E18"/>
    <w:rsid w:val="007C409F"/>
    <w:rsid w:val="007C420C"/>
    <w:rsid w:val="007C53F3"/>
    <w:rsid w:val="007C56B9"/>
    <w:rsid w:val="007C6448"/>
    <w:rsid w:val="007C6607"/>
    <w:rsid w:val="007C69C3"/>
    <w:rsid w:val="007C7110"/>
    <w:rsid w:val="007C72C9"/>
    <w:rsid w:val="007C765E"/>
    <w:rsid w:val="007C7D18"/>
    <w:rsid w:val="007C7DC5"/>
    <w:rsid w:val="007C7F56"/>
    <w:rsid w:val="007D0521"/>
    <w:rsid w:val="007D0C6A"/>
    <w:rsid w:val="007D1223"/>
    <w:rsid w:val="007D1606"/>
    <w:rsid w:val="007D178C"/>
    <w:rsid w:val="007D194C"/>
    <w:rsid w:val="007D1AFE"/>
    <w:rsid w:val="007D2310"/>
    <w:rsid w:val="007D2458"/>
    <w:rsid w:val="007D2E99"/>
    <w:rsid w:val="007D3010"/>
    <w:rsid w:val="007D32A0"/>
    <w:rsid w:val="007D3437"/>
    <w:rsid w:val="007D3589"/>
    <w:rsid w:val="007D493B"/>
    <w:rsid w:val="007D73BF"/>
    <w:rsid w:val="007D7503"/>
    <w:rsid w:val="007D7CC6"/>
    <w:rsid w:val="007E02A6"/>
    <w:rsid w:val="007E0453"/>
    <w:rsid w:val="007E066D"/>
    <w:rsid w:val="007E0918"/>
    <w:rsid w:val="007E0FD5"/>
    <w:rsid w:val="007E1147"/>
    <w:rsid w:val="007E1AC7"/>
    <w:rsid w:val="007E2524"/>
    <w:rsid w:val="007E2E2A"/>
    <w:rsid w:val="007E4003"/>
    <w:rsid w:val="007E4407"/>
    <w:rsid w:val="007E547A"/>
    <w:rsid w:val="007E5E6F"/>
    <w:rsid w:val="007E5FC2"/>
    <w:rsid w:val="007E6CDE"/>
    <w:rsid w:val="007E74B4"/>
    <w:rsid w:val="007E7514"/>
    <w:rsid w:val="007E7979"/>
    <w:rsid w:val="007E7C13"/>
    <w:rsid w:val="007F0D10"/>
    <w:rsid w:val="007F111B"/>
    <w:rsid w:val="007F11A5"/>
    <w:rsid w:val="007F1EC1"/>
    <w:rsid w:val="007F21E7"/>
    <w:rsid w:val="007F2629"/>
    <w:rsid w:val="007F2BB2"/>
    <w:rsid w:val="007F3343"/>
    <w:rsid w:val="007F34AF"/>
    <w:rsid w:val="007F3655"/>
    <w:rsid w:val="007F3AE5"/>
    <w:rsid w:val="007F40D0"/>
    <w:rsid w:val="007F4771"/>
    <w:rsid w:val="007F47FD"/>
    <w:rsid w:val="007F4E80"/>
    <w:rsid w:val="007F5006"/>
    <w:rsid w:val="007F5235"/>
    <w:rsid w:val="007F58E4"/>
    <w:rsid w:val="007F5B82"/>
    <w:rsid w:val="007F68BA"/>
    <w:rsid w:val="007F7846"/>
    <w:rsid w:val="007F7A73"/>
    <w:rsid w:val="008005B5"/>
    <w:rsid w:val="0080153A"/>
    <w:rsid w:val="00801BA0"/>
    <w:rsid w:val="00801D69"/>
    <w:rsid w:val="00802207"/>
    <w:rsid w:val="0080220C"/>
    <w:rsid w:val="008031A6"/>
    <w:rsid w:val="00803AEE"/>
    <w:rsid w:val="00804563"/>
    <w:rsid w:val="0080458B"/>
    <w:rsid w:val="0080562A"/>
    <w:rsid w:val="0080736D"/>
    <w:rsid w:val="00807469"/>
    <w:rsid w:val="008077CF"/>
    <w:rsid w:val="00807B2E"/>
    <w:rsid w:val="00807CBA"/>
    <w:rsid w:val="0081080D"/>
    <w:rsid w:val="00810ABD"/>
    <w:rsid w:val="00810CA5"/>
    <w:rsid w:val="00810E99"/>
    <w:rsid w:val="00810EED"/>
    <w:rsid w:val="00811411"/>
    <w:rsid w:val="00811A60"/>
    <w:rsid w:val="008127A8"/>
    <w:rsid w:val="00812FFC"/>
    <w:rsid w:val="00813042"/>
    <w:rsid w:val="008138A1"/>
    <w:rsid w:val="00813BB3"/>
    <w:rsid w:val="0081467A"/>
    <w:rsid w:val="00814D66"/>
    <w:rsid w:val="00815E19"/>
    <w:rsid w:val="008168F2"/>
    <w:rsid w:val="00816A31"/>
    <w:rsid w:val="00816B3A"/>
    <w:rsid w:val="00817F57"/>
    <w:rsid w:val="00817FFE"/>
    <w:rsid w:val="00820A65"/>
    <w:rsid w:val="00820BA7"/>
    <w:rsid w:val="00820C1E"/>
    <w:rsid w:val="00820E21"/>
    <w:rsid w:val="00821E0D"/>
    <w:rsid w:val="008220C3"/>
    <w:rsid w:val="00822540"/>
    <w:rsid w:val="008226A7"/>
    <w:rsid w:val="00822881"/>
    <w:rsid w:val="008230E9"/>
    <w:rsid w:val="008234BB"/>
    <w:rsid w:val="00825095"/>
    <w:rsid w:val="00825599"/>
    <w:rsid w:val="00825771"/>
    <w:rsid w:val="00825E42"/>
    <w:rsid w:val="00825F8A"/>
    <w:rsid w:val="00826046"/>
    <w:rsid w:val="0082627B"/>
    <w:rsid w:val="00826B54"/>
    <w:rsid w:val="00827B6E"/>
    <w:rsid w:val="00827BCD"/>
    <w:rsid w:val="00827C18"/>
    <w:rsid w:val="00830B28"/>
    <w:rsid w:val="00830D25"/>
    <w:rsid w:val="00830F9E"/>
    <w:rsid w:val="008317C1"/>
    <w:rsid w:val="00832216"/>
    <w:rsid w:val="00832A84"/>
    <w:rsid w:val="00832BEA"/>
    <w:rsid w:val="008341E6"/>
    <w:rsid w:val="008342B1"/>
    <w:rsid w:val="00834301"/>
    <w:rsid w:val="00834438"/>
    <w:rsid w:val="0083470A"/>
    <w:rsid w:val="00834CC1"/>
    <w:rsid w:val="0083546C"/>
    <w:rsid w:val="008355DA"/>
    <w:rsid w:val="008358B0"/>
    <w:rsid w:val="00835D54"/>
    <w:rsid w:val="00836359"/>
    <w:rsid w:val="008367E8"/>
    <w:rsid w:val="00836CA1"/>
    <w:rsid w:val="008371E2"/>
    <w:rsid w:val="008376D0"/>
    <w:rsid w:val="00840354"/>
    <w:rsid w:val="00840E9D"/>
    <w:rsid w:val="0084123C"/>
    <w:rsid w:val="00841276"/>
    <w:rsid w:val="008413FC"/>
    <w:rsid w:val="00841A33"/>
    <w:rsid w:val="00841AAD"/>
    <w:rsid w:val="00841D1F"/>
    <w:rsid w:val="0084210F"/>
    <w:rsid w:val="00842307"/>
    <w:rsid w:val="00842572"/>
    <w:rsid w:val="00842661"/>
    <w:rsid w:val="00842679"/>
    <w:rsid w:val="008428F9"/>
    <w:rsid w:val="00843331"/>
    <w:rsid w:val="0084335A"/>
    <w:rsid w:val="008435CE"/>
    <w:rsid w:val="00844446"/>
    <w:rsid w:val="00844551"/>
    <w:rsid w:val="00844BA8"/>
    <w:rsid w:val="00844E69"/>
    <w:rsid w:val="00844FB1"/>
    <w:rsid w:val="008453B5"/>
    <w:rsid w:val="00845E65"/>
    <w:rsid w:val="00846109"/>
    <w:rsid w:val="00846A43"/>
    <w:rsid w:val="00846E5D"/>
    <w:rsid w:val="00847FC4"/>
    <w:rsid w:val="0085075F"/>
    <w:rsid w:val="0085080A"/>
    <w:rsid w:val="00850F67"/>
    <w:rsid w:val="00851373"/>
    <w:rsid w:val="00851591"/>
    <w:rsid w:val="00851C52"/>
    <w:rsid w:val="00851FE1"/>
    <w:rsid w:val="00852E77"/>
    <w:rsid w:val="00852F9A"/>
    <w:rsid w:val="00853B8B"/>
    <w:rsid w:val="00854007"/>
    <w:rsid w:val="0085409D"/>
    <w:rsid w:val="008542A5"/>
    <w:rsid w:val="00855183"/>
    <w:rsid w:val="0085524A"/>
    <w:rsid w:val="00855351"/>
    <w:rsid w:val="0085544A"/>
    <w:rsid w:val="0085549B"/>
    <w:rsid w:val="0085552A"/>
    <w:rsid w:val="008557C6"/>
    <w:rsid w:val="00855D8A"/>
    <w:rsid w:val="0085612C"/>
    <w:rsid w:val="00856208"/>
    <w:rsid w:val="008562CA"/>
    <w:rsid w:val="00856EDD"/>
    <w:rsid w:val="00856F0A"/>
    <w:rsid w:val="0085774F"/>
    <w:rsid w:val="00857ABF"/>
    <w:rsid w:val="00857E26"/>
    <w:rsid w:val="008602A7"/>
    <w:rsid w:val="00860327"/>
    <w:rsid w:val="008603A9"/>
    <w:rsid w:val="00860ADC"/>
    <w:rsid w:val="00860C11"/>
    <w:rsid w:val="00860CB1"/>
    <w:rsid w:val="008614F1"/>
    <w:rsid w:val="00861520"/>
    <w:rsid w:val="008617F3"/>
    <w:rsid w:val="00861D94"/>
    <w:rsid w:val="00862173"/>
    <w:rsid w:val="008626DA"/>
    <w:rsid w:val="008635E9"/>
    <w:rsid w:val="00863731"/>
    <w:rsid w:val="00863B6A"/>
    <w:rsid w:val="008644D0"/>
    <w:rsid w:val="008646E0"/>
    <w:rsid w:val="00864AD5"/>
    <w:rsid w:val="00865847"/>
    <w:rsid w:val="00866207"/>
    <w:rsid w:val="0086689A"/>
    <w:rsid w:val="00866BF7"/>
    <w:rsid w:val="00866C67"/>
    <w:rsid w:val="00866CF1"/>
    <w:rsid w:val="00867B6B"/>
    <w:rsid w:val="00867BA6"/>
    <w:rsid w:val="00867E12"/>
    <w:rsid w:val="0087171A"/>
    <w:rsid w:val="00872883"/>
    <w:rsid w:val="00872956"/>
    <w:rsid w:val="00872B38"/>
    <w:rsid w:val="00873206"/>
    <w:rsid w:val="008739A1"/>
    <w:rsid w:val="008756C6"/>
    <w:rsid w:val="008759C2"/>
    <w:rsid w:val="00875BEF"/>
    <w:rsid w:val="00875F4A"/>
    <w:rsid w:val="0087737F"/>
    <w:rsid w:val="008774D1"/>
    <w:rsid w:val="0087752A"/>
    <w:rsid w:val="00877FBB"/>
    <w:rsid w:val="008808DE"/>
    <w:rsid w:val="008809A9"/>
    <w:rsid w:val="00880FDC"/>
    <w:rsid w:val="0088115C"/>
    <w:rsid w:val="008813C9"/>
    <w:rsid w:val="00881595"/>
    <w:rsid w:val="0088178D"/>
    <w:rsid w:val="00881BF2"/>
    <w:rsid w:val="00881ECA"/>
    <w:rsid w:val="00882196"/>
    <w:rsid w:val="00882FBA"/>
    <w:rsid w:val="0088324F"/>
    <w:rsid w:val="008836E6"/>
    <w:rsid w:val="00883737"/>
    <w:rsid w:val="00883A63"/>
    <w:rsid w:val="00883A7D"/>
    <w:rsid w:val="00883D08"/>
    <w:rsid w:val="00884013"/>
    <w:rsid w:val="00884142"/>
    <w:rsid w:val="0088458C"/>
    <w:rsid w:val="0088605B"/>
    <w:rsid w:val="00886309"/>
    <w:rsid w:val="00887B65"/>
    <w:rsid w:val="00887B89"/>
    <w:rsid w:val="00887DDB"/>
    <w:rsid w:val="00887E87"/>
    <w:rsid w:val="00887EE3"/>
    <w:rsid w:val="00890521"/>
    <w:rsid w:val="0089083B"/>
    <w:rsid w:val="00891379"/>
    <w:rsid w:val="00891E06"/>
    <w:rsid w:val="00891E5D"/>
    <w:rsid w:val="0089255D"/>
    <w:rsid w:val="0089279B"/>
    <w:rsid w:val="00892B49"/>
    <w:rsid w:val="00893076"/>
    <w:rsid w:val="008932FB"/>
    <w:rsid w:val="0089361A"/>
    <w:rsid w:val="00893713"/>
    <w:rsid w:val="00893B5B"/>
    <w:rsid w:val="00893BCC"/>
    <w:rsid w:val="008944AE"/>
    <w:rsid w:val="00894669"/>
    <w:rsid w:val="00894D11"/>
    <w:rsid w:val="00894FB2"/>
    <w:rsid w:val="00895168"/>
    <w:rsid w:val="00895630"/>
    <w:rsid w:val="008956C7"/>
    <w:rsid w:val="008956DA"/>
    <w:rsid w:val="008968C8"/>
    <w:rsid w:val="00897573"/>
    <w:rsid w:val="00897D52"/>
    <w:rsid w:val="008A044A"/>
    <w:rsid w:val="008A079F"/>
    <w:rsid w:val="008A0975"/>
    <w:rsid w:val="008A0FBB"/>
    <w:rsid w:val="008A1134"/>
    <w:rsid w:val="008A1277"/>
    <w:rsid w:val="008A1359"/>
    <w:rsid w:val="008A1458"/>
    <w:rsid w:val="008A14A0"/>
    <w:rsid w:val="008A19B3"/>
    <w:rsid w:val="008A23F6"/>
    <w:rsid w:val="008A2A93"/>
    <w:rsid w:val="008A2AA8"/>
    <w:rsid w:val="008A2C25"/>
    <w:rsid w:val="008A2D38"/>
    <w:rsid w:val="008A2E9A"/>
    <w:rsid w:val="008A3392"/>
    <w:rsid w:val="008A43DF"/>
    <w:rsid w:val="008A46C6"/>
    <w:rsid w:val="008A4B43"/>
    <w:rsid w:val="008A5056"/>
    <w:rsid w:val="008A51D5"/>
    <w:rsid w:val="008A5426"/>
    <w:rsid w:val="008A578B"/>
    <w:rsid w:val="008A5989"/>
    <w:rsid w:val="008A59E8"/>
    <w:rsid w:val="008A6007"/>
    <w:rsid w:val="008A6527"/>
    <w:rsid w:val="008A6569"/>
    <w:rsid w:val="008A7584"/>
    <w:rsid w:val="008A7976"/>
    <w:rsid w:val="008B0AD2"/>
    <w:rsid w:val="008B2178"/>
    <w:rsid w:val="008B24F6"/>
    <w:rsid w:val="008B272A"/>
    <w:rsid w:val="008B275D"/>
    <w:rsid w:val="008B27B6"/>
    <w:rsid w:val="008B2C0A"/>
    <w:rsid w:val="008B3A27"/>
    <w:rsid w:val="008B3E6E"/>
    <w:rsid w:val="008B4575"/>
    <w:rsid w:val="008B4885"/>
    <w:rsid w:val="008B4FB8"/>
    <w:rsid w:val="008B5A1E"/>
    <w:rsid w:val="008B5B50"/>
    <w:rsid w:val="008B5D4C"/>
    <w:rsid w:val="008B620E"/>
    <w:rsid w:val="008B66F4"/>
    <w:rsid w:val="008B6783"/>
    <w:rsid w:val="008B7450"/>
    <w:rsid w:val="008B7C8C"/>
    <w:rsid w:val="008C103A"/>
    <w:rsid w:val="008C11CD"/>
    <w:rsid w:val="008C1537"/>
    <w:rsid w:val="008C2428"/>
    <w:rsid w:val="008C27EE"/>
    <w:rsid w:val="008C28A4"/>
    <w:rsid w:val="008C2950"/>
    <w:rsid w:val="008C39B0"/>
    <w:rsid w:val="008C3E9A"/>
    <w:rsid w:val="008C407F"/>
    <w:rsid w:val="008C4494"/>
    <w:rsid w:val="008C4B0E"/>
    <w:rsid w:val="008C4E7C"/>
    <w:rsid w:val="008C5995"/>
    <w:rsid w:val="008C6CDC"/>
    <w:rsid w:val="008C7120"/>
    <w:rsid w:val="008C720A"/>
    <w:rsid w:val="008C743E"/>
    <w:rsid w:val="008D047E"/>
    <w:rsid w:val="008D0DB7"/>
    <w:rsid w:val="008D0EB1"/>
    <w:rsid w:val="008D16C8"/>
    <w:rsid w:val="008D1924"/>
    <w:rsid w:val="008D194A"/>
    <w:rsid w:val="008D1BA3"/>
    <w:rsid w:val="008D2384"/>
    <w:rsid w:val="008D2394"/>
    <w:rsid w:val="008D287A"/>
    <w:rsid w:val="008D2D8E"/>
    <w:rsid w:val="008D312C"/>
    <w:rsid w:val="008D3190"/>
    <w:rsid w:val="008D3F3B"/>
    <w:rsid w:val="008D4058"/>
    <w:rsid w:val="008D529D"/>
    <w:rsid w:val="008D5C09"/>
    <w:rsid w:val="008D65C5"/>
    <w:rsid w:val="008D665F"/>
    <w:rsid w:val="008D69BA"/>
    <w:rsid w:val="008D6CBD"/>
    <w:rsid w:val="008D6E93"/>
    <w:rsid w:val="008D7084"/>
    <w:rsid w:val="008D727D"/>
    <w:rsid w:val="008D784E"/>
    <w:rsid w:val="008E01AD"/>
    <w:rsid w:val="008E094D"/>
    <w:rsid w:val="008E0A7A"/>
    <w:rsid w:val="008E0B5C"/>
    <w:rsid w:val="008E14AE"/>
    <w:rsid w:val="008E21F9"/>
    <w:rsid w:val="008E2492"/>
    <w:rsid w:val="008E2664"/>
    <w:rsid w:val="008E29AC"/>
    <w:rsid w:val="008E2C92"/>
    <w:rsid w:val="008E392E"/>
    <w:rsid w:val="008E4236"/>
    <w:rsid w:val="008E431C"/>
    <w:rsid w:val="008E4666"/>
    <w:rsid w:val="008E53DF"/>
    <w:rsid w:val="008E53FD"/>
    <w:rsid w:val="008E5A67"/>
    <w:rsid w:val="008E5C24"/>
    <w:rsid w:val="008E6188"/>
    <w:rsid w:val="008E7007"/>
    <w:rsid w:val="008E702C"/>
    <w:rsid w:val="008E71C6"/>
    <w:rsid w:val="008E7226"/>
    <w:rsid w:val="008E724E"/>
    <w:rsid w:val="008E7467"/>
    <w:rsid w:val="008E7A36"/>
    <w:rsid w:val="008E7A79"/>
    <w:rsid w:val="008E7AF7"/>
    <w:rsid w:val="008E7BEE"/>
    <w:rsid w:val="008F021C"/>
    <w:rsid w:val="008F079A"/>
    <w:rsid w:val="008F0871"/>
    <w:rsid w:val="008F0DF8"/>
    <w:rsid w:val="008F0E67"/>
    <w:rsid w:val="008F12CB"/>
    <w:rsid w:val="008F12E0"/>
    <w:rsid w:val="008F176A"/>
    <w:rsid w:val="008F17E4"/>
    <w:rsid w:val="008F1BE7"/>
    <w:rsid w:val="008F1C0A"/>
    <w:rsid w:val="008F1D58"/>
    <w:rsid w:val="008F1D86"/>
    <w:rsid w:val="008F21CC"/>
    <w:rsid w:val="008F273D"/>
    <w:rsid w:val="008F2CFD"/>
    <w:rsid w:val="008F2EB6"/>
    <w:rsid w:val="008F326B"/>
    <w:rsid w:val="008F3877"/>
    <w:rsid w:val="008F39B3"/>
    <w:rsid w:val="008F3A52"/>
    <w:rsid w:val="008F3F5A"/>
    <w:rsid w:val="008F40C3"/>
    <w:rsid w:val="008F4BA4"/>
    <w:rsid w:val="008F4C63"/>
    <w:rsid w:val="008F5540"/>
    <w:rsid w:val="008F616C"/>
    <w:rsid w:val="008F6438"/>
    <w:rsid w:val="008F64DC"/>
    <w:rsid w:val="008F6CA4"/>
    <w:rsid w:val="008F76FE"/>
    <w:rsid w:val="00900390"/>
    <w:rsid w:val="009004FE"/>
    <w:rsid w:val="00900620"/>
    <w:rsid w:val="00900790"/>
    <w:rsid w:val="0090085F"/>
    <w:rsid w:val="00900BE8"/>
    <w:rsid w:val="00900F02"/>
    <w:rsid w:val="00900F06"/>
    <w:rsid w:val="00901880"/>
    <w:rsid w:val="00901AEF"/>
    <w:rsid w:val="00901BD4"/>
    <w:rsid w:val="00902189"/>
    <w:rsid w:val="00902E1E"/>
    <w:rsid w:val="009033C7"/>
    <w:rsid w:val="00903532"/>
    <w:rsid w:val="00903E6C"/>
    <w:rsid w:val="00904956"/>
    <w:rsid w:val="00904FE1"/>
    <w:rsid w:val="00906107"/>
    <w:rsid w:val="00906133"/>
    <w:rsid w:val="0090665A"/>
    <w:rsid w:val="00907292"/>
    <w:rsid w:val="00907494"/>
    <w:rsid w:val="009101DF"/>
    <w:rsid w:val="00910791"/>
    <w:rsid w:val="009109F5"/>
    <w:rsid w:val="00910BA1"/>
    <w:rsid w:val="00911A6D"/>
    <w:rsid w:val="00912CCB"/>
    <w:rsid w:val="00912D71"/>
    <w:rsid w:val="00913E3E"/>
    <w:rsid w:val="0091450B"/>
    <w:rsid w:val="009149E4"/>
    <w:rsid w:val="00914EB7"/>
    <w:rsid w:val="00914EFD"/>
    <w:rsid w:val="0091501A"/>
    <w:rsid w:val="00915466"/>
    <w:rsid w:val="00915883"/>
    <w:rsid w:val="00915D90"/>
    <w:rsid w:val="00915FFE"/>
    <w:rsid w:val="00916D51"/>
    <w:rsid w:val="00916EF7"/>
    <w:rsid w:val="00916FF5"/>
    <w:rsid w:val="00917557"/>
    <w:rsid w:val="0092046D"/>
    <w:rsid w:val="00921A96"/>
    <w:rsid w:val="00921D6F"/>
    <w:rsid w:val="00922D92"/>
    <w:rsid w:val="0092345A"/>
    <w:rsid w:val="00923515"/>
    <w:rsid w:val="00923588"/>
    <w:rsid w:val="0092384B"/>
    <w:rsid w:val="00923F74"/>
    <w:rsid w:val="00924267"/>
    <w:rsid w:val="009242CF"/>
    <w:rsid w:val="009248C7"/>
    <w:rsid w:val="00924B0A"/>
    <w:rsid w:val="00924F14"/>
    <w:rsid w:val="009255A0"/>
    <w:rsid w:val="00925B44"/>
    <w:rsid w:val="00926001"/>
    <w:rsid w:val="00926063"/>
    <w:rsid w:val="00926289"/>
    <w:rsid w:val="0092744C"/>
    <w:rsid w:val="00927538"/>
    <w:rsid w:val="0093013A"/>
    <w:rsid w:val="009305EA"/>
    <w:rsid w:val="009308E8"/>
    <w:rsid w:val="00930B70"/>
    <w:rsid w:val="00930D01"/>
    <w:rsid w:val="0093143B"/>
    <w:rsid w:val="00931F77"/>
    <w:rsid w:val="00932089"/>
    <w:rsid w:val="0093230B"/>
    <w:rsid w:val="00932514"/>
    <w:rsid w:val="009328AC"/>
    <w:rsid w:val="00932A26"/>
    <w:rsid w:val="009331E2"/>
    <w:rsid w:val="00933E51"/>
    <w:rsid w:val="00933FA0"/>
    <w:rsid w:val="0093404E"/>
    <w:rsid w:val="00934B31"/>
    <w:rsid w:val="00934C86"/>
    <w:rsid w:val="00934F6E"/>
    <w:rsid w:val="0093512B"/>
    <w:rsid w:val="009361FF"/>
    <w:rsid w:val="00936B7F"/>
    <w:rsid w:val="00936F84"/>
    <w:rsid w:val="00937213"/>
    <w:rsid w:val="00937DC7"/>
    <w:rsid w:val="0094022A"/>
    <w:rsid w:val="00940522"/>
    <w:rsid w:val="00940654"/>
    <w:rsid w:val="00940AEB"/>
    <w:rsid w:val="00940C7C"/>
    <w:rsid w:val="00941224"/>
    <w:rsid w:val="00942007"/>
    <w:rsid w:val="009425BF"/>
    <w:rsid w:val="00942993"/>
    <w:rsid w:val="0094320F"/>
    <w:rsid w:val="00943CCA"/>
    <w:rsid w:val="0094401C"/>
    <w:rsid w:val="009442C1"/>
    <w:rsid w:val="0094488A"/>
    <w:rsid w:val="00944978"/>
    <w:rsid w:val="0094548C"/>
    <w:rsid w:val="00945831"/>
    <w:rsid w:val="0094645A"/>
    <w:rsid w:val="00946F05"/>
    <w:rsid w:val="009477F8"/>
    <w:rsid w:val="00947C98"/>
    <w:rsid w:val="00947D61"/>
    <w:rsid w:val="00947DEE"/>
    <w:rsid w:val="00950042"/>
    <w:rsid w:val="00950BA2"/>
    <w:rsid w:val="009511EF"/>
    <w:rsid w:val="00951853"/>
    <w:rsid w:val="00951DFD"/>
    <w:rsid w:val="00951F35"/>
    <w:rsid w:val="00952149"/>
    <w:rsid w:val="00952187"/>
    <w:rsid w:val="009528BF"/>
    <w:rsid w:val="00952A94"/>
    <w:rsid w:val="00952C2F"/>
    <w:rsid w:val="00952F2A"/>
    <w:rsid w:val="00953C70"/>
    <w:rsid w:val="00954101"/>
    <w:rsid w:val="0095455C"/>
    <w:rsid w:val="0095459A"/>
    <w:rsid w:val="00954FD9"/>
    <w:rsid w:val="009552E4"/>
    <w:rsid w:val="00955537"/>
    <w:rsid w:val="00955801"/>
    <w:rsid w:val="00955C6C"/>
    <w:rsid w:val="00955DC5"/>
    <w:rsid w:val="0095649F"/>
    <w:rsid w:val="00956ED4"/>
    <w:rsid w:val="00957917"/>
    <w:rsid w:val="00957A35"/>
    <w:rsid w:val="00957F27"/>
    <w:rsid w:val="00960608"/>
    <w:rsid w:val="0096097F"/>
    <w:rsid w:val="00960EA9"/>
    <w:rsid w:val="00960F4B"/>
    <w:rsid w:val="009615BA"/>
    <w:rsid w:val="00961936"/>
    <w:rsid w:val="00961B6D"/>
    <w:rsid w:val="00962038"/>
    <w:rsid w:val="00962624"/>
    <w:rsid w:val="00962E2B"/>
    <w:rsid w:val="00962E31"/>
    <w:rsid w:val="00962F07"/>
    <w:rsid w:val="0096306D"/>
    <w:rsid w:val="009630B7"/>
    <w:rsid w:val="00963D04"/>
    <w:rsid w:val="00963D80"/>
    <w:rsid w:val="0096425D"/>
    <w:rsid w:val="0096428A"/>
    <w:rsid w:val="00964FA5"/>
    <w:rsid w:val="00965095"/>
    <w:rsid w:val="009652D5"/>
    <w:rsid w:val="009657E8"/>
    <w:rsid w:val="00965C5F"/>
    <w:rsid w:val="00965F43"/>
    <w:rsid w:val="009661DC"/>
    <w:rsid w:val="009665AE"/>
    <w:rsid w:val="0096679B"/>
    <w:rsid w:val="00966F0A"/>
    <w:rsid w:val="0096755E"/>
    <w:rsid w:val="009715AB"/>
    <w:rsid w:val="00971BC1"/>
    <w:rsid w:val="00972021"/>
    <w:rsid w:val="009720E1"/>
    <w:rsid w:val="009722B6"/>
    <w:rsid w:val="00972690"/>
    <w:rsid w:val="00972D1C"/>
    <w:rsid w:val="00973054"/>
    <w:rsid w:val="009732AC"/>
    <w:rsid w:val="00973587"/>
    <w:rsid w:val="00973ACC"/>
    <w:rsid w:val="00973C79"/>
    <w:rsid w:val="009740F8"/>
    <w:rsid w:val="00974382"/>
    <w:rsid w:val="0097445A"/>
    <w:rsid w:val="009744A3"/>
    <w:rsid w:val="009747DD"/>
    <w:rsid w:val="0097491C"/>
    <w:rsid w:val="009749EE"/>
    <w:rsid w:val="00974D46"/>
    <w:rsid w:val="00975B60"/>
    <w:rsid w:val="00975D5E"/>
    <w:rsid w:val="00975D8A"/>
    <w:rsid w:val="00975D8D"/>
    <w:rsid w:val="00975EB9"/>
    <w:rsid w:val="0097600A"/>
    <w:rsid w:val="009766BB"/>
    <w:rsid w:val="00976C37"/>
    <w:rsid w:val="00976E65"/>
    <w:rsid w:val="00977072"/>
    <w:rsid w:val="009779ED"/>
    <w:rsid w:val="00977E48"/>
    <w:rsid w:val="00981054"/>
    <w:rsid w:val="00981F93"/>
    <w:rsid w:val="00982598"/>
    <w:rsid w:val="009827E8"/>
    <w:rsid w:val="009834DB"/>
    <w:rsid w:val="0098590D"/>
    <w:rsid w:val="00985EF0"/>
    <w:rsid w:val="009868D7"/>
    <w:rsid w:val="00986EE0"/>
    <w:rsid w:val="00987290"/>
    <w:rsid w:val="009876E6"/>
    <w:rsid w:val="00987CCE"/>
    <w:rsid w:val="00987F2C"/>
    <w:rsid w:val="00987F77"/>
    <w:rsid w:val="00990EB5"/>
    <w:rsid w:val="0099126B"/>
    <w:rsid w:val="009918E5"/>
    <w:rsid w:val="009921B1"/>
    <w:rsid w:val="009921B4"/>
    <w:rsid w:val="009927DB"/>
    <w:rsid w:val="00993122"/>
    <w:rsid w:val="00994B83"/>
    <w:rsid w:val="009951AD"/>
    <w:rsid w:val="00995A0E"/>
    <w:rsid w:val="00995A87"/>
    <w:rsid w:val="00995C8B"/>
    <w:rsid w:val="00996352"/>
    <w:rsid w:val="00996B11"/>
    <w:rsid w:val="00996BC0"/>
    <w:rsid w:val="009972A4"/>
    <w:rsid w:val="00997C60"/>
    <w:rsid w:val="009A0DEA"/>
    <w:rsid w:val="009A1C6E"/>
    <w:rsid w:val="009A2EAD"/>
    <w:rsid w:val="009A38AD"/>
    <w:rsid w:val="009A3A6E"/>
    <w:rsid w:val="009A4024"/>
    <w:rsid w:val="009A4556"/>
    <w:rsid w:val="009A4A09"/>
    <w:rsid w:val="009A4FF5"/>
    <w:rsid w:val="009A688D"/>
    <w:rsid w:val="009A696F"/>
    <w:rsid w:val="009A75B4"/>
    <w:rsid w:val="009A78A3"/>
    <w:rsid w:val="009A79DA"/>
    <w:rsid w:val="009A7F5C"/>
    <w:rsid w:val="009B0563"/>
    <w:rsid w:val="009B07C8"/>
    <w:rsid w:val="009B0CE5"/>
    <w:rsid w:val="009B1115"/>
    <w:rsid w:val="009B1ADC"/>
    <w:rsid w:val="009B1E55"/>
    <w:rsid w:val="009B1F12"/>
    <w:rsid w:val="009B23F0"/>
    <w:rsid w:val="009B2690"/>
    <w:rsid w:val="009B271C"/>
    <w:rsid w:val="009B36ED"/>
    <w:rsid w:val="009B39F1"/>
    <w:rsid w:val="009B4172"/>
    <w:rsid w:val="009B449E"/>
    <w:rsid w:val="009B44E8"/>
    <w:rsid w:val="009B4901"/>
    <w:rsid w:val="009B4E63"/>
    <w:rsid w:val="009B4FF3"/>
    <w:rsid w:val="009B5175"/>
    <w:rsid w:val="009B520B"/>
    <w:rsid w:val="009B526D"/>
    <w:rsid w:val="009B5A54"/>
    <w:rsid w:val="009B688E"/>
    <w:rsid w:val="009B7685"/>
    <w:rsid w:val="009C02A7"/>
    <w:rsid w:val="009C0487"/>
    <w:rsid w:val="009C0A9F"/>
    <w:rsid w:val="009C1163"/>
    <w:rsid w:val="009C1626"/>
    <w:rsid w:val="009C1E5C"/>
    <w:rsid w:val="009C1FE0"/>
    <w:rsid w:val="009C22F5"/>
    <w:rsid w:val="009C24F8"/>
    <w:rsid w:val="009C2903"/>
    <w:rsid w:val="009C2926"/>
    <w:rsid w:val="009C2A20"/>
    <w:rsid w:val="009C2CBA"/>
    <w:rsid w:val="009C2D03"/>
    <w:rsid w:val="009C3533"/>
    <w:rsid w:val="009C363C"/>
    <w:rsid w:val="009C4BFF"/>
    <w:rsid w:val="009C4DCF"/>
    <w:rsid w:val="009C508E"/>
    <w:rsid w:val="009C5BED"/>
    <w:rsid w:val="009C5D03"/>
    <w:rsid w:val="009C6CB5"/>
    <w:rsid w:val="009C6DC3"/>
    <w:rsid w:val="009C6F5B"/>
    <w:rsid w:val="009C7086"/>
    <w:rsid w:val="009C7362"/>
    <w:rsid w:val="009C754E"/>
    <w:rsid w:val="009C790C"/>
    <w:rsid w:val="009C7B8C"/>
    <w:rsid w:val="009D0326"/>
    <w:rsid w:val="009D03C6"/>
    <w:rsid w:val="009D06B9"/>
    <w:rsid w:val="009D0B47"/>
    <w:rsid w:val="009D13A8"/>
    <w:rsid w:val="009D220A"/>
    <w:rsid w:val="009D305B"/>
    <w:rsid w:val="009D3340"/>
    <w:rsid w:val="009D3696"/>
    <w:rsid w:val="009D3FD3"/>
    <w:rsid w:val="009D4166"/>
    <w:rsid w:val="009D49E2"/>
    <w:rsid w:val="009D4D6E"/>
    <w:rsid w:val="009D4F76"/>
    <w:rsid w:val="009D51A4"/>
    <w:rsid w:val="009D576F"/>
    <w:rsid w:val="009D656E"/>
    <w:rsid w:val="009D69C1"/>
    <w:rsid w:val="009D7299"/>
    <w:rsid w:val="009D758E"/>
    <w:rsid w:val="009D7AA2"/>
    <w:rsid w:val="009D7CF7"/>
    <w:rsid w:val="009E0071"/>
    <w:rsid w:val="009E0483"/>
    <w:rsid w:val="009E0BCE"/>
    <w:rsid w:val="009E0DF4"/>
    <w:rsid w:val="009E12E8"/>
    <w:rsid w:val="009E1478"/>
    <w:rsid w:val="009E1B8E"/>
    <w:rsid w:val="009E2A8E"/>
    <w:rsid w:val="009E2B0C"/>
    <w:rsid w:val="009E2C12"/>
    <w:rsid w:val="009E2DBA"/>
    <w:rsid w:val="009E2E3C"/>
    <w:rsid w:val="009E2F38"/>
    <w:rsid w:val="009E3625"/>
    <w:rsid w:val="009E43D7"/>
    <w:rsid w:val="009E44F1"/>
    <w:rsid w:val="009E54E1"/>
    <w:rsid w:val="009E5695"/>
    <w:rsid w:val="009E5A03"/>
    <w:rsid w:val="009E5A87"/>
    <w:rsid w:val="009E5BD7"/>
    <w:rsid w:val="009E5E54"/>
    <w:rsid w:val="009E689B"/>
    <w:rsid w:val="009E6AD8"/>
    <w:rsid w:val="009E7840"/>
    <w:rsid w:val="009E7994"/>
    <w:rsid w:val="009E7AE6"/>
    <w:rsid w:val="009E7C5B"/>
    <w:rsid w:val="009F1005"/>
    <w:rsid w:val="009F10A5"/>
    <w:rsid w:val="009F1370"/>
    <w:rsid w:val="009F18C3"/>
    <w:rsid w:val="009F229B"/>
    <w:rsid w:val="009F29C2"/>
    <w:rsid w:val="009F3206"/>
    <w:rsid w:val="009F3316"/>
    <w:rsid w:val="009F3540"/>
    <w:rsid w:val="009F36FF"/>
    <w:rsid w:val="009F3E4F"/>
    <w:rsid w:val="009F3F50"/>
    <w:rsid w:val="009F491B"/>
    <w:rsid w:val="009F5162"/>
    <w:rsid w:val="009F5C63"/>
    <w:rsid w:val="009F72E8"/>
    <w:rsid w:val="009F7536"/>
    <w:rsid w:val="009F79BA"/>
    <w:rsid w:val="009F7B46"/>
    <w:rsid w:val="009F7F91"/>
    <w:rsid w:val="00A001A2"/>
    <w:rsid w:val="00A002F8"/>
    <w:rsid w:val="00A00C93"/>
    <w:rsid w:val="00A017EB"/>
    <w:rsid w:val="00A01DA4"/>
    <w:rsid w:val="00A0221F"/>
    <w:rsid w:val="00A031C6"/>
    <w:rsid w:val="00A031E9"/>
    <w:rsid w:val="00A035E2"/>
    <w:rsid w:val="00A041C0"/>
    <w:rsid w:val="00A04309"/>
    <w:rsid w:val="00A04766"/>
    <w:rsid w:val="00A055D5"/>
    <w:rsid w:val="00A0626D"/>
    <w:rsid w:val="00A06876"/>
    <w:rsid w:val="00A06A4A"/>
    <w:rsid w:val="00A0709A"/>
    <w:rsid w:val="00A070D2"/>
    <w:rsid w:val="00A074F7"/>
    <w:rsid w:val="00A07B4B"/>
    <w:rsid w:val="00A07C2B"/>
    <w:rsid w:val="00A07C56"/>
    <w:rsid w:val="00A104C2"/>
    <w:rsid w:val="00A10744"/>
    <w:rsid w:val="00A1074A"/>
    <w:rsid w:val="00A10EF7"/>
    <w:rsid w:val="00A11B47"/>
    <w:rsid w:val="00A12AAC"/>
    <w:rsid w:val="00A12B35"/>
    <w:rsid w:val="00A13E8C"/>
    <w:rsid w:val="00A1426A"/>
    <w:rsid w:val="00A1460B"/>
    <w:rsid w:val="00A14BA6"/>
    <w:rsid w:val="00A14F15"/>
    <w:rsid w:val="00A15104"/>
    <w:rsid w:val="00A1528F"/>
    <w:rsid w:val="00A1537C"/>
    <w:rsid w:val="00A15C7E"/>
    <w:rsid w:val="00A16ABC"/>
    <w:rsid w:val="00A16AFA"/>
    <w:rsid w:val="00A16DD2"/>
    <w:rsid w:val="00A16DE1"/>
    <w:rsid w:val="00A17634"/>
    <w:rsid w:val="00A20320"/>
    <w:rsid w:val="00A2042C"/>
    <w:rsid w:val="00A208F4"/>
    <w:rsid w:val="00A20AAB"/>
    <w:rsid w:val="00A20B26"/>
    <w:rsid w:val="00A20FC9"/>
    <w:rsid w:val="00A210E5"/>
    <w:rsid w:val="00A21FAC"/>
    <w:rsid w:val="00A220E9"/>
    <w:rsid w:val="00A22255"/>
    <w:rsid w:val="00A22581"/>
    <w:rsid w:val="00A2275F"/>
    <w:rsid w:val="00A22787"/>
    <w:rsid w:val="00A22BAF"/>
    <w:rsid w:val="00A22E4D"/>
    <w:rsid w:val="00A234D4"/>
    <w:rsid w:val="00A240A1"/>
    <w:rsid w:val="00A25043"/>
    <w:rsid w:val="00A251B6"/>
    <w:rsid w:val="00A25691"/>
    <w:rsid w:val="00A257D9"/>
    <w:rsid w:val="00A2746E"/>
    <w:rsid w:val="00A3095A"/>
    <w:rsid w:val="00A30B95"/>
    <w:rsid w:val="00A31800"/>
    <w:rsid w:val="00A31C41"/>
    <w:rsid w:val="00A32255"/>
    <w:rsid w:val="00A32358"/>
    <w:rsid w:val="00A3290F"/>
    <w:rsid w:val="00A32AFB"/>
    <w:rsid w:val="00A32E77"/>
    <w:rsid w:val="00A33E25"/>
    <w:rsid w:val="00A340CB"/>
    <w:rsid w:val="00A341FB"/>
    <w:rsid w:val="00A36EEC"/>
    <w:rsid w:val="00A373A7"/>
    <w:rsid w:val="00A37B80"/>
    <w:rsid w:val="00A37CCD"/>
    <w:rsid w:val="00A402B7"/>
    <w:rsid w:val="00A4031B"/>
    <w:rsid w:val="00A40518"/>
    <w:rsid w:val="00A40786"/>
    <w:rsid w:val="00A40C24"/>
    <w:rsid w:val="00A41017"/>
    <w:rsid w:val="00A4145A"/>
    <w:rsid w:val="00A414AD"/>
    <w:rsid w:val="00A41D5F"/>
    <w:rsid w:val="00A41E71"/>
    <w:rsid w:val="00A4233C"/>
    <w:rsid w:val="00A4254D"/>
    <w:rsid w:val="00A42C60"/>
    <w:rsid w:val="00A42CAA"/>
    <w:rsid w:val="00A4392B"/>
    <w:rsid w:val="00A44211"/>
    <w:rsid w:val="00A44F1C"/>
    <w:rsid w:val="00A45981"/>
    <w:rsid w:val="00A45988"/>
    <w:rsid w:val="00A46EE1"/>
    <w:rsid w:val="00A46FF7"/>
    <w:rsid w:val="00A475AB"/>
    <w:rsid w:val="00A47D65"/>
    <w:rsid w:val="00A50000"/>
    <w:rsid w:val="00A504AF"/>
    <w:rsid w:val="00A50874"/>
    <w:rsid w:val="00A508C2"/>
    <w:rsid w:val="00A50F5B"/>
    <w:rsid w:val="00A5134A"/>
    <w:rsid w:val="00A522A2"/>
    <w:rsid w:val="00A52904"/>
    <w:rsid w:val="00A53DFF"/>
    <w:rsid w:val="00A547B2"/>
    <w:rsid w:val="00A557FC"/>
    <w:rsid w:val="00A55E5C"/>
    <w:rsid w:val="00A567B0"/>
    <w:rsid w:val="00A56AAE"/>
    <w:rsid w:val="00A56D95"/>
    <w:rsid w:val="00A56E13"/>
    <w:rsid w:val="00A57A6A"/>
    <w:rsid w:val="00A61D39"/>
    <w:rsid w:val="00A621E3"/>
    <w:rsid w:val="00A62476"/>
    <w:rsid w:val="00A6262F"/>
    <w:rsid w:val="00A626CF"/>
    <w:rsid w:val="00A62888"/>
    <w:rsid w:val="00A62ADD"/>
    <w:rsid w:val="00A631C8"/>
    <w:rsid w:val="00A632A9"/>
    <w:rsid w:val="00A63675"/>
    <w:rsid w:val="00A6389D"/>
    <w:rsid w:val="00A63AC5"/>
    <w:rsid w:val="00A63C57"/>
    <w:rsid w:val="00A63EAC"/>
    <w:rsid w:val="00A6462A"/>
    <w:rsid w:val="00A64878"/>
    <w:rsid w:val="00A64B41"/>
    <w:rsid w:val="00A64BC2"/>
    <w:rsid w:val="00A64C0E"/>
    <w:rsid w:val="00A64F02"/>
    <w:rsid w:val="00A65049"/>
    <w:rsid w:val="00A655CD"/>
    <w:rsid w:val="00A67CDD"/>
    <w:rsid w:val="00A7015A"/>
    <w:rsid w:val="00A70223"/>
    <w:rsid w:val="00A70283"/>
    <w:rsid w:val="00A70D34"/>
    <w:rsid w:val="00A70E13"/>
    <w:rsid w:val="00A70FBF"/>
    <w:rsid w:val="00A710A3"/>
    <w:rsid w:val="00A713D5"/>
    <w:rsid w:val="00A71AC3"/>
    <w:rsid w:val="00A71C2C"/>
    <w:rsid w:val="00A72C09"/>
    <w:rsid w:val="00A72EFD"/>
    <w:rsid w:val="00A7315C"/>
    <w:rsid w:val="00A73FE8"/>
    <w:rsid w:val="00A74509"/>
    <w:rsid w:val="00A74607"/>
    <w:rsid w:val="00A74627"/>
    <w:rsid w:val="00A74A94"/>
    <w:rsid w:val="00A74AC1"/>
    <w:rsid w:val="00A75043"/>
    <w:rsid w:val="00A7572F"/>
    <w:rsid w:val="00A76DEA"/>
    <w:rsid w:val="00A80778"/>
    <w:rsid w:val="00A8165D"/>
    <w:rsid w:val="00A8181C"/>
    <w:rsid w:val="00A8215E"/>
    <w:rsid w:val="00A822B3"/>
    <w:rsid w:val="00A82305"/>
    <w:rsid w:val="00A82323"/>
    <w:rsid w:val="00A8258E"/>
    <w:rsid w:val="00A83176"/>
    <w:rsid w:val="00A83657"/>
    <w:rsid w:val="00A83827"/>
    <w:rsid w:val="00A83BF4"/>
    <w:rsid w:val="00A83D84"/>
    <w:rsid w:val="00A843C9"/>
    <w:rsid w:val="00A845BD"/>
    <w:rsid w:val="00A84985"/>
    <w:rsid w:val="00A84AE2"/>
    <w:rsid w:val="00A84C24"/>
    <w:rsid w:val="00A8630D"/>
    <w:rsid w:val="00A86421"/>
    <w:rsid w:val="00A86700"/>
    <w:rsid w:val="00A86961"/>
    <w:rsid w:val="00A86D36"/>
    <w:rsid w:val="00A86EA8"/>
    <w:rsid w:val="00A8700F"/>
    <w:rsid w:val="00A87214"/>
    <w:rsid w:val="00A9000C"/>
    <w:rsid w:val="00A90423"/>
    <w:rsid w:val="00A9059C"/>
    <w:rsid w:val="00A90CDC"/>
    <w:rsid w:val="00A91C08"/>
    <w:rsid w:val="00A926A4"/>
    <w:rsid w:val="00A92B83"/>
    <w:rsid w:val="00A92C8B"/>
    <w:rsid w:val="00A92CDB"/>
    <w:rsid w:val="00A92F50"/>
    <w:rsid w:val="00A93204"/>
    <w:rsid w:val="00A93D41"/>
    <w:rsid w:val="00A941FD"/>
    <w:rsid w:val="00A9486D"/>
    <w:rsid w:val="00A949DC"/>
    <w:rsid w:val="00A95505"/>
    <w:rsid w:val="00A9563B"/>
    <w:rsid w:val="00A95C4C"/>
    <w:rsid w:val="00A95C83"/>
    <w:rsid w:val="00A96143"/>
    <w:rsid w:val="00A961E4"/>
    <w:rsid w:val="00A96930"/>
    <w:rsid w:val="00A977F4"/>
    <w:rsid w:val="00A97DEF"/>
    <w:rsid w:val="00AA07B2"/>
    <w:rsid w:val="00AA0A82"/>
    <w:rsid w:val="00AA0A8A"/>
    <w:rsid w:val="00AA1003"/>
    <w:rsid w:val="00AA19C5"/>
    <w:rsid w:val="00AA1CF7"/>
    <w:rsid w:val="00AA22DF"/>
    <w:rsid w:val="00AA29A4"/>
    <w:rsid w:val="00AA2E9E"/>
    <w:rsid w:val="00AA3180"/>
    <w:rsid w:val="00AA37DA"/>
    <w:rsid w:val="00AA3F80"/>
    <w:rsid w:val="00AA44B5"/>
    <w:rsid w:val="00AA5659"/>
    <w:rsid w:val="00AA5A0D"/>
    <w:rsid w:val="00AA5BAB"/>
    <w:rsid w:val="00AA5E5F"/>
    <w:rsid w:val="00AA5FB1"/>
    <w:rsid w:val="00AA7025"/>
    <w:rsid w:val="00AB00B2"/>
    <w:rsid w:val="00AB08E8"/>
    <w:rsid w:val="00AB0EBB"/>
    <w:rsid w:val="00AB1797"/>
    <w:rsid w:val="00AB1A1C"/>
    <w:rsid w:val="00AB263C"/>
    <w:rsid w:val="00AB26D4"/>
    <w:rsid w:val="00AB272E"/>
    <w:rsid w:val="00AB2AE4"/>
    <w:rsid w:val="00AB2BBC"/>
    <w:rsid w:val="00AB3050"/>
    <w:rsid w:val="00AB306B"/>
    <w:rsid w:val="00AB361E"/>
    <w:rsid w:val="00AB3877"/>
    <w:rsid w:val="00AB3D7C"/>
    <w:rsid w:val="00AB4508"/>
    <w:rsid w:val="00AB467F"/>
    <w:rsid w:val="00AB4DED"/>
    <w:rsid w:val="00AB4EC1"/>
    <w:rsid w:val="00AB58E2"/>
    <w:rsid w:val="00AB5C08"/>
    <w:rsid w:val="00AB5ECD"/>
    <w:rsid w:val="00AB6045"/>
    <w:rsid w:val="00AB615C"/>
    <w:rsid w:val="00AB6D26"/>
    <w:rsid w:val="00AB6E6F"/>
    <w:rsid w:val="00AB7108"/>
    <w:rsid w:val="00AB73FF"/>
    <w:rsid w:val="00AB7B8F"/>
    <w:rsid w:val="00AB7F86"/>
    <w:rsid w:val="00AC07D9"/>
    <w:rsid w:val="00AC0E6A"/>
    <w:rsid w:val="00AC297D"/>
    <w:rsid w:val="00AC3581"/>
    <w:rsid w:val="00AC3658"/>
    <w:rsid w:val="00AC3D3D"/>
    <w:rsid w:val="00AC41A6"/>
    <w:rsid w:val="00AC542D"/>
    <w:rsid w:val="00AC6C84"/>
    <w:rsid w:val="00AC7BBD"/>
    <w:rsid w:val="00AD0AEB"/>
    <w:rsid w:val="00AD14FB"/>
    <w:rsid w:val="00AD1A97"/>
    <w:rsid w:val="00AD1D69"/>
    <w:rsid w:val="00AD1D84"/>
    <w:rsid w:val="00AD24E3"/>
    <w:rsid w:val="00AD2EAD"/>
    <w:rsid w:val="00AD3515"/>
    <w:rsid w:val="00AD35E1"/>
    <w:rsid w:val="00AD4149"/>
    <w:rsid w:val="00AD43F4"/>
    <w:rsid w:val="00AD4C43"/>
    <w:rsid w:val="00AD4DC5"/>
    <w:rsid w:val="00AD5C8A"/>
    <w:rsid w:val="00AD69A9"/>
    <w:rsid w:val="00AD6AD2"/>
    <w:rsid w:val="00AD6DCB"/>
    <w:rsid w:val="00AD773A"/>
    <w:rsid w:val="00AD7DF1"/>
    <w:rsid w:val="00AE0456"/>
    <w:rsid w:val="00AE0C15"/>
    <w:rsid w:val="00AE16CC"/>
    <w:rsid w:val="00AE19CC"/>
    <w:rsid w:val="00AE2072"/>
    <w:rsid w:val="00AE20E1"/>
    <w:rsid w:val="00AE2389"/>
    <w:rsid w:val="00AE2960"/>
    <w:rsid w:val="00AE2F5F"/>
    <w:rsid w:val="00AE2FEF"/>
    <w:rsid w:val="00AE33C7"/>
    <w:rsid w:val="00AE3926"/>
    <w:rsid w:val="00AE41C5"/>
    <w:rsid w:val="00AE42DA"/>
    <w:rsid w:val="00AE476D"/>
    <w:rsid w:val="00AE478D"/>
    <w:rsid w:val="00AE4975"/>
    <w:rsid w:val="00AE5C65"/>
    <w:rsid w:val="00AE641A"/>
    <w:rsid w:val="00AE6512"/>
    <w:rsid w:val="00AE6A8D"/>
    <w:rsid w:val="00AE7393"/>
    <w:rsid w:val="00AF0406"/>
    <w:rsid w:val="00AF04D3"/>
    <w:rsid w:val="00AF0B3B"/>
    <w:rsid w:val="00AF1109"/>
    <w:rsid w:val="00AF1A93"/>
    <w:rsid w:val="00AF1C84"/>
    <w:rsid w:val="00AF21EC"/>
    <w:rsid w:val="00AF2580"/>
    <w:rsid w:val="00AF2AD8"/>
    <w:rsid w:val="00AF2B28"/>
    <w:rsid w:val="00AF2F43"/>
    <w:rsid w:val="00AF3AAE"/>
    <w:rsid w:val="00AF60C4"/>
    <w:rsid w:val="00AF62CD"/>
    <w:rsid w:val="00AF71E0"/>
    <w:rsid w:val="00AF753D"/>
    <w:rsid w:val="00AF7988"/>
    <w:rsid w:val="00AF7EC3"/>
    <w:rsid w:val="00B00380"/>
    <w:rsid w:val="00B005BE"/>
    <w:rsid w:val="00B007AE"/>
    <w:rsid w:val="00B00FC9"/>
    <w:rsid w:val="00B011B9"/>
    <w:rsid w:val="00B015D9"/>
    <w:rsid w:val="00B017FD"/>
    <w:rsid w:val="00B02BB3"/>
    <w:rsid w:val="00B03387"/>
    <w:rsid w:val="00B0412E"/>
    <w:rsid w:val="00B048B5"/>
    <w:rsid w:val="00B05528"/>
    <w:rsid w:val="00B05B90"/>
    <w:rsid w:val="00B05CD7"/>
    <w:rsid w:val="00B05F6B"/>
    <w:rsid w:val="00B06F76"/>
    <w:rsid w:val="00B102C9"/>
    <w:rsid w:val="00B1039F"/>
    <w:rsid w:val="00B1123A"/>
    <w:rsid w:val="00B11248"/>
    <w:rsid w:val="00B11DBF"/>
    <w:rsid w:val="00B127AC"/>
    <w:rsid w:val="00B12BA6"/>
    <w:rsid w:val="00B12E55"/>
    <w:rsid w:val="00B13149"/>
    <w:rsid w:val="00B13DB3"/>
    <w:rsid w:val="00B14192"/>
    <w:rsid w:val="00B1492F"/>
    <w:rsid w:val="00B15006"/>
    <w:rsid w:val="00B15A22"/>
    <w:rsid w:val="00B16994"/>
    <w:rsid w:val="00B16AB3"/>
    <w:rsid w:val="00B16E68"/>
    <w:rsid w:val="00B17D82"/>
    <w:rsid w:val="00B17D8A"/>
    <w:rsid w:val="00B20166"/>
    <w:rsid w:val="00B202A5"/>
    <w:rsid w:val="00B20437"/>
    <w:rsid w:val="00B2067D"/>
    <w:rsid w:val="00B2165D"/>
    <w:rsid w:val="00B218C7"/>
    <w:rsid w:val="00B21917"/>
    <w:rsid w:val="00B22AD0"/>
    <w:rsid w:val="00B23511"/>
    <w:rsid w:val="00B237DC"/>
    <w:rsid w:val="00B23CA6"/>
    <w:rsid w:val="00B242DE"/>
    <w:rsid w:val="00B24855"/>
    <w:rsid w:val="00B24C57"/>
    <w:rsid w:val="00B251AD"/>
    <w:rsid w:val="00B251B4"/>
    <w:rsid w:val="00B254A5"/>
    <w:rsid w:val="00B26513"/>
    <w:rsid w:val="00B26E71"/>
    <w:rsid w:val="00B26E7E"/>
    <w:rsid w:val="00B278DF"/>
    <w:rsid w:val="00B27AD1"/>
    <w:rsid w:val="00B304C3"/>
    <w:rsid w:val="00B3068A"/>
    <w:rsid w:val="00B30B30"/>
    <w:rsid w:val="00B30E79"/>
    <w:rsid w:val="00B30FEF"/>
    <w:rsid w:val="00B310B5"/>
    <w:rsid w:val="00B31B64"/>
    <w:rsid w:val="00B31C19"/>
    <w:rsid w:val="00B32177"/>
    <w:rsid w:val="00B323B8"/>
    <w:rsid w:val="00B32642"/>
    <w:rsid w:val="00B329F7"/>
    <w:rsid w:val="00B32D84"/>
    <w:rsid w:val="00B336F4"/>
    <w:rsid w:val="00B3396F"/>
    <w:rsid w:val="00B33B33"/>
    <w:rsid w:val="00B33ED7"/>
    <w:rsid w:val="00B341FB"/>
    <w:rsid w:val="00B34A01"/>
    <w:rsid w:val="00B34BD8"/>
    <w:rsid w:val="00B34F8C"/>
    <w:rsid w:val="00B35F04"/>
    <w:rsid w:val="00B35F89"/>
    <w:rsid w:val="00B36CB9"/>
    <w:rsid w:val="00B37DCB"/>
    <w:rsid w:val="00B404EE"/>
    <w:rsid w:val="00B40547"/>
    <w:rsid w:val="00B405A7"/>
    <w:rsid w:val="00B40852"/>
    <w:rsid w:val="00B41774"/>
    <w:rsid w:val="00B41E83"/>
    <w:rsid w:val="00B42AC1"/>
    <w:rsid w:val="00B43325"/>
    <w:rsid w:val="00B43829"/>
    <w:rsid w:val="00B438CD"/>
    <w:rsid w:val="00B444AB"/>
    <w:rsid w:val="00B448B4"/>
    <w:rsid w:val="00B44921"/>
    <w:rsid w:val="00B449EB"/>
    <w:rsid w:val="00B452D7"/>
    <w:rsid w:val="00B45815"/>
    <w:rsid w:val="00B45A5D"/>
    <w:rsid w:val="00B46007"/>
    <w:rsid w:val="00B461AD"/>
    <w:rsid w:val="00B46569"/>
    <w:rsid w:val="00B46842"/>
    <w:rsid w:val="00B4692F"/>
    <w:rsid w:val="00B47253"/>
    <w:rsid w:val="00B4782F"/>
    <w:rsid w:val="00B47BBE"/>
    <w:rsid w:val="00B47E91"/>
    <w:rsid w:val="00B5121F"/>
    <w:rsid w:val="00B51A95"/>
    <w:rsid w:val="00B523AE"/>
    <w:rsid w:val="00B529C1"/>
    <w:rsid w:val="00B53CC1"/>
    <w:rsid w:val="00B54093"/>
    <w:rsid w:val="00B54924"/>
    <w:rsid w:val="00B549D6"/>
    <w:rsid w:val="00B54A58"/>
    <w:rsid w:val="00B554A1"/>
    <w:rsid w:val="00B55A33"/>
    <w:rsid w:val="00B56A74"/>
    <w:rsid w:val="00B56B2D"/>
    <w:rsid w:val="00B579F6"/>
    <w:rsid w:val="00B57D93"/>
    <w:rsid w:val="00B60C1D"/>
    <w:rsid w:val="00B60DBD"/>
    <w:rsid w:val="00B616C2"/>
    <w:rsid w:val="00B618C7"/>
    <w:rsid w:val="00B61955"/>
    <w:rsid w:val="00B6259A"/>
    <w:rsid w:val="00B62B2E"/>
    <w:rsid w:val="00B62F4E"/>
    <w:rsid w:val="00B633BB"/>
    <w:rsid w:val="00B63896"/>
    <w:rsid w:val="00B638B8"/>
    <w:rsid w:val="00B64502"/>
    <w:rsid w:val="00B647EE"/>
    <w:rsid w:val="00B65234"/>
    <w:rsid w:val="00B6617D"/>
    <w:rsid w:val="00B66239"/>
    <w:rsid w:val="00B66267"/>
    <w:rsid w:val="00B663CC"/>
    <w:rsid w:val="00B6693E"/>
    <w:rsid w:val="00B66BCB"/>
    <w:rsid w:val="00B67B5D"/>
    <w:rsid w:val="00B67C9F"/>
    <w:rsid w:val="00B67CB0"/>
    <w:rsid w:val="00B700C6"/>
    <w:rsid w:val="00B70D09"/>
    <w:rsid w:val="00B71678"/>
    <w:rsid w:val="00B71AA7"/>
    <w:rsid w:val="00B724BB"/>
    <w:rsid w:val="00B736C7"/>
    <w:rsid w:val="00B73727"/>
    <w:rsid w:val="00B749B9"/>
    <w:rsid w:val="00B7547C"/>
    <w:rsid w:val="00B754D3"/>
    <w:rsid w:val="00B763C8"/>
    <w:rsid w:val="00B8072D"/>
    <w:rsid w:val="00B814BD"/>
    <w:rsid w:val="00B81B0C"/>
    <w:rsid w:val="00B81C1E"/>
    <w:rsid w:val="00B82413"/>
    <w:rsid w:val="00B8253A"/>
    <w:rsid w:val="00B82745"/>
    <w:rsid w:val="00B83983"/>
    <w:rsid w:val="00B84286"/>
    <w:rsid w:val="00B84B41"/>
    <w:rsid w:val="00B8607C"/>
    <w:rsid w:val="00B861C3"/>
    <w:rsid w:val="00B86310"/>
    <w:rsid w:val="00B869A9"/>
    <w:rsid w:val="00B87748"/>
    <w:rsid w:val="00B87CB0"/>
    <w:rsid w:val="00B90A49"/>
    <w:rsid w:val="00B90F28"/>
    <w:rsid w:val="00B9104A"/>
    <w:rsid w:val="00B910ED"/>
    <w:rsid w:val="00B91E29"/>
    <w:rsid w:val="00B91EAF"/>
    <w:rsid w:val="00B9257D"/>
    <w:rsid w:val="00B92E0A"/>
    <w:rsid w:val="00B92E0D"/>
    <w:rsid w:val="00B93F58"/>
    <w:rsid w:val="00B9414C"/>
    <w:rsid w:val="00B94831"/>
    <w:rsid w:val="00B948D5"/>
    <w:rsid w:val="00B9674C"/>
    <w:rsid w:val="00B971ED"/>
    <w:rsid w:val="00B9738A"/>
    <w:rsid w:val="00BA01F9"/>
    <w:rsid w:val="00BA0283"/>
    <w:rsid w:val="00BA0290"/>
    <w:rsid w:val="00BA0D01"/>
    <w:rsid w:val="00BA1351"/>
    <w:rsid w:val="00BA1599"/>
    <w:rsid w:val="00BA1C71"/>
    <w:rsid w:val="00BA3666"/>
    <w:rsid w:val="00BA3B52"/>
    <w:rsid w:val="00BA3CCA"/>
    <w:rsid w:val="00BA3D82"/>
    <w:rsid w:val="00BA4258"/>
    <w:rsid w:val="00BA450A"/>
    <w:rsid w:val="00BA4C3A"/>
    <w:rsid w:val="00BA4F58"/>
    <w:rsid w:val="00BA5159"/>
    <w:rsid w:val="00BA545F"/>
    <w:rsid w:val="00BA5537"/>
    <w:rsid w:val="00BA5829"/>
    <w:rsid w:val="00BA6578"/>
    <w:rsid w:val="00BA6A25"/>
    <w:rsid w:val="00BA71F4"/>
    <w:rsid w:val="00BA7A9F"/>
    <w:rsid w:val="00BA7ABE"/>
    <w:rsid w:val="00BA7F06"/>
    <w:rsid w:val="00BB035C"/>
    <w:rsid w:val="00BB046D"/>
    <w:rsid w:val="00BB04BF"/>
    <w:rsid w:val="00BB10B3"/>
    <w:rsid w:val="00BB11D1"/>
    <w:rsid w:val="00BB1888"/>
    <w:rsid w:val="00BB1AF7"/>
    <w:rsid w:val="00BB1BAD"/>
    <w:rsid w:val="00BB273C"/>
    <w:rsid w:val="00BB286C"/>
    <w:rsid w:val="00BB2CD5"/>
    <w:rsid w:val="00BB3269"/>
    <w:rsid w:val="00BB42CD"/>
    <w:rsid w:val="00BB42F5"/>
    <w:rsid w:val="00BB56AF"/>
    <w:rsid w:val="00BB5B7D"/>
    <w:rsid w:val="00BB6151"/>
    <w:rsid w:val="00BB6BFC"/>
    <w:rsid w:val="00BB6C0B"/>
    <w:rsid w:val="00BB6CA2"/>
    <w:rsid w:val="00BB6CF4"/>
    <w:rsid w:val="00BB7417"/>
    <w:rsid w:val="00BB749F"/>
    <w:rsid w:val="00BB74BD"/>
    <w:rsid w:val="00BB7512"/>
    <w:rsid w:val="00BB7E4F"/>
    <w:rsid w:val="00BB7E64"/>
    <w:rsid w:val="00BC0077"/>
    <w:rsid w:val="00BC0E48"/>
    <w:rsid w:val="00BC1010"/>
    <w:rsid w:val="00BC1534"/>
    <w:rsid w:val="00BC215B"/>
    <w:rsid w:val="00BC224F"/>
    <w:rsid w:val="00BC235A"/>
    <w:rsid w:val="00BC398F"/>
    <w:rsid w:val="00BC3FE7"/>
    <w:rsid w:val="00BC4BC8"/>
    <w:rsid w:val="00BC4CE8"/>
    <w:rsid w:val="00BC4D5E"/>
    <w:rsid w:val="00BC5042"/>
    <w:rsid w:val="00BC5178"/>
    <w:rsid w:val="00BC52DF"/>
    <w:rsid w:val="00BC532A"/>
    <w:rsid w:val="00BC5E6A"/>
    <w:rsid w:val="00BC6341"/>
    <w:rsid w:val="00BC7678"/>
    <w:rsid w:val="00BD0314"/>
    <w:rsid w:val="00BD128A"/>
    <w:rsid w:val="00BD165C"/>
    <w:rsid w:val="00BD1C88"/>
    <w:rsid w:val="00BD2E00"/>
    <w:rsid w:val="00BD30A9"/>
    <w:rsid w:val="00BD31BF"/>
    <w:rsid w:val="00BD394D"/>
    <w:rsid w:val="00BD3A77"/>
    <w:rsid w:val="00BD3B7C"/>
    <w:rsid w:val="00BD41D8"/>
    <w:rsid w:val="00BD48A4"/>
    <w:rsid w:val="00BD6485"/>
    <w:rsid w:val="00BD6650"/>
    <w:rsid w:val="00BD732C"/>
    <w:rsid w:val="00BD762B"/>
    <w:rsid w:val="00BD7940"/>
    <w:rsid w:val="00BE0217"/>
    <w:rsid w:val="00BE0677"/>
    <w:rsid w:val="00BE13B6"/>
    <w:rsid w:val="00BE1924"/>
    <w:rsid w:val="00BE1950"/>
    <w:rsid w:val="00BE1C34"/>
    <w:rsid w:val="00BE2B76"/>
    <w:rsid w:val="00BE319A"/>
    <w:rsid w:val="00BE363E"/>
    <w:rsid w:val="00BE36BE"/>
    <w:rsid w:val="00BE3E9F"/>
    <w:rsid w:val="00BE4277"/>
    <w:rsid w:val="00BE488B"/>
    <w:rsid w:val="00BE49DC"/>
    <w:rsid w:val="00BE5219"/>
    <w:rsid w:val="00BE548F"/>
    <w:rsid w:val="00BE5BA1"/>
    <w:rsid w:val="00BE6348"/>
    <w:rsid w:val="00BE65D4"/>
    <w:rsid w:val="00BE695E"/>
    <w:rsid w:val="00BE6BC0"/>
    <w:rsid w:val="00BE6E6C"/>
    <w:rsid w:val="00BE6E98"/>
    <w:rsid w:val="00BE784E"/>
    <w:rsid w:val="00BE7C84"/>
    <w:rsid w:val="00BF1B4E"/>
    <w:rsid w:val="00BF1BDF"/>
    <w:rsid w:val="00BF24E1"/>
    <w:rsid w:val="00BF275D"/>
    <w:rsid w:val="00BF2A69"/>
    <w:rsid w:val="00BF33E9"/>
    <w:rsid w:val="00BF36AA"/>
    <w:rsid w:val="00BF4516"/>
    <w:rsid w:val="00BF4C53"/>
    <w:rsid w:val="00BF5205"/>
    <w:rsid w:val="00BF52AC"/>
    <w:rsid w:val="00BF59D3"/>
    <w:rsid w:val="00BF5A19"/>
    <w:rsid w:val="00BF672B"/>
    <w:rsid w:val="00BF6A05"/>
    <w:rsid w:val="00BF6B87"/>
    <w:rsid w:val="00BF711A"/>
    <w:rsid w:val="00BF72A3"/>
    <w:rsid w:val="00BF7743"/>
    <w:rsid w:val="00BF7E2D"/>
    <w:rsid w:val="00C00314"/>
    <w:rsid w:val="00C00949"/>
    <w:rsid w:val="00C01C87"/>
    <w:rsid w:val="00C023DE"/>
    <w:rsid w:val="00C024C6"/>
    <w:rsid w:val="00C028EF"/>
    <w:rsid w:val="00C02AB5"/>
    <w:rsid w:val="00C02D9D"/>
    <w:rsid w:val="00C037C9"/>
    <w:rsid w:val="00C039D1"/>
    <w:rsid w:val="00C0461B"/>
    <w:rsid w:val="00C04CCA"/>
    <w:rsid w:val="00C051F3"/>
    <w:rsid w:val="00C05972"/>
    <w:rsid w:val="00C05E4F"/>
    <w:rsid w:val="00C06118"/>
    <w:rsid w:val="00C06194"/>
    <w:rsid w:val="00C061C4"/>
    <w:rsid w:val="00C0631A"/>
    <w:rsid w:val="00C06848"/>
    <w:rsid w:val="00C0789C"/>
    <w:rsid w:val="00C07910"/>
    <w:rsid w:val="00C07D02"/>
    <w:rsid w:val="00C1015A"/>
    <w:rsid w:val="00C101BD"/>
    <w:rsid w:val="00C10227"/>
    <w:rsid w:val="00C10414"/>
    <w:rsid w:val="00C1058E"/>
    <w:rsid w:val="00C10A64"/>
    <w:rsid w:val="00C10AE8"/>
    <w:rsid w:val="00C10D67"/>
    <w:rsid w:val="00C1219A"/>
    <w:rsid w:val="00C122B3"/>
    <w:rsid w:val="00C128EF"/>
    <w:rsid w:val="00C12F78"/>
    <w:rsid w:val="00C135E4"/>
    <w:rsid w:val="00C139BD"/>
    <w:rsid w:val="00C13A72"/>
    <w:rsid w:val="00C13D85"/>
    <w:rsid w:val="00C14631"/>
    <w:rsid w:val="00C1501D"/>
    <w:rsid w:val="00C1517D"/>
    <w:rsid w:val="00C1532F"/>
    <w:rsid w:val="00C15B99"/>
    <w:rsid w:val="00C16103"/>
    <w:rsid w:val="00C1622C"/>
    <w:rsid w:val="00C16855"/>
    <w:rsid w:val="00C17316"/>
    <w:rsid w:val="00C17349"/>
    <w:rsid w:val="00C174E9"/>
    <w:rsid w:val="00C178EC"/>
    <w:rsid w:val="00C17E60"/>
    <w:rsid w:val="00C20B21"/>
    <w:rsid w:val="00C20B95"/>
    <w:rsid w:val="00C21B2C"/>
    <w:rsid w:val="00C21BDA"/>
    <w:rsid w:val="00C224A3"/>
    <w:rsid w:val="00C22D5B"/>
    <w:rsid w:val="00C22D80"/>
    <w:rsid w:val="00C22FC0"/>
    <w:rsid w:val="00C230F4"/>
    <w:rsid w:val="00C232B7"/>
    <w:rsid w:val="00C23587"/>
    <w:rsid w:val="00C23AA1"/>
    <w:rsid w:val="00C23BA6"/>
    <w:rsid w:val="00C23C9F"/>
    <w:rsid w:val="00C23EE8"/>
    <w:rsid w:val="00C23F54"/>
    <w:rsid w:val="00C24232"/>
    <w:rsid w:val="00C25D79"/>
    <w:rsid w:val="00C25FE9"/>
    <w:rsid w:val="00C263A4"/>
    <w:rsid w:val="00C26872"/>
    <w:rsid w:val="00C2696F"/>
    <w:rsid w:val="00C26B1D"/>
    <w:rsid w:val="00C26CE0"/>
    <w:rsid w:val="00C26ED7"/>
    <w:rsid w:val="00C272B8"/>
    <w:rsid w:val="00C27633"/>
    <w:rsid w:val="00C27954"/>
    <w:rsid w:val="00C27B62"/>
    <w:rsid w:val="00C27C0E"/>
    <w:rsid w:val="00C27E6E"/>
    <w:rsid w:val="00C30117"/>
    <w:rsid w:val="00C30BB3"/>
    <w:rsid w:val="00C30E87"/>
    <w:rsid w:val="00C30F0E"/>
    <w:rsid w:val="00C31159"/>
    <w:rsid w:val="00C31538"/>
    <w:rsid w:val="00C31EB1"/>
    <w:rsid w:val="00C324FD"/>
    <w:rsid w:val="00C325A3"/>
    <w:rsid w:val="00C33B35"/>
    <w:rsid w:val="00C33EF2"/>
    <w:rsid w:val="00C346C2"/>
    <w:rsid w:val="00C347ED"/>
    <w:rsid w:val="00C35309"/>
    <w:rsid w:val="00C356D7"/>
    <w:rsid w:val="00C364E7"/>
    <w:rsid w:val="00C37768"/>
    <w:rsid w:val="00C379C8"/>
    <w:rsid w:val="00C37D62"/>
    <w:rsid w:val="00C401BE"/>
    <w:rsid w:val="00C40892"/>
    <w:rsid w:val="00C41882"/>
    <w:rsid w:val="00C4246E"/>
    <w:rsid w:val="00C42DCC"/>
    <w:rsid w:val="00C437CB"/>
    <w:rsid w:val="00C43FB0"/>
    <w:rsid w:val="00C442C6"/>
    <w:rsid w:val="00C44360"/>
    <w:rsid w:val="00C443E3"/>
    <w:rsid w:val="00C4487E"/>
    <w:rsid w:val="00C44A04"/>
    <w:rsid w:val="00C45019"/>
    <w:rsid w:val="00C45027"/>
    <w:rsid w:val="00C454C8"/>
    <w:rsid w:val="00C46235"/>
    <w:rsid w:val="00C47674"/>
    <w:rsid w:val="00C50FCF"/>
    <w:rsid w:val="00C52D8B"/>
    <w:rsid w:val="00C53AA6"/>
    <w:rsid w:val="00C53BEA"/>
    <w:rsid w:val="00C547F5"/>
    <w:rsid w:val="00C550E2"/>
    <w:rsid w:val="00C55CDE"/>
    <w:rsid w:val="00C56130"/>
    <w:rsid w:val="00C5659B"/>
    <w:rsid w:val="00C56887"/>
    <w:rsid w:val="00C56DEC"/>
    <w:rsid w:val="00C5735E"/>
    <w:rsid w:val="00C6030C"/>
    <w:rsid w:val="00C60558"/>
    <w:rsid w:val="00C60C8C"/>
    <w:rsid w:val="00C60D9B"/>
    <w:rsid w:val="00C60F0C"/>
    <w:rsid w:val="00C61E0F"/>
    <w:rsid w:val="00C62C4D"/>
    <w:rsid w:val="00C631D0"/>
    <w:rsid w:val="00C63407"/>
    <w:rsid w:val="00C634ED"/>
    <w:rsid w:val="00C63A4C"/>
    <w:rsid w:val="00C654E8"/>
    <w:rsid w:val="00C65963"/>
    <w:rsid w:val="00C65ABA"/>
    <w:rsid w:val="00C663F9"/>
    <w:rsid w:val="00C66A88"/>
    <w:rsid w:val="00C66C65"/>
    <w:rsid w:val="00C6708C"/>
    <w:rsid w:val="00C67466"/>
    <w:rsid w:val="00C70264"/>
    <w:rsid w:val="00C709EE"/>
    <w:rsid w:val="00C70B5B"/>
    <w:rsid w:val="00C70E3C"/>
    <w:rsid w:val="00C7159A"/>
    <w:rsid w:val="00C71E9A"/>
    <w:rsid w:val="00C722E1"/>
    <w:rsid w:val="00C726A6"/>
    <w:rsid w:val="00C72F87"/>
    <w:rsid w:val="00C73B18"/>
    <w:rsid w:val="00C73FF6"/>
    <w:rsid w:val="00C7425F"/>
    <w:rsid w:val="00C747B5"/>
    <w:rsid w:val="00C75DE2"/>
    <w:rsid w:val="00C76703"/>
    <w:rsid w:val="00C77B4D"/>
    <w:rsid w:val="00C77EB3"/>
    <w:rsid w:val="00C77F3C"/>
    <w:rsid w:val="00C80EE5"/>
    <w:rsid w:val="00C81330"/>
    <w:rsid w:val="00C8227D"/>
    <w:rsid w:val="00C82796"/>
    <w:rsid w:val="00C82E33"/>
    <w:rsid w:val="00C830C5"/>
    <w:rsid w:val="00C8390F"/>
    <w:rsid w:val="00C83CD5"/>
    <w:rsid w:val="00C83FC6"/>
    <w:rsid w:val="00C84381"/>
    <w:rsid w:val="00C843B0"/>
    <w:rsid w:val="00C845C3"/>
    <w:rsid w:val="00C849B7"/>
    <w:rsid w:val="00C84A0D"/>
    <w:rsid w:val="00C84AB9"/>
    <w:rsid w:val="00C84D66"/>
    <w:rsid w:val="00C859B8"/>
    <w:rsid w:val="00C86BD1"/>
    <w:rsid w:val="00C86D4E"/>
    <w:rsid w:val="00C86E45"/>
    <w:rsid w:val="00C87AC2"/>
    <w:rsid w:val="00C87C9A"/>
    <w:rsid w:val="00C87C9B"/>
    <w:rsid w:val="00C90546"/>
    <w:rsid w:val="00C90627"/>
    <w:rsid w:val="00C91144"/>
    <w:rsid w:val="00C91288"/>
    <w:rsid w:val="00C919F8"/>
    <w:rsid w:val="00C91B10"/>
    <w:rsid w:val="00C92275"/>
    <w:rsid w:val="00C9366B"/>
    <w:rsid w:val="00C937A5"/>
    <w:rsid w:val="00C94E05"/>
    <w:rsid w:val="00C95420"/>
    <w:rsid w:val="00C95981"/>
    <w:rsid w:val="00C95BDC"/>
    <w:rsid w:val="00C95BEB"/>
    <w:rsid w:val="00C95FFE"/>
    <w:rsid w:val="00C96BF7"/>
    <w:rsid w:val="00C96C99"/>
    <w:rsid w:val="00C972B3"/>
    <w:rsid w:val="00C97894"/>
    <w:rsid w:val="00CA0181"/>
    <w:rsid w:val="00CA09DB"/>
    <w:rsid w:val="00CA0CE7"/>
    <w:rsid w:val="00CA19AC"/>
    <w:rsid w:val="00CA1F9F"/>
    <w:rsid w:val="00CA3251"/>
    <w:rsid w:val="00CA35E9"/>
    <w:rsid w:val="00CA3F0A"/>
    <w:rsid w:val="00CA439D"/>
    <w:rsid w:val="00CA45F8"/>
    <w:rsid w:val="00CA4A51"/>
    <w:rsid w:val="00CA4E97"/>
    <w:rsid w:val="00CA5178"/>
    <w:rsid w:val="00CA531A"/>
    <w:rsid w:val="00CA6706"/>
    <w:rsid w:val="00CA6AED"/>
    <w:rsid w:val="00CA75F3"/>
    <w:rsid w:val="00CA7BE3"/>
    <w:rsid w:val="00CB0FC7"/>
    <w:rsid w:val="00CB1170"/>
    <w:rsid w:val="00CB141F"/>
    <w:rsid w:val="00CB1458"/>
    <w:rsid w:val="00CB1AF3"/>
    <w:rsid w:val="00CB2977"/>
    <w:rsid w:val="00CB2A2E"/>
    <w:rsid w:val="00CB2F20"/>
    <w:rsid w:val="00CB35CE"/>
    <w:rsid w:val="00CB37B3"/>
    <w:rsid w:val="00CB3AAF"/>
    <w:rsid w:val="00CB411F"/>
    <w:rsid w:val="00CB42AA"/>
    <w:rsid w:val="00CB450C"/>
    <w:rsid w:val="00CB46B1"/>
    <w:rsid w:val="00CB4ACD"/>
    <w:rsid w:val="00CB504D"/>
    <w:rsid w:val="00CB52E1"/>
    <w:rsid w:val="00CB5620"/>
    <w:rsid w:val="00CB5B73"/>
    <w:rsid w:val="00CB5BCA"/>
    <w:rsid w:val="00CB60ED"/>
    <w:rsid w:val="00CC00CE"/>
    <w:rsid w:val="00CC09D3"/>
    <w:rsid w:val="00CC0AF8"/>
    <w:rsid w:val="00CC0B51"/>
    <w:rsid w:val="00CC0D90"/>
    <w:rsid w:val="00CC10AF"/>
    <w:rsid w:val="00CC2026"/>
    <w:rsid w:val="00CC232D"/>
    <w:rsid w:val="00CC2416"/>
    <w:rsid w:val="00CC2B8F"/>
    <w:rsid w:val="00CC2BAD"/>
    <w:rsid w:val="00CC2EA6"/>
    <w:rsid w:val="00CC33B6"/>
    <w:rsid w:val="00CC357C"/>
    <w:rsid w:val="00CC3ED9"/>
    <w:rsid w:val="00CC40A7"/>
    <w:rsid w:val="00CC4921"/>
    <w:rsid w:val="00CC49A5"/>
    <w:rsid w:val="00CC4EEB"/>
    <w:rsid w:val="00CC5671"/>
    <w:rsid w:val="00CC580C"/>
    <w:rsid w:val="00CC6151"/>
    <w:rsid w:val="00CC6264"/>
    <w:rsid w:val="00CC6838"/>
    <w:rsid w:val="00CC68AA"/>
    <w:rsid w:val="00CC6DEA"/>
    <w:rsid w:val="00CC7C8A"/>
    <w:rsid w:val="00CC7DD8"/>
    <w:rsid w:val="00CD0969"/>
    <w:rsid w:val="00CD1909"/>
    <w:rsid w:val="00CD1CC5"/>
    <w:rsid w:val="00CD2096"/>
    <w:rsid w:val="00CD2D77"/>
    <w:rsid w:val="00CD2DC8"/>
    <w:rsid w:val="00CD376D"/>
    <w:rsid w:val="00CD3B95"/>
    <w:rsid w:val="00CD3EC0"/>
    <w:rsid w:val="00CD3ED2"/>
    <w:rsid w:val="00CD4489"/>
    <w:rsid w:val="00CD4D8C"/>
    <w:rsid w:val="00CD53A4"/>
    <w:rsid w:val="00CD5AAB"/>
    <w:rsid w:val="00CD5DC0"/>
    <w:rsid w:val="00CD5F16"/>
    <w:rsid w:val="00CD60D5"/>
    <w:rsid w:val="00CD64E5"/>
    <w:rsid w:val="00CD6742"/>
    <w:rsid w:val="00CD73DD"/>
    <w:rsid w:val="00CD7B73"/>
    <w:rsid w:val="00CD7C5D"/>
    <w:rsid w:val="00CD7D1E"/>
    <w:rsid w:val="00CE03A4"/>
    <w:rsid w:val="00CE10B5"/>
    <w:rsid w:val="00CE304A"/>
    <w:rsid w:val="00CE3121"/>
    <w:rsid w:val="00CE330B"/>
    <w:rsid w:val="00CE34F0"/>
    <w:rsid w:val="00CE3B1E"/>
    <w:rsid w:val="00CE4206"/>
    <w:rsid w:val="00CE4E86"/>
    <w:rsid w:val="00CE5139"/>
    <w:rsid w:val="00CE53E8"/>
    <w:rsid w:val="00CE6584"/>
    <w:rsid w:val="00CE6E93"/>
    <w:rsid w:val="00CE708C"/>
    <w:rsid w:val="00CE7158"/>
    <w:rsid w:val="00CE7260"/>
    <w:rsid w:val="00CE7372"/>
    <w:rsid w:val="00CE774B"/>
    <w:rsid w:val="00CE7C83"/>
    <w:rsid w:val="00CF0079"/>
    <w:rsid w:val="00CF0E19"/>
    <w:rsid w:val="00CF1554"/>
    <w:rsid w:val="00CF15C7"/>
    <w:rsid w:val="00CF1A40"/>
    <w:rsid w:val="00CF1F56"/>
    <w:rsid w:val="00CF23BB"/>
    <w:rsid w:val="00CF36C6"/>
    <w:rsid w:val="00CF3B74"/>
    <w:rsid w:val="00CF3C77"/>
    <w:rsid w:val="00CF4110"/>
    <w:rsid w:val="00CF4EDA"/>
    <w:rsid w:val="00CF5147"/>
    <w:rsid w:val="00CF69A5"/>
    <w:rsid w:val="00CF721C"/>
    <w:rsid w:val="00CF752F"/>
    <w:rsid w:val="00D00107"/>
    <w:rsid w:val="00D002A9"/>
    <w:rsid w:val="00D0092F"/>
    <w:rsid w:val="00D00979"/>
    <w:rsid w:val="00D0213E"/>
    <w:rsid w:val="00D02225"/>
    <w:rsid w:val="00D0227D"/>
    <w:rsid w:val="00D032F2"/>
    <w:rsid w:val="00D035B4"/>
    <w:rsid w:val="00D038A7"/>
    <w:rsid w:val="00D04100"/>
    <w:rsid w:val="00D05FB5"/>
    <w:rsid w:val="00D062F2"/>
    <w:rsid w:val="00D06798"/>
    <w:rsid w:val="00D06A93"/>
    <w:rsid w:val="00D06B34"/>
    <w:rsid w:val="00D07391"/>
    <w:rsid w:val="00D0754E"/>
    <w:rsid w:val="00D079A5"/>
    <w:rsid w:val="00D07AAF"/>
    <w:rsid w:val="00D07BB0"/>
    <w:rsid w:val="00D10245"/>
    <w:rsid w:val="00D1050A"/>
    <w:rsid w:val="00D10653"/>
    <w:rsid w:val="00D109FD"/>
    <w:rsid w:val="00D11759"/>
    <w:rsid w:val="00D12240"/>
    <w:rsid w:val="00D12D44"/>
    <w:rsid w:val="00D130BC"/>
    <w:rsid w:val="00D131B7"/>
    <w:rsid w:val="00D1335F"/>
    <w:rsid w:val="00D13556"/>
    <w:rsid w:val="00D13FB9"/>
    <w:rsid w:val="00D143F0"/>
    <w:rsid w:val="00D149F3"/>
    <w:rsid w:val="00D14B44"/>
    <w:rsid w:val="00D14BC4"/>
    <w:rsid w:val="00D15110"/>
    <w:rsid w:val="00D16407"/>
    <w:rsid w:val="00D165DA"/>
    <w:rsid w:val="00D16B78"/>
    <w:rsid w:val="00D1719E"/>
    <w:rsid w:val="00D17F6A"/>
    <w:rsid w:val="00D17FEC"/>
    <w:rsid w:val="00D2065E"/>
    <w:rsid w:val="00D20857"/>
    <w:rsid w:val="00D20BC2"/>
    <w:rsid w:val="00D20D39"/>
    <w:rsid w:val="00D20F09"/>
    <w:rsid w:val="00D2130F"/>
    <w:rsid w:val="00D2238C"/>
    <w:rsid w:val="00D22412"/>
    <w:rsid w:val="00D22651"/>
    <w:rsid w:val="00D22690"/>
    <w:rsid w:val="00D22877"/>
    <w:rsid w:val="00D22A43"/>
    <w:rsid w:val="00D240A8"/>
    <w:rsid w:val="00D241E7"/>
    <w:rsid w:val="00D246A4"/>
    <w:rsid w:val="00D24BAA"/>
    <w:rsid w:val="00D25356"/>
    <w:rsid w:val="00D25483"/>
    <w:rsid w:val="00D25701"/>
    <w:rsid w:val="00D26166"/>
    <w:rsid w:val="00D266F1"/>
    <w:rsid w:val="00D2717D"/>
    <w:rsid w:val="00D3040A"/>
    <w:rsid w:val="00D3058F"/>
    <w:rsid w:val="00D30792"/>
    <w:rsid w:val="00D3206F"/>
    <w:rsid w:val="00D322D4"/>
    <w:rsid w:val="00D3243E"/>
    <w:rsid w:val="00D3246E"/>
    <w:rsid w:val="00D32AF7"/>
    <w:rsid w:val="00D32E80"/>
    <w:rsid w:val="00D33071"/>
    <w:rsid w:val="00D334D6"/>
    <w:rsid w:val="00D335A0"/>
    <w:rsid w:val="00D33B51"/>
    <w:rsid w:val="00D33BCA"/>
    <w:rsid w:val="00D3473E"/>
    <w:rsid w:val="00D34750"/>
    <w:rsid w:val="00D34E8C"/>
    <w:rsid w:val="00D35191"/>
    <w:rsid w:val="00D35A48"/>
    <w:rsid w:val="00D367E7"/>
    <w:rsid w:val="00D36CBF"/>
    <w:rsid w:val="00D36FA8"/>
    <w:rsid w:val="00D371A4"/>
    <w:rsid w:val="00D37244"/>
    <w:rsid w:val="00D37F76"/>
    <w:rsid w:val="00D40610"/>
    <w:rsid w:val="00D40A2D"/>
    <w:rsid w:val="00D40A4D"/>
    <w:rsid w:val="00D40EE3"/>
    <w:rsid w:val="00D40FB0"/>
    <w:rsid w:val="00D429D9"/>
    <w:rsid w:val="00D42BC3"/>
    <w:rsid w:val="00D435D3"/>
    <w:rsid w:val="00D43E5A"/>
    <w:rsid w:val="00D4417C"/>
    <w:rsid w:val="00D4426B"/>
    <w:rsid w:val="00D44624"/>
    <w:rsid w:val="00D44745"/>
    <w:rsid w:val="00D447EA"/>
    <w:rsid w:val="00D44CE9"/>
    <w:rsid w:val="00D44CFE"/>
    <w:rsid w:val="00D44FEC"/>
    <w:rsid w:val="00D45759"/>
    <w:rsid w:val="00D45A6B"/>
    <w:rsid w:val="00D45BC5"/>
    <w:rsid w:val="00D465B4"/>
    <w:rsid w:val="00D46ADB"/>
    <w:rsid w:val="00D47063"/>
    <w:rsid w:val="00D473EC"/>
    <w:rsid w:val="00D5005D"/>
    <w:rsid w:val="00D50411"/>
    <w:rsid w:val="00D5067D"/>
    <w:rsid w:val="00D50852"/>
    <w:rsid w:val="00D51F69"/>
    <w:rsid w:val="00D5203A"/>
    <w:rsid w:val="00D523E8"/>
    <w:rsid w:val="00D52758"/>
    <w:rsid w:val="00D528EF"/>
    <w:rsid w:val="00D53D70"/>
    <w:rsid w:val="00D53E51"/>
    <w:rsid w:val="00D54847"/>
    <w:rsid w:val="00D55B2F"/>
    <w:rsid w:val="00D55DF9"/>
    <w:rsid w:val="00D56316"/>
    <w:rsid w:val="00D564ED"/>
    <w:rsid w:val="00D56A48"/>
    <w:rsid w:val="00D56E38"/>
    <w:rsid w:val="00D578CE"/>
    <w:rsid w:val="00D57953"/>
    <w:rsid w:val="00D57978"/>
    <w:rsid w:val="00D57D64"/>
    <w:rsid w:val="00D57E54"/>
    <w:rsid w:val="00D600B2"/>
    <w:rsid w:val="00D6145C"/>
    <w:rsid w:val="00D615FD"/>
    <w:rsid w:val="00D61729"/>
    <w:rsid w:val="00D62318"/>
    <w:rsid w:val="00D62331"/>
    <w:rsid w:val="00D629BF"/>
    <w:rsid w:val="00D629F0"/>
    <w:rsid w:val="00D62A47"/>
    <w:rsid w:val="00D62A63"/>
    <w:rsid w:val="00D63992"/>
    <w:rsid w:val="00D63F2F"/>
    <w:rsid w:val="00D642CB"/>
    <w:rsid w:val="00D644D4"/>
    <w:rsid w:val="00D647A6"/>
    <w:rsid w:val="00D652F7"/>
    <w:rsid w:val="00D6545C"/>
    <w:rsid w:val="00D6558F"/>
    <w:rsid w:val="00D65FD5"/>
    <w:rsid w:val="00D66627"/>
    <w:rsid w:val="00D669ED"/>
    <w:rsid w:val="00D669FC"/>
    <w:rsid w:val="00D67725"/>
    <w:rsid w:val="00D67B5C"/>
    <w:rsid w:val="00D70556"/>
    <w:rsid w:val="00D711E7"/>
    <w:rsid w:val="00D7142B"/>
    <w:rsid w:val="00D7199C"/>
    <w:rsid w:val="00D722AE"/>
    <w:rsid w:val="00D72D8D"/>
    <w:rsid w:val="00D7378E"/>
    <w:rsid w:val="00D73BFA"/>
    <w:rsid w:val="00D73CE0"/>
    <w:rsid w:val="00D73E55"/>
    <w:rsid w:val="00D7561D"/>
    <w:rsid w:val="00D758AD"/>
    <w:rsid w:val="00D758D0"/>
    <w:rsid w:val="00D76163"/>
    <w:rsid w:val="00D766C1"/>
    <w:rsid w:val="00D7731E"/>
    <w:rsid w:val="00D77872"/>
    <w:rsid w:val="00D77FA5"/>
    <w:rsid w:val="00D80379"/>
    <w:rsid w:val="00D80EF0"/>
    <w:rsid w:val="00D8156F"/>
    <w:rsid w:val="00D81734"/>
    <w:rsid w:val="00D82597"/>
    <w:rsid w:val="00D82CF8"/>
    <w:rsid w:val="00D82EF6"/>
    <w:rsid w:val="00D83512"/>
    <w:rsid w:val="00D83988"/>
    <w:rsid w:val="00D83B03"/>
    <w:rsid w:val="00D85227"/>
    <w:rsid w:val="00D85272"/>
    <w:rsid w:val="00D8569A"/>
    <w:rsid w:val="00D8708B"/>
    <w:rsid w:val="00D879D6"/>
    <w:rsid w:val="00D879DD"/>
    <w:rsid w:val="00D87A76"/>
    <w:rsid w:val="00D87BED"/>
    <w:rsid w:val="00D87F9C"/>
    <w:rsid w:val="00D90612"/>
    <w:rsid w:val="00D90A28"/>
    <w:rsid w:val="00D90F95"/>
    <w:rsid w:val="00D9136B"/>
    <w:rsid w:val="00D9244A"/>
    <w:rsid w:val="00D9251A"/>
    <w:rsid w:val="00D92847"/>
    <w:rsid w:val="00D92982"/>
    <w:rsid w:val="00D92F3C"/>
    <w:rsid w:val="00D9306D"/>
    <w:rsid w:val="00D93160"/>
    <w:rsid w:val="00D935B2"/>
    <w:rsid w:val="00D93621"/>
    <w:rsid w:val="00D943E9"/>
    <w:rsid w:val="00D94AB6"/>
    <w:rsid w:val="00D9522D"/>
    <w:rsid w:val="00D952F9"/>
    <w:rsid w:val="00D958F2"/>
    <w:rsid w:val="00D95967"/>
    <w:rsid w:val="00D9705A"/>
    <w:rsid w:val="00D976B5"/>
    <w:rsid w:val="00D9773E"/>
    <w:rsid w:val="00D97B87"/>
    <w:rsid w:val="00DA0021"/>
    <w:rsid w:val="00DA11AE"/>
    <w:rsid w:val="00DA13DF"/>
    <w:rsid w:val="00DA18C3"/>
    <w:rsid w:val="00DA1B2F"/>
    <w:rsid w:val="00DA26D8"/>
    <w:rsid w:val="00DA2854"/>
    <w:rsid w:val="00DA2D2B"/>
    <w:rsid w:val="00DA2D6B"/>
    <w:rsid w:val="00DA3267"/>
    <w:rsid w:val="00DA357D"/>
    <w:rsid w:val="00DA3658"/>
    <w:rsid w:val="00DA367B"/>
    <w:rsid w:val="00DA37D9"/>
    <w:rsid w:val="00DA3DCD"/>
    <w:rsid w:val="00DA4482"/>
    <w:rsid w:val="00DA4EB7"/>
    <w:rsid w:val="00DA6BEA"/>
    <w:rsid w:val="00DB099D"/>
    <w:rsid w:val="00DB0BD7"/>
    <w:rsid w:val="00DB0DA3"/>
    <w:rsid w:val="00DB14C1"/>
    <w:rsid w:val="00DB18B1"/>
    <w:rsid w:val="00DB2AA8"/>
    <w:rsid w:val="00DB2D60"/>
    <w:rsid w:val="00DB3198"/>
    <w:rsid w:val="00DB3521"/>
    <w:rsid w:val="00DB3DBD"/>
    <w:rsid w:val="00DB3E57"/>
    <w:rsid w:val="00DB407D"/>
    <w:rsid w:val="00DB4F75"/>
    <w:rsid w:val="00DB5124"/>
    <w:rsid w:val="00DB54A6"/>
    <w:rsid w:val="00DB5754"/>
    <w:rsid w:val="00DB57E4"/>
    <w:rsid w:val="00DB5EC1"/>
    <w:rsid w:val="00DB64EB"/>
    <w:rsid w:val="00DB68B3"/>
    <w:rsid w:val="00DB6ECE"/>
    <w:rsid w:val="00DB721E"/>
    <w:rsid w:val="00DC0601"/>
    <w:rsid w:val="00DC1916"/>
    <w:rsid w:val="00DC2197"/>
    <w:rsid w:val="00DC2E4E"/>
    <w:rsid w:val="00DC2E67"/>
    <w:rsid w:val="00DC3ADC"/>
    <w:rsid w:val="00DC4DA9"/>
    <w:rsid w:val="00DC602C"/>
    <w:rsid w:val="00DC6204"/>
    <w:rsid w:val="00DC64CE"/>
    <w:rsid w:val="00DC67F9"/>
    <w:rsid w:val="00DC68B5"/>
    <w:rsid w:val="00DC693B"/>
    <w:rsid w:val="00DC72F0"/>
    <w:rsid w:val="00DC7A3D"/>
    <w:rsid w:val="00DC7C1C"/>
    <w:rsid w:val="00DD0450"/>
    <w:rsid w:val="00DD050B"/>
    <w:rsid w:val="00DD1A43"/>
    <w:rsid w:val="00DD1F91"/>
    <w:rsid w:val="00DD4078"/>
    <w:rsid w:val="00DD41E8"/>
    <w:rsid w:val="00DD421B"/>
    <w:rsid w:val="00DD5941"/>
    <w:rsid w:val="00DD6751"/>
    <w:rsid w:val="00DD7435"/>
    <w:rsid w:val="00DE0E5A"/>
    <w:rsid w:val="00DE0EA8"/>
    <w:rsid w:val="00DE15EE"/>
    <w:rsid w:val="00DE1E38"/>
    <w:rsid w:val="00DE20C6"/>
    <w:rsid w:val="00DE235B"/>
    <w:rsid w:val="00DE26A4"/>
    <w:rsid w:val="00DE2AE9"/>
    <w:rsid w:val="00DE2BF6"/>
    <w:rsid w:val="00DE333E"/>
    <w:rsid w:val="00DE369E"/>
    <w:rsid w:val="00DE519F"/>
    <w:rsid w:val="00DE5A23"/>
    <w:rsid w:val="00DE60F0"/>
    <w:rsid w:val="00DE611E"/>
    <w:rsid w:val="00DE6FAE"/>
    <w:rsid w:val="00DE70BB"/>
    <w:rsid w:val="00DE7163"/>
    <w:rsid w:val="00DE79DD"/>
    <w:rsid w:val="00DE7D3E"/>
    <w:rsid w:val="00DF00D9"/>
    <w:rsid w:val="00DF0433"/>
    <w:rsid w:val="00DF0818"/>
    <w:rsid w:val="00DF0A79"/>
    <w:rsid w:val="00DF2275"/>
    <w:rsid w:val="00DF2717"/>
    <w:rsid w:val="00DF2B80"/>
    <w:rsid w:val="00DF2E5B"/>
    <w:rsid w:val="00DF320D"/>
    <w:rsid w:val="00DF3285"/>
    <w:rsid w:val="00DF361A"/>
    <w:rsid w:val="00DF36D2"/>
    <w:rsid w:val="00DF36F8"/>
    <w:rsid w:val="00DF3B7B"/>
    <w:rsid w:val="00DF3EB9"/>
    <w:rsid w:val="00DF443D"/>
    <w:rsid w:val="00DF4CDD"/>
    <w:rsid w:val="00DF50B1"/>
    <w:rsid w:val="00DF53CA"/>
    <w:rsid w:val="00DF59E2"/>
    <w:rsid w:val="00DF5E1D"/>
    <w:rsid w:val="00DF6F08"/>
    <w:rsid w:val="00DF70DA"/>
    <w:rsid w:val="00DF795D"/>
    <w:rsid w:val="00DF7DA5"/>
    <w:rsid w:val="00E00F70"/>
    <w:rsid w:val="00E00FCC"/>
    <w:rsid w:val="00E01063"/>
    <w:rsid w:val="00E0134F"/>
    <w:rsid w:val="00E01BA8"/>
    <w:rsid w:val="00E01DE8"/>
    <w:rsid w:val="00E01E27"/>
    <w:rsid w:val="00E023F8"/>
    <w:rsid w:val="00E02892"/>
    <w:rsid w:val="00E02EEC"/>
    <w:rsid w:val="00E04560"/>
    <w:rsid w:val="00E04700"/>
    <w:rsid w:val="00E053F5"/>
    <w:rsid w:val="00E05772"/>
    <w:rsid w:val="00E05897"/>
    <w:rsid w:val="00E058D4"/>
    <w:rsid w:val="00E0613E"/>
    <w:rsid w:val="00E06661"/>
    <w:rsid w:val="00E06814"/>
    <w:rsid w:val="00E07099"/>
    <w:rsid w:val="00E0741F"/>
    <w:rsid w:val="00E074BE"/>
    <w:rsid w:val="00E07A3F"/>
    <w:rsid w:val="00E07E03"/>
    <w:rsid w:val="00E11182"/>
    <w:rsid w:val="00E11A70"/>
    <w:rsid w:val="00E12376"/>
    <w:rsid w:val="00E13267"/>
    <w:rsid w:val="00E1350F"/>
    <w:rsid w:val="00E1352A"/>
    <w:rsid w:val="00E136DF"/>
    <w:rsid w:val="00E13DD0"/>
    <w:rsid w:val="00E1451D"/>
    <w:rsid w:val="00E154CC"/>
    <w:rsid w:val="00E15C6C"/>
    <w:rsid w:val="00E15EEB"/>
    <w:rsid w:val="00E161F4"/>
    <w:rsid w:val="00E170E7"/>
    <w:rsid w:val="00E17D4E"/>
    <w:rsid w:val="00E205A0"/>
    <w:rsid w:val="00E208D3"/>
    <w:rsid w:val="00E20E50"/>
    <w:rsid w:val="00E217B0"/>
    <w:rsid w:val="00E22726"/>
    <w:rsid w:val="00E234FA"/>
    <w:rsid w:val="00E23E35"/>
    <w:rsid w:val="00E241CD"/>
    <w:rsid w:val="00E243D7"/>
    <w:rsid w:val="00E24429"/>
    <w:rsid w:val="00E247CB"/>
    <w:rsid w:val="00E24869"/>
    <w:rsid w:val="00E2562F"/>
    <w:rsid w:val="00E2580D"/>
    <w:rsid w:val="00E25ACF"/>
    <w:rsid w:val="00E25B31"/>
    <w:rsid w:val="00E25BFA"/>
    <w:rsid w:val="00E264A3"/>
    <w:rsid w:val="00E26AD8"/>
    <w:rsid w:val="00E26E0B"/>
    <w:rsid w:val="00E27243"/>
    <w:rsid w:val="00E273CA"/>
    <w:rsid w:val="00E275FE"/>
    <w:rsid w:val="00E27D6B"/>
    <w:rsid w:val="00E3051D"/>
    <w:rsid w:val="00E30814"/>
    <w:rsid w:val="00E30C7E"/>
    <w:rsid w:val="00E30DE3"/>
    <w:rsid w:val="00E3103E"/>
    <w:rsid w:val="00E31074"/>
    <w:rsid w:val="00E31125"/>
    <w:rsid w:val="00E31A90"/>
    <w:rsid w:val="00E31DF5"/>
    <w:rsid w:val="00E326D4"/>
    <w:rsid w:val="00E33A3A"/>
    <w:rsid w:val="00E33E92"/>
    <w:rsid w:val="00E33FE7"/>
    <w:rsid w:val="00E3417C"/>
    <w:rsid w:val="00E346C8"/>
    <w:rsid w:val="00E35A6F"/>
    <w:rsid w:val="00E35F3A"/>
    <w:rsid w:val="00E363D0"/>
    <w:rsid w:val="00E36BD6"/>
    <w:rsid w:val="00E36C61"/>
    <w:rsid w:val="00E36E4A"/>
    <w:rsid w:val="00E373B8"/>
    <w:rsid w:val="00E37765"/>
    <w:rsid w:val="00E37968"/>
    <w:rsid w:val="00E401E3"/>
    <w:rsid w:val="00E4033C"/>
    <w:rsid w:val="00E4058A"/>
    <w:rsid w:val="00E407D9"/>
    <w:rsid w:val="00E40E7D"/>
    <w:rsid w:val="00E41E70"/>
    <w:rsid w:val="00E41FB3"/>
    <w:rsid w:val="00E421DF"/>
    <w:rsid w:val="00E42917"/>
    <w:rsid w:val="00E42FFD"/>
    <w:rsid w:val="00E43005"/>
    <w:rsid w:val="00E432F8"/>
    <w:rsid w:val="00E434F7"/>
    <w:rsid w:val="00E43A36"/>
    <w:rsid w:val="00E43CBA"/>
    <w:rsid w:val="00E44260"/>
    <w:rsid w:val="00E443D3"/>
    <w:rsid w:val="00E4441A"/>
    <w:rsid w:val="00E452B9"/>
    <w:rsid w:val="00E46129"/>
    <w:rsid w:val="00E46665"/>
    <w:rsid w:val="00E467D1"/>
    <w:rsid w:val="00E46DE9"/>
    <w:rsid w:val="00E46F70"/>
    <w:rsid w:val="00E471E2"/>
    <w:rsid w:val="00E47EAA"/>
    <w:rsid w:val="00E51392"/>
    <w:rsid w:val="00E51521"/>
    <w:rsid w:val="00E51CAC"/>
    <w:rsid w:val="00E52552"/>
    <w:rsid w:val="00E525C4"/>
    <w:rsid w:val="00E52823"/>
    <w:rsid w:val="00E52CE9"/>
    <w:rsid w:val="00E52E31"/>
    <w:rsid w:val="00E52FB4"/>
    <w:rsid w:val="00E534A0"/>
    <w:rsid w:val="00E53BC4"/>
    <w:rsid w:val="00E54233"/>
    <w:rsid w:val="00E54CF3"/>
    <w:rsid w:val="00E55369"/>
    <w:rsid w:val="00E571E5"/>
    <w:rsid w:val="00E57BA5"/>
    <w:rsid w:val="00E57CE5"/>
    <w:rsid w:val="00E6003F"/>
    <w:rsid w:val="00E6023B"/>
    <w:rsid w:val="00E60B07"/>
    <w:rsid w:val="00E60BB4"/>
    <w:rsid w:val="00E60C6B"/>
    <w:rsid w:val="00E6176C"/>
    <w:rsid w:val="00E623FF"/>
    <w:rsid w:val="00E624E3"/>
    <w:rsid w:val="00E625CF"/>
    <w:rsid w:val="00E628CB"/>
    <w:rsid w:val="00E63124"/>
    <w:rsid w:val="00E634AA"/>
    <w:rsid w:val="00E634F7"/>
    <w:rsid w:val="00E6387C"/>
    <w:rsid w:val="00E63ADB"/>
    <w:rsid w:val="00E63B48"/>
    <w:rsid w:val="00E63DD5"/>
    <w:rsid w:val="00E6407D"/>
    <w:rsid w:val="00E64326"/>
    <w:rsid w:val="00E64610"/>
    <w:rsid w:val="00E6498E"/>
    <w:rsid w:val="00E64C53"/>
    <w:rsid w:val="00E65C35"/>
    <w:rsid w:val="00E65F22"/>
    <w:rsid w:val="00E669D5"/>
    <w:rsid w:val="00E67379"/>
    <w:rsid w:val="00E70589"/>
    <w:rsid w:val="00E71370"/>
    <w:rsid w:val="00E71560"/>
    <w:rsid w:val="00E71E33"/>
    <w:rsid w:val="00E71E73"/>
    <w:rsid w:val="00E724B1"/>
    <w:rsid w:val="00E726B5"/>
    <w:rsid w:val="00E7285F"/>
    <w:rsid w:val="00E729C0"/>
    <w:rsid w:val="00E739F8"/>
    <w:rsid w:val="00E73D3C"/>
    <w:rsid w:val="00E73E3E"/>
    <w:rsid w:val="00E742D7"/>
    <w:rsid w:val="00E746D5"/>
    <w:rsid w:val="00E74878"/>
    <w:rsid w:val="00E749E2"/>
    <w:rsid w:val="00E75261"/>
    <w:rsid w:val="00E75BFD"/>
    <w:rsid w:val="00E75CC0"/>
    <w:rsid w:val="00E75F18"/>
    <w:rsid w:val="00E76290"/>
    <w:rsid w:val="00E76605"/>
    <w:rsid w:val="00E76C0E"/>
    <w:rsid w:val="00E77660"/>
    <w:rsid w:val="00E7788F"/>
    <w:rsid w:val="00E80794"/>
    <w:rsid w:val="00E808B2"/>
    <w:rsid w:val="00E81561"/>
    <w:rsid w:val="00E81B64"/>
    <w:rsid w:val="00E81B66"/>
    <w:rsid w:val="00E82598"/>
    <w:rsid w:val="00E82AD1"/>
    <w:rsid w:val="00E82FED"/>
    <w:rsid w:val="00E830C9"/>
    <w:rsid w:val="00E83467"/>
    <w:rsid w:val="00E834FC"/>
    <w:rsid w:val="00E839F5"/>
    <w:rsid w:val="00E83B1A"/>
    <w:rsid w:val="00E83D68"/>
    <w:rsid w:val="00E845EB"/>
    <w:rsid w:val="00E852EA"/>
    <w:rsid w:val="00E85C4C"/>
    <w:rsid w:val="00E862A3"/>
    <w:rsid w:val="00E870EB"/>
    <w:rsid w:val="00E8723F"/>
    <w:rsid w:val="00E874B5"/>
    <w:rsid w:val="00E87D08"/>
    <w:rsid w:val="00E87DA7"/>
    <w:rsid w:val="00E87FCD"/>
    <w:rsid w:val="00E909F5"/>
    <w:rsid w:val="00E90DF5"/>
    <w:rsid w:val="00E911A5"/>
    <w:rsid w:val="00E91822"/>
    <w:rsid w:val="00E91CE0"/>
    <w:rsid w:val="00E92127"/>
    <w:rsid w:val="00E92493"/>
    <w:rsid w:val="00E92614"/>
    <w:rsid w:val="00E92B8A"/>
    <w:rsid w:val="00E92F19"/>
    <w:rsid w:val="00E933E7"/>
    <w:rsid w:val="00E939CF"/>
    <w:rsid w:val="00E941FA"/>
    <w:rsid w:val="00E94E04"/>
    <w:rsid w:val="00E94EB4"/>
    <w:rsid w:val="00E9586F"/>
    <w:rsid w:val="00E95B46"/>
    <w:rsid w:val="00E95BC1"/>
    <w:rsid w:val="00E95C59"/>
    <w:rsid w:val="00E96102"/>
    <w:rsid w:val="00E96356"/>
    <w:rsid w:val="00E96767"/>
    <w:rsid w:val="00E96AA4"/>
    <w:rsid w:val="00E96C7D"/>
    <w:rsid w:val="00E97739"/>
    <w:rsid w:val="00E97BAF"/>
    <w:rsid w:val="00E97C5A"/>
    <w:rsid w:val="00EA001E"/>
    <w:rsid w:val="00EA00F7"/>
    <w:rsid w:val="00EA097F"/>
    <w:rsid w:val="00EA175B"/>
    <w:rsid w:val="00EA1D64"/>
    <w:rsid w:val="00EA1D96"/>
    <w:rsid w:val="00EA23E6"/>
    <w:rsid w:val="00EA242F"/>
    <w:rsid w:val="00EA26ED"/>
    <w:rsid w:val="00EA2A88"/>
    <w:rsid w:val="00EA34AA"/>
    <w:rsid w:val="00EA47C5"/>
    <w:rsid w:val="00EA53E8"/>
    <w:rsid w:val="00EA58E2"/>
    <w:rsid w:val="00EA6175"/>
    <w:rsid w:val="00EA6D8F"/>
    <w:rsid w:val="00EA711C"/>
    <w:rsid w:val="00EA7347"/>
    <w:rsid w:val="00EA74E1"/>
    <w:rsid w:val="00EA7808"/>
    <w:rsid w:val="00EB044F"/>
    <w:rsid w:val="00EB1B1F"/>
    <w:rsid w:val="00EB21B0"/>
    <w:rsid w:val="00EB29F2"/>
    <w:rsid w:val="00EB30AB"/>
    <w:rsid w:val="00EB3C89"/>
    <w:rsid w:val="00EB41DE"/>
    <w:rsid w:val="00EB439D"/>
    <w:rsid w:val="00EB4C92"/>
    <w:rsid w:val="00EB561D"/>
    <w:rsid w:val="00EB567C"/>
    <w:rsid w:val="00EB5770"/>
    <w:rsid w:val="00EB57EE"/>
    <w:rsid w:val="00EB59D4"/>
    <w:rsid w:val="00EB5F5E"/>
    <w:rsid w:val="00EB657A"/>
    <w:rsid w:val="00EB65D0"/>
    <w:rsid w:val="00EB6756"/>
    <w:rsid w:val="00EB6A66"/>
    <w:rsid w:val="00EB6C7F"/>
    <w:rsid w:val="00EB7232"/>
    <w:rsid w:val="00EB7515"/>
    <w:rsid w:val="00EB7BA2"/>
    <w:rsid w:val="00EB7DE6"/>
    <w:rsid w:val="00EB7F2F"/>
    <w:rsid w:val="00EB7FC7"/>
    <w:rsid w:val="00EC0E5E"/>
    <w:rsid w:val="00EC1760"/>
    <w:rsid w:val="00EC1C4E"/>
    <w:rsid w:val="00EC1CEA"/>
    <w:rsid w:val="00EC1FCF"/>
    <w:rsid w:val="00EC28A0"/>
    <w:rsid w:val="00EC317C"/>
    <w:rsid w:val="00EC33C6"/>
    <w:rsid w:val="00EC35B1"/>
    <w:rsid w:val="00EC361A"/>
    <w:rsid w:val="00EC3885"/>
    <w:rsid w:val="00EC407C"/>
    <w:rsid w:val="00EC4704"/>
    <w:rsid w:val="00EC4B67"/>
    <w:rsid w:val="00EC5439"/>
    <w:rsid w:val="00EC54B3"/>
    <w:rsid w:val="00EC54FD"/>
    <w:rsid w:val="00EC5566"/>
    <w:rsid w:val="00EC5A88"/>
    <w:rsid w:val="00EC6FD6"/>
    <w:rsid w:val="00EC74E0"/>
    <w:rsid w:val="00EC762D"/>
    <w:rsid w:val="00ED0DB6"/>
    <w:rsid w:val="00ED1364"/>
    <w:rsid w:val="00ED18E7"/>
    <w:rsid w:val="00ED20E9"/>
    <w:rsid w:val="00ED2C96"/>
    <w:rsid w:val="00ED2CC0"/>
    <w:rsid w:val="00ED3622"/>
    <w:rsid w:val="00ED381D"/>
    <w:rsid w:val="00ED3978"/>
    <w:rsid w:val="00ED3F9B"/>
    <w:rsid w:val="00ED4052"/>
    <w:rsid w:val="00ED6937"/>
    <w:rsid w:val="00ED6D0F"/>
    <w:rsid w:val="00ED6D79"/>
    <w:rsid w:val="00ED6E22"/>
    <w:rsid w:val="00ED7893"/>
    <w:rsid w:val="00EE0348"/>
    <w:rsid w:val="00EE0611"/>
    <w:rsid w:val="00EE08DA"/>
    <w:rsid w:val="00EE0B1F"/>
    <w:rsid w:val="00EE1441"/>
    <w:rsid w:val="00EE1A6B"/>
    <w:rsid w:val="00EE2281"/>
    <w:rsid w:val="00EE36D7"/>
    <w:rsid w:val="00EE3815"/>
    <w:rsid w:val="00EE43DD"/>
    <w:rsid w:val="00EE50FC"/>
    <w:rsid w:val="00EE534D"/>
    <w:rsid w:val="00EE54E4"/>
    <w:rsid w:val="00EE5768"/>
    <w:rsid w:val="00EE5A85"/>
    <w:rsid w:val="00EE6188"/>
    <w:rsid w:val="00EE67F1"/>
    <w:rsid w:val="00EE698F"/>
    <w:rsid w:val="00EE6F78"/>
    <w:rsid w:val="00EE6F96"/>
    <w:rsid w:val="00EE71CE"/>
    <w:rsid w:val="00EE7340"/>
    <w:rsid w:val="00EE772B"/>
    <w:rsid w:val="00EE7B42"/>
    <w:rsid w:val="00EF0766"/>
    <w:rsid w:val="00EF13CD"/>
    <w:rsid w:val="00EF18CC"/>
    <w:rsid w:val="00EF2225"/>
    <w:rsid w:val="00EF2430"/>
    <w:rsid w:val="00EF2629"/>
    <w:rsid w:val="00EF2F5D"/>
    <w:rsid w:val="00EF3225"/>
    <w:rsid w:val="00EF3E36"/>
    <w:rsid w:val="00EF4254"/>
    <w:rsid w:val="00EF4AFF"/>
    <w:rsid w:val="00EF4CD7"/>
    <w:rsid w:val="00EF4D8C"/>
    <w:rsid w:val="00EF58CE"/>
    <w:rsid w:val="00EF5EBB"/>
    <w:rsid w:val="00EF6C54"/>
    <w:rsid w:val="00EF6CB0"/>
    <w:rsid w:val="00EF6DF2"/>
    <w:rsid w:val="00EF6E76"/>
    <w:rsid w:val="00EF7100"/>
    <w:rsid w:val="00EF7661"/>
    <w:rsid w:val="00EF780B"/>
    <w:rsid w:val="00F007FD"/>
    <w:rsid w:val="00F00910"/>
    <w:rsid w:val="00F009D8"/>
    <w:rsid w:val="00F00A4D"/>
    <w:rsid w:val="00F00AF3"/>
    <w:rsid w:val="00F00C87"/>
    <w:rsid w:val="00F00D42"/>
    <w:rsid w:val="00F00F38"/>
    <w:rsid w:val="00F017F1"/>
    <w:rsid w:val="00F01ACB"/>
    <w:rsid w:val="00F035E5"/>
    <w:rsid w:val="00F03984"/>
    <w:rsid w:val="00F03A52"/>
    <w:rsid w:val="00F04515"/>
    <w:rsid w:val="00F04F44"/>
    <w:rsid w:val="00F051FB"/>
    <w:rsid w:val="00F05974"/>
    <w:rsid w:val="00F06D0D"/>
    <w:rsid w:val="00F06DD5"/>
    <w:rsid w:val="00F06F12"/>
    <w:rsid w:val="00F077A0"/>
    <w:rsid w:val="00F07863"/>
    <w:rsid w:val="00F10083"/>
    <w:rsid w:val="00F1008B"/>
    <w:rsid w:val="00F107FC"/>
    <w:rsid w:val="00F10F4C"/>
    <w:rsid w:val="00F11203"/>
    <w:rsid w:val="00F1218B"/>
    <w:rsid w:val="00F122C2"/>
    <w:rsid w:val="00F125A8"/>
    <w:rsid w:val="00F125ED"/>
    <w:rsid w:val="00F133BE"/>
    <w:rsid w:val="00F13A00"/>
    <w:rsid w:val="00F13AC8"/>
    <w:rsid w:val="00F13D40"/>
    <w:rsid w:val="00F13DA8"/>
    <w:rsid w:val="00F142F4"/>
    <w:rsid w:val="00F15538"/>
    <w:rsid w:val="00F158D8"/>
    <w:rsid w:val="00F15BFC"/>
    <w:rsid w:val="00F160E0"/>
    <w:rsid w:val="00F1688D"/>
    <w:rsid w:val="00F16B69"/>
    <w:rsid w:val="00F16D18"/>
    <w:rsid w:val="00F16E44"/>
    <w:rsid w:val="00F1716A"/>
    <w:rsid w:val="00F173B4"/>
    <w:rsid w:val="00F173C2"/>
    <w:rsid w:val="00F17523"/>
    <w:rsid w:val="00F17637"/>
    <w:rsid w:val="00F17B11"/>
    <w:rsid w:val="00F2007A"/>
    <w:rsid w:val="00F20291"/>
    <w:rsid w:val="00F202BD"/>
    <w:rsid w:val="00F20B6B"/>
    <w:rsid w:val="00F21487"/>
    <w:rsid w:val="00F21744"/>
    <w:rsid w:val="00F21765"/>
    <w:rsid w:val="00F21C2E"/>
    <w:rsid w:val="00F21D5B"/>
    <w:rsid w:val="00F21FC2"/>
    <w:rsid w:val="00F220EE"/>
    <w:rsid w:val="00F231D8"/>
    <w:rsid w:val="00F24643"/>
    <w:rsid w:val="00F2595C"/>
    <w:rsid w:val="00F25F3C"/>
    <w:rsid w:val="00F2667D"/>
    <w:rsid w:val="00F269D8"/>
    <w:rsid w:val="00F26C43"/>
    <w:rsid w:val="00F27028"/>
    <w:rsid w:val="00F276F4"/>
    <w:rsid w:val="00F27912"/>
    <w:rsid w:val="00F27DAE"/>
    <w:rsid w:val="00F3080B"/>
    <w:rsid w:val="00F30832"/>
    <w:rsid w:val="00F30DE8"/>
    <w:rsid w:val="00F31314"/>
    <w:rsid w:val="00F319C6"/>
    <w:rsid w:val="00F31C01"/>
    <w:rsid w:val="00F32699"/>
    <w:rsid w:val="00F329CF"/>
    <w:rsid w:val="00F32D25"/>
    <w:rsid w:val="00F334E8"/>
    <w:rsid w:val="00F34684"/>
    <w:rsid w:val="00F3531A"/>
    <w:rsid w:val="00F3544A"/>
    <w:rsid w:val="00F356D0"/>
    <w:rsid w:val="00F358D0"/>
    <w:rsid w:val="00F375ED"/>
    <w:rsid w:val="00F37F93"/>
    <w:rsid w:val="00F400EF"/>
    <w:rsid w:val="00F415E5"/>
    <w:rsid w:val="00F417B1"/>
    <w:rsid w:val="00F41854"/>
    <w:rsid w:val="00F4193A"/>
    <w:rsid w:val="00F41A88"/>
    <w:rsid w:val="00F41E11"/>
    <w:rsid w:val="00F41EA2"/>
    <w:rsid w:val="00F41EB7"/>
    <w:rsid w:val="00F4222A"/>
    <w:rsid w:val="00F42664"/>
    <w:rsid w:val="00F42C4A"/>
    <w:rsid w:val="00F4316B"/>
    <w:rsid w:val="00F43CB8"/>
    <w:rsid w:val="00F441FA"/>
    <w:rsid w:val="00F44C18"/>
    <w:rsid w:val="00F44C1E"/>
    <w:rsid w:val="00F44E44"/>
    <w:rsid w:val="00F44E69"/>
    <w:rsid w:val="00F45512"/>
    <w:rsid w:val="00F458B4"/>
    <w:rsid w:val="00F46812"/>
    <w:rsid w:val="00F46940"/>
    <w:rsid w:val="00F46942"/>
    <w:rsid w:val="00F46D2E"/>
    <w:rsid w:val="00F474D5"/>
    <w:rsid w:val="00F503D3"/>
    <w:rsid w:val="00F50EE3"/>
    <w:rsid w:val="00F51236"/>
    <w:rsid w:val="00F51242"/>
    <w:rsid w:val="00F519A3"/>
    <w:rsid w:val="00F51C69"/>
    <w:rsid w:val="00F51EEC"/>
    <w:rsid w:val="00F51FCA"/>
    <w:rsid w:val="00F5250F"/>
    <w:rsid w:val="00F52A6E"/>
    <w:rsid w:val="00F52BC9"/>
    <w:rsid w:val="00F52DCE"/>
    <w:rsid w:val="00F52FBD"/>
    <w:rsid w:val="00F540A3"/>
    <w:rsid w:val="00F5450E"/>
    <w:rsid w:val="00F546BB"/>
    <w:rsid w:val="00F549BB"/>
    <w:rsid w:val="00F54ABC"/>
    <w:rsid w:val="00F55B86"/>
    <w:rsid w:val="00F55CA8"/>
    <w:rsid w:val="00F55E2D"/>
    <w:rsid w:val="00F56AC4"/>
    <w:rsid w:val="00F56C2F"/>
    <w:rsid w:val="00F57640"/>
    <w:rsid w:val="00F57FCE"/>
    <w:rsid w:val="00F6060A"/>
    <w:rsid w:val="00F6134A"/>
    <w:rsid w:val="00F6152F"/>
    <w:rsid w:val="00F62180"/>
    <w:rsid w:val="00F62946"/>
    <w:rsid w:val="00F62B85"/>
    <w:rsid w:val="00F633E0"/>
    <w:rsid w:val="00F63B3A"/>
    <w:rsid w:val="00F64266"/>
    <w:rsid w:val="00F64587"/>
    <w:rsid w:val="00F647F9"/>
    <w:rsid w:val="00F657BB"/>
    <w:rsid w:val="00F677C0"/>
    <w:rsid w:val="00F67EE5"/>
    <w:rsid w:val="00F70016"/>
    <w:rsid w:val="00F70336"/>
    <w:rsid w:val="00F715C7"/>
    <w:rsid w:val="00F71CB6"/>
    <w:rsid w:val="00F71ED0"/>
    <w:rsid w:val="00F72CE6"/>
    <w:rsid w:val="00F72F63"/>
    <w:rsid w:val="00F73E9B"/>
    <w:rsid w:val="00F73FCC"/>
    <w:rsid w:val="00F74394"/>
    <w:rsid w:val="00F749D6"/>
    <w:rsid w:val="00F766DA"/>
    <w:rsid w:val="00F7692B"/>
    <w:rsid w:val="00F76C04"/>
    <w:rsid w:val="00F76FA8"/>
    <w:rsid w:val="00F77617"/>
    <w:rsid w:val="00F77773"/>
    <w:rsid w:val="00F80257"/>
    <w:rsid w:val="00F803CE"/>
    <w:rsid w:val="00F8044A"/>
    <w:rsid w:val="00F80A50"/>
    <w:rsid w:val="00F80CD3"/>
    <w:rsid w:val="00F81180"/>
    <w:rsid w:val="00F81B45"/>
    <w:rsid w:val="00F81BBE"/>
    <w:rsid w:val="00F82049"/>
    <w:rsid w:val="00F8228F"/>
    <w:rsid w:val="00F826D0"/>
    <w:rsid w:val="00F832CD"/>
    <w:rsid w:val="00F834FC"/>
    <w:rsid w:val="00F843D7"/>
    <w:rsid w:val="00F84B02"/>
    <w:rsid w:val="00F8688A"/>
    <w:rsid w:val="00F87213"/>
    <w:rsid w:val="00F87DA5"/>
    <w:rsid w:val="00F90852"/>
    <w:rsid w:val="00F91BED"/>
    <w:rsid w:val="00F921E0"/>
    <w:rsid w:val="00F92593"/>
    <w:rsid w:val="00F925D2"/>
    <w:rsid w:val="00F92853"/>
    <w:rsid w:val="00F92EEB"/>
    <w:rsid w:val="00F93A63"/>
    <w:rsid w:val="00F93EAB"/>
    <w:rsid w:val="00F94895"/>
    <w:rsid w:val="00F950C9"/>
    <w:rsid w:val="00F960CA"/>
    <w:rsid w:val="00F96E17"/>
    <w:rsid w:val="00F976F6"/>
    <w:rsid w:val="00FA0193"/>
    <w:rsid w:val="00FA0D86"/>
    <w:rsid w:val="00FA0EE1"/>
    <w:rsid w:val="00FA1559"/>
    <w:rsid w:val="00FA1749"/>
    <w:rsid w:val="00FA1899"/>
    <w:rsid w:val="00FA1C92"/>
    <w:rsid w:val="00FA2789"/>
    <w:rsid w:val="00FA2BAD"/>
    <w:rsid w:val="00FA30BC"/>
    <w:rsid w:val="00FA33EB"/>
    <w:rsid w:val="00FA4369"/>
    <w:rsid w:val="00FA46BE"/>
    <w:rsid w:val="00FA4DF1"/>
    <w:rsid w:val="00FA4F56"/>
    <w:rsid w:val="00FA51A7"/>
    <w:rsid w:val="00FA5B22"/>
    <w:rsid w:val="00FA5EDE"/>
    <w:rsid w:val="00FA6158"/>
    <w:rsid w:val="00FA653B"/>
    <w:rsid w:val="00FA6701"/>
    <w:rsid w:val="00FA6A10"/>
    <w:rsid w:val="00FA6C34"/>
    <w:rsid w:val="00FA6F85"/>
    <w:rsid w:val="00FA7107"/>
    <w:rsid w:val="00FA739E"/>
    <w:rsid w:val="00FA744F"/>
    <w:rsid w:val="00FA7612"/>
    <w:rsid w:val="00FA7893"/>
    <w:rsid w:val="00FA7B7A"/>
    <w:rsid w:val="00FA7E2B"/>
    <w:rsid w:val="00FB0385"/>
    <w:rsid w:val="00FB0D02"/>
    <w:rsid w:val="00FB1B52"/>
    <w:rsid w:val="00FB23FE"/>
    <w:rsid w:val="00FB2CB7"/>
    <w:rsid w:val="00FB363F"/>
    <w:rsid w:val="00FB3AF5"/>
    <w:rsid w:val="00FB40BC"/>
    <w:rsid w:val="00FB415E"/>
    <w:rsid w:val="00FB4ECC"/>
    <w:rsid w:val="00FB4F20"/>
    <w:rsid w:val="00FB4F8E"/>
    <w:rsid w:val="00FB4F9B"/>
    <w:rsid w:val="00FB53BB"/>
    <w:rsid w:val="00FB5783"/>
    <w:rsid w:val="00FB6786"/>
    <w:rsid w:val="00FB69EF"/>
    <w:rsid w:val="00FB6A7B"/>
    <w:rsid w:val="00FB6BF2"/>
    <w:rsid w:val="00FB6C86"/>
    <w:rsid w:val="00FB7985"/>
    <w:rsid w:val="00FB7CC6"/>
    <w:rsid w:val="00FC0079"/>
    <w:rsid w:val="00FC045D"/>
    <w:rsid w:val="00FC0907"/>
    <w:rsid w:val="00FC1B21"/>
    <w:rsid w:val="00FC1FFD"/>
    <w:rsid w:val="00FC26DA"/>
    <w:rsid w:val="00FC2F50"/>
    <w:rsid w:val="00FC309F"/>
    <w:rsid w:val="00FC3D55"/>
    <w:rsid w:val="00FC43EB"/>
    <w:rsid w:val="00FC45D9"/>
    <w:rsid w:val="00FC4F3B"/>
    <w:rsid w:val="00FC52A1"/>
    <w:rsid w:val="00FC5704"/>
    <w:rsid w:val="00FC586E"/>
    <w:rsid w:val="00FC6BD6"/>
    <w:rsid w:val="00FC6D18"/>
    <w:rsid w:val="00FC71F1"/>
    <w:rsid w:val="00FC7DDA"/>
    <w:rsid w:val="00FD0104"/>
    <w:rsid w:val="00FD06AC"/>
    <w:rsid w:val="00FD0AD9"/>
    <w:rsid w:val="00FD12F9"/>
    <w:rsid w:val="00FD18EC"/>
    <w:rsid w:val="00FD1E89"/>
    <w:rsid w:val="00FD1EB6"/>
    <w:rsid w:val="00FD241B"/>
    <w:rsid w:val="00FD2562"/>
    <w:rsid w:val="00FD273B"/>
    <w:rsid w:val="00FD29B1"/>
    <w:rsid w:val="00FD2E3E"/>
    <w:rsid w:val="00FD2EED"/>
    <w:rsid w:val="00FD2FB7"/>
    <w:rsid w:val="00FD34F2"/>
    <w:rsid w:val="00FD35D3"/>
    <w:rsid w:val="00FD46D0"/>
    <w:rsid w:val="00FD5470"/>
    <w:rsid w:val="00FD555A"/>
    <w:rsid w:val="00FD5636"/>
    <w:rsid w:val="00FD56D0"/>
    <w:rsid w:val="00FD5D20"/>
    <w:rsid w:val="00FD6127"/>
    <w:rsid w:val="00FD74DA"/>
    <w:rsid w:val="00FD772E"/>
    <w:rsid w:val="00FD79E2"/>
    <w:rsid w:val="00FE011B"/>
    <w:rsid w:val="00FE07AD"/>
    <w:rsid w:val="00FE195F"/>
    <w:rsid w:val="00FE21FE"/>
    <w:rsid w:val="00FE255E"/>
    <w:rsid w:val="00FE28F8"/>
    <w:rsid w:val="00FE2CA1"/>
    <w:rsid w:val="00FE3337"/>
    <w:rsid w:val="00FE3B75"/>
    <w:rsid w:val="00FE4635"/>
    <w:rsid w:val="00FE5B06"/>
    <w:rsid w:val="00FE5CBB"/>
    <w:rsid w:val="00FE729E"/>
    <w:rsid w:val="00FE7449"/>
    <w:rsid w:val="00FE78BD"/>
    <w:rsid w:val="00FE7993"/>
    <w:rsid w:val="00FF07F1"/>
    <w:rsid w:val="00FF0DC2"/>
    <w:rsid w:val="00FF1996"/>
    <w:rsid w:val="00FF1DF3"/>
    <w:rsid w:val="00FF23E2"/>
    <w:rsid w:val="00FF2693"/>
    <w:rsid w:val="00FF2E79"/>
    <w:rsid w:val="00FF2F4C"/>
    <w:rsid w:val="00FF304F"/>
    <w:rsid w:val="00FF322E"/>
    <w:rsid w:val="00FF357A"/>
    <w:rsid w:val="00FF400C"/>
    <w:rsid w:val="00FF433F"/>
    <w:rsid w:val="00FF4566"/>
    <w:rsid w:val="00FF4861"/>
    <w:rsid w:val="00FF6814"/>
    <w:rsid w:val="00FF6BCC"/>
    <w:rsid w:val="00FF6DB2"/>
    <w:rsid w:val="00FF6F65"/>
    <w:rsid w:val="00FF73F7"/>
    <w:rsid w:val="00FF7975"/>
    <w:rsid w:val="00FF79FB"/>
    <w:rsid w:val="00FF7BB1"/>
    <w:rsid w:val="00FF7E3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71370"/>
    <w:rPr>
      <w:sz w:val="24"/>
    </w:rPr>
  </w:style>
  <w:style w:type="paragraph" w:styleId="Ttulo1">
    <w:name w:val="heading 1"/>
    <w:basedOn w:val="Normal"/>
    <w:next w:val="Normal"/>
    <w:link w:val="Ttulo1Char"/>
    <w:qFormat/>
    <w:rsid w:val="00DD7435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har"/>
    <w:qFormat/>
    <w:rsid w:val="00E71370"/>
    <w:pPr>
      <w:keepNext/>
      <w:jc w:val="center"/>
      <w:outlineLvl w:val="1"/>
    </w:pPr>
    <w:rPr>
      <w:rFonts w:ascii="Gill Sans" w:hAnsi="Gill Sans"/>
      <w:b/>
      <w:sz w:val="22"/>
    </w:rPr>
  </w:style>
  <w:style w:type="paragraph" w:styleId="Ttulo3">
    <w:name w:val="heading 3"/>
    <w:basedOn w:val="Normal"/>
    <w:next w:val="Normal"/>
    <w:link w:val="Ttulo3Char"/>
    <w:qFormat/>
    <w:rsid w:val="00E71370"/>
    <w:pPr>
      <w:keepNext/>
      <w:spacing w:line="360" w:lineRule="auto"/>
      <w:jc w:val="both"/>
      <w:outlineLvl w:val="2"/>
    </w:pPr>
    <w:rPr>
      <w:rFonts w:ascii="Baskerville" w:hAnsi="Baskerville"/>
      <w:b/>
      <w:i/>
      <w:sz w:val="18"/>
    </w:rPr>
  </w:style>
  <w:style w:type="paragraph" w:styleId="Ttulo4">
    <w:name w:val="heading 4"/>
    <w:basedOn w:val="Normal"/>
    <w:next w:val="Normal"/>
    <w:link w:val="Ttulo4Char"/>
    <w:qFormat/>
    <w:rsid w:val="00E71370"/>
    <w:pPr>
      <w:keepNext/>
      <w:spacing w:line="360" w:lineRule="auto"/>
      <w:jc w:val="center"/>
      <w:outlineLvl w:val="3"/>
    </w:pPr>
    <w:rPr>
      <w:rFonts w:ascii="France" w:hAnsi="France"/>
      <w:b/>
      <w:sz w:val="20"/>
    </w:rPr>
  </w:style>
  <w:style w:type="paragraph" w:styleId="Ttulo5">
    <w:name w:val="heading 5"/>
    <w:basedOn w:val="Normal"/>
    <w:next w:val="Normal"/>
    <w:link w:val="Ttulo5Char"/>
    <w:qFormat/>
    <w:rsid w:val="00E71370"/>
    <w:pPr>
      <w:keepNext/>
      <w:spacing w:line="360" w:lineRule="auto"/>
      <w:jc w:val="center"/>
      <w:outlineLvl w:val="4"/>
    </w:pPr>
    <w:rPr>
      <w:rFonts w:ascii="Copperplate Gothic Light" w:hAnsi="Copperplate Gothic Light"/>
      <w:b/>
      <w:sz w:val="18"/>
    </w:rPr>
  </w:style>
  <w:style w:type="paragraph" w:styleId="Ttulo6">
    <w:name w:val="heading 6"/>
    <w:basedOn w:val="Normal"/>
    <w:next w:val="Normal"/>
    <w:link w:val="Ttulo6Char"/>
    <w:qFormat/>
    <w:rsid w:val="00373FD9"/>
    <w:pPr>
      <w:keepNext/>
      <w:tabs>
        <w:tab w:val="num" w:pos="1004"/>
      </w:tabs>
      <w:ind w:left="1004" w:hanging="360"/>
      <w:jc w:val="both"/>
      <w:outlineLvl w:val="5"/>
    </w:pPr>
    <w:rPr>
      <w:rFonts w:ascii="Signet Roundhand" w:hAnsi="Signet Roundhand"/>
      <w:i/>
      <w:sz w:val="80"/>
    </w:rPr>
  </w:style>
  <w:style w:type="paragraph" w:styleId="Ttulo7">
    <w:name w:val="heading 7"/>
    <w:basedOn w:val="Normal"/>
    <w:next w:val="Normal"/>
    <w:link w:val="Ttulo7Char"/>
    <w:qFormat/>
    <w:rsid w:val="00373FD9"/>
    <w:pPr>
      <w:keepNext/>
      <w:tabs>
        <w:tab w:val="num" w:pos="1004"/>
      </w:tabs>
      <w:ind w:left="1004" w:hanging="360"/>
      <w:jc w:val="both"/>
      <w:outlineLvl w:val="6"/>
    </w:pPr>
    <w:rPr>
      <w:i/>
    </w:rPr>
  </w:style>
  <w:style w:type="paragraph" w:styleId="Ttulo8">
    <w:name w:val="heading 8"/>
    <w:basedOn w:val="Normal"/>
    <w:next w:val="Normal"/>
    <w:link w:val="Ttulo8Char"/>
    <w:qFormat/>
    <w:rsid w:val="00373FD9"/>
    <w:pPr>
      <w:keepNext/>
      <w:tabs>
        <w:tab w:val="num" w:pos="1004"/>
      </w:tabs>
      <w:ind w:left="1004" w:hanging="360"/>
      <w:jc w:val="both"/>
      <w:outlineLvl w:val="7"/>
    </w:pPr>
    <w:rPr>
      <w:b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rsid w:val="00E71370"/>
    <w:pPr>
      <w:tabs>
        <w:tab w:val="center" w:pos="4252"/>
        <w:tab w:val="right" w:pos="8504"/>
      </w:tabs>
    </w:pPr>
  </w:style>
  <w:style w:type="paragraph" w:styleId="Rodap">
    <w:name w:val="footer"/>
    <w:basedOn w:val="Normal"/>
    <w:link w:val="RodapChar"/>
    <w:rsid w:val="00E71370"/>
    <w:pPr>
      <w:tabs>
        <w:tab w:val="center" w:pos="4252"/>
        <w:tab w:val="right" w:pos="8504"/>
      </w:tabs>
    </w:pPr>
  </w:style>
  <w:style w:type="character" w:styleId="Hyperlink">
    <w:name w:val="Hyperlink"/>
    <w:rsid w:val="00E71370"/>
    <w:rPr>
      <w:color w:val="0000FF"/>
      <w:u w:val="single"/>
    </w:rPr>
  </w:style>
  <w:style w:type="paragraph" w:styleId="Saudao">
    <w:name w:val="Salutation"/>
    <w:basedOn w:val="Normal"/>
    <w:next w:val="Normal"/>
    <w:link w:val="SaudaoChar"/>
    <w:rsid w:val="00E71370"/>
    <w:pPr>
      <w:jc w:val="center"/>
    </w:pPr>
    <w:rPr>
      <w:rFonts w:ascii="Courier New" w:hAnsi="Courier New"/>
      <w:sz w:val="23"/>
    </w:rPr>
  </w:style>
  <w:style w:type="table" w:styleId="Tabelacomgrade">
    <w:name w:val="Table Grid"/>
    <w:basedOn w:val="Tabelanormal"/>
    <w:uiPriority w:val="39"/>
    <w:rsid w:val="00E7137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Nmerodepgina">
    <w:name w:val="page number"/>
    <w:basedOn w:val="Fontepargpadro"/>
    <w:rsid w:val="00124A66"/>
  </w:style>
  <w:style w:type="paragraph" w:styleId="PargrafodaLista">
    <w:name w:val="List Paragraph"/>
    <w:basedOn w:val="Normal"/>
    <w:uiPriority w:val="34"/>
    <w:qFormat/>
    <w:rsid w:val="005D3574"/>
    <w:pPr>
      <w:ind w:left="708"/>
    </w:pPr>
    <w:rPr>
      <w:rFonts w:ascii="Arial" w:hAnsi="Arial"/>
      <w:sz w:val="26"/>
    </w:rPr>
  </w:style>
  <w:style w:type="paragraph" w:customStyle="1" w:styleId="Default">
    <w:name w:val="Default"/>
    <w:rsid w:val="00CF721C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character" w:customStyle="1" w:styleId="Ttulo2Char">
    <w:name w:val="Título 2 Char"/>
    <w:link w:val="Ttulo2"/>
    <w:rsid w:val="00F276F4"/>
    <w:rPr>
      <w:rFonts w:ascii="Gill Sans" w:hAnsi="Gill Sans"/>
      <w:b/>
      <w:sz w:val="22"/>
    </w:rPr>
  </w:style>
  <w:style w:type="character" w:customStyle="1" w:styleId="Ttulo3Char">
    <w:name w:val="Título 3 Char"/>
    <w:link w:val="Ttulo3"/>
    <w:rsid w:val="00F276F4"/>
    <w:rPr>
      <w:rFonts w:ascii="Baskerville" w:hAnsi="Baskerville"/>
      <w:b/>
      <w:i/>
      <w:sz w:val="18"/>
    </w:rPr>
  </w:style>
  <w:style w:type="character" w:customStyle="1" w:styleId="Ttulo4Char">
    <w:name w:val="Título 4 Char"/>
    <w:link w:val="Ttulo4"/>
    <w:rsid w:val="00F276F4"/>
    <w:rPr>
      <w:rFonts w:ascii="France" w:hAnsi="France"/>
      <w:b/>
    </w:rPr>
  </w:style>
  <w:style w:type="character" w:customStyle="1" w:styleId="Ttulo5Char">
    <w:name w:val="Título 5 Char"/>
    <w:link w:val="Ttulo5"/>
    <w:rsid w:val="00F276F4"/>
    <w:rPr>
      <w:rFonts w:ascii="Copperplate Gothic Light" w:hAnsi="Copperplate Gothic Light"/>
      <w:b/>
      <w:sz w:val="18"/>
    </w:rPr>
  </w:style>
  <w:style w:type="character" w:customStyle="1" w:styleId="SaudaoChar">
    <w:name w:val="Saudação Char"/>
    <w:link w:val="Saudao"/>
    <w:rsid w:val="00F276F4"/>
    <w:rPr>
      <w:rFonts w:ascii="Courier New" w:hAnsi="Courier New"/>
      <w:sz w:val="23"/>
    </w:rPr>
  </w:style>
  <w:style w:type="paragraph" w:styleId="Textodebalo">
    <w:name w:val="Balloon Text"/>
    <w:basedOn w:val="Normal"/>
    <w:link w:val="TextodebaloChar"/>
    <w:rsid w:val="00331817"/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rsid w:val="00331817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rsid w:val="006908ED"/>
  </w:style>
  <w:style w:type="paragraph" w:styleId="NormalWeb">
    <w:name w:val="Normal (Web)"/>
    <w:basedOn w:val="Normal"/>
    <w:uiPriority w:val="99"/>
    <w:unhideWhenUsed/>
    <w:rsid w:val="009749EE"/>
    <w:pPr>
      <w:spacing w:before="100" w:beforeAutospacing="1" w:after="100" w:afterAutospacing="1"/>
    </w:pPr>
    <w:rPr>
      <w:szCs w:val="24"/>
    </w:rPr>
  </w:style>
  <w:style w:type="character" w:customStyle="1" w:styleId="RodapChar">
    <w:name w:val="Rodapé Char"/>
    <w:link w:val="Rodap"/>
    <w:rsid w:val="005735D9"/>
    <w:rPr>
      <w:sz w:val="24"/>
    </w:rPr>
  </w:style>
  <w:style w:type="character" w:styleId="Forte">
    <w:name w:val="Strong"/>
    <w:uiPriority w:val="22"/>
    <w:qFormat/>
    <w:rsid w:val="00E04700"/>
    <w:rPr>
      <w:b/>
      <w:bCs/>
    </w:rPr>
  </w:style>
  <w:style w:type="paragraph" w:customStyle="1" w:styleId="frase">
    <w:name w:val="frase"/>
    <w:basedOn w:val="Normal"/>
    <w:rsid w:val="00335695"/>
    <w:pPr>
      <w:spacing w:before="100" w:beforeAutospacing="1" w:after="100" w:afterAutospacing="1"/>
    </w:pPr>
    <w:rPr>
      <w:szCs w:val="24"/>
    </w:rPr>
  </w:style>
  <w:style w:type="paragraph" w:styleId="Recuodecorpodetexto">
    <w:name w:val="Body Text Indent"/>
    <w:basedOn w:val="Normal"/>
    <w:link w:val="RecuodecorpodetextoChar"/>
    <w:rsid w:val="009744A3"/>
    <w:pPr>
      <w:ind w:left="425" w:firstLine="360"/>
      <w:jc w:val="both"/>
    </w:pPr>
    <w:rPr>
      <w:rFonts w:ascii="Arial" w:hAnsi="Arial"/>
      <w:sz w:val="26"/>
    </w:rPr>
  </w:style>
  <w:style w:type="character" w:customStyle="1" w:styleId="RecuodecorpodetextoChar">
    <w:name w:val="Recuo de corpo de texto Char"/>
    <w:basedOn w:val="Fontepargpadro"/>
    <w:link w:val="Recuodecorpodetexto"/>
    <w:rsid w:val="009744A3"/>
    <w:rPr>
      <w:rFonts w:ascii="Arial" w:hAnsi="Arial"/>
      <w:sz w:val="26"/>
    </w:rPr>
  </w:style>
  <w:style w:type="character" w:styleId="nfase">
    <w:name w:val="Emphasis"/>
    <w:basedOn w:val="Fontepargpadro"/>
    <w:uiPriority w:val="20"/>
    <w:qFormat/>
    <w:rsid w:val="004651D7"/>
    <w:rPr>
      <w:i/>
      <w:iCs/>
    </w:rPr>
  </w:style>
  <w:style w:type="paragraph" w:customStyle="1" w:styleId="6Assinaturadacarta">
    <w:name w:val="6 Assinatura da carta"/>
    <w:basedOn w:val="Normal"/>
    <w:rsid w:val="003A162E"/>
    <w:pPr>
      <w:ind w:left="360"/>
    </w:pPr>
    <w:rPr>
      <w:sz w:val="26"/>
    </w:rPr>
  </w:style>
  <w:style w:type="character" w:customStyle="1" w:styleId="Ttulo1Char">
    <w:name w:val="Título 1 Char"/>
    <w:basedOn w:val="Fontepargpadro"/>
    <w:link w:val="Ttulo1"/>
    <w:rsid w:val="00DD743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6Char">
    <w:name w:val="Título 6 Char"/>
    <w:basedOn w:val="Fontepargpadro"/>
    <w:link w:val="Ttulo6"/>
    <w:rsid w:val="00373FD9"/>
    <w:rPr>
      <w:rFonts w:ascii="Signet Roundhand" w:hAnsi="Signet Roundhand"/>
      <w:i/>
      <w:sz w:val="80"/>
    </w:rPr>
  </w:style>
  <w:style w:type="character" w:customStyle="1" w:styleId="Ttulo7Char">
    <w:name w:val="Título 7 Char"/>
    <w:basedOn w:val="Fontepargpadro"/>
    <w:link w:val="Ttulo7"/>
    <w:rsid w:val="00373FD9"/>
    <w:rPr>
      <w:i/>
      <w:sz w:val="24"/>
    </w:rPr>
  </w:style>
  <w:style w:type="character" w:customStyle="1" w:styleId="Ttulo8Char">
    <w:name w:val="Título 8 Char"/>
    <w:basedOn w:val="Fontepargpadro"/>
    <w:link w:val="Ttulo8"/>
    <w:rsid w:val="00373FD9"/>
    <w:rPr>
      <w:b/>
      <w:sz w:val="24"/>
    </w:rPr>
  </w:style>
  <w:style w:type="paragraph" w:styleId="Corpodetexto">
    <w:name w:val="Body Text"/>
    <w:basedOn w:val="Normal"/>
    <w:link w:val="CorpodetextoChar"/>
    <w:rsid w:val="00373FD9"/>
    <w:pPr>
      <w:tabs>
        <w:tab w:val="num" w:pos="1004"/>
      </w:tabs>
      <w:ind w:left="1004" w:hanging="360"/>
      <w:jc w:val="both"/>
    </w:pPr>
  </w:style>
  <w:style w:type="character" w:customStyle="1" w:styleId="CorpodetextoChar">
    <w:name w:val="Corpo de texto Char"/>
    <w:basedOn w:val="Fontepargpadro"/>
    <w:link w:val="Corpodetexto"/>
    <w:rsid w:val="00373FD9"/>
    <w:rPr>
      <w:sz w:val="24"/>
    </w:rPr>
  </w:style>
  <w:style w:type="paragraph" w:styleId="Recuodecorpodetexto2">
    <w:name w:val="Body Text Indent 2"/>
    <w:basedOn w:val="Normal"/>
    <w:link w:val="Recuodecorpodetexto2Char"/>
    <w:rsid w:val="00373FD9"/>
    <w:pPr>
      <w:tabs>
        <w:tab w:val="num" w:pos="1004"/>
      </w:tabs>
      <w:ind w:left="1004" w:hanging="360"/>
      <w:jc w:val="both"/>
    </w:pPr>
    <w:rPr>
      <w:rFonts w:ascii="Comic Sans MS" w:hAnsi="Comic Sans MS"/>
      <w:b/>
      <w:sz w:val="28"/>
    </w:rPr>
  </w:style>
  <w:style w:type="character" w:customStyle="1" w:styleId="Recuodecorpodetexto2Char">
    <w:name w:val="Recuo de corpo de texto 2 Char"/>
    <w:basedOn w:val="Fontepargpadro"/>
    <w:link w:val="Recuodecorpodetexto2"/>
    <w:rsid w:val="00373FD9"/>
    <w:rPr>
      <w:rFonts w:ascii="Comic Sans MS" w:hAnsi="Comic Sans MS"/>
      <w:b/>
      <w:sz w:val="28"/>
    </w:rPr>
  </w:style>
  <w:style w:type="character" w:styleId="TtulodoLivro">
    <w:name w:val="Book Title"/>
    <w:uiPriority w:val="33"/>
    <w:qFormat/>
    <w:rsid w:val="00373FD9"/>
    <w:rPr>
      <w:b/>
      <w:bCs/>
      <w:smallCaps/>
      <w:spacing w:val="5"/>
    </w:rPr>
  </w:style>
  <w:style w:type="character" w:customStyle="1" w:styleId="CabealhoChar">
    <w:name w:val="Cabeçalho Char"/>
    <w:link w:val="Cabealho"/>
    <w:uiPriority w:val="99"/>
    <w:rsid w:val="00373FD9"/>
    <w:rPr>
      <w:sz w:val="24"/>
    </w:rPr>
  </w:style>
  <w:style w:type="paragraph" w:customStyle="1" w:styleId="Normal1">
    <w:name w:val="Normal1"/>
    <w:rsid w:val="0041735E"/>
    <w:pPr>
      <w:suppressAutoHyphens/>
      <w:spacing w:line="100" w:lineRule="atLeast"/>
    </w:pPr>
    <w:rPr>
      <w:sz w:val="24"/>
      <w:szCs w:val="24"/>
      <w:lang w:eastAsia="ar-SA"/>
    </w:rPr>
  </w:style>
  <w:style w:type="character" w:styleId="HiperlinkVisitado">
    <w:name w:val="FollowedHyperlink"/>
    <w:basedOn w:val="Fontepargpadro"/>
    <w:semiHidden/>
    <w:unhideWhenUsed/>
    <w:rsid w:val="00E870EB"/>
    <w:rPr>
      <w:color w:val="800080" w:themeColor="followedHyperlink"/>
      <w:u w:val="single"/>
    </w:rPr>
  </w:style>
  <w:style w:type="paragraph" w:styleId="Ttulo">
    <w:name w:val="Title"/>
    <w:basedOn w:val="Normal"/>
    <w:link w:val="TtuloChar"/>
    <w:qFormat/>
    <w:rsid w:val="002E4300"/>
    <w:pPr>
      <w:ind w:left="425"/>
      <w:jc w:val="center"/>
    </w:pPr>
    <w:rPr>
      <w:rFonts w:ascii="Arial" w:hAnsi="Arial"/>
      <w:b/>
      <w:sz w:val="26"/>
    </w:rPr>
  </w:style>
  <w:style w:type="character" w:customStyle="1" w:styleId="TtuloChar">
    <w:name w:val="Título Char"/>
    <w:basedOn w:val="Fontepargpadro"/>
    <w:link w:val="Ttulo"/>
    <w:rsid w:val="002E4300"/>
    <w:rPr>
      <w:rFonts w:ascii="Arial" w:hAnsi="Arial"/>
      <w:b/>
      <w:sz w:val="26"/>
    </w:rPr>
  </w:style>
  <w:style w:type="paragraph" w:styleId="Subttulo">
    <w:name w:val="Subtitle"/>
    <w:basedOn w:val="Normal"/>
    <w:link w:val="SubttuloChar"/>
    <w:qFormat/>
    <w:rsid w:val="00E264A3"/>
    <w:pPr>
      <w:spacing w:before="120" w:line="360" w:lineRule="auto"/>
      <w:jc w:val="center"/>
    </w:pPr>
    <w:rPr>
      <w:rFonts w:ascii="Arial" w:hAnsi="Arial" w:cs="Arial"/>
      <w:b/>
      <w:sz w:val="20"/>
      <w:szCs w:val="24"/>
    </w:rPr>
  </w:style>
  <w:style w:type="character" w:customStyle="1" w:styleId="SubttuloChar">
    <w:name w:val="Subtítulo Char"/>
    <w:basedOn w:val="Fontepargpadro"/>
    <w:link w:val="Subttulo"/>
    <w:rsid w:val="00E264A3"/>
    <w:rPr>
      <w:rFonts w:ascii="Arial" w:hAnsi="Arial" w:cs="Arial"/>
      <w:b/>
      <w:szCs w:val="24"/>
    </w:rPr>
  </w:style>
  <w:style w:type="paragraph" w:styleId="Corpodetexto2">
    <w:name w:val="Body Text 2"/>
    <w:basedOn w:val="Normal"/>
    <w:link w:val="Corpodetexto2Char"/>
    <w:unhideWhenUsed/>
    <w:rsid w:val="00703C92"/>
    <w:pPr>
      <w:spacing w:after="120" w:line="480" w:lineRule="auto"/>
    </w:pPr>
  </w:style>
  <w:style w:type="character" w:customStyle="1" w:styleId="Corpodetexto2Char">
    <w:name w:val="Corpo de texto 2 Char"/>
    <w:basedOn w:val="Fontepargpadro"/>
    <w:link w:val="Corpodetexto2"/>
    <w:rsid w:val="00703C92"/>
    <w:rPr>
      <w:sz w:val="24"/>
    </w:rPr>
  </w:style>
  <w:style w:type="character" w:customStyle="1" w:styleId="apple-style-span">
    <w:name w:val="apple-style-span"/>
    <w:basedOn w:val="Fontepargpadro"/>
    <w:rsid w:val="00C53AA6"/>
  </w:style>
  <w:style w:type="paragraph" w:customStyle="1" w:styleId="text-color">
    <w:name w:val="text-color"/>
    <w:basedOn w:val="Normal"/>
    <w:rsid w:val="00AA22DF"/>
    <w:pPr>
      <w:spacing w:before="100" w:beforeAutospacing="1" w:after="100" w:afterAutospacing="1"/>
    </w:pPr>
    <w:rPr>
      <w:szCs w:val="24"/>
    </w:rPr>
  </w:style>
  <w:style w:type="character" w:customStyle="1" w:styleId="fontstyle01">
    <w:name w:val="fontstyle01"/>
    <w:basedOn w:val="Fontepargpadro"/>
    <w:rsid w:val="008A578B"/>
    <w:rPr>
      <w:rFonts w:ascii="ArialMT" w:hAnsi="ArialMT" w:hint="default"/>
      <w:b w:val="0"/>
      <w:bCs w:val="0"/>
      <w:i w:val="0"/>
      <w:iCs w:val="0"/>
      <w:color w:val="24202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5613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0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36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1613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143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504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544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2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8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487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4304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899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97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84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786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078711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179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754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38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33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055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72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880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53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18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55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06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343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587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747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098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088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65368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750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200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30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epefreitito.org.br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ocialfreitito@gmail.com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mailto:coloniaveneza@uol.com.br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socialfreitito@gmail.com" TargetMode="External"/><Relationship Id="rId14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coloniaveneza@uol.com.br" TargetMode="External"/><Relationship Id="rId2" Type="http://schemas.openxmlformats.org/officeDocument/2006/relationships/hyperlink" Target="http://www.cepefreitito.org.br" TargetMode="External"/><Relationship Id="rId1" Type="http://schemas.openxmlformats.org/officeDocument/2006/relationships/image" Target="media/image1.jpeg"/><Relationship Id="rId4" Type="http://schemas.openxmlformats.org/officeDocument/2006/relationships/hyperlink" Target="file:///C:\Users\CLIENTE\Downloads\socialfreitito@gmail.com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Fluxo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satMod val="130000"/>
              </a:schemeClr>
            </a:gs>
            <a:gs pos="43000">
              <a:schemeClr val="phClr">
                <a:tint val="44000"/>
                <a:satMod val="165000"/>
              </a:schemeClr>
            </a:gs>
            <a:gs pos="93000">
              <a:schemeClr val="phClr">
                <a:tint val="15000"/>
                <a:satMod val="165000"/>
              </a:schemeClr>
            </a:gs>
            <a:gs pos="100000">
              <a:schemeClr val="phClr">
                <a:tint val="5000"/>
                <a:satMod val="250000"/>
              </a:schemeClr>
            </a:gs>
          </a:gsLst>
          <a:path path="circle">
            <a:fillToRect l="50000" t="130000" r="50000" b="-30000"/>
          </a:path>
        </a:gradFill>
        <a:gradFill rotWithShape="1">
          <a:gsLst>
            <a:gs pos="0">
              <a:schemeClr val="phClr">
                <a:tint val="98000"/>
                <a:shade val="25000"/>
                <a:satMod val="250000"/>
              </a:schemeClr>
            </a:gs>
            <a:gs pos="68000">
              <a:schemeClr val="phClr">
                <a:tint val="86000"/>
                <a:satMod val="115000"/>
              </a:schemeClr>
            </a:gs>
            <a:gs pos="100000">
              <a:schemeClr val="phClr">
                <a:tint val="50000"/>
                <a:satMod val="150000"/>
              </a:schemeClr>
            </a:gs>
          </a:gsLst>
          <a:path path="circle">
            <a:fillToRect l="50000" t="130000" r="50000" b="-30000"/>
          </a:path>
        </a:gradFill>
      </a:fillStyleLst>
      <a:lnStyleLst>
        <a:ln w="9525" cap="flat" cmpd="sng" algn="ctr">
          <a:solidFill>
            <a:schemeClr val="phClr">
              <a:shade val="50000"/>
              <a:satMod val="103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</a:effectStyle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</a:effectStyle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  <a:scene3d>
            <a:camera prst="orthographicFront" fov="0">
              <a:rot lat="0" lon="0" rev="0"/>
            </a:camera>
            <a:lightRig rig="glow" dir="tl">
              <a:rot lat="0" lon="0" rev="900000"/>
            </a:lightRig>
          </a:scene3d>
          <a:sp3d prstMaterial="powder">
            <a:bevelT w="25400" h="381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13A0B3-5982-41E8-8110-72A0D97830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1110</TotalTime>
  <Pages>12</Pages>
  <Words>4649</Words>
  <Characters>25106</Characters>
  <Application>Microsoft Office Word</Application>
  <DocSecurity>0</DocSecurity>
  <Lines>209</Lines>
  <Paragraphs>59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RELATÓRIO CIRCUNSTANCIADO DE ATIVIDADES MENSAIS</vt:lpstr>
    </vt:vector>
  </TitlesOfParts>
  <Company/>
  <LinksUpToDate>false</LinksUpToDate>
  <CharactersWithSpaces>29696</CharactersWithSpaces>
  <SharedDoc>false</SharedDoc>
  <HLinks>
    <vt:vector size="18" baseType="variant">
      <vt:variant>
        <vt:i4>1245303</vt:i4>
      </vt:variant>
      <vt:variant>
        <vt:i4>6</vt:i4>
      </vt:variant>
      <vt:variant>
        <vt:i4>0</vt:i4>
      </vt:variant>
      <vt:variant>
        <vt:i4>5</vt:i4>
      </vt:variant>
      <vt:variant>
        <vt:lpwstr>socialfreitito@gmail.com</vt:lpwstr>
      </vt:variant>
      <vt:variant>
        <vt:lpwstr/>
      </vt:variant>
      <vt:variant>
        <vt:i4>7733249</vt:i4>
      </vt:variant>
      <vt:variant>
        <vt:i4>3</vt:i4>
      </vt:variant>
      <vt:variant>
        <vt:i4>0</vt:i4>
      </vt:variant>
      <vt:variant>
        <vt:i4>5</vt:i4>
      </vt:variant>
      <vt:variant>
        <vt:lpwstr>mailto:coloniaveneza@uol.com.br</vt:lpwstr>
      </vt:variant>
      <vt:variant>
        <vt:lpwstr/>
      </vt:variant>
      <vt:variant>
        <vt:i4>3670074</vt:i4>
      </vt:variant>
      <vt:variant>
        <vt:i4>0</vt:i4>
      </vt:variant>
      <vt:variant>
        <vt:i4>0</vt:i4>
      </vt:variant>
      <vt:variant>
        <vt:i4>5</vt:i4>
      </vt:variant>
      <vt:variant>
        <vt:lpwstr>http://www.cepe.org.br/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RELATÓRIO CIRCUNSTANCIADO DE ATIVIDADES MENSAIS</dc:title>
  <dc:creator>Ação Social</dc:creator>
  <cp:lastModifiedBy>Usúario</cp:lastModifiedBy>
  <cp:revision>349</cp:revision>
  <cp:lastPrinted>2022-04-11T14:10:00Z</cp:lastPrinted>
  <dcterms:created xsi:type="dcterms:W3CDTF">2020-12-10T16:06:00Z</dcterms:created>
  <dcterms:modified xsi:type="dcterms:W3CDTF">2022-11-11T11:00:00Z</dcterms:modified>
</cp:coreProperties>
</file>