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02EA5" w:rsidRDefault="00B02EA5" w:rsidP="00721B7E">
      <w:pPr>
        <w:jc w:val="center"/>
        <w:rPr>
          <w:rFonts w:ascii="Arial" w:hAnsi="Arial" w:cs="Arial"/>
          <w:b/>
          <w:bCs/>
          <w:szCs w:val="24"/>
        </w:rPr>
      </w:pPr>
    </w:p>
    <w:p w:rsidR="00B02EA5" w:rsidRDefault="00B02EA5" w:rsidP="00B02EA5">
      <w:pPr>
        <w:ind w:left="-426"/>
        <w:rPr>
          <w:sz w:val="20"/>
        </w:rPr>
      </w:pPr>
      <w:bookmarkStart w:id="0" w:name="formeninos-onlus"/>
      <w:bookmarkEnd w:id="0"/>
    </w:p>
    <w:p w:rsidR="00B02EA5" w:rsidRPr="00885BB1" w:rsidRDefault="00B02EA5" w:rsidP="00B02EA5">
      <w:pPr>
        <w:pStyle w:val="Ttulo"/>
        <w:ind w:left="0"/>
        <w:jc w:val="left"/>
        <w:rPr>
          <w:sz w:val="22"/>
          <w:szCs w:val="22"/>
        </w:rPr>
      </w:pPr>
      <w:r w:rsidRPr="00885BB1">
        <w:rPr>
          <w:sz w:val="22"/>
          <w:szCs w:val="22"/>
        </w:rPr>
        <w:t xml:space="preserve">RELATÓRIO CIRCUNSTANCIADO DE </w:t>
      </w:r>
      <w:r>
        <w:rPr>
          <w:sz w:val="22"/>
          <w:szCs w:val="22"/>
        </w:rPr>
        <w:t>ATIVIDADES MENSAIS REFERENTE AO mês:</w:t>
      </w:r>
    </w:p>
    <w:p w:rsidR="00B02EA5" w:rsidRPr="001C53C4" w:rsidRDefault="00B02EA5" w:rsidP="00B02EA5">
      <w:pPr>
        <w:rPr>
          <w:rFonts w:ascii="Arial" w:hAnsi="Arial" w:cs="Arial"/>
          <w:sz w:val="20"/>
        </w:rPr>
      </w:pPr>
      <w:r w:rsidRPr="001C53C4">
        <w:rPr>
          <w:rFonts w:ascii="Arial" w:hAnsi="Arial" w:cs="Arial"/>
          <w:sz w:val="20"/>
        </w:rPr>
        <w:t>Para: Comissão de Monitoramento</w:t>
      </w:r>
      <w:r w:rsidR="004F61E2">
        <w:rPr>
          <w:rFonts w:ascii="Arial" w:hAnsi="Arial" w:cs="Arial"/>
          <w:sz w:val="20"/>
        </w:rPr>
        <w:t xml:space="preserve"> </w:t>
      </w:r>
      <w:r>
        <w:rPr>
          <w:rFonts w:ascii="Helvetica" w:hAnsi="Helvetica"/>
          <w:color w:val="141412"/>
          <w:sz w:val="21"/>
          <w:szCs w:val="21"/>
        </w:rPr>
        <w:t>Assistência e Desenvolvimento Social</w:t>
      </w:r>
    </w:p>
    <w:p w:rsidR="00B02EA5" w:rsidRPr="00526211" w:rsidRDefault="00B02EA5" w:rsidP="00B02EA5">
      <w:pPr>
        <w:pStyle w:val="Ttulo3"/>
        <w:pBdr>
          <w:bottom w:val="single" w:sz="24" w:space="1" w:color="auto"/>
        </w:pBdr>
        <w:spacing w:line="240" w:lineRule="auto"/>
        <w:rPr>
          <w:rFonts w:ascii="Arial" w:hAnsi="Arial" w:cs="Arial"/>
          <w:i w:val="0"/>
          <w:sz w:val="22"/>
          <w:szCs w:val="22"/>
        </w:rPr>
      </w:pPr>
    </w:p>
    <w:p w:rsidR="00B02EA5" w:rsidRPr="00526211" w:rsidRDefault="00B02EA5" w:rsidP="00B02EA5">
      <w:pPr>
        <w:jc w:val="center"/>
        <w:rPr>
          <w:rFonts w:ascii="Arial" w:hAnsi="Arial" w:cs="Arial"/>
          <w:b/>
          <w:sz w:val="22"/>
          <w:szCs w:val="22"/>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8"/>
      </w:tblGrid>
      <w:tr w:rsidR="00B02EA5" w:rsidRPr="00526211" w:rsidTr="00155B99">
        <w:tc>
          <w:tcPr>
            <w:tcW w:w="9288" w:type="dxa"/>
            <w:tcBorders>
              <w:top w:val="single" w:sz="4" w:space="0" w:color="auto"/>
              <w:left w:val="single" w:sz="4" w:space="0" w:color="auto"/>
              <w:bottom w:val="single" w:sz="4" w:space="0" w:color="auto"/>
              <w:right w:val="single" w:sz="4" w:space="0" w:color="auto"/>
            </w:tcBorders>
          </w:tcPr>
          <w:p w:rsidR="00B02EA5" w:rsidRPr="001F1AE2" w:rsidRDefault="00B02EA5" w:rsidP="00155B99">
            <w:pPr>
              <w:pStyle w:val="Ttulo2"/>
              <w:rPr>
                <w:rFonts w:ascii="Arial" w:hAnsi="Arial" w:cs="Arial"/>
                <w:szCs w:val="22"/>
              </w:rPr>
            </w:pPr>
          </w:p>
          <w:p w:rsidR="00B02EA5" w:rsidRPr="001F1AE2" w:rsidRDefault="00B02EA5" w:rsidP="00155B99">
            <w:pPr>
              <w:pStyle w:val="Ttulo2"/>
              <w:rPr>
                <w:rFonts w:ascii="Arial" w:hAnsi="Arial" w:cs="Arial"/>
                <w:szCs w:val="22"/>
              </w:rPr>
            </w:pPr>
            <w:r w:rsidRPr="001F1AE2">
              <w:rPr>
                <w:rFonts w:ascii="Arial" w:hAnsi="Arial" w:cs="Arial"/>
                <w:szCs w:val="22"/>
              </w:rPr>
              <w:t>ÓRGÃO EXECUTOR</w:t>
            </w:r>
          </w:p>
          <w:p w:rsidR="00B02EA5" w:rsidRPr="00526211" w:rsidRDefault="00B02EA5" w:rsidP="00155B99">
            <w:pPr>
              <w:jc w:val="center"/>
              <w:rPr>
                <w:rFonts w:ascii="Arial" w:hAnsi="Arial" w:cs="Arial"/>
                <w:sz w:val="22"/>
                <w:szCs w:val="22"/>
              </w:rPr>
            </w:pPr>
            <w:r>
              <w:rPr>
                <w:rFonts w:ascii="Arial" w:hAnsi="Arial" w:cs="Arial"/>
                <w:sz w:val="22"/>
                <w:szCs w:val="22"/>
              </w:rPr>
              <w:t xml:space="preserve">Centro </w:t>
            </w:r>
            <w:r w:rsidRPr="00526211">
              <w:rPr>
                <w:rFonts w:ascii="Arial" w:hAnsi="Arial" w:cs="Arial"/>
                <w:sz w:val="22"/>
                <w:szCs w:val="22"/>
              </w:rPr>
              <w:t>Ecumênico de Publicações e Estudos - “Frei Tito de Alencar Lima”</w:t>
            </w:r>
          </w:p>
          <w:p w:rsidR="00B02EA5" w:rsidRPr="001C53C4" w:rsidRDefault="00B02EA5" w:rsidP="00155B99">
            <w:pPr>
              <w:rPr>
                <w:rFonts w:ascii="Arial" w:hAnsi="Arial" w:cs="Arial"/>
                <w:sz w:val="20"/>
              </w:rPr>
            </w:pPr>
            <w:r w:rsidRPr="001C53C4">
              <w:rPr>
                <w:rFonts w:ascii="Arial" w:hAnsi="Arial" w:cs="Arial"/>
                <w:sz w:val="20"/>
              </w:rPr>
              <w:t xml:space="preserve">Nome do Responsável </w:t>
            </w:r>
            <w:r w:rsidRPr="005B5E20">
              <w:rPr>
                <w:rFonts w:ascii="Arial" w:hAnsi="Arial" w:cs="Arial"/>
                <w:color w:val="000000" w:themeColor="text1"/>
                <w:sz w:val="22"/>
                <w:szCs w:val="22"/>
              </w:rPr>
              <w:t>Célia Marcondes Sodré Craice</w:t>
            </w:r>
          </w:p>
          <w:p w:rsidR="00B02EA5" w:rsidRPr="001F1AE2" w:rsidRDefault="00B02EA5" w:rsidP="00155B99">
            <w:pPr>
              <w:pStyle w:val="Ttulo5"/>
              <w:spacing w:line="240" w:lineRule="auto"/>
              <w:rPr>
                <w:rFonts w:ascii="Arial" w:hAnsi="Arial" w:cs="Arial"/>
                <w:b w:val="0"/>
                <w:sz w:val="22"/>
                <w:szCs w:val="22"/>
              </w:rPr>
            </w:pPr>
          </w:p>
        </w:tc>
      </w:tr>
    </w:tbl>
    <w:p w:rsidR="00B02EA5" w:rsidRPr="00526211" w:rsidRDefault="00B02EA5" w:rsidP="00B02EA5">
      <w:pPr>
        <w:jc w:val="center"/>
        <w:rPr>
          <w:rFonts w:ascii="Arial" w:hAnsi="Arial" w:cs="Arial"/>
          <w:b/>
          <w:sz w:val="22"/>
          <w:szCs w:val="22"/>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8"/>
      </w:tblGrid>
      <w:tr w:rsidR="00B02EA5" w:rsidRPr="00526211" w:rsidTr="00155B99">
        <w:tc>
          <w:tcPr>
            <w:tcW w:w="9288" w:type="dxa"/>
            <w:tcBorders>
              <w:top w:val="single" w:sz="4" w:space="0" w:color="auto"/>
              <w:left w:val="single" w:sz="4" w:space="0" w:color="auto"/>
              <w:bottom w:val="single" w:sz="4" w:space="0" w:color="auto"/>
              <w:right w:val="single" w:sz="4" w:space="0" w:color="auto"/>
            </w:tcBorders>
          </w:tcPr>
          <w:p w:rsidR="00B02EA5" w:rsidRPr="001F1AE2" w:rsidRDefault="00B02EA5" w:rsidP="00155B99">
            <w:pPr>
              <w:pStyle w:val="Ttulo2"/>
              <w:rPr>
                <w:rFonts w:ascii="Arial" w:hAnsi="Arial" w:cs="Arial"/>
                <w:szCs w:val="22"/>
              </w:rPr>
            </w:pPr>
          </w:p>
          <w:p w:rsidR="00B02EA5" w:rsidRPr="001F1AE2" w:rsidRDefault="00B02EA5" w:rsidP="00155B99">
            <w:pPr>
              <w:pStyle w:val="Ttulo2"/>
              <w:rPr>
                <w:rFonts w:ascii="Arial" w:hAnsi="Arial" w:cs="Arial"/>
                <w:szCs w:val="22"/>
              </w:rPr>
            </w:pPr>
            <w:r w:rsidRPr="001F1AE2">
              <w:rPr>
                <w:rFonts w:ascii="Arial" w:hAnsi="Arial" w:cs="Arial"/>
                <w:szCs w:val="22"/>
              </w:rPr>
              <w:t>PROCESSO</w:t>
            </w:r>
          </w:p>
          <w:p w:rsidR="00B02EA5" w:rsidRPr="001F1AE2" w:rsidRDefault="001A219C" w:rsidP="00155B99">
            <w:pPr>
              <w:pStyle w:val="Ttulo5"/>
              <w:spacing w:line="240" w:lineRule="auto"/>
              <w:rPr>
                <w:rFonts w:ascii="Arial" w:hAnsi="Arial" w:cs="Arial"/>
                <w:b w:val="0"/>
                <w:sz w:val="22"/>
                <w:szCs w:val="22"/>
              </w:rPr>
            </w:pPr>
            <w:r w:rsidRPr="001A219C">
              <w:rPr>
                <w:rFonts w:ascii="Arial" w:hAnsi="Arial" w:cs="Arial"/>
                <w:color w:val="FF0000"/>
                <w:sz w:val="22"/>
                <w:szCs w:val="22"/>
              </w:rPr>
              <w:t>TERMO DE ADITAMENTO AS08/2021</w:t>
            </w:r>
          </w:p>
        </w:tc>
      </w:tr>
    </w:tbl>
    <w:p w:rsidR="00B02EA5" w:rsidRPr="00526211" w:rsidRDefault="00B02EA5" w:rsidP="00B02EA5">
      <w:pPr>
        <w:jc w:val="center"/>
        <w:rPr>
          <w:rFonts w:ascii="Arial" w:hAnsi="Arial" w:cs="Arial"/>
          <w:b/>
          <w:sz w:val="22"/>
          <w:szCs w:val="22"/>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8"/>
      </w:tblGrid>
      <w:tr w:rsidR="00B02EA5" w:rsidRPr="00526211" w:rsidTr="00155B99">
        <w:tc>
          <w:tcPr>
            <w:tcW w:w="9288" w:type="dxa"/>
            <w:tcBorders>
              <w:top w:val="single" w:sz="4" w:space="0" w:color="auto"/>
              <w:left w:val="single" w:sz="4" w:space="0" w:color="auto"/>
              <w:bottom w:val="single" w:sz="4" w:space="0" w:color="auto"/>
              <w:right w:val="single" w:sz="4" w:space="0" w:color="auto"/>
            </w:tcBorders>
          </w:tcPr>
          <w:p w:rsidR="00B02EA5" w:rsidRPr="001F1AE2" w:rsidRDefault="00B02EA5" w:rsidP="00155B99">
            <w:pPr>
              <w:pStyle w:val="Ttulo4"/>
              <w:spacing w:line="240" w:lineRule="auto"/>
              <w:rPr>
                <w:rFonts w:ascii="Arial" w:hAnsi="Arial" w:cs="Arial"/>
                <w:sz w:val="22"/>
                <w:szCs w:val="22"/>
              </w:rPr>
            </w:pPr>
          </w:p>
          <w:p w:rsidR="00B02EA5" w:rsidRPr="001F1AE2" w:rsidRDefault="00B02EA5" w:rsidP="00155B99">
            <w:pPr>
              <w:pStyle w:val="Ttulo4"/>
              <w:spacing w:line="240" w:lineRule="auto"/>
              <w:rPr>
                <w:rFonts w:ascii="Arial" w:hAnsi="Arial" w:cs="Arial"/>
                <w:sz w:val="22"/>
                <w:szCs w:val="22"/>
              </w:rPr>
            </w:pPr>
            <w:r w:rsidRPr="001F1AE2">
              <w:rPr>
                <w:rFonts w:ascii="Arial" w:hAnsi="Arial" w:cs="Arial"/>
                <w:sz w:val="22"/>
                <w:szCs w:val="22"/>
              </w:rPr>
              <w:t>MÊS REFERÊNCIA</w:t>
            </w:r>
          </w:p>
          <w:p w:rsidR="00B02EA5" w:rsidRPr="00526211" w:rsidRDefault="003616C4" w:rsidP="003616C4">
            <w:pPr>
              <w:rPr>
                <w:rFonts w:ascii="Arial" w:hAnsi="Arial" w:cs="Arial"/>
                <w:b/>
                <w:sz w:val="22"/>
                <w:szCs w:val="22"/>
              </w:rPr>
            </w:pPr>
            <w:r>
              <w:rPr>
                <w:rFonts w:ascii="Arial" w:hAnsi="Arial" w:cs="Arial"/>
                <w:b/>
                <w:sz w:val="22"/>
                <w:szCs w:val="22"/>
              </w:rPr>
              <w:t xml:space="preserve">                                      </w:t>
            </w:r>
            <w:r w:rsidR="00A12478">
              <w:rPr>
                <w:rFonts w:ascii="Arial" w:hAnsi="Arial" w:cs="Arial"/>
                <w:b/>
                <w:sz w:val="22"/>
                <w:szCs w:val="22"/>
              </w:rPr>
              <w:t xml:space="preserve">                      </w:t>
            </w:r>
            <w:r w:rsidR="00171CD5">
              <w:rPr>
                <w:rFonts w:ascii="Arial" w:hAnsi="Arial" w:cs="Arial"/>
                <w:b/>
                <w:sz w:val="22"/>
                <w:szCs w:val="22"/>
              </w:rPr>
              <w:t xml:space="preserve">FEVEREIRO </w:t>
            </w:r>
            <w:r w:rsidR="00D33B0B">
              <w:rPr>
                <w:rFonts w:ascii="Arial" w:hAnsi="Arial" w:cs="Arial"/>
                <w:b/>
                <w:sz w:val="22"/>
                <w:szCs w:val="22"/>
              </w:rPr>
              <w:t xml:space="preserve"> 2021</w:t>
            </w:r>
          </w:p>
        </w:tc>
      </w:tr>
    </w:tbl>
    <w:p w:rsidR="00B02EA5" w:rsidRPr="00526211" w:rsidRDefault="00B02EA5" w:rsidP="00B02EA5">
      <w:pPr>
        <w:jc w:val="center"/>
        <w:rPr>
          <w:rFonts w:ascii="Arial" w:hAnsi="Arial" w:cs="Arial"/>
          <w:b/>
          <w:sz w:val="22"/>
          <w:szCs w:val="22"/>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8"/>
      </w:tblGrid>
      <w:tr w:rsidR="00B02EA5" w:rsidRPr="00526211" w:rsidTr="00155B99">
        <w:tc>
          <w:tcPr>
            <w:tcW w:w="9288" w:type="dxa"/>
            <w:tcBorders>
              <w:top w:val="single" w:sz="4" w:space="0" w:color="auto"/>
              <w:left w:val="single" w:sz="4" w:space="0" w:color="auto"/>
              <w:bottom w:val="single" w:sz="4" w:space="0" w:color="auto"/>
              <w:right w:val="single" w:sz="4" w:space="0" w:color="auto"/>
            </w:tcBorders>
          </w:tcPr>
          <w:p w:rsidR="00B02EA5" w:rsidRPr="001F1AE2" w:rsidRDefault="00B02EA5" w:rsidP="00155B99">
            <w:pPr>
              <w:pStyle w:val="Ttulo5"/>
              <w:spacing w:line="240" w:lineRule="auto"/>
              <w:rPr>
                <w:rFonts w:ascii="Arial" w:hAnsi="Arial" w:cs="Arial"/>
                <w:sz w:val="22"/>
                <w:szCs w:val="22"/>
              </w:rPr>
            </w:pPr>
          </w:p>
          <w:p w:rsidR="00B02EA5" w:rsidRPr="001F1AE2" w:rsidRDefault="00B02EA5" w:rsidP="00155B99">
            <w:pPr>
              <w:pStyle w:val="Ttulo5"/>
              <w:spacing w:line="240" w:lineRule="auto"/>
              <w:rPr>
                <w:rFonts w:ascii="Arial" w:hAnsi="Arial" w:cs="Arial"/>
                <w:sz w:val="22"/>
                <w:szCs w:val="22"/>
              </w:rPr>
            </w:pPr>
            <w:r w:rsidRPr="001F1AE2">
              <w:rPr>
                <w:rFonts w:ascii="Arial" w:hAnsi="Arial" w:cs="Arial"/>
                <w:sz w:val="22"/>
                <w:szCs w:val="22"/>
              </w:rPr>
              <w:t>PROGRAMA / SERVIÇO</w:t>
            </w:r>
          </w:p>
          <w:p w:rsidR="00B02EA5" w:rsidRDefault="00B02EA5" w:rsidP="00155B99">
            <w:pPr>
              <w:pStyle w:val="Ttulo5"/>
              <w:spacing w:line="240" w:lineRule="auto"/>
              <w:rPr>
                <w:rFonts w:ascii="Arial" w:hAnsi="Arial" w:cs="Arial"/>
                <w:b w:val="0"/>
                <w:sz w:val="22"/>
                <w:szCs w:val="22"/>
              </w:rPr>
            </w:pPr>
            <w:r w:rsidRPr="001F1AE2">
              <w:rPr>
                <w:rFonts w:ascii="Arial" w:hAnsi="Arial" w:cs="Arial"/>
                <w:b w:val="0"/>
                <w:sz w:val="22"/>
                <w:szCs w:val="22"/>
              </w:rPr>
              <w:t>Programa Assistencial /</w:t>
            </w:r>
            <w:r w:rsidRPr="00391C46">
              <w:rPr>
                <w:rFonts w:ascii="Arial" w:hAnsi="Arial" w:cs="Arial"/>
                <w:b w:val="0"/>
                <w:sz w:val="22"/>
                <w:szCs w:val="22"/>
              </w:rPr>
              <w:t>Serviço de Convivência e Fortalecimento de Vínculos</w:t>
            </w:r>
            <w:r>
              <w:rPr>
                <w:rFonts w:ascii="Arial" w:hAnsi="Arial" w:cs="Arial"/>
                <w:b w:val="0"/>
                <w:sz w:val="22"/>
                <w:szCs w:val="22"/>
              </w:rPr>
              <w:t>/</w:t>
            </w:r>
          </w:p>
          <w:p w:rsidR="00B02EA5" w:rsidRPr="001F1AE2" w:rsidRDefault="00B02EA5" w:rsidP="00155B99">
            <w:pPr>
              <w:pStyle w:val="Ttulo5"/>
              <w:spacing w:line="240" w:lineRule="auto"/>
              <w:rPr>
                <w:rFonts w:ascii="Arial" w:hAnsi="Arial" w:cs="Arial"/>
                <w:b w:val="0"/>
                <w:sz w:val="22"/>
                <w:szCs w:val="22"/>
              </w:rPr>
            </w:pPr>
            <w:r w:rsidRPr="001F1AE2">
              <w:rPr>
                <w:rFonts w:ascii="Arial" w:hAnsi="Arial" w:cs="Arial"/>
                <w:b w:val="0"/>
                <w:sz w:val="22"/>
                <w:szCs w:val="22"/>
              </w:rPr>
              <w:t xml:space="preserve">Proteção Social Básica </w:t>
            </w:r>
          </w:p>
          <w:p w:rsidR="00B02EA5" w:rsidRPr="001F1AE2" w:rsidRDefault="00B02EA5" w:rsidP="00155B99">
            <w:pPr>
              <w:pStyle w:val="Ttulo5"/>
              <w:spacing w:line="240" w:lineRule="auto"/>
              <w:rPr>
                <w:rFonts w:ascii="Arial" w:hAnsi="Arial" w:cs="Arial"/>
                <w:b w:val="0"/>
                <w:sz w:val="22"/>
                <w:szCs w:val="22"/>
              </w:rPr>
            </w:pPr>
            <w:r w:rsidRPr="001F1AE2">
              <w:rPr>
                <w:rFonts w:ascii="Arial" w:hAnsi="Arial" w:cs="Arial"/>
                <w:b w:val="0"/>
                <w:sz w:val="22"/>
                <w:szCs w:val="22"/>
              </w:rPr>
              <w:t>Ações Socioeducativas à Criança e ao Adolescente</w:t>
            </w:r>
          </w:p>
          <w:p w:rsidR="00B02EA5" w:rsidRPr="00526211" w:rsidRDefault="00B02EA5" w:rsidP="00155B99">
            <w:pPr>
              <w:jc w:val="center"/>
              <w:rPr>
                <w:rFonts w:ascii="Arial" w:hAnsi="Arial" w:cs="Arial"/>
                <w:b/>
                <w:sz w:val="22"/>
                <w:szCs w:val="22"/>
              </w:rPr>
            </w:pPr>
          </w:p>
        </w:tc>
      </w:tr>
    </w:tbl>
    <w:p w:rsidR="00B02EA5" w:rsidRPr="00526211" w:rsidRDefault="00B02EA5" w:rsidP="00B02EA5">
      <w:pPr>
        <w:jc w:val="center"/>
        <w:rPr>
          <w:rFonts w:ascii="Arial" w:hAnsi="Arial" w:cs="Arial"/>
          <w:b/>
          <w:sz w:val="22"/>
          <w:szCs w:val="22"/>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8"/>
      </w:tblGrid>
      <w:tr w:rsidR="00B02EA5" w:rsidRPr="00526211" w:rsidTr="00155B99">
        <w:tc>
          <w:tcPr>
            <w:tcW w:w="9288" w:type="dxa"/>
            <w:tcBorders>
              <w:top w:val="single" w:sz="4" w:space="0" w:color="auto"/>
              <w:left w:val="single" w:sz="4" w:space="0" w:color="auto"/>
              <w:bottom w:val="single" w:sz="4" w:space="0" w:color="auto"/>
              <w:right w:val="single" w:sz="4" w:space="0" w:color="auto"/>
            </w:tcBorders>
          </w:tcPr>
          <w:p w:rsidR="00B02EA5" w:rsidRPr="001F1AE2" w:rsidRDefault="00B02EA5" w:rsidP="00155B99">
            <w:pPr>
              <w:pStyle w:val="Ttulo2"/>
              <w:rPr>
                <w:rFonts w:ascii="Arial" w:hAnsi="Arial" w:cs="Arial"/>
                <w:szCs w:val="22"/>
              </w:rPr>
            </w:pPr>
          </w:p>
          <w:p w:rsidR="00B02EA5" w:rsidRDefault="00B02EA5" w:rsidP="00155B99">
            <w:pPr>
              <w:pStyle w:val="Ttulo2"/>
              <w:rPr>
                <w:rFonts w:ascii="Arial" w:hAnsi="Arial" w:cs="Arial"/>
                <w:szCs w:val="22"/>
              </w:rPr>
            </w:pPr>
            <w:r w:rsidRPr="001F1AE2">
              <w:rPr>
                <w:rFonts w:ascii="Arial" w:hAnsi="Arial" w:cs="Arial"/>
                <w:szCs w:val="22"/>
              </w:rPr>
              <w:t>Nº ATENDIDO</w:t>
            </w:r>
          </w:p>
          <w:p w:rsidR="00B02EA5" w:rsidRPr="001F1AE2" w:rsidRDefault="00B02EA5" w:rsidP="00155B99">
            <w:pPr>
              <w:pStyle w:val="Ttulo5"/>
              <w:spacing w:line="240" w:lineRule="auto"/>
              <w:rPr>
                <w:rFonts w:ascii="Arial" w:hAnsi="Arial" w:cs="Arial"/>
                <w:b w:val="0"/>
                <w:sz w:val="22"/>
                <w:szCs w:val="22"/>
              </w:rPr>
            </w:pPr>
            <w:r>
              <w:rPr>
                <w:rFonts w:ascii="Arial" w:hAnsi="Arial" w:cs="Arial"/>
                <w:b w:val="0"/>
                <w:sz w:val="22"/>
                <w:szCs w:val="22"/>
              </w:rPr>
              <w:t>230</w:t>
            </w:r>
            <w:r w:rsidRPr="001F1AE2">
              <w:rPr>
                <w:rFonts w:ascii="Arial" w:hAnsi="Arial" w:cs="Arial"/>
                <w:b w:val="0"/>
                <w:sz w:val="22"/>
                <w:szCs w:val="22"/>
              </w:rPr>
              <w:t xml:space="preserve"> crianças/adolescentes</w:t>
            </w:r>
          </w:p>
          <w:p w:rsidR="00B02EA5" w:rsidRPr="00526211" w:rsidRDefault="00B02EA5" w:rsidP="00155B99">
            <w:pPr>
              <w:jc w:val="center"/>
              <w:rPr>
                <w:rFonts w:ascii="Arial" w:hAnsi="Arial" w:cs="Arial"/>
                <w:b/>
                <w:sz w:val="22"/>
                <w:szCs w:val="22"/>
              </w:rPr>
            </w:pPr>
          </w:p>
        </w:tc>
      </w:tr>
    </w:tbl>
    <w:p w:rsidR="00B02EA5" w:rsidRPr="00526211" w:rsidRDefault="00B02EA5" w:rsidP="00B02EA5">
      <w:pPr>
        <w:jc w:val="center"/>
        <w:rPr>
          <w:rFonts w:ascii="Arial" w:hAnsi="Arial" w:cs="Arial"/>
          <w:b/>
          <w:sz w:val="22"/>
          <w:szCs w:val="22"/>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8"/>
      </w:tblGrid>
      <w:tr w:rsidR="00B02EA5" w:rsidRPr="00526211" w:rsidTr="00155B99">
        <w:tc>
          <w:tcPr>
            <w:tcW w:w="9288" w:type="dxa"/>
            <w:tcBorders>
              <w:top w:val="single" w:sz="4" w:space="0" w:color="auto"/>
              <w:left w:val="single" w:sz="4" w:space="0" w:color="auto"/>
              <w:bottom w:val="single" w:sz="4" w:space="0" w:color="auto"/>
              <w:right w:val="single" w:sz="4" w:space="0" w:color="auto"/>
            </w:tcBorders>
          </w:tcPr>
          <w:p w:rsidR="00B02EA5" w:rsidRPr="001F1AE2" w:rsidRDefault="00B02EA5" w:rsidP="00155B99">
            <w:pPr>
              <w:pStyle w:val="Ttulo5"/>
              <w:spacing w:line="240" w:lineRule="auto"/>
              <w:rPr>
                <w:rFonts w:ascii="Arial" w:hAnsi="Arial" w:cs="Arial"/>
                <w:sz w:val="22"/>
                <w:szCs w:val="22"/>
              </w:rPr>
            </w:pPr>
          </w:p>
          <w:p w:rsidR="00B02EA5" w:rsidRPr="001F1AE2" w:rsidRDefault="00B02EA5" w:rsidP="00155B99">
            <w:pPr>
              <w:pStyle w:val="Ttulo5"/>
              <w:spacing w:line="240" w:lineRule="auto"/>
              <w:rPr>
                <w:rFonts w:ascii="Arial" w:hAnsi="Arial" w:cs="Arial"/>
                <w:sz w:val="22"/>
                <w:szCs w:val="22"/>
              </w:rPr>
            </w:pPr>
            <w:r w:rsidRPr="001F1AE2">
              <w:rPr>
                <w:rFonts w:ascii="Arial" w:hAnsi="Arial" w:cs="Arial"/>
                <w:sz w:val="22"/>
                <w:szCs w:val="22"/>
              </w:rPr>
              <w:t>Nº CONVENIADO</w:t>
            </w:r>
          </w:p>
          <w:p w:rsidR="00B02EA5" w:rsidRPr="00526211" w:rsidRDefault="001A219C" w:rsidP="00155B99">
            <w:pPr>
              <w:jc w:val="center"/>
              <w:rPr>
                <w:rFonts w:ascii="Arial" w:hAnsi="Arial" w:cs="Arial"/>
                <w:sz w:val="22"/>
                <w:szCs w:val="22"/>
              </w:rPr>
            </w:pPr>
            <w:r>
              <w:rPr>
                <w:rFonts w:ascii="Arial" w:hAnsi="Arial" w:cs="Arial"/>
                <w:sz w:val="22"/>
                <w:szCs w:val="22"/>
              </w:rPr>
              <w:t xml:space="preserve">136 </w:t>
            </w:r>
            <w:bookmarkStart w:id="1" w:name="_GoBack"/>
            <w:bookmarkEnd w:id="1"/>
            <w:r w:rsidR="00B02EA5" w:rsidRPr="00526211">
              <w:rPr>
                <w:rFonts w:ascii="Arial" w:hAnsi="Arial" w:cs="Arial"/>
                <w:sz w:val="22"/>
                <w:szCs w:val="22"/>
              </w:rPr>
              <w:t>crianças/adolescentes</w:t>
            </w:r>
          </w:p>
          <w:p w:rsidR="00B02EA5" w:rsidRPr="00526211" w:rsidRDefault="00B02EA5" w:rsidP="00155B99">
            <w:pPr>
              <w:jc w:val="center"/>
              <w:rPr>
                <w:rFonts w:ascii="Arial" w:hAnsi="Arial" w:cs="Arial"/>
                <w:b/>
                <w:sz w:val="22"/>
                <w:szCs w:val="22"/>
              </w:rPr>
            </w:pPr>
          </w:p>
        </w:tc>
      </w:tr>
    </w:tbl>
    <w:p w:rsidR="00B02EA5" w:rsidRDefault="00B02EA5" w:rsidP="00B02EA5">
      <w:pPr>
        <w:pStyle w:val="PargrafodaLista"/>
        <w:autoSpaceDE w:val="0"/>
        <w:autoSpaceDN w:val="0"/>
        <w:adjustRightInd w:val="0"/>
        <w:ind w:left="76" w:right="-428"/>
        <w:jc w:val="center"/>
        <w:rPr>
          <w:rFonts w:cs="Arial"/>
          <w:color w:val="000000" w:themeColor="text1"/>
          <w:sz w:val="22"/>
          <w:szCs w:val="22"/>
        </w:rPr>
      </w:pPr>
    </w:p>
    <w:tbl>
      <w:tblPr>
        <w:tblW w:w="0" w:type="auto"/>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93"/>
      </w:tblGrid>
      <w:tr w:rsidR="00B02EA5" w:rsidTr="00155B99">
        <w:trPr>
          <w:trHeight w:val="1740"/>
        </w:trPr>
        <w:tc>
          <w:tcPr>
            <w:tcW w:w="9193" w:type="dxa"/>
          </w:tcPr>
          <w:p w:rsidR="00B02EA5" w:rsidRDefault="00B02EA5" w:rsidP="00155B99">
            <w:pPr>
              <w:pStyle w:val="PargrafodaLista"/>
              <w:autoSpaceDE w:val="0"/>
              <w:autoSpaceDN w:val="0"/>
              <w:adjustRightInd w:val="0"/>
              <w:ind w:left="76" w:right="-428"/>
              <w:jc w:val="center"/>
              <w:rPr>
                <w:rFonts w:cs="Arial"/>
                <w:color w:val="000000" w:themeColor="text1"/>
                <w:sz w:val="22"/>
                <w:szCs w:val="22"/>
              </w:rPr>
            </w:pPr>
          </w:p>
          <w:p w:rsidR="00B02EA5" w:rsidRPr="005A452E" w:rsidRDefault="00B02EA5" w:rsidP="00155B99">
            <w:pPr>
              <w:pStyle w:val="PargrafodaLista"/>
              <w:autoSpaceDE w:val="0"/>
              <w:autoSpaceDN w:val="0"/>
              <w:adjustRightInd w:val="0"/>
              <w:ind w:left="76" w:right="-428"/>
              <w:jc w:val="center"/>
              <w:rPr>
                <w:rFonts w:cs="Arial"/>
                <w:b/>
                <w:color w:val="000000" w:themeColor="text1"/>
                <w:sz w:val="22"/>
                <w:szCs w:val="22"/>
              </w:rPr>
            </w:pPr>
            <w:r w:rsidRPr="005A452E">
              <w:rPr>
                <w:rFonts w:cs="Arial"/>
                <w:b/>
                <w:color w:val="000000" w:themeColor="text1"/>
                <w:sz w:val="22"/>
                <w:szCs w:val="22"/>
              </w:rPr>
              <w:t>ABRANGENCIA TERRITORIAL</w:t>
            </w:r>
          </w:p>
          <w:p w:rsidR="00B02EA5" w:rsidRDefault="00B02EA5" w:rsidP="00417D62">
            <w:pPr>
              <w:ind w:left="337" w:right="281"/>
              <w:jc w:val="both"/>
              <w:rPr>
                <w:rFonts w:cs="Arial"/>
                <w:color w:val="000000" w:themeColor="text1"/>
                <w:sz w:val="22"/>
                <w:szCs w:val="22"/>
              </w:rPr>
            </w:pPr>
            <w:r w:rsidRPr="000C05D1">
              <w:rPr>
                <w:rFonts w:ascii="Arial" w:hAnsi="Arial" w:cs="Arial"/>
                <w:color w:val="000000" w:themeColor="text1"/>
                <w:sz w:val="20"/>
              </w:rPr>
              <w:t xml:space="preserve">Atendemos 20 bairros do Município de Peruíbe (Bairro dos Prados, Balneário Antônio Novaes, Balneário Belmira Novaes, Balneário Helena Novaes, Balneário Leão Novaes, Estância São José, Jardim dos Prados, Jardim Mar e Sol, Jardim Somar, Jardim </w:t>
            </w:r>
            <w:r>
              <w:rPr>
                <w:rFonts w:ascii="Arial" w:hAnsi="Arial" w:cs="Arial"/>
                <w:color w:val="000000" w:themeColor="text1"/>
                <w:sz w:val="20"/>
              </w:rPr>
              <w:t>Star</w:t>
            </w:r>
            <w:r w:rsidRPr="000C05D1">
              <w:rPr>
                <w:rFonts w:ascii="Arial" w:hAnsi="Arial" w:cs="Arial"/>
                <w:color w:val="000000" w:themeColor="text1"/>
                <w:sz w:val="20"/>
              </w:rPr>
              <w:t>, Josedy, Nova Vatrapuã, Parque do Trevo, Recreio Santista, Ruínas/Convento Velho, Vatrapuã, Vila Erminda, Vila Nova Esperança e Vila Peruí</w:t>
            </w:r>
            <w:r>
              <w:rPr>
                <w:rFonts w:ascii="Arial" w:hAnsi="Arial" w:cs="Arial"/>
                <w:color w:val="000000" w:themeColor="text1"/>
                <w:sz w:val="20"/>
              </w:rPr>
              <w:t>be).</w:t>
            </w:r>
          </w:p>
        </w:tc>
      </w:tr>
    </w:tbl>
    <w:p w:rsidR="00B02EA5" w:rsidRDefault="00B02EA5" w:rsidP="004B5E1F">
      <w:pPr>
        <w:rPr>
          <w:rFonts w:ascii="Arial" w:hAnsi="Arial" w:cs="Arial"/>
          <w:b/>
          <w:bCs/>
          <w:szCs w:val="24"/>
        </w:rPr>
      </w:pPr>
    </w:p>
    <w:p w:rsidR="00235ACA" w:rsidRDefault="00235ACA" w:rsidP="004B5E1F">
      <w:pPr>
        <w:rPr>
          <w:rFonts w:ascii="Arial" w:hAnsi="Arial" w:cs="Arial"/>
          <w:b/>
          <w:bCs/>
          <w:szCs w:val="24"/>
        </w:rPr>
      </w:pPr>
    </w:p>
    <w:p w:rsidR="00B02EA5" w:rsidRDefault="00B02EA5" w:rsidP="00721B7E">
      <w:pPr>
        <w:jc w:val="center"/>
        <w:rPr>
          <w:rFonts w:ascii="Arial" w:hAnsi="Arial" w:cs="Arial"/>
          <w:b/>
          <w:bCs/>
          <w:szCs w:val="24"/>
        </w:rPr>
      </w:pPr>
    </w:p>
    <w:tbl>
      <w:tblPr>
        <w:tblW w:w="10491"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491"/>
      </w:tblGrid>
      <w:tr w:rsidR="003A1B03" w:rsidTr="00E032A6">
        <w:trPr>
          <w:trHeight w:val="570"/>
        </w:trPr>
        <w:tc>
          <w:tcPr>
            <w:tcW w:w="10491" w:type="dxa"/>
            <w:shd w:val="clear" w:color="auto" w:fill="C6D9F1" w:themeFill="text2" w:themeFillTint="33"/>
          </w:tcPr>
          <w:p w:rsidR="003A1B03" w:rsidRDefault="003A1B03" w:rsidP="00155B99">
            <w:pPr>
              <w:pStyle w:val="PargrafodaLista"/>
              <w:tabs>
                <w:tab w:val="left" w:pos="6615"/>
              </w:tabs>
              <w:ind w:left="0" w:right="-144"/>
              <w:jc w:val="center"/>
              <w:rPr>
                <w:rFonts w:cs="Arial"/>
                <w:b/>
                <w:color w:val="000000" w:themeColor="text1"/>
                <w:sz w:val="20"/>
              </w:rPr>
            </w:pPr>
          </w:p>
          <w:p w:rsidR="00E032A6" w:rsidRDefault="003A1B03" w:rsidP="00E032A6">
            <w:pPr>
              <w:pStyle w:val="PargrafodaLista"/>
              <w:tabs>
                <w:tab w:val="left" w:pos="6615"/>
              </w:tabs>
              <w:ind w:left="0" w:right="-144"/>
              <w:jc w:val="center"/>
              <w:rPr>
                <w:rFonts w:cs="Arial"/>
                <w:b/>
                <w:color w:val="000000" w:themeColor="text1"/>
                <w:sz w:val="20"/>
              </w:rPr>
            </w:pPr>
            <w:r>
              <w:rPr>
                <w:rFonts w:cs="Arial"/>
                <w:b/>
                <w:color w:val="000000" w:themeColor="text1"/>
                <w:sz w:val="20"/>
              </w:rPr>
              <w:t xml:space="preserve">ORIGEM DOS RECURSOS </w:t>
            </w:r>
          </w:p>
          <w:p w:rsidR="003A1B03" w:rsidRDefault="00E032A6" w:rsidP="00E032A6">
            <w:pPr>
              <w:pStyle w:val="PargrafodaLista"/>
              <w:tabs>
                <w:tab w:val="left" w:pos="6615"/>
              </w:tabs>
              <w:ind w:left="0" w:right="-144"/>
              <w:jc w:val="center"/>
              <w:rPr>
                <w:rFonts w:cs="Arial"/>
                <w:b/>
                <w:color w:val="000000" w:themeColor="text1"/>
                <w:sz w:val="20"/>
              </w:rPr>
            </w:pPr>
            <w:r w:rsidRPr="003A7659">
              <w:rPr>
                <w:rFonts w:cs="Arial"/>
                <w:color w:val="000000"/>
                <w:sz w:val="20"/>
                <w:shd w:val="clear" w:color="auto" w:fill="F7F7F7"/>
              </w:rPr>
              <w:t>O atendimento foi realizado para 136 crianças e adolescentes através do termo de Colaboração e 94 atendimentos com realizados com outras fontes de recursos captados pela instituição</w:t>
            </w:r>
            <w:r>
              <w:rPr>
                <w:rFonts w:cs="Arial"/>
                <w:color w:val="000000"/>
                <w:sz w:val="20"/>
                <w:shd w:val="clear" w:color="auto" w:fill="F7F7F7"/>
              </w:rPr>
              <w:t>.</w:t>
            </w:r>
          </w:p>
        </w:tc>
      </w:tr>
    </w:tbl>
    <w:tbl>
      <w:tblPr>
        <w:tblStyle w:val="Tabelacomgrade"/>
        <w:tblW w:w="10464" w:type="dxa"/>
        <w:tblInd w:w="-318" w:type="dxa"/>
        <w:tblLook w:val="04A0" w:firstRow="1" w:lastRow="0" w:firstColumn="1" w:lastColumn="0" w:noHBand="0" w:noVBand="1"/>
      </w:tblPr>
      <w:tblGrid>
        <w:gridCol w:w="2127"/>
        <w:gridCol w:w="2694"/>
        <w:gridCol w:w="1624"/>
        <w:gridCol w:w="2054"/>
        <w:gridCol w:w="1965"/>
      </w:tblGrid>
      <w:tr w:rsidR="003A1B03" w:rsidTr="000C52CB">
        <w:trPr>
          <w:trHeight w:val="2295"/>
        </w:trPr>
        <w:tc>
          <w:tcPr>
            <w:tcW w:w="2127" w:type="dxa"/>
          </w:tcPr>
          <w:p w:rsidR="00D870BA" w:rsidRPr="007A4488" w:rsidRDefault="00D870BA" w:rsidP="00155B99">
            <w:pPr>
              <w:jc w:val="center"/>
              <w:rPr>
                <w:rFonts w:ascii="Arial" w:hAnsi="Arial" w:cs="Arial"/>
                <w:b/>
                <w:color w:val="000000" w:themeColor="text1"/>
                <w:sz w:val="16"/>
                <w:szCs w:val="16"/>
              </w:rPr>
            </w:pPr>
          </w:p>
          <w:p w:rsidR="003A1B03" w:rsidRPr="007A4488" w:rsidRDefault="003A1B03" w:rsidP="00155B99">
            <w:pPr>
              <w:jc w:val="center"/>
              <w:rPr>
                <w:rFonts w:ascii="Arial" w:hAnsi="Arial" w:cs="Arial"/>
                <w:b/>
                <w:color w:val="000000" w:themeColor="text1"/>
                <w:sz w:val="16"/>
                <w:szCs w:val="16"/>
              </w:rPr>
            </w:pPr>
            <w:r w:rsidRPr="007A4488">
              <w:rPr>
                <w:rFonts w:ascii="Arial" w:hAnsi="Arial" w:cs="Arial"/>
                <w:b/>
                <w:color w:val="000000" w:themeColor="text1"/>
                <w:sz w:val="16"/>
                <w:szCs w:val="16"/>
              </w:rPr>
              <w:t>Termo de Fomento DMCULT</w:t>
            </w:r>
          </w:p>
          <w:p w:rsidR="003A1B03" w:rsidRDefault="00EC217C" w:rsidP="00155B99">
            <w:pPr>
              <w:jc w:val="center"/>
              <w:rPr>
                <w:rFonts w:ascii="Arial" w:hAnsi="Arial" w:cs="Arial"/>
                <w:b/>
                <w:color w:val="000000" w:themeColor="text1"/>
                <w:sz w:val="16"/>
                <w:szCs w:val="16"/>
              </w:rPr>
            </w:pPr>
            <w:r>
              <w:rPr>
                <w:rFonts w:ascii="Arial" w:hAnsi="Arial" w:cs="Arial"/>
                <w:b/>
                <w:color w:val="000000" w:themeColor="text1"/>
                <w:sz w:val="16"/>
                <w:szCs w:val="16"/>
              </w:rPr>
              <w:t>R$86.100,00</w:t>
            </w:r>
          </w:p>
          <w:p w:rsidR="006617BC" w:rsidRPr="007A4488" w:rsidRDefault="006617BC" w:rsidP="00155B99">
            <w:pPr>
              <w:jc w:val="center"/>
              <w:rPr>
                <w:rFonts w:ascii="Arial" w:hAnsi="Arial" w:cs="Arial"/>
                <w:b/>
                <w:color w:val="000000" w:themeColor="text1"/>
                <w:sz w:val="16"/>
                <w:szCs w:val="16"/>
              </w:rPr>
            </w:pPr>
            <w:r>
              <w:rPr>
                <w:rFonts w:ascii="Arial" w:hAnsi="Arial" w:cs="Arial"/>
                <w:b/>
                <w:color w:val="000000" w:themeColor="text1"/>
                <w:sz w:val="16"/>
                <w:szCs w:val="16"/>
              </w:rPr>
              <w:t xml:space="preserve">Destinado ao pagamento </w:t>
            </w:r>
          </w:p>
          <w:p w:rsidR="003A1B03" w:rsidRPr="007A4488" w:rsidRDefault="006617BC" w:rsidP="00155B99">
            <w:pPr>
              <w:jc w:val="center"/>
              <w:rPr>
                <w:sz w:val="16"/>
                <w:szCs w:val="16"/>
              </w:rPr>
            </w:pPr>
            <w:r>
              <w:rPr>
                <w:rFonts w:ascii="Arial" w:hAnsi="Arial" w:cs="Arial"/>
                <w:b/>
                <w:color w:val="000000" w:themeColor="text1"/>
                <w:sz w:val="16"/>
                <w:szCs w:val="16"/>
              </w:rPr>
              <w:t xml:space="preserve">do </w:t>
            </w:r>
            <w:r w:rsidR="003A1B03" w:rsidRPr="007A4488">
              <w:rPr>
                <w:rFonts w:ascii="Arial" w:hAnsi="Arial" w:cs="Arial"/>
                <w:b/>
                <w:color w:val="000000" w:themeColor="text1"/>
                <w:sz w:val="16"/>
                <w:szCs w:val="16"/>
              </w:rPr>
              <w:t xml:space="preserve"> RH</w:t>
            </w:r>
          </w:p>
          <w:p w:rsidR="00C73B92" w:rsidRPr="007A4488" w:rsidRDefault="00C73B92" w:rsidP="003B3DE7">
            <w:pPr>
              <w:jc w:val="center"/>
              <w:rPr>
                <w:rFonts w:ascii="Arial" w:hAnsi="Arial" w:cs="Arial"/>
                <w:b/>
                <w:bCs/>
                <w:color w:val="FF0000"/>
                <w:sz w:val="16"/>
                <w:szCs w:val="16"/>
              </w:rPr>
            </w:pPr>
          </w:p>
        </w:tc>
        <w:tc>
          <w:tcPr>
            <w:tcW w:w="2694" w:type="dxa"/>
          </w:tcPr>
          <w:p w:rsidR="00D870BA" w:rsidRPr="007A4488" w:rsidRDefault="00D870BA" w:rsidP="00155B99">
            <w:pPr>
              <w:jc w:val="center"/>
              <w:rPr>
                <w:rFonts w:ascii="Arial" w:hAnsi="Arial" w:cs="Arial"/>
                <w:b/>
                <w:color w:val="000000" w:themeColor="text1"/>
                <w:sz w:val="16"/>
                <w:szCs w:val="16"/>
              </w:rPr>
            </w:pPr>
          </w:p>
          <w:p w:rsidR="003A1B03" w:rsidRPr="007A4488" w:rsidRDefault="003A1B03" w:rsidP="00155B99">
            <w:pPr>
              <w:jc w:val="center"/>
              <w:rPr>
                <w:rFonts w:ascii="Arial" w:hAnsi="Arial" w:cs="Arial"/>
                <w:b/>
                <w:color w:val="000000" w:themeColor="text1"/>
                <w:sz w:val="16"/>
                <w:szCs w:val="16"/>
              </w:rPr>
            </w:pPr>
            <w:r w:rsidRPr="007A4488">
              <w:rPr>
                <w:rFonts w:ascii="Arial" w:hAnsi="Arial" w:cs="Arial"/>
                <w:b/>
                <w:color w:val="000000" w:themeColor="text1"/>
                <w:sz w:val="16"/>
                <w:szCs w:val="16"/>
              </w:rPr>
              <w:t>Termo de Fomento Programa Amigo de Valor SANTANDER</w:t>
            </w:r>
          </w:p>
          <w:p w:rsidR="003A1B03" w:rsidRPr="007A4488" w:rsidRDefault="00B760BB" w:rsidP="00155B99">
            <w:pPr>
              <w:jc w:val="center"/>
              <w:rPr>
                <w:rFonts w:ascii="Arial" w:hAnsi="Arial" w:cs="Arial"/>
                <w:b/>
                <w:color w:val="000000"/>
                <w:sz w:val="16"/>
                <w:szCs w:val="16"/>
                <w:shd w:val="clear" w:color="auto" w:fill="FFFFFF"/>
              </w:rPr>
            </w:pPr>
            <w:r>
              <w:rPr>
                <w:rFonts w:ascii="Arial" w:hAnsi="Arial" w:cs="Arial"/>
                <w:b/>
                <w:color w:val="000000"/>
                <w:sz w:val="16"/>
                <w:szCs w:val="16"/>
                <w:shd w:val="clear" w:color="auto" w:fill="FFFFFF"/>
              </w:rPr>
              <w:t> R$ 267.285,23</w:t>
            </w:r>
          </w:p>
          <w:p w:rsidR="003A1B03" w:rsidRPr="007A4488" w:rsidRDefault="000C52CB" w:rsidP="00155B99">
            <w:pPr>
              <w:jc w:val="center"/>
              <w:rPr>
                <w:rFonts w:ascii="Arial" w:hAnsi="Arial" w:cs="Arial"/>
                <w:b/>
                <w:color w:val="000000"/>
                <w:sz w:val="16"/>
                <w:szCs w:val="16"/>
                <w:shd w:val="clear" w:color="auto" w:fill="FFFFFF"/>
              </w:rPr>
            </w:pPr>
            <w:r>
              <w:rPr>
                <w:rFonts w:ascii="Arial" w:hAnsi="Arial" w:cs="Arial"/>
                <w:b/>
                <w:color w:val="000000"/>
                <w:sz w:val="16"/>
                <w:szCs w:val="16"/>
                <w:shd w:val="clear" w:color="auto" w:fill="FFFFFF"/>
              </w:rPr>
              <w:t xml:space="preserve">20%  destinado ao CMDCA </w:t>
            </w:r>
          </w:p>
          <w:p w:rsidR="003A1B03" w:rsidRDefault="000C52CB" w:rsidP="00155B99">
            <w:pPr>
              <w:jc w:val="center"/>
              <w:rPr>
                <w:rFonts w:ascii="Arial" w:hAnsi="Arial" w:cs="Arial"/>
                <w:b/>
                <w:color w:val="000000"/>
                <w:sz w:val="16"/>
                <w:szCs w:val="16"/>
                <w:shd w:val="clear" w:color="auto" w:fill="FFFFFF"/>
              </w:rPr>
            </w:pPr>
            <w:r>
              <w:rPr>
                <w:rFonts w:ascii="Arial" w:hAnsi="Arial" w:cs="Arial"/>
                <w:b/>
                <w:color w:val="000000"/>
                <w:sz w:val="16"/>
                <w:szCs w:val="16"/>
                <w:shd w:val="clear" w:color="auto" w:fill="FFFFFF"/>
              </w:rPr>
              <w:t>R$53.457,04º</w:t>
            </w:r>
          </w:p>
          <w:p w:rsidR="000C52CB" w:rsidRPr="007A4488" w:rsidRDefault="000C52CB" w:rsidP="00155B99">
            <w:pPr>
              <w:jc w:val="center"/>
              <w:rPr>
                <w:rFonts w:ascii="Arial" w:hAnsi="Arial" w:cs="Arial"/>
                <w:b/>
                <w:color w:val="000000"/>
                <w:sz w:val="16"/>
                <w:szCs w:val="16"/>
                <w:shd w:val="clear" w:color="auto" w:fill="FFFFFF"/>
              </w:rPr>
            </w:pPr>
            <w:r>
              <w:rPr>
                <w:rFonts w:ascii="Arial" w:hAnsi="Arial" w:cs="Arial"/>
                <w:b/>
                <w:color w:val="000000"/>
                <w:sz w:val="16"/>
                <w:szCs w:val="16"/>
                <w:shd w:val="clear" w:color="auto" w:fill="FFFFFF"/>
              </w:rPr>
              <w:t xml:space="preserve">Resultado em R$213.828,19 destinado a </w:t>
            </w:r>
          </w:p>
          <w:p w:rsidR="003A1B03" w:rsidRPr="007A4488" w:rsidRDefault="003A1B03" w:rsidP="00155B99">
            <w:pPr>
              <w:jc w:val="center"/>
              <w:rPr>
                <w:rFonts w:ascii="Arial" w:hAnsi="Arial" w:cs="Arial"/>
                <w:b/>
                <w:sz w:val="16"/>
                <w:szCs w:val="16"/>
              </w:rPr>
            </w:pPr>
            <w:r w:rsidRPr="007A4488">
              <w:rPr>
                <w:rFonts w:ascii="Arial" w:hAnsi="Arial" w:cs="Arial"/>
                <w:b/>
                <w:color w:val="000000"/>
                <w:sz w:val="16"/>
                <w:szCs w:val="16"/>
                <w:shd w:val="clear" w:color="auto" w:fill="FFFFFF"/>
              </w:rPr>
              <w:t>Folha pagamento RH</w:t>
            </w:r>
            <w:r w:rsidR="000C52CB">
              <w:rPr>
                <w:rFonts w:ascii="Arial" w:hAnsi="Arial" w:cs="Arial"/>
                <w:b/>
                <w:color w:val="000000"/>
                <w:sz w:val="16"/>
                <w:szCs w:val="16"/>
                <w:shd w:val="clear" w:color="auto" w:fill="FFFFFF"/>
              </w:rPr>
              <w:t xml:space="preserve"> do projeto Espaço Amigo/VERDE</w:t>
            </w:r>
          </w:p>
          <w:p w:rsidR="003A1B03" w:rsidRPr="007A4488" w:rsidRDefault="003A1B03" w:rsidP="00155B99">
            <w:pPr>
              <w:rPr>
                <w:sz w:val="16"/>
                <w:szCs w:val="16"/>
              </w:rPr>
            </w:pPr>
          </w:p>
        </w:tc>
        <w:tc>
          <w:tcPr>
            <w:tcW w:w="1624" w:type="dxa"/>
          </w:tcPr>
          <w:p w:rsidR="00D870BA" w:rsidRPr="007A4488" w:rsidRDefault="00D870BA" w:rsidP="00155B99">
            <w:pPr>
              <w:jc w:val="center"/>
              <w:rPr>
                <w:rFonts w:ascii="Arial" w:hAnsi="Arial" w:cs="Arial"/>
                <w:b/>
                <w:color w:val="000000" w:themeColor="text1"/>
                <w:sz w:val="16"/>
                <w:szCs w:val="16"/>
              </w:rPr>
            </w:pPr>
          </w:p>
          <w:p w:rsidR="003A1B03" w:rsidRPr="007A4488" w:rsidRDefault="003A1B03" w:rsidP="00155B99">
            <w:pPr>
              <w:jc w:val="center"/>
              <w:rPr>
                <w:rFonts w:ascii="Arial" w:hAnsi="Arial" w:cs="Arial"/>
                <w:b/>
                <w:color w:val="000000" w:themeColor="text1"/>
                <w:sz w:val="16"/>
                <w:szCs w:val="16"/>
              </w:rPr>
            </w:pPr>
            <w:r w:rsidRPr="007A4488">
              <w:rPr>
                <w:rFonts w:ascii="Arial" w:hAnsi="Arial" w:cs="Arial"/>
                <w:b/>
                <w:color w:val="000000" w:themeColor="text1"/>
                <w:sz w:val="16"/>
                <w:szCs w:val="16"/>
              </w:rPr>
              <w:t xml:space="preserve">Termo de Fomento Fundação </w:t>
            </w:r>
          </w:p>
          <w:p w:rsidR="003A1B03" w:rsidRPr="007A4488" w:rsidRDefault="003A1B03" w:rsidP="00155B99">
            <w:pPr>
              <w:jc w:val="center"/>
              <w:rPr>
                <w:rFonts w:ascii="Arial" w:hAnsi="Arial" w:cs="Arial"/>
                <w:b/>
                <w:color w:val="000000" w:themeColor="text1"/>
                <w:sz w:val="16"/>
                <w:szCs w:val="16"/>
              </w:rPr>
            </w:pPr>
            <w:r w:rsidRPr="007A4488">
              <w:rPr>
                <w:rFonts w:ascii="Arial" w:hAnsi="Arial" w:cs="Arial"/>
                <w:b/>
                <w:color w:val="000000" w:themeColor="text1"/>
                <w:sz w:val="16"/>
                <w:szCs w:val="16"/>
              </w:rPr>
              <w:t>Salvador Arena</w:t>
            </w:r>
          </w:p>
          <w:p w:rsidR="003A1B03" w:rsidRDefault="003A1B03" w:rsidP="00155B99">
            <w:pPr>
              <w:jc w:val="center"/>
              <w:rPr>
                <w:rFonts w:ascii="Arial" w:hAnsi="Arial" w:cs="Arial"/>
                <w:b/>
                <w:color w:val="000000" w:themeColor="text1"/>
                <w:sz w:val="16"/>
                <w:szCs w:val="16"/>
              </w:rPr>
            </w:pPr>
            <w:r w:rsidRPr="007A4488">
              <w:rPr>
                <w:rFonts w:ascii="Arial" w:hAnsi="Arial" w:cs="Arial"/>
                <w:b/>
                <w:color w:val="000000" w:themeColor="text1"/>
                <w:sz w:val="16"/>
                <w:szCs w:val="16"/>
              </w:rPr>
              <w:t xml:space="preserve">Alimentação </w:t>
            </w:r>
            <w:r w:rsidR="00391B94">
              <w:rPr>
                <w:rFonts w:ascii="Arial" w:hAnsi="Arial" w:cs="Arial"/>
                <w:b/>
                <w:color w:val="000000" w:themeColor="text1"/>
                <w:sz w:val="16"/>
                <w:szCs w:val="16"/>
              </w:rPr>
              <w:t>para as crianças e adolescentes do projeto no valor de</w:t>
            </w:r>
          </w:p>
          <w:p w:rsidR="00FA5497" w:rsidRPr="007A4488" w:rsidRDefault="00FA5497" w:rsidP="00155B99">
            <w:pPr>
              <w:jc w:val="center"/>
              <w:rPr>
                <w:rFonts w:ascii="Arial" w:hAnsi="Arial" w:cs="Arial"/>
                <w:b/>
                <w:color w:val="000000" w:themeColor="text1"/>
                <w:sz w:val="16"/>
                <w:szCs w:val="16"/>
              </w:rPr>
            </w:pPr>
          </w:p>
          <w:p w:rsidR="003A1B03" w:rsidRPr="007A4488" w:rsidRDefault="003A1B03" w:rsidP="00155B99">
            <w:pPr>
              <w:jc w:val="center"/>
              <w:rPr>
                <w:sz w:val="16"/>
                <w:szCs w:val="16"/>
              </w:rPr>
            </w:pPr>
            <w:r w:rsidRPr="007A4488">
              <w:rPr>
                <w:rFonts w:ascii="Arial" w:hAnsi="Arial" w:cs="Arial"/>
                <w:b/>
                <w:color w:val="000000" w:themeColor="text1"/>
                <w:sz w:val="16"/>
                <w:szCs w:val="16"/>
              </w:rPr>
              <w:t>R$</w:t>
            </w:r>
            <w:r w:rsidR="00391B94">
              <w:rPr>
                <w:rFonts w:ascii="Arial" w:hAnsi="Arial" w:cs="Arial"/>
                <w:b/>
                <w:color w:val="000000" w:themeColor="text1"/>
                <w:sz w:val="16"/>
                <w:szCs w:val="16"/>
              </w:rPr>
              <w:t>59.183,52</w:t>
            </w:r>
          </w:p>
          <w:p w:rsidR="003A1B03" w:rsidRPr="007A4488" w:rsidRDefault="003A1B03" w:rsidP="00155B99">
            <w:pPr>
              <w:rPr>
                <w:sz w:val="16"/>
                <w:szCs w:val="16"/>
              </w:rPr>
            </w:pPr>
          </w:p>
        </w:tc>
        <w:tc>
          <w:tcPr>
            <w:tcW w:w="2054" w:type="dxa"/>
          </w:tcPr>
          <w:p w:rsidR="00D870BA" w:rsidRPr="007A4488" w:rsidRDefault="00D870BA" w:rsidP="00155B99">
            <w:pPr>
              <w:jc w:val="center"/>
              <w:rPr>
                <w:rFonts w:ascii="Arial" w:hAnsi="Arial" w:cs="Arial"/>
                <w:b/>
                <w:sz w:val="16"/>
                <w:szCs w:val="16"/>
              </w:rPr>
            </w:pPr>
          </w:p>
          <w:p w:rsidR="003A1B03" w:rsidRPr="007A4488" w:rsidRDefault="003A1B03" w:rsidP="00155B99">
            <w:pPr>
              <w:jc w:val="center"/>
              <w:rPr>
                <w:rFonts w:ascii="Arial" w:hAnsi="Arial" w:cs="Arial"/>
                <w:b/>
                <w:sz w:val="16"/>
                <w:szCs w:val="16"/>
              </w:rPr>
            </w:pPr>
            <w:r w:rsidRPr="007A4488">
              <w:rPr>
                <w:rFonts w:ascii="Arial" w:hAnsi="Arial" w:cs="Arial"/>
                <w:b/>
                <w:sz w:val="16"/>
                <w:szCs w:val="16"/>
              </w:rPr>
              <w:t>Termo de Colaboração</w:t>
            </w:r>
          </w:p>
          <w:p w:rsidR="003A1B03" w:rsidRPr="007A4488" w:rsidRDefault="003A1B03" w:rsidP="00155B99">
            <w:pPr>
              <w:jc w:val="center"/>
              <w:rPr>
                <w:rFonts w:ascii="Arial" w:hAnsi="Arial" w:cs="Arial"/>
                <w:b/>
                <w:sz w:val="16"/>
                <w:szCs w:val="16"/>
              </w:rPr>
            </w:pPr>
            <w:r w:rsidRPr="007A4488">
              <w:rPr>
                <w:rFonts w:ascii="Arial" w:hAnsi="Arial" w:cs="Arial"/>
                <w:b/>
                <w:sz w:val="16"/>
                <w:szCs w:val="16"/>
              </w:rPr>
              <w:t>Prefeitura</w:t>
            </w:r>
          </w:p>
          <w:p w:rsidR="003A1B03" w:rsidRDefault="00FA5497" w:rsidP="00155B99">
            <w:pPr>
              <w:jc w:val="center"/>
              <w:rPr>
                <w:rFonts w:ascii="Arial" w:hAnsi="Arial" w:cs="Arial"/>
                <w:b/>
                <w:sz w:val="16"/>
                <w:szCs w:val="16"/>
              </w:rPr>
            </w:pPr>
            <w:r>
              <w:rPr>
                <w:rFonts w:ascii="Arial" w:hAnsi="Arial" w:cs="Arial"/>
                <w:b/>
                <w:sz w:val="16"/>
                <w:szCs w:val="16"/>
              </w:rPr>
              <w:t>R$232.641.44</w:t>
            </w:r>
          </w:p>
          <w:p w:rsidR="00FA5497" w:rsidRDefault="00FA5497" w:rsidP="00155B99">
            <w:pPr>
              <w:jc w:val="center"/>
              <w:rPr>
                <w:rFonts w:ascii="Arial" w:hAnsi="Arial" w:cs="Arial"/>
                <w:b/>
                <w:sz w:val="16"/>
                <w:szCs w:val="16"/>
              </w:rPr>
            </w:pPr>
            <w:r>
              <w:rPr>
                <w:rFonts w:ascii="Arial" w:hAnsi="Arial" w:cs="Arial"/>
                <w:b/>
                <w:sz w:val="16"/>
                <w:szCs w:val="16"/>
              </w:rPr>
              <w:t>Destinado</w:t>
            </w:r>
          </w:p>
          <w:p w:rsidR="00FA5497" w:rsidRDefault="00FA5497" w:rsidP="00155B99">
            <w:pPr>
              <w:jc w:val="center"/>
              <w:rPr>
                <w:rFonts w:ascii="Arial" w:hAnsi="Arial" w:cs="Arial"/>
                <w:b/>
                <w:sz w:val="16"/>
                <w:szCs w:val="16"/>
              </w:rPr>
            </w:pPr>
            <w:r>
              <w:rPr>
                <w:rFonts w:ascii="Arial" w:hAnsi="Arial" w:cs="Arial"/>
                <w:b/>
                <w:sz w:val="16"/>
                <w:szCs w:val="16"/>
              </w:rPr>
              <w:t>Parte pagamento RH</w:t>
            </w:r>
          </w:p>
          <w:p w:rsidR="00FA5497" w:rsidRDefault="00FA5497" w:rsidP="00155B99">
            <w:pPr>
              <w:jc w:val="center"/>
              <w:rPr>
                <w:rFonts w:ascii="Arial" w:hAnsi="Arial" w:cs="Arial"/>
                <w:b/>
                <w:sz w:val="16"/>
                <w:szCs w:val="16"/>
              </w:rPr>
            </w:pPr>
            <w:r>
              <w:rPr>
                <w:rFonts w:ascii="Arial" w:hAnsi="Arial" w:cs="Arial"/>
                <w:b/>
                <w:sz w:val="16"/>
                <w:szCs w:val="16"/>
              </w:rPr>
              <w:t>Material escritório</w:t>
            </w:r>
          </w:p>
          <w:p w:rsidR="00FA5497" w:rsidRPr="007A4488" w:rsidRDefault="00FA5497" w:rsidP="00155B99">
            <w:pPr>
              <w:jc w:val="center"/>
              <w:rPr>
                <w:rFonts w:ascii="Arial" w:hAnsi="Arial" w:cs="Arial"/>
                <w:b/>
                <w:sz w:val="16"/>
                <w:szCs w:val="16"/>
              </w:rPr>
            </w:pPr>
            <w:r>
              <w:rPr>
                <w:rFonts w:ascii="Arial" w:hAnsi="Arial" w:cs="Arial"/>
                <w:b/>
                <w:sz w:val="16"/>
                <w:szCs w:val="16"/>
              </w:rPr>
              <w:t>Manutenção</w:t>
            </w:r>
          </w:p>
          <w:p w:rsidR="00C73B92" w:rsidRPr="007A4488" w:rsidRDefault="00C73B92" w:rsidP="003B3DE7">
            <w:pPr>
              <w:jc w:val="center"/>
              <w:rPr>
                <w:sz w:val="16"/>
                <w:szCs w:val="16"/>
              </w:rPr>
            </w:pPr>
          </w:p>
        </w:tc>
        <w:tc>
          <w:tcPr>
            <w:tcW w:w="1965" w:type="dxa"/>
          </w:tcPr>
          <w:p w:rsidR="00D870BA" w:rsidRPr="007A4488" w:rsidRDefault="00D870BA" w:rsidP="00155B99">
            <w:pPr>
              <w:rPr>
                <w:rFonts w:ascii="Arial" w:hAnsi="Arial" w:cs="Arial"/>
                <w:b/>
                <w:sz w:val="16"/>
                <w:szCs w:val="16"/>
              </w:rPr>
            </w:pPr>
          </w:p>
          <w:p w:rsidR="003A1B03" w:rsidRPr="007A4488" w:rsidRDefault="003A1B03" w:rsidP="00155B99">
            <w:pPr>
              <w:rPr>
                <w:rFonts w:ascii="Arial" w:hAnsi="Arial" w:cs="Arial"/>
                <w:b/>
                <w:sz w:val="16"/>
                <w:szCs w:val="16"/>
              </w:rPr>
            </w:pPr>
            <w:r w:rsidRPr="007A4488">
              <w:rPr>
                <w:rFonts w:ascii="Arial" w:hAnsi="Arial" w:cs="Arial"/>
                <w:b/>
                <w:sz w:val="16"/>
                <w:szCs w:val="16"/>
              </w:rPr>
              <w:t>Contrapartida</w:t>
            </w:r>
          </w:p>
          <w:p w:rsidR="00FA5497" w:rsidRDefault="003A1B03" w:rsidP="00155B99">
            <w:pPr>
              <w:rPr>
                <w:rFonts w:ascii="Arial" w:hAnsi="Arial" w:cs="Arial"/>
                <w:b/>
                <w:sz w:val="16"/>
                <w:szCs w:val="16"/>
              </w:rPr>
            </w:pPr>
            <w:r w:rsidRPr="007A4488">
              <w:rPr>
                <w:rFonts w:ascii="Arial" w:hAnsi="Arial" w:cs="Arial"/>
                <w:b/>
                <w:sz w:val="16"/>
                <w:szCs w:val="16"/>
              </w:rPr>
              <w:t>ONGs italianas</w:t>
            </w:r>
          </w:p>
          <w:p w:rsidR="003A1B03" w:rsidRPr="007A4488" w:rsidRDefault="00FA5497" w:rsidP="00155B99">
            <w:pPr>
              <w:rPr>
                <w:rFonts w:ascii="Arial" w:hAnsi="Arial" w:cs="Arial"/>
                <w:b/>
                <w:sz w:val="16"/>
                <w:szCs w:val="16"/>
              </w:rPr>
            </w:pPr>
            <w:r w:rsidRPr="007A4488">
              <w:rPr>
                <w:rFonts w:ascii="Arial" w:hAnsi="Arial" w:cs="Arial"/>
                <w:b/>
                <w:sz w:val="16"/>
                <w:szCs w:val="16"/>
              </w:rPr>
              <w:t>E</w:t>
            </w:r>
            <w:r w:rsidR="003A1B03" w:rsidRPr="007A4488">
              <w:rPr>
                <w:rFonts w:ascii="Arial" w:hAnsi="Arial" w:cs="Arial"/>
                <w:b/>
                <w:sz w:val="16"/>
                <w:szCs w:val="16"/>
              </w:rPr>
              <w:t>spaço</w:t>
            </w:r>
            <w:r>
              <w:rPr>
                <w:rFonts w:ascii="Arial" w:hAnsi="Arial" w:cs="Arial"/>
                <w:b/>
                <w:sz w:val="16"/>
                <w:szCs w:val="16"/>
              </w:rPr>
              <w:t xml:space="preserve"> utilizado</w:t>
            </w:r>
          </w:p>
          <w:p w:rsidR="003A1B03" w:rsidRPr="007A4488" w:rsidRDefault="003A1B03" w:rsidP="00155B99">
            <w:pPr>
              <w:rPr>
                <w:rFonts w:ascii="Arial" w:hAnsi="Arial" w:cs="Arial"/>
                <w:b/>
                <w:sz w:val="16"/>
                <w:szCs w:val="16"/>
              </w:rPr>
            </w:pPr>
            <w:r w:rsidRPr="007A4488">
              <w:rPr>
                <w:rFonts w:ascii="Arial" w:hAnsi="Arial" w:cs="Arial"/>
                <w:b/>
                <w:sz w:val="16"/>
                <w:szCs w:val="16"/>
              </w:rPr>
              <w:t>Nota fiscal</w:t>
            </w:r>
          </w:p>
          <w:p w:rsidR="003A1B03" w:rsidRPr="007A4488" w:rsidRDefault="003A1B03" w:rsidP="00155B99">
            <w:pPr>
              <w:rPr>
                <w:rFonts w:ascii="Arial" w:hAnsi="Arial" w:cs="Arial"/>
                <w:b/>
                <w:sz w:val="16"/>
                <w:szCs w:val="16"/>
              </w:rPr>
            </w:pPr>
            <w:r w:rsidRPr="007A4488">
              <w:rPr>
                <w:rFonts w:ascii="Arial" w:hAnsi="Arial" w:cs="Arial"/>
                <w:b/>
                <w:sz w:val="16"/>
                <w:szCs w:val="16"/>
              </w:rPr>
              <w:t>Bazar</w:t>
            </w:r>
          </w:p>
          <w:p w:rsidR="003A1B03" w:rsidRPr="007A4488" w:rsidRDefault="003A1B03" w:rsidP="00155B99">
            <w:pPr>
              <w:rPr>
                <w:rFonts w:ascii="Arial" w:hAnsi="Arial" w:cs="Arial"/>
                <w:b/>
                <w:sz w:val="16"/>
                <w:szCs w:val="16"/>
              </w:rPr>
            </w:pPr>
            <w:r w:rsidRPr="007A4488">
              <w:rPr>
                <w:rFonts w:ascii="Arial" w:hAnsi="Arial" w:cs="Arial"/>
                <w:b/>
                <w:sz w:val="16"/>
                <w:szCs w:val="16"/>
              </w:rPr>
              <w:t>Doações p. física</w:t>
            </w:r>
          </w:p>
          <w:p w:rsidR="003A1B03" w:rsidRPr="007A4488" w:rsidRDefault="003A1B03" w:rsidP="00155B99">
            <w:pPr>
              <w:rPr>
                <w:rFonts w:ascii="Arial" w:hAnsi="Arial" w:cs="Arial"/>
                <w:b/>
                <w:sz w:val="16"/>
                <w:szCs w:val="16"/>
              </w:rPr>
            </w:pPr>
            <w:r w:rsidRPr="007A4488">
              <w:rPr>
                <w:rFonts w:ascii="Arial" w:hAnsi="Arial" w:cs="Arial"/>
                <w:b/>
                <w:sz w:val="16"/>
                <w:szCs w:val="16"/>
              </w:rPr>
              <w:t>Doações jurídicas</w:t>
            </w:r>
          </w:p>
          <w:p w:rsidR="003A1B03" w:rsidRPr="007A4488" w:rsidRDefault="00FA5497" w:rsidP="00155B99">
            <w:pPr>
              <w:rPr>
                <w:rFonts w:ascii="Arial" w:hAnsi="Arial" w:cs="Arial"/>
                <w:b/>
                <w:sz w:val="16"/>
                <w:szCs w:val="16"/>
              </w:rPr>
            </w:pPr>
            <w:r>
              <w:rPr>
                <w:rFonts w:ascii="Arial" w:hAnsi="Arial" w:cs="Arial"/>
                <w:b/>
                <w:sz w:val="16"/>
                <w:szCs w:val="16"/>
              </w:rPr>
              <w:t>R$491.753,15</w:t>
            </w:r>
          </w:p>
          <w:p w:rsidR="003A1B03" w:rsidRPr="007A4488" w:rsidRDefault="003A1B03" w:rsidP="00155B99">
            <w:pPr>
              <w:rPr>
                <w:rFonts w:ascii="Arial" w:hAnsi="Arial" w:cs="Arial"/>
                <w:b/>
                <w:sz w:val="16"/>
                <w:szCs w:val="16"/>
              </w:rPr>
            </w:pPr>
            <w:r w:rsidRPr="007A4488">
              <w:rPr>
                <w:rFonts w:ascii="Arial" w:hAnsi="Arial" w:cs="Arial"/>
                <w:b/>
                <w:sz w:val="16"/>
                <w:szCs w:val="16"/>
              </w:rPr>
              <w:t>Folha pagamento manutenção</w:t>
            </w:r>
          </w:p>
          <w:p w:rsidR="003A1B03" w:rsidRPr="007A4488" w:rsidRDefault="003A1B03" w:rsidP="00155B99">
            <w:pPr>
              <w:rPr>
                <w:sz w:val="16"/>
                <w:szCs w:val="16"/>
              </w:rPr>
            </w:pPr>
          </w:p>
        </w:tc>
      </w:tr>
      <w:tr w:rsidR="003A1B03" w:rsidTr="00E032A6">
        <w:tc>
          <w:tcPr>
            <w:tcW w:w="10464" w:type="dxa"/>
            <w:gridSpan w:val="5"/>
          </w:tcPr>
          <w:p w:rsidR="003A1B03" w:rsidRPr="001C53C4" w:rsidRDefault="003A1B03" w:rsidP="009A66AF">
            <w:pPr>
              <w:rPr>
                <w:rFonts w:ascii="Arial" w:hAnsi="Arial" w:cs="Arial"/>
                <w:sz w:val="20"/>
              </w:rPr>
            </w:pPr>
            <w:r>
              <w:rPr>
                <w:rFonts w:ascii="Arial" w:hAnsi="Arial" w:cs="Arial"/>
                <w:sz w:val="20"/>
              </w:rPr>
              <w:t xml:space="preserve"> </w:t>
            </w:r>
          </w:p>
        </w:tc>
      </w:tr>
      <w:tr w:rsidR="003A1B03" w:rsidTr="009928F8">
        <w:trPr>
          <w:trHeight w:val="5432"/>
        </w:trPr>
        <w:tc>
          <w:tcPr>
            <w:tcW w:w="10464" w:type="dxa"/>
            <w:gridSpan w:val="5"/>
          </w:tcPr>
          <w:p w:rsidR="003A1B03" w:rsidRDefault="003A1B03" w:rsidP="00155B99">
            <w:pPr>
              <w:jc w:val="both"/>
              <w:rPr>
                <w:rFonts w:ascii="Arial" w:hAnsi="Arial" w:cs="Arial"/>
                <w:sz w:val="20"/>
              </w:rPr>
            </w:pPr>
            <w:r>
              <w:rPr>
                <w:rFonts w:ascii="Arial" w:hAnsi="Arial" w:cs="Arial"/>
                <w:sz w:val="20"/>
              </w:rPr>
              <w:t>.</w:t>
            </w:r>
          </w:p>
          <w:p w:rsidR="003A1B03" w:rsidRDefault="003A1B03" w:rsidP="00155B99">
            <w:pPr>
              <w:jc w:val="both"/>
              <w:rPr>
                <w:rFonts w:ascii="Arial" w:hAnsi="Arial" w:cs="Arial"/>
                <w:b/>
                <w:color w:val="000000"/>
                <w:sz w:val="20"/>
                <w:shd w:val="clear" w:color="auto" w:fill="F7F7F7"/>
              </w:rPr>
            </w:pP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920"/>
            </w:tblGrid>
            <w:tr w:rsidR="003A1B03" w:rsidRPr="00526211" w:rsidTr="00A165D2">
              <w:trPr>
                <w:trHeight w:val="601"/>
              </w:trPr>
              <w:tc>
                <w:tcPr>
                  <w:tcW w:w="9920" w:type="dxa"/>
                  <w:tcBorders>
                    <w:top w:val="single" w:sz="4" w:space="0" w:color="auto"/>
                    <w:left w:val="single" w:sz="4" w:space="0" w:color="auto"/>
                    <w:bottom w:val="single" w:sz="4" w:space="0" w:color="auto"/>
                    <w:right w:val="single" w:sz="4" w:space="0" w:color="auto"/>
                  </w:tcBorders>
                  <w:shd w:val="clear" w:color="auto" w:fill="C0C0C0"/>
                </w:tcPr>
                <w:p w:rsidR="003A1B03" w:rsidRDefault="003A1B03" w:rsidP="00155B99">
                  <w:pPr>
                    <w:pStyle w:val="PargrafodaLista"/>
                    <w:tabs>
                      <w:tab w:val="left" w:pos="2445"/>
                    </w:tabs>
                    <w:ind w:left="108" w:right="-144"/>
                    <w:jc w:val="center"/>
                    <w:rPr>
                      <w:b/>
                      <w:noProof/>
                      <w:sz w:val="20"/>
                    </w:rPr>
                  </w:pPr>
                </w:p>
                <w:p w:rsidR="003A1B03" w:rsidRPr="00526211" w:rsidRDefault="003A1B03" w:rsidP="00A165D2">
                  <w:pPr>
                    <w:pStyle w:val="PargrafodaLista"/>
                    <w:tabs>
                      <w:tab w:val="left" w:pos="2445"/>
                    </w:tabs>
                    <w:ind w:left="108" w:right="-144"/>
                    <w:jc w:val="center"/>
                    <w:rPr>
                      <w:rFonts w:cs="Arial"/>
                      <w:sz w:val="22"/>
                      <w:szCs w:val="22"/>
                    </w:rPr>
                  </w:pPr>
                  <w:r w:rsidRPr="00D83271">
                    <w:rPr>
                      <w:b/>
                      <w:noProof/>
                      <w:sz w:val="20"/>
                    </w:rPr>
                    <w:t>Quadro de Funcionários</w:t>
                  </w:r>
                </w:p>
              </w:tc>
            </w:tr>
          </w:tbl>
          <w:tbl>
            <w:tblPr>
              <w:tblStyle w:val="Tabelacomgrade"/>
              <w:tblW w:w="9917" w:type="dxa"/>
              <w:tblCellMar>
                <w:left w:w="70" w:type="dxa"/>
                <w:right w:w="70" w:type="dxa"/>
              </w:tblCellMar>
              <w:tblLook w:val="0000" w:firstRow="0" w:lastRow="0" w:firstColumn="0" w:lastColumn="0" w:noHBand="0" w:noVBand="0"/>
            </w:tblPr>
            <w:tblGrid>
              <w:gridCol w:w="2510"/>
              <w:gridCol w:w="2058"/>
              <w:gridCol w:w="797"/>
              <w:gridCol w:w="1083"/>
              <w:gridCol w:w="1095"/>
              <w:gridCol w:w="900"/>
              <w:gridCol w:w="668"/>
              <w:gridCol w:w="806"/>
            </w:tblGrid>
            <w:tr w:rsidR="003A1B03" w:rsidRPr="00D83271" w:rsidTr="00155B99">
              <w:trPr>
                <w:trHeight w:val="219"/>
              </w:trPr>
              <w:tc>
                <w:tcPr>
                  <w:tcW w:w="9917" w:type="dxa"/>
                  <w:gridSpan w:val="8"/>
                </w:tcPr>
                <w:p w:rsidR="003A1B03" w:rsidRPr="00D83271" w:rsidRDefault="003A1B03" w:rsidP="00155B99">
                  <w:pPr>
                    <w:pStyle w:val="PargrafodaLista"/>
                    <w:tabs>
                      <w:tab w:val="left" w:pos="2445"/>
                    </w:tabs>
                    <w:ind w:left="108" w:right="-144"/>
                    <w:jc w:val="center"/>
                    <w:rPr>
                      <w:b/>
                      <w:noProof/>
                      <w:sz w:val="20"/>
                    </w:rPr>
                  </w:pPr>
                </w:p>
              </w:tc>
            </w:tr>
            <w:tr w:rsidR="003A1B03" w:rsidTr="00155B99">
              <w:tblPrEx>
                <w:tblCellMar>
                  <w:left w:w="108" w:type="dxa"/>
                  <w:right w:w="108" w:type="dxa"/>
                </w:tblCellMar>
                <w:tblLook w:val="04A0" w:firstRow="1" w:lastRow="0" w:firstColumn="1" w:lastColumn="0" w:noHBand="0" w:noVBand="1"/>
              </w:tblPrEx>
              <w:trPr>
                <w:trHeight w:val="717"/>
              </w:trPr>
              <w:tc>
                <w:tcPr>
                  <w:tcW w:w="2510" w:type="dxa"/>
                </w:tcPr>
                <w:p w:rsidR="003A1B03" w:rsidRDefault="003A1B03" w:rsidP="00155B99">
                  <w:pPr>
                    <w:pStyle w:val="PargrafodaLista"/>
                    <w:tabs>
                      <w:tab w:val="left" w:pos="2445"/>
                    </w:tabs>
                    <w:ind w:left="0" w:right="-144"/>
                    <w:jc w:val="center"/>
                    <w:rPr>
                      <w:b/>
                      <w:noProof/>
                      <w:sz w:val="16"/>
                      <w:szCs w:val="16"/>
                    </w:rPr>
                  </w:pPr>
                </w:p>
                <w:p w:rsidR="003A1B03" w:rsidRPr="00D01735" w:rsidRDefault="003A1B03" w:rsidP="00155B99">
                  <w:pPr>
                    <w:pStyle w:val="PargrafodaLista"/>
                    <w:tabs>
                      <w:tab w:val="left" w:pos="2445"/>
                    </w:tabs>
                    <w:ind w:left="0" w:right="-144"/>
                    <w:jc w:val="center"/>
                    <w:rPr>
                      <w:b/>
                      <w:noProof/>
                      <w:sz w:val="16"/>
                      <w:szCs w:val="16"/>
                    </w:rPr>
                  </w:pPr>
                  <w:r>
                    <w:rPr>
                      <w:b/>
                      <w:noProof/>
                      <w:sz w:val="16"/>
                      <w:szCs w:val="16"/>
                    </w:rPr>
                    <w:t>Nome do funcionário</w:t>
                  </w:r>
                </w:p>
              </w:tc>
              <w:tc>
                <w:tcPr>
                  <w:tcW w:w="2058" w:type="dxa"/>
                </w:tcPr>
                <w:p w:rsidR="003A1B03" w:rsidRDefault="003A1B03" w:rsidP="00155B99">
                  <w:pPr>
                    <w:pStyle w:val="PargrafodaLista"/>
                    <w:tabs>
                      <w:tab w:val="left" w:pos="2445"/>
                    </w:tabs>
                    <w:ind w:left="0" w:right="-144"/>
                    <w:jc w:val="center"/>
                    <w:rPr>
                      <w:b/>
                      <w:noProof/>
                      <w:sz w:val="16"/>
                      <w:szCs w:val="16"/>
                    </w:rPr>
                  </w:pPr>
                </w:p>
                <w:p w:rsidR="003A1B03" w:rsidRPr="00D01735" w:rsidRDefault="003A1B03" w:rsidP="00155B99">
                  <w:pPr>
                    <w:pStyle w:val="PargrafodaLista"/>
                    <w:tabs>
                      <w:tab w:val="left" w:pos="2445"/>
                    </w:tabs>
                    <w:ind w:left="0" w:right="-144"/>
                    <w:jc w:val="center"/>
                    <w:rPr>
                      <w:b/>
                      <w:noProof/>
                      <w:sz w:val="16"/>
                      <w:szCs w:val="16"/>
                    </w:rPr>
                  </w:pPr>
                  <w:r>
                    <w:rPr>
                      <w:b/>
                      <w:noProof/>
                      <w:sz w:val="16"/>
                      <w:szCs w:val="16"/>
                    </w:rPr>
                    <w:t>cargo</w:t>
                  </w:r>
                </w:p>
              </w:tc>
              <w:tc>
                <w:tcPr>
                  <w:tcW w:w="797" w:type="dxa"/>
                </w:tcPr>
                <w:p w:rsidR="003A1B03" w:rsidRDefault="003A1B03" w:rsidP="00155B99">
                  <w:pPr>
                    <w:pStyle w:val="PargrafodaLista"/>
                    <w:tabs>
                      <w:tab w:val="left" w:pos="2445"/>
                    </w:tabs>
                    <w:ind w:left="0" w:right="-144"/>
                    <w:jc w:val="center"/>
                    <w:rPr>
                      <w:b/>
                      <w:noProof/>
                      <w:sz w:val="16"/>
                      <w:szCs w:val="16"/>
                      <w:highlight w:val="cyan"/>
                    </w:rPr>
                  </w:pPr>
                </w:p>
                <w:p w:rsidR="003A1B03" w:rsidRDefault="003A1B03" w:rsidP="00155B99">
                  <w:pPr>
                    <w:pStyle w:val="PargrafodaLista"/>
                    <w:tabs>
                      <w:tab w:val="left" w:pos="2445"/>
                    </w:tabs>
                    <w:ind w:left="0" w:right="-144"/>
                    <w:jc w:val="center"/>
                    <w:rPr>
                      <w:b/>
                      <w:noProof/>
                      <w:sz w:val="16"/>
                      <w:szCs w:val="16"/>
                      <w:highlight w:val="cyan"/>
                    </w:rPr>
                  </w:pPr>
                  <w:r w:rsidRPr="00820256">
                    <w:rPr>
                      <w:b/>
                      <w:noProof/>
                      <w:sz w:val="16"/>
                      <w:szCs w:val="16"/>
                      <w:highlight w:val="cyan"/>
                    </w:rPr>
                    <w:t>Termo</w:t>
                  </w:r>
                </w:p>
                <w:p w:rsidR="003A1B03" w:rsidRPr="00D01735" w:rsidRDefault="003A1B03" w:rsidP="00155B99">
                  <w:pPr>
                    <w:pStyle w:val="PargrafodaLista"/>
                    <w:tabs>
                      <w:tab w:val="left" w:pos="2445"/>
                    </w:tabs>
                    <w:ind w:left="0" w:right="-144"/>
                    <w:jc w:val="center"/>
                    <w:rPr>
                      <w:b/>
                      <w:noProof/>
                      <w:sz w:val="16"/>
                      <w:szCs w:val="16"/>
                    </w:rPr>
                  </w:pPr>
                  <w:r w:rsidRPr="00820256">
                    <w:rPr>
                      <w:b/>
                      <w:noProof/>
                      <w:sz w:val="16"/>
                      <w:szCs w:val="16"/>
                      <w:highlight w:val="cyan"/>
                    </w:rPr>
                    <w:t>fomento</w:t>
                  </w:r>
                </w:p>
              </w:tc>
              <w:tc>
                <w:tcPr>
                  <w:tcW w:w="1083" w:type="dxa"/>
                </w:tcPr>
                <w:p w:rsidR="003A1B03" w:rsidRDefault="003A1B03" w:rsidP="00155B99">
                  <w:pPr>
                    <w:pStyle w:val="PargrafodaLista"/>
                    <w:tabs>
                      <w:tab w:val="left" w:pos="2445"/>
                    </w:tabs>
                    <w:ind w:left="0" w:right="-144"/>
                    <w:jc w:val="center"/>
                    <w:rPr>
                      <w:b/>
                      <w:noProof/>
                      <w:sz w:val="16"/>
                      <w:szCs w:val="16"/>
                      <w:highlight w:val="yellow"/>
                    </w:rPr>
                  </w:pPr>
                </w:p>
                <w:p w:rsidR="003A1B03" w:rsidRDefault="003A1B03" w:rsidP="00155B99">
                  <w:pPr>
                    <w:pStyle w:val="PargrafodaLista"/>
                    <w:tabs>
                      <w:tab w:val="left" w:pos="2445"/>
                    </w:tabs>
                    <w:ind w:left="0" w:right="-144"/>
                    <w:jc w:val="center"/>
                    <w:rPr>
                      <w:b/>
                      <w:noProof/>
                      <w:sz w:val="16"/>
                      <w:szCs w:val="16"/>
                      <w:highlight w:val="yellow"/>
                    </w:rPr>
                  </w:pPr>
                  <w:r w:rsidRPr="00B61E61">
                    <w:rPr>
                      <w:b/>
                      <w:noProof/>
                      <w:sz w:val="16"/>
                      <w:szCs w:val="16"/>
                      <w:highlight w:val="yellow"/>
                    </w:rPr>
                    <w:t>Termo</w:t>
                  </w:r>
                </w:p>
                <w:p w:rsidR="003A1B03" w:rsidRDefault="003A1B03" w:rsidP="00155B99">
                  <w:pPr>
                    <w:pStyle w:val="PargrafodaLista"/>
                    <w:tabs>
                      <w:tab w:val="left" w:pos="2445"/>
                    </w:tabs>
                    <w:ind w:left="0" w:right="-144"/>
                    <w:jc w:val="center"/>
                    <w:rPr>
                      <w:b/>
                      <w:noProof/>
                    </w:rPr>
                  </w:pPr>
                  <w:r w:rsidRPr="00B61E61">
                    <w:rPr>
                      <w:b/>
                      <w:noProof/>
                      <w:sz w:val="16"/>
                      <w:szCs w:val="16"/>
                      <w:highlight w:val="yellow"/>
                    </w:rPr>
                    <w:t>colaboração</w:t>
                  </w:r>
                </w:p>
              </w:tc>
              <w:tc>
                <w:tcPr>
                  <w:tcW w:w="1095" w:type="dxa"/>
                </w:tcPr>
                <w:p w:rsidR="003A1B03" w:rsidRPr="003A1B03" w:rsidRDefault="003A1B03" w:rsidP="00155B99">
                  <w:pPr>
                    <w:pStyle w:val="PargrafodaLista"/>
                    <w:tabs>
                      <w:tab w:val="left" w:pos="2445"/>
                    </w:tabs>
                    <w:ind w:left="0" w:right="-144"/>
                    <w:jc w:val="center"/>
                    <w:rPr>
                      <w:b/>
                      <w:noProof/>
                      <w:sz w:val="16"/>
                      <w:szCs w:val="16"/>
                      <w:highlight w:val="lightGray"/>
                    </w:rPr>
                  </w:pPr>
                </w:p>
                <w:p w:rsidR="003A1B03" w:rsidRPr="00A64D35" w:rsidRDefault="003A1B03" w:rsidP="00155B99">
                  <w:pPr>
                    <w:pStyle w:val="PargrafodaLista"/>
                    <w:tabs>
                      <w:tab w:val="left" w:pos="2445"/>
                    </w:tabs>
                    <w:ind w:left="0" w:right="-144"/>
                    <w:jc w:val="center"/>
                    <w:rPr>
                      <w:b/>
                      <w:noProof/>
                      <w:sz w:val="16"/>
                      <w:szCs w:val="16"/>
                    </w:rPr>
                  </w:pPr>
                  <w:r w:rsidRPr="003A1B03">
                    <w:rPr>
                      <w:b/>
                      <w:noProof/>
                      <w:sz w:val="16"/>
                      <w:szCs w:val="16"/>
                      <w:highlight w:val="lightGray"/>
                    </w:rPr>
                    <w:t>contrapartida</w:t>
                  </w:r>
                </w:p>
              </w:tc>
              <w:tc>
                <w:tcPr>
                  <w:tcW w:w="900" w:type="dxa"/>
                </w:tcPr>
                <w:p w:rsidR="003A1B03" w:rsidRDefault="003A1B03" w:rsidP="00155B99">
                  <w:pPr>
                    <w:pStyle w:val="PargrafodaLista"/>
                    <w:tabs>
                      <w:tab w:val="left" w:pos="2445"/>
                    </w:tabs>
                    <w:ind w:left="0" w:right="-144"/>
                    <w:jc w:val="center"/>
                    <w:rPr>
                      <w:b/>
                      <w:noProof/>
                      <w:sz w:val="16"/>
                      <w:szCs w:val="16"/>
                    </w:rPr>
                  </w:pPr>
                  <w:r>
                    <w:rPr>
                      <w:b/>
                      <w:noProof/>
                      <w:sz w:val="16"/>
                      <w:szCs w:val="16"/>
                    </w:rPr>
                    <w:t>Servidores</w:t>
                  </w:r>
                </w:p>
                <w:p w:rsidR="003A1B03" w:rsidRDefault="003A1B03" w:rsidP="00155B99">
                  <w:pPr>
                    <w:pStyle w:val="PargrafodaLista"/>
                    <w:tabs>
                      <w:tab w:val="left" w:pos="2445"/>
                    </w:tabs>
                    <w:ind w:left="0" w:right="-144"/>
                    <w:jc w:val="center"/>
                    <w:rPr>
                      <w:b/>
                      <w:noProof/>
                      <w:sz w:val="16"/>
                      <w:szCs w:val="16"/>
                    </w:rPr>
                  </w:pPr>
                  <w:r>
                    <w:rPr>
                      <w:b/>
                      <w:noProof/>
                      <w:sz w:val="16"/>
                      <w:szCs w:val="16"/>
                    </w:rPr>
                    <w:t>da</w:t>
                  </w:r>
                </w:p>
                <w:p w:rsidR="003A1B03" w:rsidRPr="00A64D35" w:rsidRDefault="003A1B03" w:rsidP="00155B99">
                  <w:pPr>
                    <w:pStyle w:val="PargrafodaLista"/>
                    <w:tabs>
                      <w:tab w:val="left" w:pos="2445"/>
                    </w:tabs>
                    <w:ind w:left="0" w:right="-144"/>
                    <w:jc w:val="center"/>
                    <w:rPr>
                      <w:b/>
                      <w:noProof/>
                      <w:sz w:val="16"/>
                      <w:szCs w:val="16"/>
                    </w:rPr>
                  </w:pPr>
                  <w:r>
                    <w:rPr>
                      <w:b/>
                      <w:noProof/>
                      <w:sz w:val="16"/>
                      <w:szCs w:val="16"/>
                    </w:rPr>
                    <w:t>Prefeitura</w:t>
                  </w:r>
                </w:p>
              </w:tc>
              <w:tc>
                <w:tcPr>
                  <w:tcW w:w="668" w:type="dxa"/>
                </w:tcPr>
                <w:p w:rsidR="003A1B03" w:rsidRDefault="003A1B03" w:rsidP="00155B99">
                  <w:pPr>
                    <w:pStyle w:val="PargrafodaLista"/>
                    <w:tabs>
                      <w:tab w:val="left" w:pos="2445"/>
                    </w:tabs>
                    <w:ind w:left="0" w:right="-144"/>
                    <w:rPr>
                      <w:b/>
                      <w:noProof/>
                      <w:sz w:val="16"/>
                      <w:szCs w:val="16"/>
                    </w:rPr>
                  </w:pPr>
                </w:p>
                <w:p w:rsidR="003A1B03" w:rsidRPr="00A64D35" w:rsidRDefault="003A1B03" w:rsidP="00155B99">
                  <w:pPr>
                    <w:pStyle w:val="PargrafodaLista"/>
                    <w:tabs>
                      <w:tab w:val="left" w:pos="2445"/>
                    </w:tabs>
                    <w:ind w:left="0" w:right="-144"/>
                    <w:rPr>
                      <w:b/>
                      <w:noProof/>
                      <w:sz w:val="16"/>
                      <w:szCs w:val="16"/>
                    </w:rPr>
                  </w:pPr>
                  <w:r>
                    <w:rPr>
                      <w:b/>
                      <w:noProof/>
                      <w:sz w:val="16"/>
                      <w:szCs w:val="16"/>
                    </w:rPr>
                    <w:t>volunt</w:t>
                  </w:r>
                </w:p>
              </w:tc>
              <w:tc>
                <w:tcPr>
                  <w:tcW w:w="806" w:type="dxa"/>
                </w:tcPr>
                <w:p w:rsidR="003A1B03" w:rsidRDefault="003A1B03" w:rsidP="00155B99">
                  <w:pPr>
                    <w:rPr>
                      <w:rFonts w:ascii="Arial" w:hAnsi="Arial"/>
                      <w:b/>
                      <w:noProof/>
                      <w:sz w:val="16"/>
                      <w:szCs w:val="16"/>
                    </w:rPr>
                  </w:pPr>
                </w:p>
                <w:p w:rsidR="003A1B03" w:rsidRPr="00A64D35" w:rsidRDefault="003A1B03" w:rsidP="00155B99">
                  <w:pPr>
                    <w:pStyle w:val="PargrafodaLista"/>
                    <w:tabs>
                      <w:tab w:val="left" w:pos="2445"/>
                    </w:tabs>
                    <w:ind w:left="0" w:right="-144"/>
                    <w:rPr>
                      <w:b/>
                      <w:noProof/>
                      <w:sz w:val="16"/>
                      <w:szCs w:val="16"/>
                    </w:rPr>
                  </w:pPr>
                  <w:r w:rsidRPr="006451BE">
                    <w:rPr>
                      <w:b/>
                      <w:noProof/>
                      <w:sz w:val="16"/>
                      <w:szCs w:val="16"/>
                      <w:highlight w:val="red"/>
                    </w:rPr>
                    <w:t>DMCULT</w:t>
                  </w: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433ABB" w:rsidRDefault="00875740" w:rsidP="00155B99">
                  <w:pPr>
                    <w:pStyle w:val="PargrafodaLista"/>
                    <w:tabs>
                      <w:tab w:val="left" w:pos="2445"/>
                    </w:tabs>
                    <w:ind w:left="0" w:right="-144"/>
                    <w:jc w:val="both"/>
                    <w:rPr>
                      <w:b/>
                      <w:noProof/>
                      <w:sz w:val="16"/>
                      <w:szCs w:val="16"/>
                      <w:highlight w:val="yellow"/>
                    </w:rPr>
                  </w:pPr>
                  <w:r>
                    <w:rPr>
                      <w:b/>
                      <w:noProof/>
                      <w:sz w:val="16"/>
                      <w:szCs w:val="16"/>
                      <w:highlight w:val="yellow"/>
                    </w:rPr>
                    <w:t xml:space="preserve">1 </w:t>
                  </w:r>
                  <w:r w:rsidR="003A1B03" w:rsidRPr="00433ABB">
                    <w:rPr>
                      <w:b/>
                      <w:noProof/>
                      <w:sz w:val="16"/>
                      <w:szCs w:val="16"/>
                      <w:highlight w:val="yellow"/>
                    </w:rPr>
                    <w:t>Lucia R.M.Cortez</w:t>
                  </w:r>
                </w:p>
              </w:tc>
              <w:tc>
                <w:tcPr>
                  <w:tcW w:w="2058" w:type="dxa"/>
                </w:tcPr>
                <w:p w:rsidR="003A1B03" w:rsidRPr="00433ABB" w:rsidRDefault="003A1B03" w:rsidP="00155B99">
                  <w:pPr>
                    <w:pStyle w:val="PargrafodaLista"/>
                    <w:tabs>
                      <w:tab w:val="left" w:pos="2445"/>
                    </w:tabs>
                    <w:ind w:left="0" w:right="-144"/>
                    <w:jc w:val="both"/>
                    <w:rPr>
                      <w:noProof/>
                      <w:sz w:val="16"/>
                      <w:szCs w:val="16"/>
                      <w:highlight w:val="yellow"/>
                    </w:rPr>
                  </w:pPr>
                  <w:r w:rsidRPr="00433ABB">
                    <w:rPr>
                      <w:noProof/>
                      <w:sz w:val="16"/>
                      <w:szCs w:val="16"/>
                      <w:highlight w:val="yellow"/>
                    </w:rPr>
                    <w:t>Assistente social</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433ABB" w:rsidRDefault="00875740" w:rsidP="00155B99">
                  <w:pPr>
                    <w:pStyle w:val="PargrafodaLista"/>
                    <w:tabs>
                      <w:tab w:val="left" w:pos="2445"/>
                    </w:tabs>
                    <w:ind w:left="0" w:right="-144"/>
                    <w:jc w:val="both"/>
                    <w:rPr>
                      <w:b/>
                      <w:noProof/>
                      <w:sz w:val="16"/>
                      <w:szCs w:val="16"/>
                      <w:highlight w:val="yellow"/>
                    </w:rPr>
                  </w:pPr>
                  <w:r>
                    <w:rPr>
                      <w:b/>
                      <w:noProof/>
                      <w:sz w:val="16"/>
                      <w:szCs w:val="16"/>
                      <w:highlight w:val="yellow"/>
                    </w:rPr>
                    <w:t xml:space="preserve">2 </w:t>
                  </w:r>
                  <w:r w:rsidR="003A1B03" w:rsidRPr="00433ABB">
                    <w:rPr>
                      <w:b/>
                      <w:noProof/>
                      <w:sz w:val="16"/>
                      <w:szCs w:val="16"/>
                      <w:highlight w:val="yellow"/>
                    </w:rPr>
                    <w:t>Gustavo Apª Medalha Mathias</w:t>
                  </w:r>
                </w:p>
              </w:tc>
              <w:tc>
                <w:tcPr>
                  <w:tcW w:w="2058" w:type="dxa"/>
                </w:tcPr>
                <w:p w:rsidR="003A1B03" w:rsidRPr="00433ABB" w:rsidRDefault="003A1B03" w:rsidP="00155B99">
                  <w:pPr>
                    <w:pStyle w:val="PargrafodaLista"/>
                    <w:tabs>
                      <w:tab w:val="left" w:pos="2445"/>
                    </w:tabs>
                    <w:ind w:left="0" w:right="-144"/>
                    <w:jc w:val="both"/>
                    <w:rPr>
                      <w:noProof/>
                      <w:sz w:val="16"/>
                      <w:szCs w:val="16"/>
                      <w:highlight w:val="yellow"/>
                    </w:rPr>
                  </w:pPr>
                  <w:r w:rsidRPr="00433ABB">
                    <w:rPr>
                      <w:noProof/>
                      <w:sz w:val="16"/>
                      <w:szCs w:val="16"/>
                      <w:highlight w:val="yellow"/>
                    </w:rPr>
                    <w:t>Educador social</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433ABB" w:rsidRDefault="00875740" w:rsidP="00155B99">
                  <w:pPr>
                    <w:pStyle w:val="PargrafodaLista"/>
                    <w:tabs>
                      <w:tab w:val="left" w:pos="2445"/>
                    </w:tabs>
                    <w:ind w:left="0" w:right="-144"/>
                    <w:jc w:val="both"/>
                    <w:rPr>
                      <w:b/>
                      <w:noProof/>
                      <w:sz w:val="16"/>
                      <w:szCs w:val="16"/>
                      <w:highlight w:val="yellow"/>
                    </w:rPr>
                  </w:pPr>
                  <w:r>
                    <w:rPr>
                      <w:b/>
                      <w:noProof/>
                      <w:sz w:val="16"/>
                      <w:szCs w:val="16"/>
                      <w:highlight w:val="yellow"/>
                    </w:rPr>
                    <w:t xml:space="preserve">3 </w:t>
                  </w:r>
                  <w:r w:rsidR="003A1B03" w:rsidRPr="00433ABB">
                    <w:rPr>
                      <w:b/>
                      <w:noProof/>
                      <w:sz w:val="16"/>
                      <w:szCs w:val="16"/>
                      <w:highlight w:val="yellow"/>
                    </w:rPr>
                    <w:t>Sidnei Torquato</w:t>
                  </w:r>
                </w:p>
              </w:tc>
              <w:tc>
                <w:tcPr>
                  <w:tcW w:w="2058" w:type="dxa"/>
                </w:tcPr>
                <w:p w:rsidR="003A1B03" w:rsidRPr="00433ABB" w:rsidRDefault="003A1B03" w:rsidP="00155B99">
                  <w:pPr>
                    <w:pStyle w:val="PargrafodaLista"/>
                    <w:tabs>
                      <w:tab w:val="left" w:pos="2445"/>
                    </w:tabs>
                    <w:ind w:left="0" w:right="-144"/>
                    <w:jc w:val="both"/>
                    <w:rPr>
                      <w:noProof/>
                      <w:sz w:val="16"/>
                      <w:szCs w:val="16"/>
                      <w:highlight w:val="yellow"/>
                    </w:rPr>
                  </w:pPr>
                  <w:r w:rsidRPr="00433ABB">
                    <w:rPr>
                      <w:noProof/>
                      <w:sz w:val="16"/>
                      <w:szCs w:val="16"/>
                      <w:highlight w:val="yellow"/>
                    </w:rPr>
                    <w:t>Educador social</w:t>
                  </w:r>
                </w:p>
              </w:tc>
              <w:tc>
                <w:tcPr>
                  <w:tcW w:w="797" w:type="dxa"/>
                </w:tcPr>
                <w:p w:rsidR="003A1B03" w:rsidRPr="00D03B78" w:rsidRDefault="003A1B03" w:rsidP="00155B99">
                  <w:pPr>
                    <w:pStyle w:val="PargrafodaLista"/>
                    <w:tabs>
                      <w:tab w:val="left" w:pos="2445"/>
                    </w:tabs>
                    <w:ind w:left="0" w:right="-144"/>
                    <w:jc w:val="both"/>
                    <w:rPr>
                      <w:b/>
                      <w:noProof/>
                      <w:sz w:val="16"/>
                      <w:szCs w:val="16"/>
                      <w:highlight w:val="yellow"/>
                    </w:rPr>
                  </w:pPr>
                </w:p>
              </w:tc>
              <w:tc>
                <w:tcPr>
                  <w:tcW w:w="1083" w:type="dxa"/>
                </w:tcPr>
                <w:p w:rsidR="003A1B03" w:rsidRPr="00D03B78" w:rsidRDefault="003A1B03" w:rsidP="00155B99">
                  <w:pPr>
                    <w:pStyle w:val="PargrafodaLista"/>
                    <w:tabs>
                      <w:tab w:val="left" w:pos="2445"/>
                    </w:tabs>
                    <w:ind w:left="0" w:right="-144"/>
                    <w:jc w:val="both"/>
                    <w:rPr>
                      <w:b/>
                      <w:noProof/>
                      <w:sz w:val="16"/>
                      <w:szCs w:val="16"/>
                      <w:highlight w:val="yellow"/>
                    </w:rPr>
                  </w:pPr>
                </w:p>
              </w:tc>
              <w:tc>
                <w:tcPr>
                  <w:tcW w:w="1095" w:type="dxa"/>
                </w:tcPr>
                <w:p w:rsidR="003A1B03" w:rsidRPr="00A64D35" w:rsidRDefault="003A1B03" w:rsidP="00155B99">
                  <w:pPr>
                    <w:pStyle w:val="PargrafodaLista"/>
                    <w:tabs>
                      <w:tab w:val="left" w:pos="2445"/>
                    </w:tabs>
                    <w:ind w:left="0" w:right="-144"/>
                    <w:jc w:val="both"/>
                    <w:rPr>
                      <w:b/>
                      <w:noProof/>
                      <w:sz w:val="16"/>
                      <w:szCs w:val="16"/>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931619" w:rsidRDefault="00875740" w:rsidP="00155B99">
                  <w:pPr>
                    <w:pStyle w:val="PargrafodaLista"/>
                    <w:tabs>
                      <w:tab w:val="left" w:pos="2445"/>
                    </w:tabs>
                    <w:ind w:left="0" w:right="-144"/>
                    <w:jc w:val="both"/>
                    <w:rPr>
                      <w:b/>
                      <w:noProof/>
                      <w:sz w:val="16"/>
                      <w:szCs w:val="16"/>
                      <w:highlight w:val="yellow"/>
                    </w:rPr>
                  </w:pPr>
                  <w:r>
                    <w:rPr>
                      <w:b/>
                      <w:noProof/>
                      <w:sz w:val="16"/>
                      <w:szCs w:val="16"/>
                      <w:highlight w:val="yellow"/>
                    </w:rPr>
                    <w:t xml:space="preserve">4 </w:t>
                  </w:r>
                  <w:r w:rsidR="003A1B03" w:rsidRPr="00931619">
                    <w:rPr>
                      <w:b/>
                      <w:noProof/>
                      <w:sz w:val="16"/>
                      <w:szCs w:val="16"/>
                      <w:highlight w:val="yellow"/>
                    </w:rPr>
                    <w:t>Pamela Lima de Jesus</w:t>
                  </w:r>
                </w:p>
              </w:tc>
              <w:tc>
                <w:tcPr>
                  <w:tcW w:w="2058" w:type="dxa"/>
                </w:tcPr>
                <w:p w:rsidR="003A1B03" w:rsidRPr="00931619" w:rsidRDefault="003A1B03" w:rsidP="00155B99">
                  <w:pPr>
                    <w:pStyle w:val="PargrafodaLista"/>
                    <w:tabs>
                      <w:tab w:val="left" w:pos="2445"/>
                    </w:tabs>
                    <w:ind w:left="0" w:right="-144"/>
                    <w:jc w:val="both"/>
                    <w:rPr>
                      <w:noProof/>
                      <w:sz w:val="16"/>
                      <w:szCs w:val="16"/>
                      <w:highlight w:val="yellow"/>
                    </w:rPr>
                  </w:pPr>
                  <w:r w:rsidRPr="00931619">
                    <w:rPr>
                      <w:noProof/>
                      <w:sz w:val="16"/>
                      <w:szCs w:val="16"/>
                      <w:highlight w:val="yellow"/>
                    </w:rPr>
                    <w:t>Educadora social</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BC2AAB" w:rsidRDefault="00875740" w:rsidP="00155B99">
                  <w:pPr>
                    <w:pStyle w:val="PargrafodaLista"/>
                    <w:tabs>
                      <w:tab w:val="left" w:pos="2445"/>
                    </w:tabs>
                    <w:ind w:left="0" w:right="-144"/>
                    <w:jc w:val="both"/>
                    <w:rPr>
                      <w:b/>
                      <w:noProof/>
                      <w:sz w:val="16"/>
                      <w:szCs w:val="16"/>
                      <w:highlight w:val="yellow"/>
                    </w:rPr>
                  </w:pPr>
                  <w:r>
                    <w:rPr>
                      <w:b/>
                      <w:noProof/>
                      <w:sz w:val="16"/>
                      <w:szCs w:val="16"/>
                      <w:highlight w:val="yellow"/>
                    </w:rPr>
                    <w:t xml:space="preserve">5 </w:t>
                  </w:r>
                  <w:r w:rsidR="00D94E47">
                    <w:rPr>
                      <w:b/>
                      <w:noProof/>
                      <w:sz w:val="16"/>
                      <w:szCs w:val="16"/>
                      <w:highlight w:val="yellow"/>
                    </w:rPr>
                    <w:t>Alisson</w:t>
                  </w:r>
                </w:p>
              </w:tc>
              <w:tc>
                <w:tcPr>
                  <w:tcW w:w="2058" w:type="dxa"/>
                </w:tcPr>
                <w:p w:rsidR="003A1B03" w:rsidRPr="00BC2AAB" w:rsidRDefault="00D94E47" w:rsidP="00155B99">
                  <w:pPr>
                    <w:pStyle w:val="PargrafodaLista"/>
                    <w:tabs>
                      <w:tab w:val="left" w:pos="2445"/>
                    </w:tabs>
                    <w:ind w:left="0" w:right="-144"/>
                    <w:jc w:val="both"/>
                    <w:rPr>
                      <w:noProof/>
                      <w:sz w:val="16"/>
                      <w:szCs w:val="16"/>
                      <w:highlight w:val="yellow"/>
                    </w:rPr>
                  </w:pPr>
                  <w:r>
                    <w:rPr>
                      <w:noProof/>
                      <w:sz w:val="16"/>
                      <w:szCs w:val="16"/>
                      <w:highlight w:val="yellow"/>
                    </w:rPr>
                    <w:t>cozinheiro</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32516B" w:rsidRDefault="00875740" w:rsidP="00155B99">
                  <w:pPr>
                    <w:pStyle w:val="PargrafodaLista"/>
                    <w:tabs>
                      <w:tab w:val="left" w:pos="2445"/>
                    </w:tabs>
                    <w:ind w:left="0" w:right="-144"/>
                    <w:jc w:val="both"/>
                    <w:rPr>
                      <w:b/>
                      <w:noProof/>
                      <w:sz w:val="16"/>
                      <w:szCs w:val="16"/>
                      <w:highlight w:val="yellow"/>
                    </w:rPr>
                  </w:pPr>
                  <w:r>
                    <w:rPr>
                      <w:b/>
                      <w:noProof/>
                      <w:sz w:val="16"/>
                      <w:szCs w:val="16"/>
                      <w:highlight w:val="yellow"/>
                    </w:rPr>
                    <w:t xml:space="preserve">6 </w:t>
                  </w:r>
                  <w:r w:rsidR="00D94E47">
                    <w:rPr>
                      <w:b/>
                      <w:noProof/>
                      <w:sz w:val="16"/>
                      <w:szCs w:val="16"/>
                      <w:highlight w:val="yellow"/>
                    </w:rPr>
                    <w:t>Benedita</w:t>
                  </w:r>
                  <w:r w:rsidR="00A3030F">
                    <w:rPr>
                      <w:b/>
                      <w:noProof/>
                      <w:sz w:val="16"/>
                      <w:szCs w:val="16"/>
                      <w:highlight w:val="yellow"/>
                    </w:rPr>
                    <w:t xml:space="preserve"> Aparecida</w:t>
                  </w:r>
                </w:p>
              </w:tc>
              <w:tc>
                <w:tcPr>
                  <w:tcW w:w="2058" w:type="dxa"/>
                </w:tcPr>
                <w:p w:rsidR="003A1B03" w:rsidRPr="0032516B" w:rsidRDefault="00D94E47" w:rsidP="00155B99">
                  <w:pPr>
                    <w:pStyle w:val="PargrafodaLista"/>
                    <w:tabs>
                      <w:tab w:val="left" w:pos="2445"/>
                    </w:tabs>
                    <w:ind w:left="0" w:right="-144"/>
                    <w:jc w:val="both"/>
                    <w:rPr>
                      <w:noProof/>
                      <w:sz w:val="16"/>
                      <w:szCs w:val="16"/>
                      <w:highlight w:val="yellow"/>
                    </w:rPr>
                  </w:pPr>
                  <w:r>
                    <w:rPr>
                      <w:noProof/>
                      <w:sz w:val="16"/>
                      <w:szCs w:val="16"/>
                      <w:highlight w:val="yellow"/>
                    </w:rPr>
                    <w:t>Auxiliar limpeza</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CE3C56" w:rsidTr="00155B99">
              <w:tblPrEx>
                <w:tblCellMar>
                  <w:left w:w="108" w:type="dxa"/>
                  <w:right w:w="108" w:type="dxa"/>
                </w:tblCellMar>
                <w:tblLook w:val="04A0" w:firstRow="1" w:lastRow="0" w:firstColumn="1" w:lastColumn="0" w:noHBand="0" w:noVBand="1"/>
              </w:tblPrEx>
              <w:trPr>
                <w:trHeight w:val="239"/>
              </w:trPr>
              <w:tc>
                <w:tcPr>
                  <w:tcW w:w="2510" w:type="dxa"/>
                </w:tcPr>
                <w:p w:rsidR="00CE3C56" w:rsidRDefault="00875740" w:rsidP="00155B99">
                  <w:pPr>
                    <w:pStyle w:val="PargrafodaLista"/>
                    <w:tabs>
                      <w:tab w:val="left" w:pos="2445"/>
                    </w:tabs>
                    <w:ind w:left="0" w:right="-144"/>
                    <w:jc w:val="both"/>
                    <w:rPr>
                      <w:b/>
                      <w:noProof/>
                      <w:sz w:val="16"/>
                      <w:szCs w:val="16"/>
                      <w:highlight w:val="yellow"/>
                    </w:rPr>
                  </w:pPr>
                  <w:r>
                    <w:rPr>
                      <w:b/>
                      <w:noProof/>
                      <w:sz w:val="16"/>
                      <w:szCs w:val="16"/>
                      <w:highlight w:val="yellow"/>
                    </w:rPr>
                    <w:t xml:space="preserve">7 </w:t>
                  </w:r>
                  <w:r w:rsidR="00CE3C56">
                    <w:rPr>
                      <w:b/>
                      <w:noProof/>
                      <w:sz w:val="16"/>
                      <w:szCs w:val="16"/>
                      <w:highlight w:val="yellow"/>
                    </w:rPr>
                    <w:t>Igor</w:t>
                  </w:r>
                  <w:r w:rsidR="00A3030F">
                    <w:rPr>
                      <w:b/>
                      <w:noProof/>
                      <w:sz w:val="16"/>
                      <w:szCs w:val="16"/>
                      <w:highlight w:val="yellow"/>
                    </w:rPr>
                    <w:t xml:space="preserve"> Zancheta Pernambuco</w:t>
                  </w:r>
                </w:p>
              </w:tc>
              <w:tc>
                <w:tcPr>
                  <w:tcW w:w="2058" w:type="dxa"/>
                </w:tcPr>
                <w:p w:rsidR="00CE3C56" w:rsidRDefault="00CE3C56" w:rsidP="00155B99">
                  <w:pPr>
                    <w:pStyle w:val="PargrafodaLista"/>
                    <w:tabs>
                      <w:tab w:val="left" w:pos="2445"/>
                    </w:tabs>
                    <w:ind w:left="0" w:right="-144"/>
                    <w:jc w:val="both"/>
                    <w:rPr>
                      <w:noProof/>
                      <w:sz w:val="16"/>
                      <w:szCs w:val="16"/>
                      <w:highlight w:val="yellow"/>
                    </w:rPr>
                  </w:pPr>
                  <w:r>
                    <w:rPr>
                      <w:noProof/>
                      <w:sz w:val="16"/>
                      <w:szCs w:val="16"/>
                      <w:highlight w:val="yellow"/>
                    </w:rPr>
                    <w:t>Auxiliar escritorio</w:t>
                  </w:r>
                </w:p>
              </w:tc>
              <w:tc>
                <w:tcPr>
                  <w:tcW w:w="797" w:type="dxa"/>
                </w:tcPr>
                <w:p w:rsidR="00CE3C56" w:rsidRPr="003A1B03" w:rsidRDefault="00CE3C56" w:rsidP="00155B99">
                  <w:pPr>
                    <w:pStyle w:val="PargrafodaLista"/>
                    <w:tabs>
                      <w:tab w:val="left" w:pos="2445"/>
                    </w:tabs>
                    <w:ind w:left="0" w:right="-144"/>
                    <w:jc w:val="both"/>
                    <w:rPr>
                      <w:b/>
                      <w:noProof/>
                      <w:sz w:val="16"/>
                      <w:szCs w:val="16"/>
                      <w:highlight w:val="lightGray"/>
                    </w:rPr>
                  </w:pPr>
                </w:p>
              </w:tc>
              <w:tc>
                <w:tcPr>
                  <w:tcW w:w="1083" w:type="dxa"/>
                </w:tcPr>
                <w:p w:rsidR="00CE3C56" w:rsidRPr="003A1B03" w:rsidRDefault="00CE3C56" w:rsidP="00155B99">
                  <w:pPr>
                    <w:pStyle w:val="PargrafodaLista"/>
                    <w:tabs>
                      <w:tab w:val="left" w:pos="2445"/>
                    </w:tabs>
                    <w:ind w:left="0" w:right="-144"/>
                    <w:jc w:val="both"/>
                    <w:rPr>
                      <w:b/>
                      <w:noProof/>
                      <w:sz w:val="16"/>
                      <w:szCs w:val="16"/>
                      <w:highlight w:val="lightGray"/>
                    </w:rPr>
                  </w:pPr>
                </w:p>
              </w:tc>
              <w:tc>
                <w:tcPr>
                  <w:tcW w:w="1095" w:type="dxa"/>
                </w:tcPr>
                <w:p w:rsidR="00CE3C56" w:rsidRPr="003A1B03" w:rsidRDefault="00CE3C56" w:rsidP="00155B99">
                  <w:pPr>
                    <w:pStyle w:val="PargrafodaLista"/>
                    <w:tabs>
                      <w:tab w:val="left" w:pos="2445"/>
                    </w:tabs>
                    <w:ind w:left="0" w:right="-144"/>
                    <w:jc w:val="both"/>
                    <w:rPr>
                      <w:b/>
                      <w:noProof/>
                      <w:sz w:val="16"/>
                      <w:szCs w:val="16"/>
                      <w:highlight w:val="lightGray"/>
                    </w:rPr>
                  </w:pPr>
                </w:p>
              </w:tc>
              <w:tc>
                <w:tcPr>
                  <w:tcW w:w="900" w:type="dxa"/>
                </w:tcPr>
                <w:p w:rsidR="00CE3C56" w:rsidRPr="00A64D35" w:rsidRDefault="00CE3C56" w:rsidP="00155B99">
                  <w:pPr>
                    <w:pStyle w:val="PargrafodaLista"/>
                    <w:tabs>
                      <w:tab w:val="left" w:pos="2445"/>
                    </w:tabs>
                    <w:ind w:left="0" w:right="-144"/>
                    <w:jc w:val="both"/>
                    <w:rPr>
                      <w:b/>
                      <w:noProof/>
                      <w:sz w:val="16"/>
                      <w:szCs w:val="16"/>
                    </w:rPr>
                  </w:pPr>
                </w:p>
              </w:tc>
              <w:tc>
                <w:tcPr>
                  <w:tcW w:w="668" w:type="dxa"/>
                </w:tcPr>
                <w:p w:rsidR="00CE3C56" w:rsidRPr="00A64D35" w:rsidRDefault="00CE3C56" w:rsidP="00155B99">
                  <w:pPr>
                    <w:pStyle w:val="PargrafodaLista"/>
                    <w:tabs>
                      <w:tab w:val="left" w:pos="2445"/>
                    </w:tabs>
                    <w:ind w:left="0" w:right="-144"/>
                    <w:jc w:val="both"/>
                    <w:rPr>
                      <w:b/>
                      <w:noProof/>
                      <w:sz w:val="16"/>
                      <w:szCs w:val="16"/>
                    </w:rPr>
                  </w:pPr>
                </w:p>
              </w:tc>
              <w:tc>
                <w:tcPr>
                  <w:tcW w:w="806" w:type="dxa"/>
                </w:tcPr>
                <w:p w:rsidR="00CE3C56" w:rsidRPr="00A64D35" w:rsidRDefault="00CE3C56"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AB7008" w:rsidRDefault="003A1B03" w:rsidP="00155B99">
                  <w:pPr>
                    <w:pStyle w:val="PargrafodaLista"/>
                    <w:tabs>
                      <w:tab w:val="left" w:pos="2445"/>
                    </w:tabs>
                    <w:ind w:left="0" w:right="-144"/>
                    <w:jc w:val="both"/>
                    <w:rPr>
                      <w:b/>
                      <w:noProof/>
                      <w:sz w:val="16"/>
                      <w:szCs w:val="16"/>
                      <w:highlight w:val="cyan"/>
                    </w:rPr>
                  </w:pPr>
                </w:p>
              </w:tc>
              <w:tc>
                <w:tcPr>
                  <w:tcW w:w="2058" w:type="dxa"/>
                </w:tcPr>
                <w:p w:rsidR="003A1B03" w:rsidRPr="00AB7008" w:rsidRDefault="003A1B03" w:rsidP="00155B99">
                  <w:pPr>
                    <w:pStyle w:val="PargrafodaLista"/>
                    <w:tabs>
                      <w:tab w:val="left" w:pos="2445"/>
                    </w:tabs>
                    <w:ind w:left="0" w:right="-144"/>
                    <w:jc w:val="both"/>
                    <w:rPr>
                      <w:noProof/>
                      <w:sz w:val="16"/>
                      <w:szCs w:val="16"/>
                      <w:highlight w:val="cyan"/>
                    </w:rPr>
                  </w:pP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AB7008" w:rsidRDefault="003A1B03" w:rsidP="00155B99">
                  <w:pPr>
                    <w:pStyle w:val="PargrafodaLista"/>
                    <w:tabs>
                      <w:tab w:val="left" w:pos="2445"/>
                    </w:tabs>
                    <w:ind w:left="0" w:right="-144"/>
                    <w:jc w:val="both"/>
                    <w:rPr>
                      <w:b/>
                      <w:noProof/>
                      <w:sz w:val="16"/>
                      <w:szCs w:val="16"/>
                      <w:highlight w:val="cyan"/>
                    </w:rPr>
                  </w:pPr>
                </w:p>
              </w:tc>
              <w:tc>
                <w:tcPr>
                  <w:tcW w:w="2058" w:type="dxa"/>
                </w:tcPr>
                <w:p w:rsidR="003A1B03" w:rsidRPr="00AB7008" w:rsidRDefault="003A1B03" w:rsidP="00155B99">
                  <w:pPr>
                    <w:pStyle w:val="PargrafodaLista"/>
                    <w:tabs>
                      <w:tab w:val="left" w:pos="2445"/>
                    </w:tabs>
                    <w:ind w:left="0" w:right="-144"/>
                    <w:jc w:val="both"/>
                    <w:rPr>
                      <w:noProof/>
                      <w:sz w:val="16"/>
                      <w:szCs w:val="16"/>
                      <w:highlight w:val="cyan"/>
                    </w:rPr>
                  </w:pPr>
                </w:p>
              </w:tc>
              <w:tc>
                <w:tcPr>
                  <w:tcW w:w="797" w:type="dxa"/>
                </w:tcPr>
                <w:p w:rsidR="003A1B03" w:rsidRPr="00D03B78" w:rsidRDefault="003A1B03" w:rsidP="00155B99">
                  <w:pPr>
                    <w:pStyle w:val="PargrafodaLista"/>
                    <w:tabs>
                      <w:tab w:val="left" w:pos="2445"/>
                    </w:tabs>
                    <w:ind w:left="0" w:right="-144"/>
                    <w:jc w:val="both"/>
                    <w:rPr>
                      <w:b/>
                      <w:noProof/>
                      <w:sz w:val="16"/>
                      <w:szCs w:val="16"/>
                      <w:highlight w:val="yellow"/>
                    </w:rPr>
                  </w:pPr>
                </w:p>
              </w:tc>
              <w:tc>
                <w:tcPr>
                  <w:tcW w:w="1083" w:type="dxa"/>
                </w:tcPr>
                <w:p w:rsidR="003A1B03" w:rsidRPr="00D03B78" w:rsidRDefault="003A1B03" w:rsidP="00155B99">
                  <w:pPr>
                    <w:pStyle w:val="PargrafodaLista"/>
                    <w:tabs>
                      <w:tab w:val="left" w:pos="2445"/>
                    </w:tabs>
                    <w:ind w:left="0" w:right="-144"/>
                    <w:jc w:val="both"/>
                    <w:rPr>
                      <w:b/>
                      <w:noProof/>
                      <w:sz w:val="16"/>
                      <w:szCs w:val="16"/>
                      <w:highlight w:val="yellow"/>
                    </w:rPr>
                  </w:pPr>
                </w:p>
              </w:tc>
              <w:tc>
                <w:tcPr>
                  <w:tcW w:w="1095" w:type="dxa"/>
                </w:tcPr>
                <w:p w:rsidR="003A1B03" w:rsidRPr="00A64D35" w:rsidRDefault="003A1B03" w:rsidP="00155B99">
                  <w:pPr>
                    <w:pStyle w:val="PargrafodaLista"/>
                    <w:tabs>
                      <w:tab w:val="left" w:pos="2445"/>
                    </w:tabs>
                    <w:ind w:left="0" w:right="-144"/>
                    <w:jc w:val="both"/>
                    <w:rPr>
                      <w:b/>
                      <w:noProof/>
                      <w:sz w:val="16"/>
                      <w:szCs w:val="16"/>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EC6F72" w:rsidRDefault="00875740" w:rsidP="00155B99">
                  <w:pPr>
                    <w:pStyle w:val="PargrafodaLista"/>
                    <w:tabs>
                      <w:tab w:val="left" w:pos="2445"/>
                    </w:tabs>
                    <w:ind w:left="0" w:right="-144"/>
                    <w:jc w:val="both"/>
                    <w:rPr>
                      <w:b/>
                      <w:noProof/>
                      <w:sz w:val="16"/>
                      <w:szCs w:val="16"/>
                      <w:highlight w:val="cyan"/>
                    </w:rPr>
                  </w:pPr>
                  <w:r>
                    <w:rPr>
                      <w:b/>
                      <w:noProof/>
                      <w:sz w:val="16"/>
                      <w:szCs w:val="16"/>
                      <w:highlight w:val="cyan"/>
                    </w:rPr>
                    <w:t xml:space="preserve">1 </w:t>
                  </w:r>
                  <w:r w:rsidR="003A1B03" w:rsidRPr="00EC6F72">
                    <w:rPr>
                      <w:b/>
                      <w:noProof/>
                      <w:sz w:val="16"/>
                      <w:szCs w:val="16"/>
                      <w:highlight w:val="cyan"/>
                    </w:rPr>
                    <w:t>Elizabethe Magalhães</w:t>
                  </w:r>
                </w:p>
              </w:tc>
              <w:tc>
                <w:tcPr>
                  <w:tcW w:w="2058" w:type="dxa"/>
                </w:tcPr>
                <w:p w:rsidR="003A1B03" w:rsidRPr="00EC6F72" w:rsidRDefault="003A1B03" w:rsidP="00155B99">
                  <w:pPr>
                    <w:pStyle w:val="PargrafodaLista"/>
                    <w:tabs>
                      <w:tab w:val="left" w:pos="2445"/>
                    </w:tabs>
                    <w:ind w:left="0" w:right="-144"/>
                    <w:jc w:val="both"/>
                    <w:rPr>
                      <w:noProof/>
                      <w:sz w:val="16"/>
                      <w:szCs w:val="16"/>
                      <w:highlight w:val="cyan"/>
                    </w:rPr>
                  </w:pPr>
                  <w:r w:rsidRPr="00EC6F72">
                    <w:rPr>
                      <w:noProof/>
                      <w:sz w:val="16"/>
                      <w:szCs w:val="16"/>
                      <w:highlight w:val="cyan"/>
                    </w:rPr>
                    <w:t>Coordenadora pedagogica</w:t>
                  </w:r>
                </w:p>
              </w:tc>
              <w:tc>
                <w:tcPr>
                  <w:tcW w:w="797" w:type="dxa"/>
                </w:tcPr>
                <w:p w:rsidR="003A1B03" w:rsidRPr="00820256" w:rsidRDefault="003A1B03" w:rsidP="00155B99">
                  <w:pPr>
                    <w:pStyle w:val="PargrafodaLista"/>
                    <w:tabs>
                      <w:tab w:val="left" w:pos="2445"/>
                    </w:tabs>
                    <w:ind w:left="0" w:right="-144"/>
                    <w:jc w:val="both"/>
                    <w:rPr>
                      <w:b/>
                      <w:noProof/>
                      <w:sz w:val="16"/>
                      <w:szCs w:val="16"/>
                      <w:highlight w:val="cyan"/>
                    </w:rPr>
                  </w:pPr>
                </w:p>
              </w:tc>
              <w:tc>
                <w:tcPr>
                  <w:tcW w:w="1083" w:type="dxa"/>
                </w:tcPr>
                <w:p w:rsidR="003A1B03" w:rsidRDefault="003A1B03" w:rsidP="00155B99">
                  <w:pPr>
                    <w:pStyle w:val="PargrafodaLista"/>
                    <w:tabs>
                      <w:tab w:val="left" w:pos="2445"/>
                    </w:tabs>
                    <w:ind w:left="0" w:right="-144"/>
                    <w:jc w:val="both"/>
                    <w:rPr>
                      <w:b/>
                      <w:noProof/>
                      <w:sz w:val="16"/>
                      <w:szCs w:val="16"/>
                    </w:rPr>
                  </w:pPr>
                </w:p>
              </w:tc>
              <w:tc>
                <w:tcPr>
                  <w:tcW w:w="1095" w:type="dxa"/>
                </w:tcPr>
                <w:p w:rsidR="003A1B03" w:rsidRPr="00A64D35" w:rsidRDefault="003A1B03" w:rsidP="00155B99">
                  <w:pPr>
                    <w:pStyle w:val="PargrafodaLista"/>
                    <w:tabs>
                      <w:tab w:val="left" w:pos="2445"/>
                    </w:tabs>
                    <w:ind w:left="0" w:right="-144"/>
                    <w:jc w:val="both"/>
                    <w:rPr>
                      <w:b/>
                      <w:noProof/>
                      <w:sz w:val="16"/>
                      <w:szCs w:val="16"/>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84254E" w:rsidRDefault="00875740" w:rsidP="00155B99">
                  <w:pPr>
                    <w:pStyle w:val="PargrafodaLista"/>
                    <w:tabs>
                      <w:tab w:val="left" w:pos="2445"/>
                    </w:tabs>
                    <w:ind w:left="0" w:right="-144"/>
                    <w:jc w:val="both"/>
                    <w:rPr>
                      <w:b/>
                      <w:noProof/>
                      <w:color w:val="000000" w:themeColor="text1"/>
                      <w:sz w:val="16"/>
                      <w:szCs w:val="16"/>
                      <w:highlight w:val="cyan"/>
                    </w:rPr>
                  </w:pPr>
                  <w:r>
                    <w:rPr>
                      <w:b/>
                      <w:noProof/>
                      <w:color w:val="000000" w:themeColor="text1"/>
                      <w:sz w:val="16"/>
                      <w:szCs w:val="16"/>
                      <w:highlight w:val="cyan"/>
                    </w:rPr>
                    <w:t xml:space="preserve">2 </w:t>
                  </w:r>
                  <w:r w:rsidR="003A1B03" w:rsidRPr="0084254E">
                    <w:rPr>
                      <w:b/>
                      <w:noProof/>
                      <w:color w:val="000000" w:themeColor="text1"/>
                      <w:sz w:val="16"/>
                      <w:szCs w:val="16"/>
                      <w:highlight w:val="cyan"/>
                    </w:rPr>
                    <w:t xml:space="preserve">Ivalter J.da Silva </w:t>
                  </w:r>
                </w:p>
              </w:tc>
              <w:tc>
                <w:tcPr>
                  <w:tcW w:w="2058" w:type="dxa"/>
                </w:tcPr>
                <w:p w:rsidR="003A1B03" w:rsidRPr="0084254E" w:rsidRDefault="003A1B03" w:rsidP="00155B99">
                  <w:pPr>
                    <w:pStyle w:val="PargrafodaLista"/>
                    <w:tabs>
                      <w:tab w:val="left" w:pos="2445"/>
                    </w:tabs>
                    <w:ind w:left="0" w:right="-144"/>
                    <w:jc w:val="both"/>
                    <w:rPr>
                      <w:noProof/>
                      <w:sz w:val="16"/>
                      <w:szCs w:val="16"/>
                      <w:highlight w:val="cyan"/>
                    </w:rPr>
                  </w:pPr>
                  <w:r w:rsidRPr="0084254E">
                    <w:rPr>
                      <w:noProof/>
                      <w:sz w:val="16"/>
                      <w:szCs w:val="16"/>
                      <w:highlight w:val="cyan"/>
                    </w:rPr>
                    <w:t>administrativo</w:t>
                  </w:r>
                </w:p>
              </w:tc>
              <w:tc>
                <w:tcPr>
                  <w:tcW w:w="797" w:type="dxa"/>
                </w:tcPr>
                <w:p w:rsidR="003A1B03" w:rsidRPr="00D03B78" w:rsidRDefault="003A1B03" w:rsidP="00155B99">
                  <w:pPr>
                    <w:pStyle w:val="PargrafodaLista"/>
                    <w:tabs>
                      <w:tab w:val="left" w:pos="2445"/>
                    </w:tabs>
                    <w:ind w:left="0" w:right="-144"/>
                    <w:jc w:val="both"/>
                    <w:rPr>
                      <w:b/>
                      <w:noProof/>
                      <w:sz w:val="16"/>
                      <w:szCs w:val="16"/>
                      <w:highlight w:val="yellow"/>
                    </w:rPr>
                  </w:pPr>
                </w:p>
              </w:tc>
              <w:tc>
                <w:tcPr>
                  <w:tcW w:w="1083" w:type="dxa"/>
                </w:tcPr>
                <w:p w:rsidR="003A1B03" w:rsidRPr="00D03B78" w:rsidRDefault="003A1B03" w:rsidP="00155B99">
                  <w:pPr>
                    <w:pStyle w:val="PargrafodaLista"/>
                    <w:tabs>
                      <w:tab w:val="left" w:pos="2445"/>
                    </w:tabs>
                    <w:ind w:left="0" w:right="-144"/>
                    <w:jc w:val="both"/>
                    <w:rPr>
                      <w:b/>
                      <w:noProof/>
                      <w:sz w:val="16"/>
                      <w:szCs w:val="16"/>
                      <w:highlight w:val="yellow"/>
                    </w:rPr>
                  </w:pPr>
                </w:p>
              </w:tc>
              <w:tc>
                <w:tcPr>
                  <w:tcW w:w="1095" w:type="dxa"/>
                </w:tcPr>
                <w:p w:rsidR="003A1B03" w:rsidRPr="00A64D35" w:rsidRDefault="003A1B03" w:rsidP="00155B99">
                  <w:pPr>
                    <w:pStyle w:val="PargrafodaLista"/>
                    <w:tabs>
                      <w:tab w:val="left" w:pos="2445"/>
                    </w:tabs>
                    <w:ind w:left="0" w:right="-144"/>
                    <w:jc w:val="both"/>
                    <w:rPr>
                      <w:b/>
                      <w:noProof/>
                      <w:sz w:val="16"/>
                      <w:szCs w:val="16"/>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485677" w:rsidRDefault="00875740" w:rsidP="00155B99">
                  <w:pPr>
                    <w:pStyle w:val="PargrafodaLista"/>
                    <w:tabs>
                      <w:tab w:val="left" w:pos="2445"/>
                    </w:tabs>
                    <w:ind w:left="0" w:right="-144"/>
                    <w:jc w:val="both"/>
                    <w:rPr>
                      <w:b/>
                      <w:noProof/>
                      <w:color w:val="FFFFFF" w:themeColor="background1"/>
                      <w:sz w:val="16"/>
                      <w:szCs w:val="16"/>
                      <w:highlight w:val="cyan"/>
                    </w:rPr>
                  </w:pPr>
                  <w:r>
                    <w:rPr>
                      <w:b/>
                      <w:noProof/>
                      <w:sz w:val="16"/>
                      <w:szCs w:val="16"/>
                      <w:highlight w:val="cyan"/>
                    </w:rPr>
                    <w:t xml:space="preserve">3 </w:t>
                  </w:r>
                  <w:r w:rsidRPr="00AB7008">
                    <w:rPr>
                      <w:b/>
                      <w:noProof/>
                      <w:sz w:val="16"/>
                      <w:szCs w:val="16"/>
                      <w:highlight w:val="cyan"/>
                    </w:rPr>
                    <w:t>Ormezinda Santana</w:t>
                  </w:r>
                </w:p>
              </w:tc>
              <w:tc>
                <w:tcPr>
                  <w:tcW w:w="2058" w:type="dxa"/>
                </w:tcPr>
                <w:p w:rsidR="003A1B03" w:rsidRPr="00485677" w:rsidRDefault="00875740" w:rsidP="00155B99">
                  <w:pPr>
                    <w:pStyle w:val="PargrafodaLista"/>
                    <w:tabs>
                      <w:tab w:val="left" w:pos="2445"/>
                    </w:tabs>
                    <w:ind w:left="0" w:right="-144"/>
                    <w:jc w:val="both"/>
                    <w:rPr>
                      <w:noProof/>
                      <w:color w:val="FFFFFF" w:themeColor="background1"/>
                      <w:sz w:val="16"/>
                      <w:szCs w:val="16"/>
                      <w:highlight w:val="cyan"/>
                    </w:rPr>
                  </w:pPr>
                  <w:r w:rsidRPr="00AB7008">
                    <w:rPr>
                      <w:noProof/>
                      <w:sz w:val="16"/>
                      <w:szCs w:val="16"/>
                      <w:highlight w:val="cyan"/>
                    </w:rPr>
                    <w:t>Diretora administrativa</w:t>
                  </w:r>
                </w:p>
              </w:tc>
              <w:tc>
                <w:tcPr>
                  <w:tcW w:w="797" w:type="dxa"/>
                </w:tcPr>
                <w:p w:rsidR="003A1B03" w:rsidRPr="00D03B78" w:rsidRDefault="003A1B03" w:rsidP="00155B99">
                  <w:pPr>
                    <w:pStyle w:val="PargrafodaLista"/>
                    <w:tabs>
                      <w:tab w:val="left" w:pos="2445"/>
                    </w:tabs>
                    <w:ind w:left="0" w:right="-144"/>
                    <w:jc w:val="both"/>
                    <w:rPr>
                      <w:b/>
                      <w:noProof/>
                      <w:sz w:val="16"/>
                      <w:szCs w:val="16"/>
                      <w:highlight w:val="yellow"/>
                    </w:rPr>
                  </w:pPr>
                </w:p>
              </w:tc>
              <w:tc>
                <w:tcPr>
                  <w:tcW w:w="1083" w:type="dxa"/>
                </w:tcPr>
                <w:p w:rsidR="003A1B03" w:rsidRPr="00D03B78" w:rsidRDefault="003A1B03" w:rsidP="00155B99">
                  <w:pPr>
                    <w:pStyle w:val="PargrafodaLista"/>
                    <w:tabs>
                      <w:tab w:val="left" w:pos="2445"/>
                    </w:tabs>
                    <w:ind w:left="0" w:right="-144"/>
                    <w:jc w:val="both"/>
                    <w:rPr>
                      <w:b/>
                      <w:noProof/>
                      <w:sz w:val="16"/>
                      <w:szCs w:val="16"/>
                      <w:highlight w:val="yellow"/>
                    </w:rPr>
                  </w:pPr>
                </w:p>
              </w:tc>
              <w:tc>
                <w:tcPr>
                  <w:tcW w:w="1095" w:type="dxa"/>
                </w:tcPr>
                <w:p w:rsidR="003A1B03" w:rsidRPr="00A64D35" w:rsidRDefault="003A1B03" w:rsidP="00155B99">
                  <w:pPr>
                    <w:pStyle w:val="PargrafodaLista"/>
                    <w:tabs>
                      <w:tab w:val="left" w:pos="2445"/>
                    </w:tabs>
                    <w:ind w:left="0" w:right="-144"/>
                    <w:jc w:val="both"/>
                    <w:rPr>
                      <w:b/>
                      <w:noProof/>
                      <w:sz w:val="16"/>
                      <w:szCs w:val="16"/>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054E0E" w:rsidRDefault="00875740" w:rsidP="00155B99">
                  <w:pPr>
                    <w:pStyle w:val="PargrafodaLista"/>
                    <w:tabs>
                      <w:tab w:val="left" w:pos="2445"/>
                    </w:tabs>
                    <w:ind w:left="0" w:right="-144"/>
                    <w:jc w:val="both"/>
                    <w:rPr>
                      <w:b/>
                      <w:noProof/>
                      <w:sz w:val="16"/>
                      <w:szCs w:val="16"/>
                      <w:highlight w:val="cyan"/>
                    </w:rPr>
                  </w:pPr>
                  <w:r>
                    <w:rPr>
                      <w:b/>
                      <w:noProof/>
                      <w:sz w:val="16"/>
                      <w:szCs w:val="16"/>
                      <w:highlight w:val="cyan"/>
                    </w:rPr>
                    <w:t xml:space="preserve">4 </w:t>
                  </w:r>
                  <w:r w:rsidRPr="0048712F">
                    <w:rPr>
                      <w:b/>
                      <w:noProof/>
                      <w:sz w:val="16"/>
                      <w:szCs w:val="16"/>
                      <w:highlight w:val="cyan"/>
                    </w:rPr>
                    <w:t>Thiago Jesus dos Santos</w:t>
                  </w:r>
                </w:p>
              </w:tc>
              <w:tc>
                <w:tcPr>
                  <w:tcW w:w="2058" w:type="dxa"/>
                </w:tcPr>
                <w:p w:rsidR="003A1B03" w:rsidRPr="00054E0E" w:rsidRDefault="00875740" w:rsidP="00155B99">
                  <w:pPr>
                    <w:pStyle w:val="PargrafodaLista"/>
                    <w:tabs>
                      <w:tab w:val="left" w:pos="2445"/>
                    </w:tabs>
                    <w:ind w:left="0" w:right="-144"/>
                    <w:jc w:val="both"/>
                    <w:rPr>
                      <w:noProof/>
                      <w:sz w:val="16"/>
                      <w:szCs w:val="16"/>
                      <w:highlight w:val="cyan"/>
                    </w:rPr>
                  </w:pPr>
                  <w:r w:rsidRPr="0048712F">
                    <w:rPr>
                      <w:noProof/>
                      <w:sz w:val="16"/>
                      <w:szCs w:val="16"/>
                      <w:highlight w:val="cyan"/>
                    </w:rPr>
                    <w:t>Educador bale</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054E0E" w:rsidRDefault="00875740" w:rsidP="00155B99">
                  <w:pPr>
                    <w:pStyle w:val="PargrafodaLista"/>
                    <w:tabs>
                      <w:tab w:val="left" w:pos="2445"/>
                    </w:tabs>
                    <w:ind w:left="0" w:right="-144"/>
                    <w:jc w:val="both"/>
                    <w:rPr>
                      <w:b/>
                      <w:noProof/>
                      <w:sz w:val="16"/>
                      <w:szCs w:val="16"/>
                      <w:highlight w:val="cyan"/>
                    </w:rPr>
                  </w:pPr>
                  <w:r>
                    <w:rPr>
                      <w:b/>
                      <w:noProof/>
                      <w:sz w:val="16"/>
                      <w:szCs w:val="16"/>
                      <w:highlight w:val="cyan"/>
                    </w:rPr>
                    <w:t xml:space="preserve">5 </w:t>
                  </w:r>
                  <w:r w:rsidRPr="007429C5">
                    <w:rPr>
                      <w:b/>
                      <w:noProof/>
                      <w:sz w:val="16"/>
                      <w:szCs w:val="16"/>
                      <w:highlight w:val="cyan"/>
                    </w:rPr>
                    <w:t>Silvano Heck</w:t>
                  </w:r>
                </w:p>
              </w:tc>
              <w:tc>
                <w:tcPr>
                  <w:tcW w:w="2058" w:type="dxa"/>
                </w:tcPr>
                <w:p w:rsidR="003A1B03" w:rsidRPr="00054E0E" w:rsidRDefault="00875740" w:rsidP="00155B99">
                  <w:pPr>
                    <w:pStyle w:val="PargrafodaLista"/>
                    <w:tabs>
                      <w:tab w:val="left" w:pos="2445"/>
                    </w:tabs>
                    <w:ind w:left="0" w:right="-144"/>
                    <w:jc w:val="both"/>
                    <w:rPr>
                      <w:noProof/>
                      <w:sz w:val="16"/>
                      <w:szCs w:val="16"/>
                      <w:highlight w:val="cyan"/>
                    </w:rPr>
                  </w:pPr>
                  <w:r w:rsidRPr="007429C5">
                    <w:rPr>
                      <w:noProof/>
                      <w:sz w:val="16"/>
                      <w:szCs w:val="16"/>
                      <w:highlight w:val="cyan"/>
                    </w:rPr>
                    <w:t>Encarregado  manutenção</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054E0E" w:rsidRDefault="00875740" w:rsidP="00155B99">
                  <w:pPr>
                    <w:pStyle w:val="PargrafodaLista"/>
                    <w:tabs>
                      <w:tab w:val="left" w:pos="2445"/>
                    </w:tabs>
                    <w:ind w:left="0" w:right="-144"/>
                    <w:jc w:val="both"/>
                    <w:rPr>
                      <w:b/>
                      <w:noProof/>
                      <w:sz w:val="16"/>
                      <w:szCs w:val="16"/>
                      <w:highlight w:val="cyan"/>
                    </w:rPr>
                  </w:pPr>
                  <w:r>
                    <w:rPr>
                      <w:b/>
                      <w:noProof/>
                      <w:sz w:val="16"/>
                      <w:szCs w:val="16"/>
                      <w:highlight w:val="cyan"/>
                    </w:rPr>
                    <w:t xml:space="preserve">6 </w:t>
                  </w:r>
                  <w:r w:rsidR="003A1B03">
                    <w:rPr>
                      <w:b/>
                      <w:noProof/>
                      <w:sz w:val="16"/>
                      <w:szCs w:val="16"/>
                      <w:highlight w:val="cyan"/>
                    </w:rPr>
                    <w:t>Jhonatan Lemos Pedroso</w:t>
                  </w:r>
                </w:p>
              </w:tc>
              <w:tc>
                <w:tcPr>
                  <w:tcW w:w="2058" w:type="dxa"/>
                </w:tcPr>
                <w:p w:rsidR="003A1B03" w:rsidRPr="00054E0E" w:rsidRDefault="003A1B03" w:rsidP="00155B99">
                  <w:pPr>
                    <w:pStyle w:val="PargrafodaLista"/>
                    <w:tabs>
                      <w:tab w:val="left" w:pos="2445"/>
                    </w:tabs>
                    <w:ind w:left="0" w:right="-144"/>
                    <w:jc w:val="both"/>
                    <w:rPr>
                      <w:noProof/>
                      <w:sz w:val="16"/>
                      <w:szCs w:val="16"/>
                      <w:highlight w:val="cyan"/>
                    </w:rPr>
                  </w:pPr>
                  <w:r>
                    <w:rPr>
                      <w:noProof/>
                      <w:sz w:val="16"/>
                      <w:szCs w:val="16"/>
                      <w:highlight w:val="cyan"/>
                    </w:rPr>
                    <w:t>Jovem Aprendiz</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054E0E" w:rsidRDefault="00875740" w:rsidP="00155B99">
                  <w:pPr>
                    <w:pStyle w:val="PargrafodaLista"/>
                    <w:tabs>
                      <w:tab w:val="left" w:pos="2445"/>
                    </w:tabs>
                    <w:ind w:left="0" w:right="-144"/>
                    <w:jc w:val="both"/>
                    <w:rPr>
                      <w:b/>
                      <w:noProof/>
                      <w:sz w:val="16"/>
                      <w:szCs w:val="16"/>
                      <w:highlight w:val="cyan"/>
                    </w:rPr>
                  </w:pPr>
                  <w:r>
                    <w:rPr>
                      <w:b/>
                      <w:noProof/>
                      <w:sz w:val="16"/>
                      <w:szCs w:val="16"/>
                      <w:highlight w:val="cyan"/>
                    </w:rPr>
                    <w:t xml:space="preserve">7 </w:t>
                  </w:r>
                  <w:r w:rsidRPr="00AB7008">
                    <w:rPr>
                      <w:b/>
                      <w:noProof/>
                      <w:sz w:val="16"/>
                      <w:szCs w:val="16"/>
                      <w:highlight w:val="cyan"/>
                    </w:rPr>
                    <w:t>Geanne da Silva Emerick</w:t>
                  </w:r>
                </w:p>
              </w:tc>
              <w:tc>
                <w:tcPr>
                  <w:tcW w:w="2058" w:type="dxa"/>
                </w:tcPr>
                <w:p w:rsidR="003A1B03" w:rsidRPr="00054E0E" w:rsidRDefault="00875740" w:rsidP="00155B99">
                  <w:pPr>
                    <w:pStyle w:val="PargrafodaLista"/>
                    <w:tabs>
                      <w:tab w:val="left" w:pos="2445"/>
                    </w:tabs>
                    <w:ind w:left="0" w:right="-144"/>
                    <w:jc w:val="both"/>
                    <w:rPr>
                      <w:noProof/>
                      <w:sz w:val="16"/>
                      <w:szCs w:val="16"/>
                      <w:highlight w:val="cyan"/>
                    </w:rPr>
                  </w:pPr>
                  <w:r w:rsidRPr="00AB7008">
                    <w:rPr>
                      <w:noProof/>
                      <w:sz w:val="16"/>
                      <w:szCs w:val="16"/>
                      <w:highlight w:val="cyan"/>
                    </w:rPr>
                    <w:t>Educadora social</w:t>
                  </w:r>
                </w:p>
              </w:tc>
              <w:tc>
                <w:tcPr>
                  <w:tcW w:w="797" w:type="dxa"/>
                </w:tcPr>
                <w:p w:rsidR="003A1B03" w:rsidRPr="00820256" w:rsidRDefault="003A1B03" w:rsidP="00155B99">
                  <w:pPr>
                    <w:pStyle w:val="PargrafodaLista"/>
                    <w:tabs>
                      <w:tab w:val="left" w:pos="2445"/>
                    </w:tabs>
                    <w:ind w:left="0" w:right="-144"/>
                    <w:jc w:val="both"/>
                    <w:rPr>
                      <w:b/>
                      <w:noProof/>
                      <w:sz w:val="16"/>
                      <w:szCs w:val="16"/>
                      <w:highlight w:val="cyan"/>
                    </w:rPr>
                  </w:pPr>
                </w:p>
              </w:tc>
              <w:tc>
                <w:tcPr>
                  <w:tcW w:w="1083" w:type="dxa"/>
                </w:tcPr>
                <w:p w:rsidR="003A1B03" w:rsidRDefault="003A1B03" w:rsidP="00155B99">
                  <w:pPr>
                    <w:pStyle w:val="PargrafodaLista"/>
                    <w:tabs>
                      <w:tab w:val="left" w:pos="2445"/>
                    </w:tabs>
                    <w:ind w:left="0" w:right="-144"/>
                    <w:jc w:val="both"/>
                    <w:rPr>
                      <w:b/>
                      <w:noProof/>
                      <w:sz w:val="16"/>
                      <w:szCs w:val="16"/>
                    </w:rPr>
                  </w:pPr>
                </w:p>
              </w:tc>
              <w:tc>
                <w:tcPr>
                  <w:tcW w:w="1095" w:type="dxa"/>
                </w:tcPr>
                <w:p w:rsidR="003A1B03" w:rsidRPr="00A64D35" w:rsidRDefault="003A1B03" w:rsidP="00155B99">
                  <w:pPr>
                    <w:pStyle w:val="PargrafodaLista"/>
                    <w:tabs>
                      <w:tab w:val="left" w:pos="2445"/>
                    </w:tabs>
                    <w:ind w:left="0" w:right="-144"/>
                    <w:jc w:val="both"/>
                    <w:rPr>
                      <w:b/>
                      <w:noProof/>
                      <w:sz w:val="16"/>
                      <w:szCs w:val="16"/>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61"/>
              </w:trPr>
              <w:tc>
                <w:tcPr>
                  <w:tcW w:w="2510" w:type="dxa"/>
                </w:tcPr>
                <w:p w:rsidR="003A1B03" w:rsidRPr="007429C5" w:rsidRDefault="00875740" w:rsidP="00155B99">
                  <w:pPr>
                    <w:pStyle w:val="PargrafodaLista"/>
                    <w:tabs>
                      <w:tab w:val="left" w:pos="2445"/>
                    </w:tabs>
                    <w:ind w:left="0" w:right="-144"/>
                    <w:jc w:val="both"/>
                    <w:rPr>
                      <w:b/>
                      <w:noProof/>
                      <w:sz w:val="16"/>
                      <w:szCs w:val="16"/>
                      <w:highlight w:val="cyan"/>
                    </w:rPr>
                  </w:pPr>
                  <w:r>
                    <w:rPr>
                      <w:b/>
                      <w:noProof/>
                      <w:sz w:val="16"/>
                      <w:szCs w:val="16"/>
                      <w:highlight w:val="cyan"/>
                    </w:rPr>
                    <w:t xml:space="preserve">8 </w:t>
                  </w:r>
                  <w:r w:rsidR="003A1B03" w:rsidRPr="007429C5">
                    <w:rPr>
                      <w:b/>
                      <w:noProof/>
                      <w:sz w:val="16"/>
                      <w:szCs w:val="16"/>
                      <w:highlight w:val="cyan"/>
                    </w:rPr>
                    <w:t>Paulo Cesar Clemente</w:t>
                  </w:r>
                  <w:r w:rsidR="003A1B03" w:rsidRPr="007429C5">
                    <w:rPr>
                      <w:b/>
                      <w:noProof/>
                      <w:color w:val="FFFFFF" w:themeColor="background1"/>
                      <w:sz w:val="16"/>
                      <w:szCs w:val="16"/>
                      <w:highlight w:val="cyan"/>
                    </w:rPr>
                    <w:t>a</w:t>
                  </w:r>
                </w:p>
              </w:tc>
              <w:tc>
                <w:tcPr>
                  <w:tcW w:w="2058" w:type="dxa"/>
                </w:tcPr>
                <w:p w:rsidR="003A1B03" w:rsidRPr="007429C5" w:rsidRDefault="003A1B03" w:rsidP="00155B99">
                  <w:pPr>
                    <w:pStyle w:val="PargrafodaLista"/>
                    <w:tabs>
                      <w:tab w:val="left" w:pos="2445"/>
                    </w:tabs>
                    <w:ind w:left="0" w:right="-144"/>
                    <w:jc w:val="both"/>
                    <w:rPr>
                      <w:noProof/>
                      <w:sz w:val="16"/>
                      <w:szCs w:val="16"/>
                      <w:highlight w:val="cyan"/>
                    </w:rPr>
                  </w:pPr>
                  <w:r w:rsidRPr="007429C5">
                    <w:rPr>
                      <w:noProof/>
                      <w:sz w:val="16"/>
                      <w:szCs w:val="16"/>
                      <w:highlight w:val="cyan"/>
                    </w:rPr>
                    <w:t>Auxiliar manutenção</w:t>
                  </w:r>
                </w:p>
              </w:tc>
              <w:tc>
                <w:tcPr>
                  <w:tcW w:w="797" w:type="dxa"/>
                </w:tcPr>
                <w:p w:rsidR="003A1B03" w:rsidRPr="00620979" w:rsidRDefault="003A1B03" w:rsidP="00155B99">
                  <w:pPr>
                    <w:pStyle w:val="PargrafodaLista"/>
                    <w:tabs>
                      <w:tab w:val="left" w:pos="2445"/>
                    </w:tabs>
                    <w:ind w:left="0" w:right="-144"/>
                    <w:jc w:val="both"/>
                    <w:rPr>
                      <w:b/>
                      <w:noProof/>
                      <w:sz w:val="16"/>
                      <w:szCs w:val="16"/>
                      <w:highlight w:val="cyan"/>
                    </w:rPr>
                  </w:pPr>
                </w:p>
              </w:tc>
              <w:tc>
                <w:tcPr>
                  <w:tcW w:w="1083" w:type="dxa"/>
                </w:tcPr>
                <w:p w:rsidR="003A1B03" w:rsidRDefault="003A1B03" w:rsidP="00155B99">
                  <w:pPr>
                    <w:pStyle w:val="PargrafodaLista"/>
                    <w:tabs>
                      <w:tab w:val="left" w:pos="2445"/>
                    </w:tabs>
                    <w:ind w:left="0" w:right="-144"/>
                    <w:jc w:val="both"/>
                    <w:rPr>
                      <w:b/>
                      <w:noProof/>
                      <w:sz w:val="16"/>
                      <w:szCs w:val="16"/>
                    </w:rPr>
                  </w:pPr>
                </w:p>
              </w:tc>
              <w:tc>
                <w:tcPr>
                  <w:tcW w:w="1095" w:type="dxa"/>
                </w:tcPr>
                <w:p w:rsidR="003A1B03" w:rsidRPr="00A64D35" w:rsidRDefault="003A1B03" w:rsidP="00155B99">
                  <w:pPr>
                    <w:pStyle w:val="PargrafodaLista"/>
                    <w:tabs>
                      <w:tab w:val="left" w:pos="2445"/>
                    </w:tabs>
                    <w:ind w:left="0" w:right="-144"/>
                    <w:jc w:val="both"/>
                    <w:rPr>
                      <w:b/>
                      <w:noProof/>
                      <w:sz w:val="16"/>
                      <w:szCs w:val="16"/>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7429C5" w:rsidRDefault="00875740" w:rsidP="00155B99">
                  <w:pPr>
                    <w:pStyle w:val="PargrafodaLista"/>
                    <w:tabs>
                      <w:tab w:val="left" w:pos="2445"/>
                    </w:tabs>
                    <w:ind w:left="0" w:right="-144"/>
                    <w:jc w:val="both"/>
                    <w:rPr>
                      <w:b/>
                      <w:noProof/>
                      <w:sz w:val="16"/>
                      <w:szCs w:val="16"/>
                      <w:highlight w:val="cyan"/>
                    </w:rPr>
                  </w:pPr>
                  <w:r>
                    <w:rPr>
                      <w:b/>
                      <w:noProof/>
                      <w:sz w:val="16"/>
                      <w:szCs w:val="16"/>
                      <w:highlight w:val="cyan"/>
                    </w:rPr>
                    <w:t>9 Leandro</w:t>
                  </w:r>
                </w:p>
              </w:tc>
              <w:tc>
                <w:tcPr>
                  <w:tcW w:w="2058" w:type="dxa"/>
                </w:tcPr>
                <w:p w:rsidR="003A1B03" w:rsidRPr="007429C5" w:rsidRDefault="00875740" w:rsidP="00155B99">
                  <w:pPr>
                    <w:pStyle w:val="PargrafodaLista"/>
                    <w:tabs>
                      <w:tab w:val="left" w:pos="2445"/>
                    </w:tabs>
                    <w:ind w:left="0" w:right="-144"/>
                    <w:jc w:val="both"/>
                    <w:rPr>
                      <w:noProof/>
                      <w:sz w:val="16"/>
                      <w:szCs w:val="16"/>
                      <w:highlight w:val="cyan"/>
                    </w:rPr>
                  </w:pPr>
                  <w:r>
                    <w:rPr>
                      <w:noProof/>
                      <w:sz w:val="16"/>
                      <w:szCs w:val="16"/>
                      <w:highlight w:val="cyan"/>
                    </w:rPr>
                    <w:t>Educador Musical</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7429C5" w:rsidRDefault="003A1B03" w:rsidP="00155B99">
                  <w:pPr>
                    <w:pStyle w:val="PargrafodaLista"/>
                    <w:tabs>
                      <w:tab w:val="left" w:pos="2445"/>
                    </w:tabs>
                    <w:ind w:left="0" w:right="-144"/>
                    <w:jc w:val="both"/>
                    <w:rPr>
                      <w:b/>
                      <w:noProof/>
                      <w:sz w:val="16"/>
                      <w:szCs w:val="16"/>
                      <w:highlight w:val="cyan"/>
                    </w:rPr>
                  </w:pPr>
                </w:p>
              </w:tc>
              <w:tc>
                <w:tcPr>
                  <w:tcW w:w="2058" w:type="dxa"/>
                </w:tcPr>
                <w:p w:rsidR="003A1B03" w:rsidRPr="007429C5" w:rsidRDefault="003A1B03" w:rsidP="00155B99">
                  <w:pPr>
                    <w:pStyle w:val="PargrafodaLista"/>
                    <w:tabs>
                      <w:tab w:val="left" w:pos="2445"/>
                    </w:tabs>
                    <w:ind w:left="0" w:right="-144"/>
                    <w:jc w:val="both"/>
                    <w:rPr>
                      <w:noProof/>
                      <w:sz w:val="16"/>
                      <w:szCs w:val="16"/>
                      <w:highlight w:val="cyan"/>
                    </w:rPr>
                  </w:pP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48712F" w:rsidRDefault="003A1B03" w:rsidP="00155B99">
                  <w:pPr>
                    <w:pStyle w:val="PargrafodaLista"/>
                    <w:tabs>
                      <w:tab w:val="left" w:pos="2445"/>
                    </w:tabs>
                    <w:ind w:left="0" w:right="-144"/>
                    <w:jc w:val="both"/>
                    <w:rPr>
                      <w:b/>
                      <w:noProof/>
                      <w:sz w:val="16"/>
                      <w:szCs w:val="16"/>
                      <w:highlight w:val="cyan"/>
                    </w:rPr>
                  </w:pPr>
                </w:p>
              </w:tc>
              <w:tc>
                <w:tcPr>
                  <w:tcW w:w="2058" w:type="dxa"/>
                </w:tcPr>
                <w:p w:rsidR="003A1B03" w:rsidRPr="0048712F" w:rsidRDefault="003A1B03" w:rsidP="00155B99">
                  <w:pPr>
                    <w:pStyle w:val="PargrafodaLista"/>
                    <w:tabs>
                      <w:tab w:val="left" w:pos="2445"/>
                    </w:tabs>
                    <w:ind w:left="0" w:right="-144"/>
                    <w:jc w:val="both"/>
                    <w:rPr>
                      <w:noProof/>
                      <w:sz w:val="16"/>
                      <w:szCs w:val="16"/>
                      <w:highlight w:val="cyan"/>
                    </w:rPr>
                  </w:pP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3A1B03" w:rsidRDefault="001D3875" w:rsidP="00155B99">
                  <w:pPr>
                    <w:pStyle w:val="PargrafodaLista"/>
                    <w:tabs>
                      <w:tab w:val="left" w:pos="2445"/>
                    </w:tabs>
                    <w:ind w:left="0" w:right="-144"/>
                    <w:jc w:val="both"/>
                    <w:rPr>
                      <w:b/>
                      <w:noProof/>
                      <w:sz w:val="16"/>
                      <w:szCs w:val="16"/>
                      <w:highlight w:val="darkGray"/>
                    </w:rPr>
                  </w:pPr>
                  <w:r>
                    <w:rPr>
                      <w:b/>
                      <w:noProof/>
                      <w:sz w:val="16"/>
                      <w:szCs w:val="16"/>
                      <w:highlight w:val="darkGray"/>
                    </w:rPr>
                    <w:t xml:space="preserve">1 </w:t>
                  </w:r>
                  <w:r w:rsidR="00875740" w:rsidRPr="003A1B03">
                    <w:rPr>
                      <w:b/>
                      <w:noProof/>
                      <w:sz w:val="16"/>
                      <w:szCs w:val="16"/>
                      <w:highlight w:val="darkGray"/>
                    </w:rPr>
                    <w:t>Celio Pereira Maria</w:t>
                  </w:r>
                </w:p>
              </w:tc>
              <w:tc>
                <w:tcPr>
                  <w:tcW w:w="2058" w:type="dxa"/>
                </w:tcPr>
                <w:p w:rsidR="003A1B03" w:rsidRPr="003A1B03" w:rsidRDefault="00875740" w:rsidP="00155B99">
                  <w:pPr>
                    <w:pStyle w:val="PargrafodaLista"/>
                    <w:tabs>
                      <w:tab w:val="left" w:pos="2445"/>
                    </w:tabs>
                    <w:ind w:left="0" w:right="-144"/>
                    <w:jc w:val="both"/>
                    <w:rPr>
                      <w:noProof/>
                      <w:sz w:val="16"/>
                      <w:szCs w:val="16"/>
                      <w:highlight w:val="darkGray"/>
                    </w:rPr>
                  </w:pPr>
                  <w:r w:rsidRPr="003A1B03">
                    <w:rPr>
                      <w:noProof/>
                      <w:sz w:val="16"/>
                      <w:szCs w:val="16"/>
                      <w:highlight w:val="darkGray"/>
                    </w:rPr>
                    <w:t>eletrecista</w:t>
                  </w:r>
                </w:p>
              </w:tc>
              <w:tc>
                <w:tcPr>
                  <w:tcW w:w="797" w:type="dxa"/>
                </w:tcPr>
                <w:p w:rsidR="003A1B03" w:rsidRPr="00D03B78" w:rsidRDefault="003A1B03" w:rsidP="00155B99">
                  <w:pPr>
                    <w:pStyle w:val="PargrafodaLista"/>
                    <w:tabs>
                      <w:tab w:val="left" w:pos="2445"/>
                    </w:tabs>
                    <w:ind w:left="0" w:right="-144"/>
                    <w:jc w:val="both"/>
                    <w:rPr>
                      <w:b/>
                      <w:noProof/>
                      <w:sz w:val="16"/>
                      <w:szCs w:val="16"/>
                      <w:highlight w:val="yellow"/>
                    </w:rPr>
                  </w:pPr>
                </w:p>
              </w:tc>
              <w:tc>
                <w:tcPr>
                  <w:tcW w:w="1083" w:type="dxa"/>
                </w:tcPr>
                <w:p w:rsidR="003A1B03" w:rsidRPr="00D03B78" w:rsidRDefault="003A1B03" w:rsidP="00155B99">
                  <w:pPr>
                    <w:pStyle w:val="PargrafodaLista"/>
                    <w:tabs>
                      <w:tab w:val="left" w:pos="2445"/>
                    </w:tabs>
                    <w:ind w:left="0" w:right="-144"/>
                    <w:jc w:val="both"/>
                    <w:rPr>
                      <w:b/>
                      <w:noProof/>
                      <w:sz w:val="16"/>
                      <w:szCs w:val="16"/>
                      <w:highlight w:val="yellow"/>
                    </w:rPr>
                  </w:pPr>
                </w:p>
              </w:tc>
              <w:tc>
                <w:tcPr>
                  <w:tcW w:w="1095" w:type="dxa"/>
                </w:tcPr>
                <w:p w:rsidR="003A1B03" w:rsidRPr="00A64D35" w:rsidRDefault="003A1B03" w:rsidP="00155B99">
                  <w:pPr>
                    <w:pStyle w:val="PargrafodaLista"/>
                    <w:tabs>
                      <w:tab w:val="left" w:pos="2445"/>
                    </w:tabs>
                    <w:ind w:left="0" w:right="-144"/>
                    <w:jc w:val="both"/>
                    <w:rPr>
                      <w:b/>
                      <w:noProof/>
                      <w:sz w:val="16"/>
                      <w:szCs w:val="16"/>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433ABB" w:rsidRDefault="001D3875" w:rsidP="00155B99">
                  <w:pPr>
                    <w:pStyle w:val="PargrafodaLista"/>
                    <w:tabs>
                      <w:tab w:val="left" w:pos="2445"/>
                    </w:tabs>
                    <w:ind w:left="0" w:right="-144"/>
                    <w:jc w:val="both"/>
                    <w:rPr>
                      <w:b/>
                      <w:noProof/>
                      <w:sz w:val="16"/>
                      <w:szCs w:val="16"/>
                    </w:rPr>
                  </w:pPr>
                  <w:r>
                    <w:rPr>
                      <w:b/>
                      <w:noProof/>
                      <w:sz w:val="16"/>
                      <w:szCs w:val="16"/>
                      <w:highlight w:val="darkGray"/>
                    </w:rPr>
                    <w:t xml:space="preserve">2 </w:t>
                  </w:r>
                  <w:r w:rsidR="003A1B03" w:rsidRPr="003A1B03">
                    <w:rPr>
                      <w:b/>
                      <w:noProof/>
                      <w:sz w:val="16"/>
                      <w:szCs w:val="16"/>
                      <w:highlight w:val="darkGray"/>
                    </w:rPr>
                    <w:t>Fabio Santos</w:t>
                  </w:r>
                </w:p>
              </w:tc>
              <w:tc>
                <w:tcPr>
                  <w:tcW w:w="2058" w:type="dxa"/>
                </w:tcPr>
                <w:p w:rsidR="003A1B03" w:rsidRPr="00433ABB" w:rsidRDefault="003A1B03" w:rsidP="00155B99">
                  <w:pPr>
                    <w:pStyle w:val="PargrafodaLista"/>
                    <w:tabs>
                      <w:tab w:val="left" w:pos="2445"/>
                    </w:tabs>
                    <w:ind w:left="0" w:right="-144"/>
                    <w:jc w:val="both"/>
                    <w:rPr>
                      <w:noProof/>
                      <w:sz w:val="16"/>
                      <w:szCs w:val="16"/>
                    </w:rPr>
                  </w:pPr>
                  <w:r w:rsidRPr="003A1B03">
                    <w:rPr>
                      <w:noProof/>
                      <w:sz w:val="16"/>
                      <w:szCs w:val="16"/>
                      <w:highlight w:val="darkGray"/>
                    </w:rPr>
                    <w:t>Auxiliar manutenção</w:t>
                  </w:r>
                </w:p>
              </w:tc>
              <w:tc>
                <w:tcPr>
                  <w:tcW w:w="797" w:type="dxa"/>
                </w:tcPr>
                <w:p w:rsidR="003A1B03" w:rsidRPr="00D03B78" w:rsidRDefault="003A1B03" w:rsidP="00155B99">
                  <w:pPr>
                    <w:pStyle w:val="PargrafodaLista"/>
                    <w:tabs>
                      <w:tab w:val="left" w:pos="2445"/>
                    </w:tabs>
                    <w:ind w:left="0" w:right="-144"/>
                    <w:jc w:val="both"/>
                    <w:rPr>
                      <w:b/>
                      <w:noProof/>
                      <w:sz w:val="16"/>
                      <w:szCs w:val="16"/>
                      <w:highlight w:val="yellow"/>
                    </w:rPr>
                  </w:pPr>
                </w:p>
              </w:tc>
              <w:tc>
                <w:tcPr>
                  <w:tcW w:w="1083" w:type="dxa"/>
                </w:tcPr>
                <w:p w:rsidR="003A1B03" w:rsidRPr="00D03B78" w:rsidRDefault="003A1B03" w:rsidP="00155B99">
                  <w:pPr>
                    <w:pStyle w:val="PargrafodaLista"/>
                    <w:tabs>
                      <w:tab w:val="left" w:pos="2445"/>
                    </w:tabs>
                    <w:ind w:left="0" w:right="-144"/>
                    <w:jc w:val="both"/>
                    <w:rPr>
                      <w:b/>
                      <w:noProof/>
                      <w:sz w:val="16"/>
                      <w:szCs w:val="16"/>
                      <w:highlight w:val="yellow"/>
                    </w:rPr>
                  </w:pPr>
                </w:p>
              </w:tc>
              <w:tc>
                <w:tcPr>
                  <w:tcW w:w="1095" w:type="dxa"/>
                </w:tcPr>
                <w:p w:rsidR="003A1B03" w:rsidRPr="00A64D35" w:rsidRDefault="003A1B03" w:rsidP="00155B99">
                  <w:pPr>
                    <w:pStyle w:val="PargrafodaLista"/>
                    <w:tabs>
                      <w:tab w:val="left" w:pos="2445"/>
                    </w:tabs>
                    <w:ind w:left="0" w:right="-144"/>
                    <w:jc w:val="both"/>
                    <w:rPr>
                      <w:b/>
                      <w:noProof/>
                      <w:sz w:val="16"/>
                      <w:szCs w:val="16"/>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3A1B03" w:rsidRDefault="001D3875" w:rsidP="00155B99">
                  <w:pPr>
                    <w:pStyle w:val="PargrafodaLista"/>
                    <w:tabs>
                      <w:tab w:val="left" w:pos="2445"/>
                    </w:tabs>
                    <w:ind w:left="0" w:right="-144"/>
                    <w:jc w:val="both"/>
                    <w:rPr>
                      <w:b/>
                      <w:noProof/>
                      <w:sz w:val="16"/>
                      <w:szCs w:val="16"/>
                      <w:highlight w:val="darkGray"/>
                    </w:rPr>
                  </w:pPr>
                  <w:r>
                    <w:rPr>
                      <w:b/>
                      <w:noProof/>
                      <w:sz w:val="16"/>
                      <w:szCs w:val="16"/>
                      <w:highlight w:val="darkGray"/>
                    </w:rPr>
                    <w:t xml:space="preserve">3 </w:t>
                  </w:r>
                  <w:r w:rsidR="00875740" w:rsidRPr="003A1B03">
                    <w:rPr>
                      <w:b/>
                      <w:noProof/>
                      <w:sz w:val="16"/>
                      <w:szCs w:val="16"/>
                      <w:highlight w:val="darkGray"/>
                    </w:rPr>
                    <w:t>Maria Jacira da Silva</w:t>
                  </w:r>
                </w:p>
              </w:tc>
              <w:tc>
                <w:tcPr>
                  <w:tcW w:w="2058" w:type="dxa"/>
                </w:tcPr>
                <w:p w:rsidR="003A1B03" w:rsidRPr="003A1B03" w:rsidRDefault="00875740" w:rsidP="00155B99">
                  <w:pPr>
                    <w:pStyle w:val="PargrafodaLista"/>
                    <w:tabs>
                      <w:tab w:val="left" w:pos="2445"/>
                    </w:tabs>
                    <w:ind w:left="0" w:right="-144"/>
                    <w:jc w:val="both"/>
                    <w:rPr>
                      <w:noProof/>
                      <w:sz w:val="16"/>
                      <w:szCs w:val="16"/>
                      <w:highlight w:val="darkGray"/>
                    </w:rPr>
                  </w:pPr>
                  <w:r>
                    <w:rPr>
                      <w:noProof/>
                      <w:sz w:val="16"/>
                      <w:szCs w:val="16"/>
                      <w:highlight w:val="darkGray"/>
                    </w:rPr>
                    <w:t>co</w:t>
                  </w:r>
                  <w:r w:rsidRPr="003A1B03">
                    <w:rPr>
                      <w:noProof/>
                      <w:sz w:val="16"/>
                      <w:szCs w:val="16"/>
                      <w:highlight w:val="darkGray"/>
                    </w:rPr>
                    <w:t>nfeiteira</w:t>
                  </w:r>
                </w:p>
              </w:tc>
              <w:tc>
                <w:tcPr>
                  <w:tcW w:w="797" w:type="dxa"/>
                </w:tcPr>
                <w:p w:rsidR="003A1B03" w:rsidRPr="00820256" w:rsidRDefault="003A1B03" w:rsidP="00155B99">
                  <w:pPr>
                    <w:pStyle w:val="PargrafodaLista"/>
                    <w:tabs>
                      <w:tab w:val="left" w:pos="2445"/>
                    </w:tabs>
                    <w:ind w:left="0" w:right="-144"/>
                    <w:jc w:val="both"/>
                    <w:rPr>
                      <w:b/>
                      <w:noProof/>
                      <w:sz w:val="16"/>
                      <w:szCs w:val="16"/>
                      <w:highlight w:val="cyan"/>
                    </w:rPr>
                  </w:pPr>
                </w:p>
              </w:tc>
              <w:tc>
                <w:tcPr>
                  <w:tcW w:w="1083" w:type="dxa"/>
                </w:tcPr>
                <w:p w:rsidR="003A1B03" w:rsidRDefault="003A1B03" w:rsidP="00155B99">
                  <w:pPr>
                    <w:pStyle w:val="PargrafodaLista"/>
                    <w:tabs>
                      <w:tab w:val="left" w:pos="2445"/>
                    </w:tabs>
                    <w:ind w:left="0" w:right="-144"/>
                    <w:jc w:val="both"/>
                    <w:rPr>
                      <w:b/>
                      <w:noProof/>
                      <w:sz w:val="16"/>
                      <w:szCs w:val="16"/>
                    </w:rPr>
                  </w:pPr>
                </w:p>
              </w:tc>
              <w:tc>
                <w:tcPr>
                  <w:tcW w:w="1095" w:type="dxa"/>
                </w:tcPr>
                <w:p w:rsidR="003A1B03" w:rsidRPr="00A64D35" w:rsidRDefault="003A1B03" w:rsidP="00155B99">
                  <w:pPr>
                    <w:pStyle w:val="PargrafodaLista"/>
                    <w:tabs>
                      <w:tab w:val="left" w:pos="2445"/>
                    </w:tabs>
                    <w:ind w:left="0" w:right="-144"/>
                    <w:jc w:val="both"/>
                    <w:rPr>
                      <w:b/>
                      <w:noProof/>
                      <w:sz w:val="16"/>
                      <w:szCs w:val="16"/>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433ABB" w:rsidRDefault="001D3875" w:rsidP="00155B99">
                  <w:pPr>
                    <w:pStyle w:val="PargrafodaLista"/>
                    <w:tabs>
                      <w:tab w:val="left" w:pos="2445"/>
                    </w:tabs>
                    <w:ind w:left="0" w:right="-144"/>
                    <w:jc w:val="both"/>
                    <w:rPr>
                      <w:b/>
                      <w:noProof/>
                      <w:sz w:val="16"/>
                      <w:szCs w:val="16"/>
                    </w:rPr>
                  </w:pPr>
                  <w:r>
                    <w:rPr>
                      <w:b/>
                      <w:noProof/>
                      <w:sz w:val="16"/>
                      <w:szCs w:val="16"/>
                      <w:highlight w:val="darkGray"/>
                    </w:rPr>
                    <w:t xml:space="preserve">4 </w:t>
                  </w:r>
                  <w:r w:rsidR="00875740" w:rsidRPr="003A1B03">
                    <w:rPr>
                      <w:b/>
                      <w:noProof/>
                      <w:sz w:val="16"/>
                      <w:szCs w:val="16"/>
                      <w:highlight w:val="darkGray"/>
                    </w:rPr>
                    <w:t>Ronaldo</w:t>
                  </w:r>
                </w:p>
              </w:tc>
              <w:tc>
                <w:tcPr>
                  <w:tcW w:w="2058" w:type="dxa"/>
                </w:tcPr>
                <w:p w:rsidR="003A1B03" w:rsidRPr="00433ABB" w:rsidRDefault="00875740" w:rsidP="00155B99">
                  <w:pPr>
                    <w:pStyle w:val="PargrafodaLista"/>
                    <w:tabs>
                      <w:tab w:val="left" w:pos="2445"/>
                    </w:tabs>
                    <w:ind w:left="0" w:right="-144"/>
                    <w:jc w:val="both"/>
                    <w:rPr>
                      <w:noProof/>
                      <w:sz w:val="16"/>
                      <w:szCs w:val="16"/>
                    </w:rPr>
                  </w:pPr>
                  <w:r w:rsidRPr="003A1B03">
                    <w:rPr>
                      <w:noProof/>
                      <w:sz w:val="16"/>
                      <w:szCs w:val="16"/>
                      <w:highlight w:val="darkGray"/>
                    </w:rPr>
                    <w:t>Auxiliar manutenção</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3A1B03" w:rsidRDefault="001D3875" w:rsidP="00155B99">
                  <w:pPr>
                    <w:pStyle w:val="PargrafodaLista"/>
                    <w:tabs>
                      <w:tab w:val="left" w:pos="2445"/>
                    </w:tabs>
                    <w:ind w:left="0" w:right="-144"/>
                    <w:jc w:val="both"/>
                    <w:rPr>
                      <w:b/>
                      <w:noProof/>
                      <w:sz w:val="16"/>
                      <w:szCs w:val="16"/>
                      <w:highlight w:val="darkGray"/>
                    </w:rPr>
                  </w:pPr>
                  <w:r>
                    <w:rPr>
                      <w:b/>
                      <w:noProof/>
                      <w:sz w:val="16"/>
                      <w:szCs w:val="16"/>
                      <w:highlight w:val="darkGray"/>
                    </w:rPr>
                    <w:t xml:space="preserve">5 </w:t>
                  </w:r>
                  <w:r w:rsidR="003A1B03" w:rsidRPr="003A1B03">
                    <w:rPr>
                      <w:b/>
                      <w:noProof/>
                      <w:sz w:val="16"/>
                      <w:szCs w:val="16"/>
                      <w:highlight w:val="darkGray"/>
                    </w:rPr>
                    <w:t>Eliana Souza Torres</w:t>
                  </w:r>
                </w:p>
              </w:tc>
              <w:tc>
                <w:tcPr>
                  <w:tcW w:w="2058" w:type="dxa"/>
                </w:tcPr>
                <w:p w:rsidR="003A1B03" w:rsidRPr="003A1B03" w:rsidRDefault="003A1B03" w:rsidP="00155B99">
                  <w:pPr>
                    <w:pStyle w:val="PargrafodaLista"/>
                    <w:tabs>
                      <w:tab w:val="left" w:pos="2445"/>
                    </w:tabs>
                    <w:ind w:left="0" w:right="-144"/>
                    <w:jc w:val="both"/>
                    <w:rPr>
                      <w:noProof/>
                      <w:sz w:val="16"/>
                      <w:szCs w:val="16"/>
                      <w:highlight w:val="darkGray"/>
                    </w:rPr>
                  </w:pPr>
                  <w:r w:rsidRPr="003A1B03">
                    <w:rPr>
                      <w:noProof/>
                      <w:sz w:val="16"/>
                      <w:szCs w:val="16"/>
                      <w:highlight w:val="darkGray"/>
                    </w:rPr>
                    <w:t>Coordenadora pedag.</w:t>
                  </w:r>
                </w:p>
              </w:tc>
              <w:tc>
                <w:tcPr>
                  <w:tcW w:w="797" w:type="dxa"/>
                </w:tcPr>
                <w:p w:rsidR="003A1B03" w:rsidRPr="00820256" w:rsidRDefault="003A1B03" w:rsidP="00155B99">
                  <w:pPr>
                    <w:pStyle w:val="PargrafodaLista"/>
                    <w:tabs>
                      <w:tab w:val="left" w:pos="2445"/>
                    </w:tabs>
                    <w:ind w:left="0" w:right="-144"/>
                    <w:jc w:val="both"/>
                    <w:rPr>
                      <w:b/>
                      <w:noProof/>
                      <w:sz w:val="16"/>
                      <w:szCs w:val="16"/>
                      <w:highlight w:val="cyan"/>
                    </w:rPr>
                  </w:pPr>
                </w:p>
              </w:tc>
              <w:tc>
                <w:tcPr>
                  <w:tcW w:w="1083" w:type="dxa"/>
                </w:tcPr>
                <w:p w:rsidR="003A1B03" w:rsidRDefault="003A1B03" w:rsidP="00155B99">
                  <w:pPr>
                    <w:pStyle w:val="PargrafodaLista"/>
                    <w:tabs>
                      <w:tab w:val="left" w:pos="2445"/>
                    </w:tabs>
                    <w:ind w:left="0" w:right="-144"/>
                    <w:jc w:val="both"/>
                    <w:rPr>
                      <w:b/>
                      <w:noProof/>
                      <w:sz w:val="16"/>
                      <w:szCs w:val="16"/>
                    </w:rPr>
                  </w:pPr>
                </w:p>
              </w:tc>
              <w:tc>
                <w:tcPr>
                  <w:tcW w:w="1095" w:type="dxa"/>
                </w:tcPr>
                <w:p w:rsidR="003A1B03" w:rsidRPr="00A64D35" w:rsidRDefault="003A1B03" w:rsidP="00155B99">
                  <w:pPr>
                    <w:pStyle w:val="PargrafodaLista"/>
                    <w:tabs>
                      <w:tab w:val="left" w:pos="2445"/>
                    </w:tabs>
                    <w:ind w:left="0" w:right="-144"/>
                    <w:jc w:val="both"/>
                    <w:rPr>
                      <w:b/>
                      <w:noProof/>
                      <w:sz w:val="16"/>
                      <w:szCs w:val="16"/>
                    </w:rPr>
                  </w:pPr>
                </w:p>
              </w:tc>
              <w:tc>
                <w:tcPr>
                  <w:tcW w:w="900" w:type="dxa"/>
                </w:tcPr>
                <w:p w:rsidR="003A1B03" w:rsidRPr="00A64D35" w:rsidRDefault="003A1B03" w:rsidP="00155B99">
                  <w:pPr>
                    <w:pStyle w:val="PargrafodaLista"/>
                    <w:tabs>
                      <w:tab w:val="left" w:pos="2445"/>
                    </w:tabs>
                    <w:ind w:left="0" w:right="-144"/>
                    <w:jc w:val="both"/>
                    <w:rPr>
                      <w:b/>
                      <w:noProof/>
                      <w:sz w:val="16"/>
                      <w:szCs w:val="16"/>
                    </w:rPr>
                  </w:pPr>
                </w:p>
              </w:tc>
              <w:tc>
                <w:tcPr>
                  <w:tcW w:w="668" w:type="dxa"/>
                </w:tcPr>
                <w:p w:rsidR="003A1B03" w:rsidRPr="00A64D35" w:rsidRDefault="003A1B03" w:rsidP="00155B99">
                  <w:pPr>
                    <w:pStyle w:val="PargrafodaLista"/>
                    <w:tabs>
                      <w:tab w:val="left" w:pos="2445"/>
                    </w:tabs>
                    <w:ind w:left="0" w:right="-144"/>
                    <w:jc w:val="both"/>
                    <w:rPr>
                      <w:b/>
                      <w:noProof/>
                      <w:sz w:val="16"/>
                      <w:szCs w:val="16"/>
                    </w:rPr>
                  </w:pPr>
                </w:p>
              </w:tc>
              <w:tc>
                <w:tcPr>
                  <w:tcW w:w="806" w:type="dxa"/>
                </w:tcPr>
                <w:p w:rsidR="003A1B03" w:rsidRPr="00A64D35"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3A1B03" w:rsidRDefault="00FD026F" w:rsidP="00A86B37">
                  <w:pPr>
                    <w:pStyle w:val="PargrafodaLista"/>
                    <w:tabs>
                      <w:tab w:val="left" w:pos="2445"/>
                    </w:tabs>
                    <w:ind w:left="0" w:right="-144"/>
                    <w:jc w:val="both"/>
                    <w:rPr>
                      <w:b/>
                      <w:noProof/>
                      <w:sz w:val="16"/>
                      <w:szCs w:val="16"/>
                      <w:highlight w:val="darkGray"/>
                    </w:rPr>
                  </w:pPr>
                  <w:r>
                    <w:rPr>
                      <w:b/>
                      <w:noProof/>
                      <w:sz w:val="16"/>
                      <w:szCs w:val="16"/>
                      <w:highlight w:val="darkGray"/>
                    </w:rPr>
                    <w:t>6 Luiz</w:t>
                  </w:r>
                </w:p>
              </w:tc>
              <w:tc>
                <w:tcPr>
                  <w:tcW w:w="2058" w:type="dxa"/>
                </w:tcPr>
                <w:p w:rsidR="003A1B03" w:rsidRPr="003A1B03" w:rsidRDefault="00A86B37" w:rsidP="00155B99">
                  <w:pPr>
                    <w:pStyle w:val="PargrafodaLista"/>
                    <w:tabs>
                      <w:tab w:val="left" w:pos="2445"/>
                    </w:tabs>
                    <w:ind w:left="0" w:right="-144"/>
                    <w:jc w:val="both"/>
                    <w:rPr>
                      <w:noProof/>
                      <w:sz w:val="16"/>
                      <w:szCs w:val="16"/>
                      <w:highlight w:val="darkGray"/>
                    </w:rPr>
                  </w:pPr>
                  <w:r>
                    <w:rPr>
                      <w:noProof/>
                      <w:sz w:val="16"/>
                      <w:szCs w:val="16"/>
                      <w:highlight w:val="darkGray"/>
                    </w:rPr>
                    <w:t>Auxiliar manutenção</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668"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806" w:type="dxa"/>
                </w:tcPr>
                <w:p w:rsidR="003A1B03" w:rsidRPr="003A1B03" w:rsidRDefault="003A1B03" w:rsidP="00155B99">
                  <w:pPr>
                    <w:pStyle w:val="PargrafodaLista"/>
                    <w:tabs>
                      <w:tab w:val="left" w:pos="2445"/>
                    </w:tabs>
                    <w:ind w:left="0" w:right="-144"/>
                    <w:jc w:val="both"/>
                    <w:rPr>
                      <w:b/>
                      <w:noProof/>
                      <w:sz w:val="16"/>
                      <w:szCs w:val="16"/>
                      <w:highlight w:val="lightGray"/>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3A1B03" w:rsidRDefault="003A1B03" w:rsidP="00155B99">
                  <w:pPr>
                    <w:pStyle w:val="PargrafodaLista"/>
                    <w:tabs>
                      <w:tab w:val="left" w:pos="2445"/>
                    </w:tabs>
                    <w:ind w:left="0" w:right="-144"/>
                    <w:jc w:val="both"/>
                    <w:rPr>
                      <w:b/>
                      <w:noProof/>
                      <w:sz w:val="16"/>
                      <w:szCs w:val="16"/>
                      <w:highlight w:val="darkGray"/>
                    </w:rPr>
                  </w:pPr>
                </w:p>
              </w:tc>
              <w:tc>
                <w:tcPr>
                  <w:tcW w:w="2058" w:type="dxa"/>
                </w:tcPr>
                <w:p w:rsidR="003A1B03" w:rsidRPr="003A1B03" w:rsidRDefault="003A1B03" w:rsidP="00875740">
                  <w:pPr>
                    <w:pStyle w:val="PargrafodaLista"/>
                    <w:tabs>
                      <w:tab w:val="left" w:pos="2445"/>
                    </w:tabs>
                    <w:ind w:left="0" w:right="-144"/>
                    <w:jc w:val="both"/>
                    <w:rPr>
                      <w:noProof/>
                      <w:sz w:val="16"/>
                      <w:szCs w:val="16"/>
                      <w:highlight w:val="darkGray"/>
                    </w:rPr>
                  </w:pP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900"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668"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806" w:type="dxa"/>
                </w:tcPr>
                <w:p w:rsidR="003A1B03" w:rsidRPr="003A1B03" w:rsidRDefault="003A1B03" w:rsidP="00155B99">
                  <w:pPr>
                    <w:pStyle w:val="PargrafodaLista"/>
                    <w:tabs>
                      <w:tab w:val="left" w:pos="2445"/>
                    </w:tabs>
                    <w:ind w:left="0" w:right="-144"/>
                    <w:jc w:val="both"/>
                    <w:rPr>
                      <w:b/>
                      <w:noProof/>
                      <w:sz w:val="16"/>
                      <w:szCs w:val="16"/>
                      <w:highlight w:val="lightGray"/>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776CB8" w:rsidRDefault="003A1B03" w:rsidP="00155B99">
                  <w:pPr>
                    <w:pStyle w:val="PargrafodaLista"/>
                    <w:tabs>
                      <w:tab w:val="left" w:pos="2445"/>
                    </w:tabs>
                    <w:ind w:left="0" w:right="-144"/>
                    <w:jc w:val="both"/>
                    <w:rPr>
                      <w:b/>
                      <w:noProof/>
                      <w:sz w:val="16"/>
                      <w:szCs w:val="16"/>
                    </w:rPr>
                  </w:pPr>
                </w:p>
              </w:tc>
              <w:tc>
                <w:tcPr>
                  <w:tcW w:w="2058" w:type="dxa"/>
                </w:tcPr>
                <w:p w:rsidR="003A1B03" w:rsidRPr="00776CB8" w:rsidRDefault="003A1B03" w:rsidP="00155B99">
                  <w:pPr>
                    <w:pStyle w:val="PargrafodaLista"/>
                    <w:tabs>
                      <w:tab w:val="left" w:pos="2445"/>
                    </w:tabs>
                    <w:ind w:left="0" w:right="-144"/>
                    <w:jc w:val="both"/>
                    <w:rPr>
                      <w:noProof/>
                      <w:sz w:val="16"/>
                      <w:szCs w:val="16"/>
                    </w:rPr>
                  </w:pP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Pr="002B39A3" w:rsidRDefault="003A1B03" w:rsidP="00155B99">
                  <w:pPr>
                    <w:pStyle w:val="PargrafodaLista"/>
                    <w:tabs>
                      <w:tab w:val="left" w:pos="2445"/>
                    </w:tabs>
                    <w:ind w:left="0" w:right="-144"/>
                    <w:jc w:val="both"/>
                    <w:rPr>
                      <w:b/>
                      <w:noProof/>
                      <w:sz w:val="16"/>
                      <w:szCs w:val="16"/>
                    </w:rPr>
                  </w:pPr>
                  <w:r w:rsidRPr="002B39A3">
                    <w:rPr>
                      <w:b/>
                      <w:noProof/>
                      <w:sz w:val="16"/>
                      <w:szCs w:val="16"/>
                    </w:rPr>
                    <w:t>x</w:t>
                  </w:r>
                </w:p>
              </w:tc>
              <w:tc>
                <w:tcPr>
                  <w:tcW w:w="668" w:type="dxa"/>
                </w:tcPr>
                <w:p w:rsidR="003A1B03" w:rsidRPr="002B39A3" w:rsidRDefault="003A1B03" w:rsidP="00155B99">
                  <w:pPr>
                    <w:pStyle w:val="PargrafodaLista"/>
                    <w:tabs>
                      <w:tab w:val="left" w:pos="2445"/>
                    </w:tabs>
                    <w:ind w:left="0" w:right="-144"/>
                    <w:jc w:val="both"/>
                    <w:rPr>
                      <w:b/>
                      <w:noProof/>
                      <w:sz w:val="16"/>
                      <w:szCs w:val="16"/>
                    </w:rPr>
                  </w:pPr>
                </w:p>
              </w:tc>
              <w:tc>
                <w:tcPr>
                  <w:tcW w:w="806" w:type="dxa"/>
                </w:tcPr>
                <w:p w:rsidR="003A1B03" w:rsidRPr="002B39A3"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776CB8" w:rsidRDefault="003A1B03" w:rsidP="00155B99">
                  <w:pPr>
                    <w:pStyle w:val="PargrafodaLista"/>
                    <w:tabs>
                      <w:tab w:val="left" w:pos="2445"/>
                    </w:tabs>
                    <w:ind w:left="0" w:right="-144"/>
                    <w:jc w:val="both"/>
                    <w:rPr>
                      <w:b/>
                      <w:noProof/>
                      <w:sz w:val="16"/>
                      <w:szCs w:val="16"/>
                    </w:rPr>
                  </w:pPr>
                  <w:r>
                    <w:rPr>
                      <w:b/>
                      <w:noProof/>
                      <w:sz w:val="16"/>
                      <w:szCs w:val="16"/>
                    </w:rPr>
                    <w:t>Vanderley Silva Junior</w:t>
                  </w:r>
                </w:p>
              </w:tc>
              <w:tc>
                <w:tcPr>
                  <w:tcW w:w="2058" w:type="dxa"/>
                </w:tcPr>
                <w:p w:rsidR="003A1B03" w:rsidRPr="00776CB8" w:rsidRDefault="003A1B03" w:rsidP="00155B99">
                  <w:pPr>
                    <w:pStyle w:val="PargrafodaLista"/>
                    <w:tabs>
                      <w:tab w:val="left" w:pos="2445"/>
                    </w:tabs>
                    <w:ind w:left="0" w:right="-144"/>
                    <w:jc w:val="both"/>
                    <w:rPr>
                      <w:noProof/>
                      <w:sz w:val="16"/>
                      <w:szCs w:val="16"/>
                    </w:rPr>
                  </w:pPr>
                  <w:r>
                    <w:rPr>
                      <w:noProof/>
                      <w:sz w:val="16"/>
                      <w:szCs w:val="16"/>
                    </w:rPr>
                    <w:t xml:space="preserve">Instrutor judo </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Pr="002B39A3" w:rsidRDefault="003A1B03" w:rsidP="00155B99">
                  <w:pPr>
                    <w:pStyle w:val="PargrafodaLista"/>
                    <w:tabs>
                      <w:tab w:val="left" w:pos="2445"/>
                    </w:tabs>
                    <w:ind w:left="0" w:right="-144"/>
                    <w:jc w:val="both"/>
                    <w:rPr>
                      <w:b/>
                      <w:noProof/>
                      <w:sz w:val="16"/>
                      <w:szCs w:val="16"/>
                    </w:rPr>
                  </w:pPr>
                </w:p>
              </w:tc>
              <w:tc>
                <w:tcPr>
                  <w:tcW w:w="668" w:type="dxa"/>
                </w:tcPr>
                <w:p w:rsidR="003A1B03" w:rsidRPr="002B39A3" w:rsidRDefault="003A1B03" w:rsidP="00155B99">
                  <w:pPr>
                    <w:pStyle w:val="PargrafodaLista"/>
                    <w:tabs>
                      <w:tab w:val="left" w:pos="2445"/>
                    </w:tabs>
                    <w:ind w:left="0" w:right="-144"/>
                    <w:jc w:val="both"/>
                    <w:rPr>
                      <w:b/>
                      <w:noProof/>
                      <w:sz w:val="16"/>
                      <w:szCs w:val="16"/>
                    </w:rPr>
                  </w:pPr>
                </w:p>
              </w:tc>
              <w:tc>
                <w:tcPr>
                  <w:tcW w:w="806" w:type="dxa"/>
                </w:tcPr>
                <w:p w:rsidR="003A1B03" w:rsidRPr="002B39A3"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Default="003A1B03" w:rsidP="00155B99">
                  <w:pPr>
                    <w:pStyle w:val="PargrafodaLista"/>
                    <w:tabs>
                      <w:tab w:val="left" w:pos="2445"/>
                    </w:tabs>
                    <w:ind w:left="0" w:right="-144"/>
                    <w:jc w:val="both"/>
                    <w:rPr>
                      <w:b/>
                      <w:noProof/>
                      <w:sz w:val="16"/>
                      <w:szCs w:val="16"/>
                    </w:rPr>
                  </w:pPr>
                </w:p>
              </w:tc>
              <w:tc>
                <w:tcPr>
                  <w:tcW w:w="2058" w:type="dxa"/>
                </w:tcPr>
                <w:p w:rsidR="003A1B03" w:rsidRDefault="003A1B03" w:rsidP="00155B99">
                  <w:pPr>
                    <w:pStyle w:val="PargrafodaLista"/>
                    <w:tabs>
                      <w:tab w:val="left" w:pos="2445"/>
                    </w:tabs>
                    <w:ind w:left="0" w:right="-144"/>
                    <w:jc w:val="both"/>
                    <w:rPr>
                      <w:noProof/>
                      <w:sz w:val="16"/>
                      <w:szCs w:val="16"/>
                    </w:rPr>
                  </w:pP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Default="003A1B03" w:rsidP="00155B99">
                  <w:pPr>
                    <w:pStyle w:val="PargrafodaLista"/>
                    <w:tabs>
                      <w:tab w:val="left" w:pos="2445"/>
                    </w:tabs>
                    <w:ind w:left="0" w:right="-144"/>
                    <w:jc w:val="both"/>
                    <w:rPr>
                      <w:b/>
                      <w:noProof/>
                      <w:sz w:val="16"/>
                      <w:szCs w:val="16"/>
                    </w:rPr>
                  </w:pPr>
                </w:p>
              </w:tc>
              <w:tc>
                <w:tcPr>
                  <w:tcW w:w="2058" w:type="dxa"/>
                </w:tcPr>
                <w:p w:rsidR="003A1B03" w:rsidRDefault="003A1B03" w:rsidP="00155B99">
                  <w:pPr>
                    <w:pStyle w:val="PargrafodaLista"/>
                    <w:tabs>
                      <w:tab w:val="left" w:pos="2445"/>
                    </w:tabs>
                    <w:ind w:left="0" w:right="-144"/>
                    <w:jc w:val="both"/>
                    <w:rPr>
                      <w:noProof/>
                      <w:sz w:val="16"/>
                      <w:szCs w:val="16"/>
                    </w:rPr>
                  </w:pP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Default="003A1B03" w:rsidP="00155B99">
                  <w:pPr>
                    <w:pStyle w:val="PargrafodaLista"/>
                    <w:tabs>
                      <w:tab w:val="left" w:pos="2445"/>
                    </w:tabs>
                    <w:ind w:left="0" w:right="-144"/>
                    <w:jc w:val="both"/>
                    <w:rPr>
                      <w:b/>
                      <w:noProof/>
                      <w:sz w:val="16"/>
                      <w:szCs w:val="16"/>
                    </w:rPr>
                  </w:pPr>
                  <w:r>
                    <w:rPr>
                      <w:b/>
                      <w:noProof/>
                      <w:sz w:val="16"/>
                      <w:szCs w:val="16"/>
                    </w:rPr>
                    <w:t>Célia Marcondes Sodre Craice</w:t>
                  </w:r>
                </w:p>
              </w:tc>
              <w:tc>
                <w:tcPr>
                  <w:tcW w:w="2058" w:type="dxa"/>
                </w:tcPr>
                <w:p w:rsidR="003A1B03" w:rsidRDefault="003A1B03" w:rsidP="00155B99">
                  <w:pPr>
                    <w:pStyle w:val="PargrafodaLista"/>
                    <w:tabs>
                      <w:tab w:val="left" w:pos="2445"/>
                    </w:tabs>
                    <w:ind w:left="0" w:right="-144"/>
                    <w:jc w:val="both"/>
                    <w:rPr>
                      <w:noProof/>
                      <w:sz w:val="16"/>
                      <w:szCs w:val="16"/>
                    </w:rPr>
                  </w:pPr>
                  <w:r>
                    <w:rPr>
                      <w:noProof/>
                      <w:sz w:val="16"/>
                      <w:szCs w:val="16"/>
                    </w:rPr>
                    <w:t>mosaicista</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r>
                    <w:rPr>
                      <w:b/>
                      <w:noProof/>
                      <w:sz w:val="16"/>
                      <w:szCs w:val="16"/>
                    </w:rPr>
                    <w:t>x</w:t>
                  </w:r>
                </w:p>
              </w:tc>
              <w:tc>
                <w:tcPr>
                  <w:tcW w:w="806" w:type="dxa"/>
                </w:tcPr>
                <w:p w:rsidR="003A1B03" w:rsidRDefault="003A1B03" w:rsidP="00155B99">
                  <w:pPr>
                    <w:pStyle w:val="PargrafodaLista"/>
                    <w:tabs>
                      <w:tab w:val="left" w:pos="2445"/>
                    </w:tabs>
                    <w:ind w:left="0" w:right="-144"/>
                    <w:jc w:val="both"/>
                    <w:rPr>
                      <w:b/>
                      <w:noProof/>
                      <w:sz w:val="16"/>
                      <w:szCs w:val="16"/>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9C3EE2" w:rsidRDefault="002917F4" w:rsidP="00155B99">
                  <w:pPr>
                    <w:pStyle w:val="PargrafodaLista"/>
                    <w:tabs>
                      <w:tab w:val="left" w:pos="2445"/>
                    </w:tabs>
                    <w:ind w:left="0" w:right="-144"/>
                    <w:jc w:val="both"/>
                    <w:rPr>
                      <w:rFonts w:cs="Arial"/>
                      <w:b/>
                      <w:noProof/>
                      <w:color w:val="EEECE1" w:themeColor="background2"/>
                      <w:sz w:val="16"/>
                      <w:szCs w:val="16"/>
                      <w:highlight w:val="red"/>
                    </w:rPr>
                  </w:pPr>
                  <w:r w:rsidRPr="009C3EE2">
                    <w:rPr>
                      <w:rFonts w:cs="Arial"/>
                      <w:b/>
                      <w:color w:val="EEECE1" w:themeColor="background2"/>
                      <w:sz w:val="16"/>
                      <w:szCs w:val="16"/>
                      <w:highlight w:val="red"/>
                    </w:rPr>
                    <w:t xml:space="preserve">1 </w:t>
                  </w:r>
                  <w:r w:rsidR="003A1B03" w:rsidRPr="009C3EE2">
                    <w:rPr>
                      <w:rFonts w:cs="Arial"/>
                      <w:b/>
                      <w:color w:val="EEECE1" w:themeColor="background2"/>
                      <w:sz w:val="16"/>
                      <w:szCs w:val="16"/>
                      <w:highlight w:val="red"/>
                    </w:rPr>
                    <w:t>Alberto Aurélio</w:t>
                  </w:r>
                  <w:r w:rsidR="00C21913" w:rsidRPr="009C3EE2">
                    <w:rPr>
                      <w:rFonts w:cs="Arial"/>
                      <w:b/>
                      <w:color w:val="EEECE1" w:themeColor="background2"/>
                      <w:sz w:val="16"/>
                      <w:szCs w:val="16"/>
                      <w:highlight w:val="red"/>
                    </w:rPr>
                    <w:t xml:space="preserve"> </w:t>
                  </w:r>
                </w:p>
              </w:tc>
              <w:tc>
                <w:tcPr>
                  <w:tcW w:w="2058" w:type="dxa"/>
                </w:tcPr>
                <w:p w:rsidR="003A1B03" w:rsidRDefault="003A1B03" w:rsidP="00155B99">
                  <w:pPr>
                    <w:pStyle w:val="PargrafodaLista"/>
                    <w:tabs>
                      <w:tab w:val="left" w:pos="2445"/>
                    </w:tabs>
                    <w:ind w:left="0" w:right="-144"/>
                    <w:jc w:val="both"/>
                    <w:rPr>
                      <w:noProof/>
                      <w:sz w:val="16"/>
                      <w:szCs w:val="16"/>
                    </w:rPr>
                  </w:pPr>
                  <w:r>
                    <w:rPr>
                      <w:noProof/>
                      <w:sz w:val="16"/>
                      <w:szCs w:val="16"/>
                    </w:rPr>
                    <w:t>Coordenador do projeto</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r w:rsidRPr="009C3EE2">
                    <w:rPr>
                      <w:b/>
                      <w:noProof/>
                      <w:color w:val="EEECE1" w:themeColor="background2"/>
                      <w:sz w:val="16"/>
                      <w:szCs w:val="16"/>
                      <w:highlight w:val="red"/>
                    </w:rPr>
                    <w:t>x</w:t>
                  </w: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9C3EE2" w:rsidRDefault="002917F4" w:rsidP="00155B99">
                  <w:pPr>
                    <w:pStyle w:val="PargrafodaLista"/>
                    <w:tabs>
                      <w:tab w:val="left" w:pos="2445"/>
                    </w:tabs>
                    <w:ind w:left="0" w:right="-144"/>
                    <w:jc w:val="both"/>
                    <w:rPr>
                      <w:rFonts w:cs="Arial"/>
                      <w:b/>
                      <w:noProof/>
                      <w:color w:val="EEECE1" w:themeColor="background2"/>
                      <w:sz w:val="16"/>
                      <w:szCs w:val="16"/>
                      <w:highlight w:val="red"/>
                    </w:rPr>
                  </w:pPr>
                  <w:r w:rsidRPr="009C3EE2">
                    <w:rPr>
                      <w:rFonts w:cs="Arial"/>
                      <w:b/>
                      <w:color w:val="EEECE1" w:themeColor="background2"/>
                      <w:sz w:val="16"/>
                      <w:szCs w:val="16"/>
                      <w:highlight w:val="red"/>
                    </w:rPr>
                    <w:t xml:space="preserve">2 </w:t>
                  </w:r>
                  <w:r w:rsidR="003A1B03" w:rsidRPr="009C3EE2">
                    <w:rPr>
                      <w:rFonts w:cs="Arial"/>
                      <w:b/>
                      <w:color w:val="EEECE1" w:themeColor="background2"/>
                      <w:sz w:val="16"/>
                      <w:szCs w:val="16"/>
                      <w:highlight w:val="red"/>
                    </w:rPr>
                    <w:t>Bruna Garcia dos Santos</w:t>
                  </w:r>
                </w:p>
              </w:tc>
              <w:tc>
                <w:tcPr>
                  <w:tcW w:w="2058" w:type="dxa"/>
                </w:tcPr>
                <w:p w:rsidR="003A1B03" w:rsidRDefault="003A1B03" w:rsidP="00155B99">
                  <w:pPr>
                    <w:pStyle w:val="PargrafodaLista"/>
                    <w:tabs>
                      <w:tab w:val="left" w:pos="2445"/>
                    </w:tabs>
                    <w:ind w:left="0" w:right="-144"/>
                    <w:jc w:val="both"/>
                    <w:rPr>
                      <w:noProof/>
                      <w:sz w:val="16"/>
                      <w:szCs w:val="16"/>
                    </w:rPr>
                  </w:pPr>
                  <w:r>
                    <w:rPr>
                      <w:noProof/>
                      <w:sz w:val="16"/>
                      <w:szCs w:val="16"/>
                    </w:rPr>
                    <w:t>Educadora dança</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r w:rsidRPr="009C3EE2">
                    <w:rPr>
                      <w:b/>
                      <w:noProof/>
                      <w:color w:val="EEECE1" w:themeColor="background2"/>
                      <w:sz w:val="16"/>
                      <w:szCs w:val="16"/>
                      <w:highlight w:val="red"/>
                    </w:rPr>
                    <w:t>x</w:t>
                  </w: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9C3EE2" w:rsidRDefault="002917F4" w:rsidP="00155B99">
                  <w:pPr>
                    <w:pStyle w:val="PargrafodaLista"/>
                    <w:tabs>
                      <w:tab w:val="left" w:pos="2445"/>
                    </w:tabs>
                    <w:ind w:left="0" w:right="-144"/>
                    <w:jc w:val="both"/>
                    <w:rPr>
                      <w:rFonts w:cs="Arial"/>
                      <w:b/>
                      <w:noProof/>
                      <w:color w:val="EEECE1" w:themeColor="background2"/>
                      <w:sz w:val="16"/>
                      <w:szCs w:val="16"/>
                      <w:highlight w:val="red"/>
                    </w:rPr>
                  </w:pPr>
                  <w:r w:rsidRPr="009C3EE2">
                    <w:rPr>
                      <w:rFonts w:cs="Arial"/>
                      <w:b/>
                      <w:noProof/>
                      <w:color w:val="EEECE1" w:themeColor="background2"/>
                      <w:sz w:val="16"/>
                      <w:szCs w:val="16"/>
                      <w:highlight w:val="red"/>
                    </w:rPr>
                    <w:t xml:space="preserve">3 </w:t>
                  </w:r>
                  <w:r w:rsidR="008543F5" w:rsidRPr="009C3EE2">
                    <w:rPr>
                      <w:rFonts w:cs="Arial"/>
                      <w:b/>
                      <w:noProof/>
                      <w:color w:val="EEECE1" w:themeColor="background2"/>
                      <w:sz w:val="16"/>
                      <w:szCs w:val="16"/>
                      <w:highlight w:val="red"/>
                    </w:rPr>
                    <w:t>Giuliana</w:t>
                  </w:r>
                </w:p>
              </w:tc>
              <w:tc>
                <w:tcPr>
                  <w:tcW w:w="2058" w:type="dxa"/>
                </w:tcPr>
                <w:p w:rsidR="003A1B03" w:rsidRDefault="008543F5" w:rsidP="00155B99">
                  <w:pPr>
                    <w:pStyle w:val="PargrafodaLista"/>
                    <w:tabs>
                      <w:tab w:val="left" w:pos="2445"/>
                    </w:tabs>
                    <w:ind w:left="0" w:right="-144"/>
                    <w:jc w:val="both"/>
                    <w:rPr>
                      <w:noProof/>
                      <w:sz w:val="16"/>
                      <w:szCs w:val="16"/>
                    </w:rPr>
                  </w:pPr>
                  <w:r>
                    <w:rPr>
                      <w:noProof/>
                      <w:sz w:val="16"/>
                      <w:szCs w:val="16"/>
                    </w:rPr>
                    <w:t>Educadora dança</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r w:rsidRPr="009C3EE2">
                    <w:rPr>
                      <w:b/>
                      <w:noProof/>
                      <w:color w:val="EEECE1" w:themeColor="background2"/>
                      <w:sz w:val="16"/>
                      <w:szCs w:val="16"/>
                      <w:highlight w:val="red"/>
                    </w:rPr>
                    <w:t>x</w:t>
                  </w: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9C3EE2" w:rsidRDefault="002917F4" w:rsidP="00155B99">
                  <w:pPr>
                    <w:pStyle w:val="PargrafodaLista"/>
                    <w:tabs>
                      <w:tab w:val="left" w:pos="2445"/>
                    </w:tabs>
                    <w:ind w:left="0" w:right="-144"/>
                    <w:jc w:val="both"/>
                    <w:rPr>
                      <w:rFonts w:cs="Arial"/>
                      <w:b/>
                      <w:noProof/>
                      <w:color w:val="EEECE1" w:themeColor="background2"/>
                      <w:sz w:val="16"/>
                      <w:szCs w:val="16"/>
                      <w:highlight w:val="red"/>
                    </w:rPr>
                  </w:pPr>
                  <w:r w:rsidRPr="009C3EE2">
                    <w:rPr>
                      <w:rFonts w:cs="Arial"/>
                      <w:b/>
                      <w:color w:val="EEECE1" w:themeColor="background2"/>
                      <w:sz w:val="16"/>
                      <w:szCs w:val="16"/>
                      <w:highlight w:val="red"/>
                    </w:rPr>
                    <w:t xml:space="preserve">4 </w:t>
                  </w:r>
                  <w:r w:rsidR="008543F5" w:rsidRPr="009C3EE2">
                    <w:rPr>
                      <w:rFonts w:cs="Arial"/>
                      <w:b/>
                      <w:color w:val="EEECE1" w:themeColor="background2"/>
                      <w:sz w:val="16"/>
                      <w:szCs w:val="16"/>
                      <w:highlight w:val="red"/>
                    </w:rPr>
                    <w:t>Thiago Jesus dos Santos</w:t>
                  </w:r>
                </w:p>
              </w:tc>
              <w:tc>
                <w:tcPr>
                  <w:tcW w:w="2058" w:type="dxa"/>
                </w:tcPr>
                <w:p w:rsidR="003A1B03" w:rsidRDefault="008543F5" w:rsidP="00155B99">
                  <w:pPr>
                    <w:pStyle w:val="PargrafodaLista"/>
                    <w:tabs>
                      <w:tab w:val="left" w:pos="2445"/>
                    </w:tabs>
                    <w:ind w:left="0" w:right="-144"/>
                    <w:jc w:val="both"/>
                    <w:rPr>
                      <w:noProof/>
                      <w:sz w:val="16"/>
                      <w:szCs w:val="16"/>
                    </w:rPr>
                  </w:pPr>
                  <w:r>
                    <w:rPr>
                      <w:noProof/>
                      <w:sz w:val="16"/>
                      <w:szCs w:val="16"/>
                    </w:rPr>
                    <w:t>Educador dança</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r w:rsidRPr="009C3EE2">
                    <w:rPr>
                      <w:b/>
                      <w:noProof/>
                      <w:color w:val="EEECE1" w:themeColor="background2"/>
                      <w:sz w:val="16"/>
                      <w:szCs w:val="16"/>
                      <w:highlight w:val="red"/>
                    </w:rPr>
                    <w:t>x</w:t>
                  </w: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9C3EE2" w:rsidRDefault="003A1B03" w:rsidP="00155B99">
                  <w:pPr>
                    <w:pStyle w:val="PargrafodaLista"/>
                    <w:tabs>
                      <w:tab w:val="left" w:pos="2445"/>
                    </w:tabs>
                    <w:ind w:left="0" w:right="-144"/>
                    <w:jc w:val="both"/>
                    <w:rPr>
                      <w:rFonts w:cs="Arial"/>
                      <w:b/>
                      <w:noProof/>
                      <w:color w:val="EEECE1" w:themeColor="background2"/>
                      <w:sz w:val="16"/>
                      <w:szCs w:val="16"/>
                      <w:highlight w:val="red"/>
                    </w:rPr>
                  </w:pPr>
                </w:p>
              </w:tc>
              <w:tc>
                <w:tcPr>
                  <w:tcW w:w="2058" w:type="dxa"/>
                </w:tcPr>
                <w:p w:rsidR="003A1B03" w:rsidRDefault="003A1B03" w:rsidP="00155B99">
                  <w:pPr>
                    <w:pStyle w:val="PargrafodaLista"/>
                    <w:tabs>
                      <w:tab w:val="left" w:pos="2445"/>
                    </w:tabs>
                    <w:ind w:left="0" w:right="-144"/>
                    <w:jc w:val="both"/>
                    <w:rPr>
                      <w:noProof/>
                      <w:sz w:val="16"/>
                      <w:szCs w:val="16"/>
                    </w:rPr>
                  </w:pP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9C3EE2" w:rsidRDefault="002917F4" w:rsidP="00155B99">
                  <w:pPr>
                    <w:pStyle w:val="PargrafodaLista"/>
                    <w:tabs>
                      <w:tab w:val="left" w:pos="2445"/>
                    </w:tabs>
                    <w:ind w:left="0" w:right="-144"/>
                    <w:jc w:val="both"/>
                    <w:rPr>
                      <w:rFonts w:cs="Arial"/>
                      <w:b/>
                      <w:noProof/>
                      <w:color w:val="EEECE1" w:themeColor="background2"/>
                      <w:sz w:val="16"/>
                      <w:szCs w:val="16"/>
                      <w:highlight w:val="red"/>
                    </w:rPr>
                  </w:pPr>
                  <w:r w:rsidRPr="009C3EE2">
                    <w:rPr>
                      <w:rFonts w:cs="Arial"/>
                      <w:b/>
                      <w:color w:val="EEECE1" w:themeColor="background2"/>
                      <w:sz w:val="16"/>
                      <w:szCs w:val="16"/>
                      <w:highlight w:val="red"/>
                    </w:rPr>
                    <w:t xml:space="preserve">5 </w:t>
                  </w:r>
                  <w:r w:rsidR="003A1B03" w:rsidRPr="009C3EE2">
                    <w:rPr>
                      <w:rFonts w:cs="Arial"/>
                      <w:b/>
                      <w:color w:val="EEECE1" w:themeColor="background2"/>
                      <w:sz w:val="16"/>
                      <w:szCs w:val="16"/>
                      <w:highlight w:val="red"/>
                    </w:rPr>
                    <w:t>Leandro Rogério Sant’Ana</w:t>
                  </w:r>
                </w:p>
              </w:tc>
              <w:tc>
                <w:tcPr>
                  <w:tcW w:w="2058" w:type="dxa"/>
                </w:tcPr>
                <w:p w:rsidR="003A1B03" w:rsidRDefault="003A1B03" w:rsidP="00155B99">
                  <w:pPr>
                    <w:pStyle w:val="PargrafodaLista"/>
                    <w:tabs>
                      <w:tab w:val="left" w:pos="2445"/>
                    </w:tabs>
                    <w:ind w:left="0" w:right="-144"/>
                    <w:jc w:val="both"/>
                    <w:rPr>
                      <w:noProof/>
                      <w:sz w:val="16"/>
                      <w:szCs w:val="16"/>
                    </w:rPr>
                  </w:pPr>
                  <w:r>
                    <w:rPr>
                      <w:noProof/>
                      <w:sz w:val="16"/>
                      <w:szCs w:val="16"/>
                    </w:rPr>
                    <w:t>Educador musica</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r w:rsidRPr="009C3EE2">
                    <w:rPr>
                      <w:b/>
                      <w:noProof/>
                      <w:color w:val="EEECE1" w:themeColor="background2"/>
                      <w:sz w:val="16"/>
                      <w:szCs w:val="16"/>
                      <w:highlight w:val="red"/>
                    </w:rPr>
                    <w:t>x</w:t>
                  </w: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9C3EE2" w:rsidRDefault="002917F4" w:rsidP="00155B99">
                  <w:pPr>
                    <w:pStyle w:val="PargrafodaLista"/>
                    <w:tabs>
                      <w:tab w:val="left" w:pos="2445"/>
                    </w:tabs>
                    <w:ind w:left="0" w:right="-144"/>
                    <w:jc w:val="both"/>
                    <w:rPr>
                      <w:rFonts w:cs="Arial"/>
                      <w:b/>
                      <w:noProof/>
                      <w:color w:val="EEECE1" w:themeColor="background2"/>
                      <w:sz w:val="16"/>
                      <w:szCs w:val="16"/>
                      <w:highlight w:val="red"/>
                    </w:rPr>
                  </w:pPr>
                  <w:r w:rsidRPr="009C3EE2">
                    <w:rPr>
                      <w:rFonts w:cs="Arial"/>
                      <w:b/>
                      <w:color w:val="EEECE1" w:themeColor="background2"/>
                      <w:sz w:val="16"/>
                      <w:szCs w:val="16"/>
                      <w:highlight w:val="red"/>
                    </w:rPr>
                    <w:t xml:space="preserve">6 </w:t>
                  </w:r>
                  <w:r w:rsidR="003A1B03" w:rsidRPr="009C3EE2">
                    <w:rPr>
                      <w:rFonts w:cs="Arial"/>
                      <w:b/>
                      <w:color w:val="EEECE1" w:themeColor="background2"/>
                      <w:sz w:val="16"/>
                      <w:szCs w:val="16"/>
                      <w:highlight w:val="red"/>
                    </w:rPr>
                    <w:t>Leonardo Rodrigues</w:t>
                  </w:r>
                </w:p>
              </w:tc>
              <w:tc>
                <w:tcPr>
                  <w:tcW w:w="2058" w:type="dxa"/>
                </w:tcPr>
                <w:p w:rsidR="003A1B03" w:rsidRDefault="003A1B03" w:rsidP="00155B99">
                  <w:pPr>
                    <w:pStyle w:val="PargrafodaLista"/>
                    <w:tabs>
                      <w:tab w:val="left" w:pos="2445"/>
                    </w:tabs>
                    <w:ind w:left="0" w:right="-144"/>
                    <w:jc w:val="both"/>
                    <w:rPr>
                      <w:noProof/>
                      <w:sz w:val="16"/>
                      <w:szCs w:val="16"/>
                    </w:rPr>
                  </w:pPr>
                  <w:r>
                    <w:rPr>
                      <w:noProof/>
                      <w:sz w:val="16"/>
                      <w:szCs w:val="16"/>
                    </w:rPr>
                    <w:t>Educador musica</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r w:rsidRPr="009C3EE2">
                    <w:rPr>
                      <w:b/>
                      <w:noProof/>
                      <w:color w:val="EEECE1" w:themeColor="background2"/>
                      <w:sz w:val="16"/>
                      <w:szCs w:val="16"/>
                      <w:highlight w:val="red"/>
                    </w:rPr>
                    <w:t>x</w:t>
                  </w: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9C3EE2" w:rsidRDefault="002917F4" w:rsidP="00155B99">
                  <w:pPr>
                    <w:pStyle w:val="PargrafodaLista"/>
                    <w:tabs>
                      <w:tab w:val="left" w:pos="2445"/>
                    </w:tabs>
                    <w:ind w:left="0" w:right="-144"/>
                    <w:jc w:val="both"/>
                    <w:rPr>
                      <w:rFonts w:cs="Arial"/>
                      <w:b/>
                      <w:noProof/>
                      <w:color w:val="EEECE1" w:themeColor="background2"/>
                      <w:sz w:val="16"/>
                      <w:szCs w:val="16"/>
                      <w:highlight w:val="red"/>
                    </w:rPr>
                  </w:pPr>
                  <w:r w:rsidRPr="009C3EE2">
                    <w:rPr>
                      <w:rFonts w:cs="Arial"/>
                      <w:b/>
                      <w:color w:val="EEECE1" w:themeColor="background2"/>
                      <w:sz w:val="16"/>
                      <w:szCs w:val="16"/>
                      <w:highlight w:val="red"/>
                    </w:rPr>
                    <w:t xml:space="preserve">7 </w:t>
                  </w:r>
                  <w:r w:rsidR="008543F5" w:rsidRPr="009C3EE2">
                    <w:rPr>
                      <w:rFonts w:cs="Arial"/>
                      <w:b/>
                      <w:color w:val="EEECE1" w:themeColor="background2"/>
                      <w:sz w:val="16"/>
                      <w:szCs w:val="16"/>
                      <w:highlight w:val="red"/>
                    </w:rPr>
                    <w:t>Sabrina Medeiros Mendes</w:t>
                  </w:r>
                </w:p>
              </w:tc>
              <w:tc>
                <w:tcPr>
                  <w:tcW w:w="2058" w:type="dxa"/>
                </w:tcPr>
                <w:p w:rsidR="003A1B03" w:rsidRDefault="008543F5" w:rsidP="00155B99">
                  <w:pPr>
                    <w:pStyle w:val="PargrafodaLista"/>
                    <w:tabs>
                      <w:tab w:val="left" w:pos="2445"/>
                    </w:tabs>
                    <w:ind w:left="0" w:right="-144"/>
                    <w:jc w:val="both"/>
                    <w:rPr>
                      <w:noProof/>
                      <w:sz w:val="16"/>
                      <w:szCs w:val="16"/>
                    </w:rPr>
                  </w:pPr>
                  <w:r>
                    <w:rPr>
                      <w:noProof/>
                      <w:sz w:val="16"/>
                      <w:szCs w:val="16"/>
                    </w:rPr>
                    <w:t>Educadora musica</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r w:rsidRPr="009C3EE2">
                    <w:rPr>
                      <w:b/>
                      <w:noProof/>
                      <w:color w:val="EEECE1" w:themeColor="background2"/>
                      <w:sz w:val="16"/>
                      <w:szCs w:val="16"/>
                      <w:highlight w:val="red"/>
                    </w:rPr>
                    <w:t>x</w:t>
                  </w:r>
                </w:p>
              </w:tc>
            </w:tr>
            <w:tr w:rsidR="003A1B03" w:rsidTr="00155B99">
              <w:tblPrEx>
                <w:tblCellMar>
                  <w:left w:w="108" w:type="dxa"/>
                  <w:right w:w="108" w:type="dxa"/>
                </w:tblCellMar>
                <w:tblLook w:val="04A0" w:firstRow="1" w:lastRow="0" w:firstColumn="1" w:lastColumn="0" w:noHBand="0" w:noVBand="1"/>
              </w:tblPrEx>
              <w:trPr>
                <w:trHeight w:val="239"/>
              </w:trPr>
              <w:tc>
                <w:tcPr>
                  <w:tcW w:w="2510" w:type="dxa"/>
                </w:tcPr>
                <w:p w:rsidR="003A1B03" w:rsidRPr="009C3EE2" w:rsidRDefault="002917F4" w:rsidP="00155B99">
                  <w:pPr>
                    <w:pStyle w:val="PargrafodaLista"/>
                    <w:tabs>
                      <w:tab w:val="left" w:pos="2445"/>
                    </w:tabs>
                    <w:ind w:left="0" w:right="-144"/>
                    <w:jc w:val="both"/>
                    <w:rPr>
                      <w:rFonts w:cs="Arial"/>
                      <w:b/>
                      <w:noProof/>
                      <w:color w:val="EEECE1" w:themeColor="background2"/>
                      <w:sz w:val="16"/>
                      <w:szCs w:val="16"/>
                      <w:highlight w:val="red"/>
                    </w:rPr>
                  </w:pPr>
                  <w:r w:rsidRPr="009C3EE2">
                    <w:rPr>
                      <w:rFonts w:cs="Arial"/>
                      <w:b/>
                      <w:color w:val="EEECE1" w:themeColor="background2"/>
                      <w:sz w:val="16"/>
                      <w:szCs w:val="16"/>
                      <w:highlight w:val="red"/>
                    </w:rPr>
                    <w:t xml:space="preserve">8 </w:t>
                  </w:r>
                  <w:r w:rsidR="008543F5" w:rsidRPr="009C3EE2">
                    <w:rPr>
                      <w:rFonts w:cs="Arial"/>
                      <w:b/>
                      <w:color w:val="EEECE1" w:themeColor="background2"/>
                      <w:sz w:val="16"/>
                      <w:szCs w:val="16"/>
                      <w:highlight w:val="red"/>
                    </w:rPr>
                    <w:t>Fabiana Fonseca da Silva</w:t>
                  </w:r>
                </w:p>
              </w:tc>
              <w:tc>
                <w:tcPr>
                  <w:tcW w:w="2058" w:type="dxa"/>
                </w:tcPr>
                <w:p w:rsidR="003A1B03" w:rsidRDefault="008543F5" w:rsidP="00155B99">
                  <w:pPr>
                    <w:pStyle w:val="PargrafodaLista"/>
                    <w:tabs>
                      <w:tab w:val="left" w:pos="2445"/>
                    </w:tabs>
                    <w:ind w:left="0" w:right="-144"/>
                    <w:jc w:val="both"/>
                    <w:rPr>
                      <w:noProof/>
                      <w:sz w:val="16"/>
                      <w:szCs w:val="16"/>
                    </w:rPr>
                  </w:pPr>
                  <w:r>
                    <w:rPr>
                      <w:noProof/>
                      <w:sz w:val="16"/>
                      <w:szCs w:val="16"/>
                    </w:rPr>
                    <w:t>Educadora musica</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r w:rsidRPr="009C3EE2">
                    <w:rPr>
                      <w:b/>
                      <w:noProof/>
                      <w:color w:val="EEECE1" w:themeColor="background2"/>
                      <w:sz w:val="16"/>
                      <w:szCs w:val="16"/>
                      <w:highlight w:val="red"/>
                    </w:rPr>
                    <w:t>x</w:t>
                  </w:r>
                </w:p>
              </w:tc>
            </w:tr>
            <w:tr w:rsidR="003A1B03" w:rsidTr="00155B99">
              <w:tblPrEx>
                <w:tblCellMar>
                  <w:left w:w="108" w:type="dxa"/>
                  <w:right w:w="108" w:type="dxa"/>
                </w:tblCellMar>
                <w:tblLook w:val="04A0" w:firstRow="1" w:lastRow="0" w:firstColumn="1" w:lastColumn="0" w:noHBand="0" w:noVBand="1"/>
              </w:tblPrEx>
              <w:trPr>
                <w:trHeight w:val="191"/>
              </w:trPr>
              <w:tc>
                <w:tcPr>
                  <w:tcW w:w="2510" w:type="dxa"/>
                </w:tcPr>
                <w:p w:rsidR="003A1B03" w:rsidRPr="009C3EE2" w:rsidRDefault="003A1B03" w:rsidP="00155B99">
                  <w:pPr>
                    <w:pStyle w:val="PargrafodaLista"/>
                    <w:tabs>
                      <w:tab w:val="left" w:pos="2445"/>
                    </w:tabs>
                    <w:ind w:left="0" w:right="-144"/>
                    <w:jc w:val="both"/>
                    <w:rPr>
                      <w:rFonts w:cs="Arial"/>
                      <w:b/>
                      <w:noProof/>
                      <w:color w:val="EEECE1" w:themeColor="background2"/>
                      <w:sz w:val="16"/>
                      <w:szCs w:val="16"/>
                      <w:highlight w:val="red"/>
                    </w:rPr>
                  </w:pPr>
                </w:p>
              </w:tc>
              <w:tc>
                <w:tcPr>
                  <w:tcW w:w="2058" w:type="dxa"/>
                </w:tcPr>
                <w:p w:rsidR="003A1B03" w:rsidRDefault="003A1B03" w:rsidP="00155B99">
                  <w:pPr>
                    <w:pStyle w:val="PargrafodaLista"/>
                    <w:tabs>
                      <w:tab w:val="left" w:pos="2445"/>
                    </w:tabs>
                    <w:ind w:left="0" w:right="-144"/>
                    <w:jc w:val="both"/>
                    <w:rPr>
                      <w:noProof/>
                      <w:sz w:val="16"/>
                      <w:szCs w:val="16"/>
                    </w:rPr>
                  </w:pP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p>
              </w:tc>
            </w:tr>
            <w:tr w:rsidR="003A1B03" w:rsidTr="00155B99">
              <w:tblPrEx>
                <w:tblCellMar>
                  <w:left w:w="108" w:type="dxa"/>
                  <w:right w:w="108" w:type="dxa"/>
                </w:tblCellMar>
                <w:tblLook w:val="04A0" w:firstRow="1" w:lastRow="0" w:firstColumn="1" w:lastColumn="0" w:noHBand="0" w:noVBand="1"/>
              </w:tblPrEx>
              <w:trPr>
                <w:trHeight w:val="93"/>
              </w:trPr>
              <w:tc>
                <w:tcPr>
                  <w:tcW w:w="2510" w:type="dxa"/>
                </w:tcPr>
                <w:p w:rsidR="003A1B03" w:rsidRPr="009C3EE2" w:rsidRDefault="002917F4" w:rsidP="00155B99">
                  <w:pPr>
                    <w:pStyle w:val="PargrafodaLista"/>
                    <w:tabs>
                      <w:tab w:val="left" w:pos="2445"/>
                    </w:tabs>
                    <w:ind w:left="0" w:right="-144"/>
                    <w:jc w:val="both"/>
                    <w:rPr>
                      <w:rFonts w:cs="Arial"/>
                      <w:b/>
                      <w:noProof/>
                      <w:color w:val="EEECE1" w:themeColor="background2"/>
                      <w:sz w:val="16"/>
                      <w:szCs w:val="16"/>
                      <w:highlight w:val="red"/>
                    </w:rPr>
                  </w:pPr>
                  <w:r w:rsidRPr="009C3EE2">
                    <w:rPr>
                      <w:rFonts w:cs="Arial"/>
                      <w:b/>
                      <w:color w:val="EEECE1" w:themeColor="background2"/>
                      <w:sz w:val="16"/>
                      <w:szCs w:val="16"/>
                      <w:highlight w:val="red"/>
                    </w:rPr>
                    <w:t xml:space="preserve">9 </w:t>
                  </w:r>
                  <w:r w:rsidR="00690D1D" w:rsidRPr="009C3EE2">
                    <w:rPr>
                      <w:rFonts w:cs="Arial"/>
                      <w:b/>
                      <w:color w:val="EEECE1" w:themeColor="background2"/>
                      <w:sz w:val="16"/>
                      <w:szCs w:val="16"/>
                      <w:highlight w:val="red"/>
                    </w:rPr>
                    <w:t>Pierina Bruna Ballarini</w:t>
                  </w:r>
                </w:p>
              </w:tc>
              <w:tc>
                <w:tcPr>
                  <w:tcW w:w="2058" w:type="dxa"/>
                </w:tcPr>
                <w:p w:rsidR="003A1B03" w:rsidRDefault="00690D1D" w:rsidP="00155B99">
                  <w:pPr>
                    <w:pStyle w:val="PargrafodaLista"/>
                    <w:tabs>
                      <w:tab w:val="left" w:pos="2445"/>
                    </w:tabs>
                    <w:ind w:left="0" w:right="-144"/>
                    <w:jc w:val="both"/>
                    <w:rPr>
                      <w:noProof/>
                      <w:sz w:val="16"/>
                      <w:szCs w:val="16"/>
                    </w:rPr>
                  </w:pPr>
                  <w:r>
                    <w:rPr>
                      <w:noProof/>
                      <w:sz w:val="16"/>
                      <w:szCs w:val="16"/>
                    </w:rPr>
                    <w:t>Educadora teatro</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r w:rsidRPr="009C3EE2">
                    <w:rPr>
                      <w:b/>
                      <w:noProof/>
                      <w:color w:val="EEECE1" w:themeColor="background2"/>
                      <w:sz w:val="16"/>
                      <w:szCs w:val="16"/>
                      <w:highlight w:val="red"/>
                    </w:rPr>
                    <w:t>x</w:t>
                  </w:r>
                </w:p>
              </w:tc>
            </w:tr>
            <w:tr w:rsidR="003A1B03" w:rsidTr="00155B99">
              <w:tblPrEx>
                <w:tblCellMar>
                  <w:left w:w="108" w:type="dxa"/>
                  <w:right w:w="108" w:type="dxa"/>
                </w:tblCellMar>
                <w:tblLook w:val="04A0" w:firstRow="1" w:lastRow="0" w:firstColumn="1" w:lastColumn="0" w:noHBand="0" w:noVBand="1"/>
              </w:tblPrEx>
              <w:trPr>
                <w:trHeight w:val="191"/>
              </w:trPr>
              <w:tc>
                <w:tcPr>
                  <w:tcW w:w="2510" w:type="dxa"/>
                </w:tcPr>
                <w:p w:rsidR="003A1B03" w:rsidRPr="009C3EE2" w:rsidRDefault="003A1B03" w:rsidP="00155B99">
                  <w:pPr>
                    <w:pStyle w:val="PargrafodaLista"/>
                    <w:tabs>
                      <w:tab w:val="left" w:pos="2445"/>
                    </w:tabs>
                    <w:ind w:left="0" w:right="-144"/>
                    <w:jc w:val="both"/>
                    <w:rPr>
                      <w:rFonts w:cs="Arial"/>
                      <w:b/>
                      <w:color w:val="EEECE1" w:themeColor="background2"/>
                      <w:sz w:val="16"/>
                      <w:szCs w:val="16"/>
                      <w:highlight w:val="red"/>
                    </w:rPr>
                  </w:pPr>
                </w:p>
              </w:tc>
              <w:tc>
                <w:tcPr>
                  <w:tcW w:w="2058" w:type="dxa"/>
                </w:tcPr>
                <w:p w:rsidR="003A1B03" w:rsidRDefault="003A1B03" w:rsidP="00155B99">
                  <w:pPr>
                    <w:pStyle w:val="PargrafodaLista"/>
                    <w:tabs>
                      <w:tab w:val="left" w:pos="2445"/>
                    </w:tabs>
                    <w:ind w:left="0" w:right="-144"/>
                    <w:jc w:val="both"/>
                    <w:rPr>
                      <w:noProof/>
                      <w:sz w:val="16"/>
                      <w:szCs w:val="16"/>
                    </w:rPr>
                  </w:pP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r w:rsidRPr="009C3EE2">
                    <w:rPr>
                      <w:b/>
                      <w:noProof/>
                      <w:color w:val="EEECE1" w:themeColor="background2"/>
                      <w:sz w:val="16"/>
                      <w:szCs w:val="16"/>
                      <w:highlight w:val="red"/>
                    </w:rPr>
                    <w:t>x</w:t>
                  </w:r>
                </w:p>
              </w:tc>
            </w:tr>
            <w:tr w:rsidR="003A1B03" w:rsidTr="00155B99">
              <w:tblPrEx>
                <w:tblCellMar>
                  <w:left w:w="108" w:type="dxa"/>
                  <w:right w:w="108" w:type="dxa"/>
                </w:tblCellMar>
                <w:tblLook w:val="04A0" w:firstRow="1" w:lastRow="0" w:firstColumn="1" w:lastColumn="0" w:noHBand="0" w:noVBand="1"/>
              </w:tblPrEx>
              <w:trPr>
                <w:trHeight w:val="191"/>
              </w:trPr>
              <w:tc>
                <w:tcPr>
                  <w:tcW w:w="2510" w:type="dxa"/>
                </w:tcPr>
                <w:p w:rsidR="003A1B03" w:rsidRPr="009C3EE2" w:rsidRDefault="002917F4" w:rsidP="00155B99">
                  <w:pPr>
                    <w:pStyle w:val="PargrafodaLista"/>
                    <w:tabs>
                      <w:tab w:val="left" w:pos="2445"/>
                    </w:tabs>
                    <w:ind w:left="0" w:right="-144"/>
                    <w:jc w:val="both"/>
                    <w:rPr>
                      <w:rFonts w:cs="Arial"/>
                      <w:b/>
                      <w:color w:val="EEECE1" w:themeColor="background2"/>
                      <w:sz w:val="16"/>
                      <w:szCs w:val="16"/>
                      <w:highlight w:val="red"/>
                    </w:rPr>
                  </w:pPr>
                  <w:r w:rsidRPr="009C3EE2">
                    <w:rPr>
                      <w:rFonts w:cs="Arial"/>
                      <w:b/>
                      <w:color w:val="EEECE1" w:themeColor="background2"/>
                      <w:sz w:val="16"/>
                      <w:szCs w:val="16"/>
                      <w:highlight w:val="red"/>
                    </w:rPr>
                    <w:t>10</w:t>
                  </w:r>
                  <w:r w:rsidR="003A1B03" w:rsidRPr="009C3EE2">
                    <w:rPr>
                      <w:rFonts w:cs="Arial"/>
                      <w:b/>
                      <w:color w:val="EEECE1" w:themeColor="background2"/>
                      <w:sz w:val="16"/>
                      <w:szCs w:val="16"/>
                      <w:highlight w:val="red"/>
                    </w:rPr>
                    <w:t>Melissa Francisca Silva Lara Santos</w:t>
                  </w:r>
                </w:p>
              </w:tc>
              <w:tc>
                <w:tcPr>
                  <w:tcW w:w="2058" w:type="dxa"/>
                </w:tcPr>
                <w:p w:rsidR="003A1B03" w:rsidRDefault="003A1B03" w:rsidP="00155B99">
                  <w:pPr>
                    <w:pStyle w:val="PargrafodaLista"/>
                    <w:tabs>
                      <w:tab w:val="left" w:pos="2445"/>
                    </w:tabs>
                    <w:ind w:left="0" w:right="-144"/>
                    <w:jc w:val="both"/>
                    <w:rPr>
                      <w:noProof/>
                      <w:sz w:val="16"/>
                      <w:szCs w:val="16"/>
                    </w:rPr>
                  </w:pPr>
                  <w:r>
                    <w:rPr>
                      <w:noProof/>
                      <w:sz w:val="16"/>
                      <w:szCs w:val="16"/>
                    </w:rPr>
                    <w:t>Literatura contação de historia</w:t>
                  </w:r>
                </w:p>
              </w:tc>
              <w:tc>
                <w:tcPr>
                  <w:tcW w:w="797"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83" w:type="dxa"/>
                </w:tcPr>
                <w:p w:rsidR="003A1B03" w:rsidRPr="003A1B03" w:rsidRDefault="003A1B03" w:rsidP="00155B99">
                  <w:pPr>
                    <w:pStyle w:val="PargrafodaLista"/>
                    <w:tabs>
                      <w:tab w:val="left" w:pos="2445"/>
                    </w:tabs>
                    <w:ind w:left="0" w:right="-144"/>
                    <w:jc w:val="both"/>
                    <w:rPr>
                      <w:b/>
                      <w:noProof/>
                      <w:sz w:val="16"/>
                      <w:szCs w:val="16"/>
                      <w:highlight w:val="lightGray"/>
                    </w:rPr>
                  </w:pPr>
                </w:p>
              </w:tc>
              <w:tc>
                <w:tcPr>
                  <w:tcW w:w="1095" w:type="dxa"/>
                </w:tcPr>
                <w:p w:rsidR="003A1B03" w:rsidRPr="002B39A3" w:rsidRDefault="003A1B03" w:rsidP="00155B99">
                  <w:pPr>
                    <w:pStyle w:val="PargrafodaLista"/>
                    <w:tabs>
                      <w:tab w:val="left" w:pos="2445"/>
                    </w:tabs>
                    <w:ind w:left="0" w:right="-144"/>
                    <w:jc w:val="both"/>
                    <w:rPr>
                      <w:b/>
                      <w:noProof/>
                      <w:sz w:val="16"/>
                      <w:szCs w:val="16"/>
                    </w:rPr>
                  </w:pPr>
                </w:p>
              </w:tc>
              <w:tc>
                <w:tcPr>
                  <w:tcW w:w="900" w:type="dxa"/>
                </w:tcPr>
                <w:p w:rsidR="003A1B03" w:rsidRDefault="003A1B03" w:rsidP="00155B99">
                  <w:pPr>
                    <w:pStyle w:val="PargrafodaLista"/>
                    <w:tabs>
                      <w:tab w:val="left" w:pos="2445"/>
                    </w:tabs>
                    <w:ind w:left="0" w:right="-144"/>
                    <w:jc w:val="both"/>
                    <w:rPr>
                      <w:b/>
                      <w:noProof/>
                      <w:sz w:val="16"/>
                      <w:szCs w:val="16"/>
                    </w:rPr>
                  </w:pPr>
                </w:p>
              </w:tc>
              <w:tc>
                <w:tcPr>
                  <w:tcW w:w="668" w:type="dxa"/>
                </w:tcPr>
                <w:p w:rsidR="003A1B03" w:rsidRDefault="003A1B03" w:rsidP="00155B99">
                  <w:pPr>
                    <w:pStyle w:val="PargrafodaLista"/>
                    <w:tabs>
                      <w:tab w:val="left" w:pos="2445"/>
                    </w:tabs>
                    <w:ind w:left="0" w:right="-144"/>
                    <w:jc w:val="both"/>
                    <w:rPr>
                      <w:b/>
                      <w:noProof/>
                      <w:sz w:val="16"/>
                      <w:szCs w:val="16"/>
                    </w:rPr>
                  </w:pPr>
                </w:p>
              </w:tc>
              <w:tc>
                <w:tcPr>
                  <w:tcW w:w="806" w:type="dxa"/>
                </w:tcPr>
                <w:p w:rsidR="003A1B03" w:rsidRPr="009C3EE2" w:rsidRDefault="003A1B03" w:rsidP="00155B99">
                  <w:pPr>
                    <w:pStyle w:val="PargrafodaLista"/>
                    <w:tabs>
                      <w:tab w:val="left" w:pos="2445"/>
                    </w:tabs>
                    <w:ind w:left="0" w:right="-144"/>
                    <w:jc w:val="both"/>
                    <w:rPr>
                      <w:b/>
                      <w:noProof/>
                      <w:color w:val="EEECE1" w:themeColor="background2"/>
                      <w:sz w:val="16"/>
                      <w:szCs w:val="16"/>
                      <w:highlight w:val="red"/>
                    </w:rPr>
                  </w:pPr>
                  <w:r w:rsidRPr="009C3EE2">
                    <w:rPr>
                      <w:b/>
                      <w:noProof/>
                      <w:color w:val="EEECE1" w:themeColor="background2"/>
                      <w:sz w:val="16"/>
                      <w:szCs w:val="16"/>
                      <w:highlight w:val="red"/>
                    </w:rPr>
                    <w:t>x</w:t>
                  </w:r>
                </w:p>
              </w:tc>
            </w:tr>
            <w:tr w:rsidR="004060F3" w:rsidTr="00155B99">
              <w:tblPrEx>
                <w:tblCellMar>
                  <w:left w:w="108" w:type="dxa"/>
                  <w:right w:w="108" w:type="dxa"/>
                </w:tblCellMar>
                <w:tblLook w:val="04A0" w:firstRow="1" w:lastRow="0" w:firstColumn="1" w:lastColumn="0" w:noHBand="0" w:noVBand="1"/>
              </w:tblPrEx>
              <w:trPr>
                <w:trHeight w:val="191"/>
              </w:trPr>
              <w:tc>
                <w:tcPr>
                  <w:tcW w:w="2510" w:type="dxa"/>
                </w:tcPr>
                <w:p w:rsidR="004060F3" w:rsidRPr="009C3EE2" w:rsidRDefault="004060F3" w:rsidP="00155B99">
                  <w:pPr>
                    <w:pStyle w:val="PargrafodaLista"/>
                    <w:tabs>
                      <w:tab w:val="left" w:pos="2445"/>
                    </w:tabs>
                    <w:ind w:left="0" w:right="-144"/>
                    <w:jc w:val="both"/>
                    <w:rPr>
                      <w:rFonts w:cs="Arial"/>
                      <w:b/>
                      <w:color w:val="EEECE1" w:themeColor="background2"/>
                      <w:sz w:val="16"/>
                      <w:szCs w:val="16"/>
                      <w:highlight w:val="red"/>
                    </w:rPr>
                  </w:pPr>
                </w:p>
              </w:tc>
              <w:tc>
                <w:tcPr>
                  <w:tcW w:w="2058" w:type="dxa"/>
                </w:tcPr>
                <w:p w:rsidR="004060F3" w:rsidRDefault="004060F3" w:rsidP="00155B99">
                  <w:pPr>
                    <w:pStyle w:val="PargrafodaLista"/>
                    <w:tabs>
                      <w:tab w:val="left" w:pos="2445"/>
                    </w:tabs>
                    <w:ind w:left="0" w:right="-144"/>
                    <w:jc w:val="both"/>
                    <w:rPr>
                      <w:noProof/>
                      <w:sz w:val="16"/>
                      <w:szCs w:val="16"/>
                    </w:rPr>
                  </w:pPr>
                </w:p>
              </w:tc>
              <w:tc>
                <w:tcPr>
                  <w:tcW w:w="797" w:type="dxa"/>
                </w:tcPr>
                <w:p w:rsidR="004060F3" w:rsidRPr="003A1B03" w:rsidRDefault="004060F3" w:rsidP="00155B99">
                  <w:pPr>
                    <w:pStyle w:val="PargrafodaLista"/>
                    <w:tabs>
                      <w:tab w:val="left" w:pos="2445"/>
                    </w:tabs>
                    <w:ind w:left="0" w:right="-144"/>
                    <w:jc w:val="both"/>
                    <w:rPr>
                      <w:b/>
                      <w:noProof/>
                      <w:sz w:val="16"/>
                      <w:szCs w:val="16"/>
                      <w:highlight w:val="lightGray"/>
                    </w:rPr>
                  </w:pPr>
                </w:p>
              </w:tc>
              <w:tc>
                <w:tcPr>
                  <w:tcW w:w="1083" w:type="dxa"/>
                </w:tcPr>
                <w:p w:rsidR="004060F3" w:rsidRPr="003A1B03" w:rsidRDefault="004060F3" w:rsidP="00155B99">
                  <w:pPr>
                    <w:pStyle w:val="PargrafodaLista"/>
                    <w:tabs>
                      <w:tab w:val="left" w:pos="2445"/>
                    </w:tabs>
                    <w:ind w:left="0" w:right="-144"/>
                    <w:jc w:val="both"/>
                    <w:rPr>
                      <w:b/>
                      <w:noProof/>
                      <w:sz w:val="16"/>
                      <w:szCs w:val="16"/>
                      <w:highlight w:val="lightGray"/>
                    </w:rPr>
                  </w:pPr>
                </w:p>
              </w:tc>
              <w:tc>
                <w:tcPr>
                  <w:tcW w:w="1095" w:type="dxa"/>
                </w:tcPr>
                <w:p w:rsidR="004060F3" w:rsidRPr="002B39A3" w:rsidRDefault="004060F3" w:rsidP="00155B99">
                  <w:pPr>
                    <w:pStyle w:val="PargrafodaLista"/>
                    <w:tabs>
                      <w:tab w:val="left" w:pos="2445"/>
                    </w:tabs>
                    <w:ind w:left="0" w:right="-144"/>
                    <w:jc w:val="both"/>
                    <w:rPr>
                      <w:b/>
                      <w:noProof/>
                      <w:sz w:val="16"/>
                      <w:szCs w:val="16"/>
                    </w:rPr>
                  </w:pPr>
                </w:p>
              </w:tc>
              <w:tc>
                <w:tcPr>
                  <w:tcW w:w="900" w:type="dxa"/>
                </w:tcPr>
                <w:p w:rsidR="004060F3" w:rsidRDefault="004060F3" w:rsidP="00155B99">
                  <w:pPr>
                    <w:pStyle w:val="PargrafodaLista"/>
                    <w:tabs>
                      <w:tab w:val="left" w:pos="2445"/>
                    </w:tabs>
                    <w:ind w:left="0" w:right="-144"/>
                    <w:jc w:val="both"/>
                    <w:rPr>
                      <w:b/>
                      <w:noProof/>
                      <w:sz w:val="16"/>
                      <w:szCs w:val="16"/>
                    </w:rPr>
                  </w:pPr>
                </w:p>
              </w:tc>
              <w:tc>
                <w:tcPr>
                  <w:tcW w:w="668" w:type="dxa"/>
                </w:tcPr>
                <w:p w:rsidR="004060F3" w:rsidRDefault="004060F3" w:rsidP="00155B99">
                  <w:pPr>
                    <w:pStyle w:val="PargrafodaLista"/>
                    <w:tabs>
                      <w:tab w:val="left" w:pos="2445"/>
                    </w:tabs>
                    <w:ind w:left="0" w:right="-144"/>
                    <w:jc w:val="both"/>
                    <w:rPr>
                      <w:b/>
                      <w:noProof/>
                      <w:sz w:val="16"/>
                      <w:szCs w:val="16"/>
                    </w:rPr>
                  </w:pPr>
                </w:p>
              </w:tc>
              <w:tc>
                <w:tcPr>
                  <w:tcW w:w="806" w:type="dxa"/>
                </w:tcPr>
                <w:p w:rsidR="004060F3" w:rsidRPr="009C3EE2" w:rsidRDefault="004060F3" w:rsidP="00155B99">
                  <w:pPr>
                    <w:pStyle w:val="PargrafodaLista"/>
                    <w:tabs>
                      <w:tab w:val="left" w:pos="2445"/>
                    </w:tabs>
                    <w:ind w:left="0" w:right="-144"/>
                    <w:jc w:val="both"/>
                    <w:rPr>
                      <w:b/>
                      <w:noProof/>
                      <w:color w:val="EEECE1" w:themeColor="background2"/>
                      <w:sz w:val="16"/>
                      <w:szCs w:val="16"/>
                      <w:highlight w:val="red"/>
                    </w:rPr>
                  </w:pPr>
                </w:p>
              </w:tc>
            </w:tr>
            <w:tr w:rsidR="004060F3" w:rsidTr="00155B99">
              <w:tblPrEx>
                <w:tblCellMar>
                  <w:left w:w="108" w:type="dxa"/>
                  <w:right w:w="108" w:type="dxa"/>
                </w:tblCellMar>
                <w:tblLook w:val="04A0" w:firstRow="1" w:lastRow="0" w:firstColumn="1" w:lastColumn="0" w:noHBand="0" w:noVBand="1"/>
              </w:tblPrEx>
              <w:trPr>
                <w:trHeight w:val="191"/>
              </w:trPr>
              <w:tc>
                <w:tcPr>
                  <w:tcW w:w="2510" w:type="dxa"/>
                </w:tcPr>
                <w:p w:rsidR="004060F3" w:rsidRPr="009C3EE2" w:rsidRDefault="004060F3" w:rsidP="00155B99">
                  <w:pPr>
                    <w:pStyle w:val="PargrafodaLista"/>
                    <w:tabs>
                      <w:tab w:val="left" w:pos="2445"/>
                    </w:tabs>
                    <w:ind w:left="0" w:right="-144"/>
                    <w:jc w:val="both"/>
                    <w:rPr>
                      <w:rFonts w:cs="Arial"/>
                      <w:b/>
                      <w:color w:val="EEECE1" w:themeColor="background2"/>
                      <w:sz w:val="16"/>
                      <w:szCs w:val="16"/>
                      <w:highlight w:val="red"/>
                    </w:rPr>
                  </w:pPr>
                  <w:r w:rsidRPr="009C3EE2">
                    <w:rPr>
                      <w:rFonts w:cs="Arial"/>
                      <w:b/>
                      <w:color w:val="EEECE1" w:themeColor="background2"/>
                      <w:sz w:val="16"/>
                      <w:szCs w:val="16"/>
                      <w:highlight w:val="red"/>
                    </w:rPr>
                    <w:t>Contabilidade L.A.</w:t>
                  </w:r>
                </w:p>
              </w:tc>
              <w:tc>
                <w:tcPr>
                  <w:tcW w:w="2058" w:type="dxa"/>
                </w:tcPr>
                <w:p w:rsidR="004060F3" w:rsidRDefault="004060F3" w:rsidP="00155B99">
                  <w:pPr>
                    <w:pStyle w:val="PargrafodaLista"/>
                    <w:tabs>
                      <w:tab w:val="left" w:pos="2445"/>
                    </w:tabs>
                    <w:ind w:left="0" w:right="-144"/>
                    <w:jc w:val="both"/>
                    <w:rPr>
                      <w:noProof/>
                      <w:sz w:val="16"/>
                      <w:szCs w:val="16"/>
                    </w:rPr>
                  </w:pPr>
                </w:p>
              </w:tc>
              <w:tc>
                <w:tcPr>
                  <w:tcW w:w="797" w:type="dxa"/>
                </w:tcPr>
                <w:p w:rsidR="004060F3" w:rsidRPr="003A1B03" w:rsidRDefault="004060F3" w:rsidP="00155B99">
                  <w:pPr>
                    <w:pStyle w:val="PargrafodaLista"/>
                    <w:tabs>
                      <w:tab w:val="left" w:pos="2445"/>
                    </w:tabs>
                    <w:ind w:left="0" w:right="-144"/>
                    <w:jc w:val="both"/>
                    <w:rPr>
                      <w:b/>
                      <w:noProof/>
                      <w:sz w:val="16"/>
                      <w:szCs w:val="16"/>
                      <w:highlight w:val="lightGray"/>
                    </w:rPr>
                  </w:pPr>
                </w:p>
              </w:tc>
              <w:tc>
                <w:tcPr>
                  <w:tcW w:w="1083" w:type="dxa"/>
                </w:tcPr>
                <w:p w:rsidR="004060F3" w:rsidRPr="003A1B03" w:rsidRDefault="004060F3" w:rsidP="00155B99">
                  <w:pPr>
                    <w:pStyle w:val="PargrafodaLista"/>
                    <w:tabs>
                      <w:tab w:val="left" w:pos="2445"/>
                    </w:tabs>
                    <w:ind w:left="0" w:right="-144"/>
                    <w:jc w:val="both"/>
                    <w:rPr>
                      <w:b/>
                      <w:noProof/>
                      <w:sz w:val="16"/>
                      <w:szCs w:val="16"/>
                      <w:highlight w:val="lightGray"/>
                    </w:rPr>
                  </w:pPr>
                </w:p>
              </w:tc>
              <w:tc>
                <w:tcPr>
                  <w:tcW w:w="1095" w:type="dxa"/>
                </w:tcPr>
                <w:p w:rsidR="004060F3" w:rsidRPr="002B39A3" w:rsidRDefault="004060F3" w:rsidP="00155B99">
                  <w:pPr>
                    <w:pStyle w:val="PargrafodaLista"/>
                    <w:tabs>
                      <w:tab w:val="left" w:pos="2445"/>
                    </w:tabs>
                    <w:ind w:left="0" w:right="-144"/>
                    <w:jc w:val="both"/>
                    <w:rPr>
                      <w:b/>
                      <w:noProof/>
                      <w:sz w:val="16"/>
                      <w:szCs w:val="16"/>
                    </w:rPr>
                  </w:pPr>
                </w:p>
              </w:tc>
              <w:tc>
                <w:tcPr>
                  <w:tcW w:w="900" w:type="dxa"/>
                </w:tcPr>
                <w:p w:rsidR="004060F3" w:rsidRDefault="004060F3" w:rsidP="00155B99">
                  <w:pPr>
                    <w:pStyle w:val="PargrafodaLista"/>
                    <w:tabs>
                      <w:tab w:val="left" w:pos="2445"/>
                    </w:tabs>
                    <w:ind w:left="0" w:right="-144"/>
                    <w:jc w:val="both"/>
                    <w:rPr>
                      <w:b/>
                      <w:noProof/>
                      <w:sz w:val="16"/>
                      <w:szCs w:val="16"/>
                    </w:rPr>
                  </w:pPr>
                </w:p>
              </w:tc>
              <w:tc>
                <w:tcPr>
                  <w:tcW w:w="668" w:type="dxa"/>
                </w:tcPr>
                <w:p w:rsidR="004060F3" w:rsidRDefault="004060F3" w:rsidP="00155B99">
                  <w:pPr>
                    <w:pStyle w:val="PargrafodaLista"/>
                    <w:tabs>
                      <w:tab w:val="left" w:pos="2445"/>
                    </w:tabs>
                    <w:ind w:left="0" w:right="-144"/>
                    <w:jc w:val="both"/>
                    <w:rPr>
                      <w:b/>
                      <w:noProof/>
                      <w:sz w:val="16"/>
                      <w:szCs w:val="16"/>
                    </w:rPr>
                  </w:pPr>
                </w:p>
              </w:tc>
              <w:tc>
                <w:tcPr>
                  <w:tcW w:w="806" w:type="dxa"/>
                </w:tcPr>
                <w:p w:rsidR="004060F3" w:rsidRPr="009C3EE2" w:rsidRDefault="004060F3" w:rsidP="00155B99">
                  <w:pPr>
                    <w:pStyle w:val="PargrafodaLista"/>
                    <w:tabs>
                      <w:tab w:val="left" w:pos="2445"/>
                    </w:tabs>
                    <w:ind w:left="0" w:right="-144"/>
                    <w:jc w:val="both"/>
                    <w:rPr>
                      <w:b/>
                      <w:noProof/>
                      <w:color w:val="EEECE1" w:themeColor="background2"/>
                      <w:sz w:val="16"/>
                      <w:szCs w:val="16"/>
                      <w:highlight w:val="red"/>
                    </w:rPr>
                  </w:pPr>
                  <w:r w:rsidRPr="009C3EE2">
                    <w:rPr>
                      <w:b/>
                      <w:noProof/>
                      <w:color w:val="EEECE1" w:themeColor="background2"/>
                      <w:sz w:val="16"/>
                      <w:szCs w:val="16"/>
                      <w:highlight w:val="red"/>
                    </w:rPr>
                    <w:t>x</w:t>
                  </w:r>
                </w:p>
              </w:tc>
            </w:tr>
          </w:tbl>
          <w:p w:rsidR="003A1B03" w:rsidRPr="001C53C4" w:rsidRDefault="003A1B03" w:rsidP="00155B99">
            <w:pPr>
              <w:jc w:val="both"/>
              <w:rPr>
                <w:rFonts w:ascii="Arial" w:hAnsi="Arial" w:cs="Arial"/>
                <w:sz w:val="20"/>
              </w:rPr>
            </w:pPr>
          </w:p>
        </w:tc>
      </w:tr>
    </w:tbl>
    <w:p w:rsidR="00B02EA5" w:rsidRDefault="00B02EA5" w:rsidP="009928F8">
      <w:pPr>
        <w:jc w:val="center"/>
        <w:rPr>
          <w:rFonts w:ascii="Arial" w:hAnsi="Arial" w:cs="Arial"/>
          <w:b/>
          <w:bCs/>
          <w:szCs w:val="24"/>
        </w:rPr>
      </w:pPr>
    </w:p>
    <w:p w:rsidR="003A1B03" w:rsidRPr="003B5FEB" w:rsidRDefault="003A1B03" w:rsidP="009928F8">
      <w:pPr>
        <w:pStyle w:val="PargrafodaLista"/>
        <w:autoSpaceDE w:val="0"/>
        <w:autoSpaceDN w:val="0"/>
        <w:adjustRightInd w:val="0"/>
        <w:ind w:left="0" w:right="425"/>
        <w:jc w:val="center"/>
        <w:rPr>
          <w:rFonts w:cs="Arial"/>
          <w:b/>
          <w:color w:val="000000" w:themeColor="text1"/>
          <w:sz w:val="20"/>
        </w:rPr>
      </w:pPr>
      <w:bookmarkStart w:id="2" w:name="_Hlk37071017"/>
      <w:r w:rsidRPr="003B5FEB">
        <w:rPr>
          <w:rFonts w:cs="Arial"/>
          <w:b/>
          <w:color w:val="000000" w:themeColor="text1"/>
          <w:sz w:val="20"/>
        </w:rPr>
        <w:t xml:space="preserve">AÇÕES DESENVOLVIDAS PELA </w:t>
      </w:r>
      <w:bookmarkEnd w:id="2"/>
      <w:r w:rsidRPr="003B5FEB">
        <w:rPr>
          <w:rFonts w:cs="Arial"/>
          <w:b/>
          <w:color w:val="000000" w:themeColor="text1"/>
          <w:sz w:val="20"/>
        </w:rPr>
        <w:t>TÉCNICA RESPONSÁVEL do</w:t>
      </w:r>
    </w:p>
    <w:p w:rsidR="003A1B03" w:rsidRDefault="003A1B03" w:rsidP="009928F8">
      <w:pPr>
        <w:pStyle w:val="PargrafodaLista"/>
        <w:autoSpaceDE w:val="0"/>
        <w:autoSpaceDN w:val="0"/>
        <w:adjustRightInd w:val="0"/>
        <w:ind w:left="0" w:right="425"/>
        <w:jc w:val="center"/>
        <w:rPr>
          <w:rFonts w:cs="Arial"/>
          <w:b/>
          <w:bCs/>
          <w:color w:val="000000" w:themeColor="text1"/>
          <w:sz w:val="20"/>
        </w:rPr>
      </w:pPr>
      <w:r w:rsidRPr="003B5FEB">
        <w:rPr>
          <w:rFonts w:cs="Arial"/>
          <w:b/>
          <w:bCs/>
          <w:color w:val="000000" w:themeColor="text1"/>
          <w:sz w:val="20"/>
        </w:rPr>
        <w:t>SERVIÇO DE CONVIVÊNCIA E FORTALECIMENTO DE VÍNCULOS.</w:t>
      </w:r>
    </w:p>
    <w:p w:rsidR="00A763B4" w:rsidRDefault="00A763B4" w:rsidP="009928F8">
      <w:pPr>
        <w:pStyle w:val="PargrafodaLista"/>
        <w:autoSpaceDE w:val="0"/>
        <w:autoSpaceDN w:val="0"/>
        <w:adjustRightInd w:val="0"/>
        <w:ind w:left="0" w:right="425"/>
        <w:jc w:val="center"/>
        <w:rPr>
          <w:rFonts w:cs="Arial"/>
          <w:b/>
          <w:bCs/>
          <w:color w:val="000000" w:themeColor="text1"/>
          <w:sz w:val="20"/>
        </w:rPr>
      </w:pPr>
    </w:p>
    <w:p w:rsidR="00A763B4" w:rsidRDefault="00A763B4" w:rsidP="00A763B4">
      <w:pPr>
        <w:pStyle w:val="PargrafodaLista"/>
        <w:autoSpaceDE w:val="0"/>
        <w:autoSpaceDN w:val="0"/>
        <w:adjustRightInd w:val="0"/>
        <w:ind w:left="0" w:right="425"/>
        <w:rPr>
          <w:rFonts w:cs="Arial"/>
          <w:b/>
          <w:bCs/>
          <w:color w:val="000000" w:themeColor="text1"/>
          <w:sz w:val="20"/>
        </w:rPr>
      </w:pPr>
    </w:p>
    <w:p w:rsidR="00A763B4" w:rsidRDefault="00A763B4" w:rsidP="00A763B4">
      <w:pPr>
        <w:pStyle w:val="PargrafodaLista"/>
        <w:autoSpaceDE w:val="0"/>
        <w:autoSpaceDN w:val="0"/>
        <w:adjustRightInd w:val="0"/>
        <w:ind w:left="0" w:right="425"/>
        <w:rPr>
          <w:rFonts w:cs="Arial"/>
          <w:b/>
          <w:bCs/>
          <w:color w:val="000000" w:themeColor="text1"/>
          <w:sz w:val="20"/>
        </w:rPr>
      </w:pPr>
      <w:r>
        <w:rPr>
          <w:rFonts w:cs="Arial"/>
          <w:b/>
          <w:bCs/>
          <w:color w:val="000000" w:themeColor="text1"/>
          <w:sz w:val="20"/>
        </w:rPr>
        <w:t>OBJETO DA PARCERIA CONFORME O PLANO DE TRABALHO</w:t>
      </w:r>
    </w:p>
    <w:p w:rsidR="00A763B4" w:rsidRPr="003F11F9" w:rsidRDefault="00A763B4" w:rsidP="00A763B4">
      <w:pPr>
        <w:jc w:val="both"/>
        <w:rPr>
          <w:rFonts w:ascii="Arial" w:hAnsi="Arial" w:cs="Arial"/>
          <w:bCs/>
          <w:sz w:val="20"/>
        </w:rPr>
      </w:pPr>
      <w:r w:rsidRPr="003F11F9">
        <w:rPr>
          <w:rFonts w:ascii="Arial" w:hAnsi="Arial" w:cs="Arial"/>
          <w:bCs/>
          <w:sz w:val="20"/>
        </w:rPr>
        <w:t>O Centro Ecumênico de Publicações e Estudos “Frei Tito de Alencar Lima” é uma organização sem fins lucrativos comprometida com a construção de uma sociedade inclusiva por meio da Proteção Social Básica através do Serviço de Convivência e Fortalecimento de Vínculos</w:t>
      </w:r>
      <w:r>
        <w:rPr>
          <w:rFonts w:ascii="Arial" w:hAnsi="Arial" w:cs="Arial"/>
          <w:bCs/>
          <w:sz w:val="20"/>
        </w:rPr>
        <w:t>, que irá atender com o vosso apoio</w:t>
      </w:r>
      <w:r>
        <w:rPr>
          <w:rFonts w:ascii="Arial" w:hAnsi="Arial" w:cs="Arial"/>
          <w:b/>
          <w:bCs/>
          <w:sz w:val="20"/>
        </w:rPr>
        <w:t>136</w:t>
      </w:r>
      <w:r w:rsidRPr="00A6389D">
        <w:rPr>
          <w:rFonts w:ascii="Arial" w:hAnsi="Arial" w:cs="Arial"/>
          <w:b/>
          <w:bCs/>
          <w:sz w:val="20"/>
        </w:rPr>
        <w:t xml:space="preserve"> crianças</w:t>
      </w:r>
      <w:r w:rsidRPr="003F11F9">
        <w:rPr>
          <w:rFonts w:ascii="Arial" w:hAnsi="Arial" w:cs="Arial"/>
          <w:bCs/>
          <w:sz w:val="20"/>
        </w:rPr>
        <w:t xml:space="preserve"> e adolescentes com 06 ao</w:t>
      </w:r>
      <w:r>
        <w:rPr>
          <w:rFonts w:ascii="Arial" w:hAnsi="Arial" w:cs="Arial"/>
          <w:bCs/>
          <w:sz w:val="20"/>
        </w:rPr>
        <w:t>s 15</w:t>
      </w:r>
      <w:r w:rsidRPr="003F11F9">
        <w:rPr>
          <w:rFonts w:ascii="Arial" w:hAnsi="Arial" w:cs="Arial"/>
          <w:bCs/>
          <w:sz w:val="20"/>
        </w:rPr>
        <w:t xml:space="preserve"> anos de idade, moradores do Bairro dos Prados e do entorno</w:t>
      </w:r>
      <w:r>
        <w:rPr>
          <w:rFonts w:ascii="Arial" w:hAnsi="Arial" w:cs="Arial"/>
          <w:bCs/>
          <w:sz w:val="20"/>
        </w:rPr>
        <w:t xml:space="preserve"> do MUNICIPIO PERUÍBE – SP</w:t>
      </w:r>
      <w:r>
        <w:rPr>
          <w:rFonts w:cs="Arial"/>
          <w:color w:val="000000" w:themeColor="text1"/>
          <w:sz w:val="22"/>
          <w:szCs w:val="22"/>
        </w:rPr>
        <w:t>(</w:t>
      </w:r>
      <w:r w:rsidRPr="00CD0969">
        <w:rPr>
          <w:rFonts w:ascii="Arial" w:hAnsi="Arial" w:cs="Arial"/>
          <w:color w:val="000000" w:themeColor="text1"/>
          <w:sz w:val="20"/>
        </w:rPr>
        <w:t>Bairro dos Prados, Balneário Antônio Novaes, Balneário Belmira Novaes, Balneário Helena Novaes, Balneário Leão Novaes, Estância São José, Jardim dos Prados, Jardim Mar e Sol, Jardim Somar, Jardim Star, Jardim Veneza, Josedy, Nova Vatrapuã, Parque do Trevo, Recreio Santista, Ruínas/Convento Velho, Vatrapuã, Vila Erminda, Vila Nova Esperança e Vila Peruíbe</w:t>
      </w:r>
      <w:r>
        <w:rPr>
          <w:rFonts w:ascii="Arial" w:hAnsi="Arial" w:cs="Arial"/>
          <w:color w:val="000000" w:themeColor="text1"/>
          <w:sz w:val="20"/>
        </w:rPr>
        <w:t xml:space="preserve">) </w:t>
      </w:r>
      <w:r>
        <w:rPr>
          <w:rFonts w:ascii="Arial" w:hAnsi="Arial" w:cs="Arial"/>
          <w:bCs/>
          <w:sz w:val="20"/>
        </w:rPr>
        <w:t xml:space="preserve"> e com nossa contra partida, iremos atender mais 94 crianças,adolescentes e jovens, todas serão atendidas juntas no ambiente, sem distinção ou com previa identificação.</w:t>
      </w:r>
    </w:p>
    <w:p w:rsidR="00A763B4" w:rsidRPr="003F11F9" w:rsidRDefault="00A763B4" w:rsidP="00A763B4">
      <w:pPr>
        <w:jc w:val="both"/>
        <w:rPr>
          <w:rFonts w:ascii="Arial" w:hAnsi="Arial" w:cs="Arial"/>
          <w:color w:val="000000" w:themeColor="text1"/>
          <w:sz w:val="20"/>
        </w:rPr>
      </w:pPr>
    </w:p>
    <w:p w:rsidR="00A763B4" w:rsidRDefault="00A763B4" w:rsidP="00A763B4">
      <w:pPr>
        <w:pStyle w:val="Subttulo"/>
        <w:spacing w:before="0" w:line="240" w:lineRule="auto"/>
        <w:jc w:val="both"/>
        <w:rPr>
          <w:b w:val="0"/>
          <w:szCs w:val="20"/>
        </w:rPr>
      </w:pPr>
      <w:r w:rsidRPr="003F11F9">
        <w:rPr>
          <w:b w:val="0"/>
          <w:szCs w:val="20"/>
        </w:rPr>
        <w:t>Diariamente realiza</w:t>
      </w:r>
      <w:r>
        <w:rPr>
          <w:b w:val="0"/>
          <w:szCs w:val="20"/>
        </w:rPr>
        <w:t>re</w:t>
      </w:r>
      <w:r w:rsidRPr="003F11F9">
        <w:rPr>
          <w:b w:val="0"/>
          <w:szCs w:val="20"/>
        </w:rPr>
        <w:t xml:space="preserve">mos o desenvolvimento humano, através do exercício da cidadania, da integração comunitária, com mais autonomia de pensamento, por meio </w:t>
      </w:r>
      <w:r>
        <w:rPr>
          <w:b w:val="0"/>
          <w:szCs w:val="20"/>
        </w:rPr>
        <w:t>de diversas oficinas no contra turno escolar(cidadania e ética, mosaico, palestras, passeios culturais, lazer, recreação monitorada, futebol, modalidades esportivas, hip Hop, roda de conversa, banda, , contação de histórias e serviremos refeições “café da manhã, almoço e lanche da tarde”.</w:t>
      </w:r>
    </w:p>
    <w:p w:rsidR="00A763B4" w:rsidRDefault="00A763B4" w:rsidP="00A763B4">
      <w:pPr>
        <w:pStyle w:val="Subttulo"/>
        <w:spacing w:before="0" w:line="240" w:lineRule="auto"/>
        <w:jc w:val="both"/>
        <w:rPr>
          <w:b w:val="0"/>
          <w:szCs w:val="20"/>
        </w:rPr>
      </w:pPr>
      <w:r>
        <w:rPr>
          <w:b w:val="0"/>
          <w:szCs w:val="20"/>
        </w:rPr>
        <w:t xml:space="preserve">Destacamos a prioridade da criança em optar pela oficina de sua preferência, assim ela frequentará diariamente o espaço de cidadania e também terá a oportunidade de desenvolver aquilo que mais gosta. </w:t>
      </w:r>
    </w:p>
    <w:p w:rsidR="00A763B4" w:rsidRPr="003F11F9" w:rsidRDefault="00A763B4" w:rsidP="00A763B4">
      <w:pPr>
        <w:pStyle w:val="Subttulo"/>
        <w:spacing w:before="0" w:line="240" w:lineRule="auto"/>
        <w:jc w:val="both"/>
        <w:rPr>
          <w:b w:val="0"/>
          <w:szCs w:val="20"/>
        </w:rPr>
      </w:pPr>
      <w:r>
        <w:rPr>
          <w:b w:val="0"/>
          <w:szCs w:val="20"/>
        </w:rPr>
        <w:t>Proporcionamos quatro espaços destinados à cidadania, onde acomodamos aproximadamente 25 crianças/adolescentes (tanto as crianças do convênio, como as crianças e adolescentes da contra partida), sendo que simultaneamente as demais oficinas irão funcionar e cada um irá até ao local para realizar sua opção.</w:t>
      </w:r>
    </w:p>
    <w:p w:rsidR="00A763B4" w:rsidRDefault="00A763B4" w:rsidP="00A763B4">
      <w:pPr>
        <w:jc w:val="both"/>
        <w:rPr>
          <w:rFonts w:ascii="Arial" w:hAnsi="Arial" w:cs="Arial"/>
          <w:color w:val="000000" w:themeColor="text1"/>
          <w:sz w:val="20"/>
        </w:rPr>
      </w:pPr>
    </w:p>
    <w:p w:rsidR="00A763B4" w:rsidRPr="008646E0" w:rsidRDefault="00A763B4" w:rsidP="00A763B4">
      <w:pPr>
        <w:jc w:val="both"/>
        <w:rPr>
          <w:rFonts w:ascii="Arial" w:hAnsi="Arial" w:cs="Arial"/>
          <w:color w:val="000000"/>
          <w:sz w:val="20"/>
          <w:shd w:val="clear" w:color="auto" w:fill="F7F7F7"/>
        </w:rPr>
      </w:pPr>
      <w:r w:rsidRPr="003F11F9">
        <w:rPr>
          <w:rFonts w:ascii="Arial" w:hAnsi="Arial" w:cs="Arial"/>
          <w:color w:val="000000" w:themeColor="text1"/>
          <w:sz w:val="20"/>
        </w:rPr>
        <w:t>Promoveremos a g</w:t>
      </w:r>
      <w:r>
        <w:rPr>
          <w:rFonts w:ascii="Arial" w:hAnsi="Arial" w:cs="Arial"/>
          <w:color w:val="000000" w:themeColor="text1"/>
          <w:sz w:val="20"/>
        </w:rPr>
        <w:t>arantia dos direitos de criança e</w:t>
      </w:r>
      <w:r w:rsidRPr="003F11F9">
        <w:rPr>
          <w:rFonts w:ascii="Arial" w:hAnsi="Arial" w:cs="Arial"/>
          <w:color w:val="000000" w:themeColor="text1"/>
          <w:sz w:val="20"/>
        </w:rPr>
        <w:t xml:space="preserve"> adolescente, </w:t>
      </w:r>
      <w:r>
        <w:rPr>
          <w:rFonts w:ascii="Arial" w:hAnsi="Arial" w:cs="Arial"/>
          <w:color w:val="000000" w:themeColor="text1"/>
          <w:sz w:val="20"/>
        </w:rPr>
        <w:t xml:space="preserve">por meio da execução do Serviço de Convivência e Fortalecimento de Vínculos, </w:t>
      </w:r>
      <w:r w:rsidRPr="003F11F9">
        <w:rPr>
          <w:rFonts w:ascii="Arial" w:hAnsi="Arial" w:cs="Arial"/>
          <w:color w:val="000000" w:themeColor="text1"/>
          <w:sz w:val="20"/>
        </w:rPr>
        <w:t xml:space="preserve">com articulação entre a família, a sociedade e diversos serviços </w:t>
      </w:r>
      <w:r w:rsidRPr="003F11F9">
        <w:rPr>
          <w:rFonts w:ascii="Arial" w:hAnsi="Arial" w:cs="Arial"/>
          <w:color w:val="000000" w:themeColor="text1"/>
          <w:sz w:val="20"/>
        </w:rPr>
        <w:lastRenderedPageBreak/>
        <w:t>públicos</w:t>
      </w:r>
      <w:r>
        <w:rPr>
          <w:rFonts w:ascii="Arial" w:hAnsi="Arial" w:cs="Arial"/>
          <w:color w:val="000000" w:themeColor="text1"/>
          <w:sz w:val="20"/>
        </w:rPr>
        <w:t xml:space="preserve">, conforme previsto na </w:t>
      </w:r>
      <w:r w:rsidRPr="008646E0">
        <w:rPr>
          <w:rFonts w:ascii="Arial" w:hAnsi="Arial" w:cs="Arial"/>
          <w:sz w:val="20"/>
        </w:rPr>
        <w:t xml:space="preserve">resolução 109 de 11/11/2009, no </w:t>
      </w:r>
      <w:r w:rsidRPr="008646E0">
        <w:rPr>
          <w:rFonts w:ascii="Arial" w:hAnsi="Arial" w:cs="Arial"/>
          <w:color w:val="000000"/>
          <w:sz w:val="20"/>
          <w:shd w:val="clear" w:color="auto" w:fill="F7F7F7"/>
        </w:rPr>
        <w:t>ECA (lei 8.069 de 13 Junho de 1990), na lei orgânica da assistência social, LOAS (lei 8.742 de 7 dezembro de 1993) e do capítulo II do artigo 4 dos objetivos sociais e das políticas gerais do nosso Estatuto.</w:t>
      </w:r>
    </w:p>
    <w:p w:rsidR="00A763B4" w:rsidRPr="003B5FEB" w:rsidRDefault="00A763B4" w:rsidP="00A763B4">
      <w:pPr>
        <w:pStyle w:val="PargrafodaLista"/>
        <w:autoSpaceDE w:val="0"/>
        <w:autoSpaceDN w:val="0"/>
        <w:adjustRightInd w:val="0"/>
        <w:ind w:left="0" w:right="425"/>
        <w:jc w:val="both"/>
        <w:rPr>
          <w:rFonts w:cs="Arial"/>
          <w:color w:val="000000" w:themeColor="text1"/>
          <w:sz w:val="20"/>
        </w:rPr>
      </w:pPr>
    </w:p>
    <w:p w:rsidR="003A1B03" w:rsidRPr="003B5FEB" w:rsidRDefault="003A1B03" w:rsidP="00070569">
      <w:pPr>
        <w:pStyle w:val="PargrafodaLista"/>
        <w:ind w:left="0" w:right="425"/>
        <w:jc w:val="both"/>
        <w:rPr>
          <w:rFonts w:cs="Arial"/>
          <w:b/>
          <w:sz w:val="20"/>
        </w:rPr>
      </w:pPr>
    </w:p>
    <w:p w:rsidR="003B5FEB" w:rsidRPr="003B5FEB" w:rsidRDefault="003B5FEB" w:rsidP="00070569">
      <w:pPr>
        <w:ind w:right="425"/>
        <w:jc w:val="both"/>
        <w:rPr>
          <w:rFonts w:ascii="Arial" w:hAnsi="Arial" w:cs="Arial"/>
          <w:b/>
          <w:sz w:val="20"/>
          <w:u w:val="single"/>
        </w:rPr>
      </w:pPr>
      <w:r w:rsidRPr="003B5FEB">
        <w:rPr>
          <w:rFonts w:ascii="Arial" w:hAnsi="Arial" w:cs="Arial"/>
          <w:b/>
          <w:sz w:val="20"/>
          <w:u w:val="single"/>
        </w:rPr>
        <w:t>REUNIÕES E REFLEXÕES PARTICIPADAS</w:t>
      </w:r>
    </w:p>
    <w:p w:rsidR="003B5FEB" w:rsidRPr="003B5FEB" w:rsidRDefault="003B5FEB" w:rsidP="00070569">
      <w:pPr>
        <w:ind w:right="425"/>
        <w:jc w:val="both"/>
        <w:rPr>
          <w:rFonts w:ascii="Arial" w:hAnsi="Arial" w:cs="Arial"/>
          <w:sz w:val="20"/>
        </w:rPr>
      </w:pPr>
      <w:r w:rsidRPr="003B5FEB">
        <w:rPr>
          <w:rFonts w:ascii="Arial" w:hAnsi="Arial" w:cs="Arial"/>
          <w:sz w:val="20"/>
        </w:rPr>
        <w:t>(Presenciais/ Telefone/ WhatsApp/Grupo)</w:t>
      </w:r>
    </w:p>
    <w:p w:rsidR="003B5FEB" w:rsidRPr="003B5FEB" w:rsidRDefault="003B5FEB" w:rsidP="00070569">
      <w:pPr>
        <w:ind w:right="425"/>
        <w:jc w:val="both"/>
        <w:rPr>
          <w:rFonts w:ascii="Arial" w:hAnsi="Arial" w:cs="Arial"/>
          <w:b/>
          <w:sz w:val="20"/>
          <w:u w:val="single"/>
        </w:rPr>
      </w:pP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Avaliação mensal com toda equipe do Projeto; para avaliar e organizar ações do mês, presencial;</w:t>
      </w: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Orientação ao profissional responsável pela oficina Banda e seus jovens músicos sobre a importância de seguir os combinados e orientações dos protocolos sanitários nesta retomada presencial;</w:t>
      </w: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Orientação aos Educadores Sociais quanto aos procedimentos a serem seguidos em caso de denúncias recebidas;</w:t>
      </w:r>
    </w:p>
    <w:p w:rsidR="003B5FEB" w:rsidRPr="003B5FEB" w:rsidRDefault="003B5FEB" w:rsidP="00070569">
      <w:pPr>
        <w:pStyle w:val="PargrafodaLista"/>
        <w:numPr>
          <w:ilvl w:val="0"/>
          <w:numId w:val="39"/>
        </w:numPr>
        <w:spacing w:after="200" w:line="276" w:lineRule="auto"/>
        <w:ind w:left="0" w:right="425"/>
        <w:contextualSpacing/>
        <w:jc w:val="both"/>
        <w:rPr>
          <w:rFonts w:cs="Arial"/>
          <w:b/>
          <w:sz w:val="20"/>
          <w:u w:val="single"/>
        </w:rPr>
      </w:pPr>
      <w:r w:rsidRPr="003B5FEB">
        <w:rPr>
          <w:rFonts w:cs="Arial"/>
          <w:sz w:val="20"/>
          <w:u w:val="single"/>
        </w:rPr>
        <w:t>Orientações a equipe do Projeto sobre nossas ações, via grupo de WastsApp</w:t>
      </w:r>
      <w:r w:rsidRPr="003B5FEB">
        <w:rPr>
          <w:rFonts w:cs="Arial"/>
          <w:sz w:val="20"/>
        </w:rPr>
        <w:t>: 19 - assuntos: organização do grupo/ avaliação mensal/ jornada de trabalho/ Escolas ao entorno que se tornaram integral/ chamamento para o projeto de intercâmbio cultural através de escrita de cartas/ lembrete das postagens semanalmente/ Retorno gradual das atividades presenciais/registro fotográfico individual do 1º semestre/ mensagens enviadas as famílias/avaliação de forma presencial/ plano de retorno/ Atividades de ritmo com as mulheres da comunidade local/ convocação da equipe para reunião extraordinária/ esclarecimentos de postagens e não postagens/ apresentação do termo de responsabilidade/Divisão das turmas/ orientação quanto a importância de seguir os protocolos de higiene/ divisão de IPS e insumos por turmas;</w:t>
      </w: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Orientações aos Educadores Sociais sobre as visitas domiciliares;</w:t>
      </w: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 xml:space="preserve">Participação com a Direção e setor do RH e ADM, sobre carga </w:t>
      </w:r>
      <w:r w:rsidR="00696D6E" w:rsidRPr="003B5FEB">
        <w:rPr>
          <w:rFonts w:cs="Arial"/>
          <w:sz w:val="20"/>
        </w:rPr>
        <w:t>horária</w:t>
      </w:r>
      <w:r w:rsidRPr="003B5FEB">
        <w:rPr>
          <w:rFonts w:cs="Arial"/>
          <w:sz w:val="20"/>
        </w:rPr>
        <w:t xml:space="preserve"> trabalhada e banco de horas da equipe,</w:t>
      </w: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Participação em reunião das Instituições do Terceiro Setor e equipe da Secretaria de Assistência e Finanças, para reflexão do Plano Municipal de retomada das atividades presenciais e detalhes do convênio;</w:t>
      </w: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Participação em reunião e celebração de posse dos novos membros do CMDCA – gestão 2021/2022; e eleição da mesa diretora do Conselho;</w:t>
      </w: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Reflexão com a Diretora Administrativa sobre:</w:t>
      </w:r>
      <w:r w:rsidR="00696D6E" w:rsidRPr="003B5FEB">
        <w:rPr>
          <w:rFonts w:cs="Arial"/>
          <w:sz w:val="20"/>
        </w:rPr>
        <w:t xml:space="preserve"> </w:t>
      </w:r>
      <w:r w:rsidRPr="003B5FEB">
        <w:rPr>
          <w:rFonts w:cs="Arial"/>
          <w:sz w:val="20"/>
        </w:rPr>
        <w:t>retorno presencial dos atendidos; Escola Integral; mudanças na oficina da banda; agenda do mês;</w:t>
      </w: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Reflexão com o profissional responsável pela modalidade Judô para a organização e processo das atividades presenciais;</w:t>
      </w: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 xml:space="preserve">Reunião com a Diretora Administrativa e setor da manutenção sobre as questões de gastos necessários e desnecessários no momento, visando </w:t>
      </w:r>
      <w:r w:rsidR="00696D6E" w:rsidRPr="003B5FEB">
        <w:rPr>
          <w:rFonts w:cs="Arial"/>
          <w:sz w:val="20"/>
        </w:rPr>
        <w:t>às</w:t>
      </w:r>
      <w:r w:rsidRPr="003B5FEB">
        <w:rPr>
          <w:rFonts w:cs="Arial"/>
          <w:sz w:val="20"/>
        </w:rPr>
        <w:t xml:space="preserve"> questões de economia para a Instituição;</w:t>
      </w: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Reunião com a Diretora Administrativa para avaliação do Projeto de Apoio a Distância – solicitações diversas, cumprimento de calendário, prestações de contas;</w:t>
      </w: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Reunião com os profissionais responsáveis pela modalidade esportiva Karaté para o possível retorno das atividades;</w:t>
      </w:r>
    </w:p>
    <w:p w:rsidR="003B5FEB" w:rsidRPr="003B5FEB" w:rsidRDefault="003B5FEB" w:rsidP="00070569">
      <w:pPr>
        <w:pStyle w:val="PargrafodaLista"/>
        <w:numPr>
          <w:ilvl w:val="0"/>
          <w:numId w:val="39"/>
        </w:numPr>
        <w:spacing w:after="200" w:line="276" w:lineRule="auto"/>
        <w:ind w:left="0" w:right="425"/>
        <w:contextualSpacing/>
        <w:jc w:val="both"/>
        <w:rPr>
          <w:rFonts w:cs="Arial"/>
          <w:sz w:val="20"/>
        </w:rPr>
      </w:pPr>
      <w:r w:rsidRPr="003B5FEB">
        <w:rPr>
          <w:rFonts w:cs="Arial"/>
          <w:sz w:val="20"/>
        </w:rPr>
        <w:t>Reunião externa com a Diretora Presidente para informações sobre reuniões externas junto aos órgãos públicos participadas;</w:t>
      </w:r>
    </w:p>
    <w:p w:rsidR="003B5FEB" w:rsidRPr="003B5FEB" w:rsidRDefault="003B5FEB" w:rsidP="00070569">
      <w:pPr>
        <w:pStyle w:val="PargrafodaLista"/>
        <w:ind w:left="0" w:right="425"/>
        <w:jc w:val="both"/>
        <w:rPr>
          <w:rFonts w:cs="Arial"/>
          <w:sz w:val="20"/>
        </w:rPr>
      </w:pPr>
    </w:p>
    <w:p w:rsidR="003B5FEB" w:rsidRPr="003B5FEB" w:rsidRDefault="003B5FEB" w:rsidP="00070569">
      <w:pPr>
        <w:pStyle w:val="PargrafodaLista"/>
        <w:ind w:left="0" w:right="425"/>
        <w:jc w:val="both"/>
        <w:rPr>
          <w:rFonts w:cs="Arial"/>
          <w:b/>
          <w:sz w:val="20"/>
          <w:u w:val="single"/>
        </w:rPr>
      </w:pPr>
      <w:r w:rsidRPr="003B5FEB">
        <w:rPr>
          <w:rFonts w:cs="Arial"/>
          <w:b/>
          <w:sz w:val="20"/>
          <w:u w:val="single"/>
        </w:rPr>
        <w:t>CONTATOS FEITOS: telefone, e-mail, watts.</w:t>
      </w:r>
    </w:p>
    <w:p w:rsidR="003B5FEB" w:rsidRPr="003B5FEB" w:rsidRDefault="003B5FEB" w:rsidP="00070569">
      <w:pPr>
        <w:ind w:right="425"/>
        <w:jc w:val="both"/>
        <w:rPr>
          <w:rFonts w:ascii="Arial" w:hAnsi="Arial" w:cs="Arial"/>
          <w:b/>
          <w:sz w:val="20"/>
          <w:u w:val="single"/>
        </w:rPr>
      </w:pPr>
    </w:p>
    <w:p w:rsidR="003B5FEB" w:rsidRPr="003B5FEB" w:rsidRDefault="003B5FEB" w:rsidP="00070569">
      <w:pPr>
        <w:pStyle w:val="PargrafodaLista"/>
        <w:numPr>
          <w:ilvl w:val="0"/>
          <w:numId w:val="19"/>
        </w:numPr>
        <w:spacing w:after="200" w:line="276" w:lineRule="auto"/>
        <w:ind w:left="0" w:right="425"/>
        <w:contextualSpacing/>
        <w:jc w:val="both"/>
        <w:rPr>
          <w:rFonts w:cs="Arial"/>
          <w:b/>
          <w:sz w:val="20"/>
          <w:u w:val="single"/>
        </w:rPr>
      </w:pPr>
      <w:r w:rsidRPr="003B5FEB">
        <w:rPr>
          <w:rFonts w:cs="Arial"/>
          <w:sz w:val="20"/>
          <w:u w:val="single"/>
        </w:rPr>
        <w:t>Comércios</w:t>
      </w:r>
      <w:r w:rsidRPr="003B5FEB">
        <w:rPr>
          <w:rFonts w:cs="Arial"/>
          <w:sz w:val="20"/>
        </w:rPr>
        <w:t>: Supermercado Prado; Rubão Comercio Pedra e Areia; Samartins Confecções</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u w:val="single"/>
        </w:rPr>
        <w:t>Conselhos:</w:t>
      </w:r>
      <w:r w:rsidRPr="003B5FEB">
        <w:rPr>
          <w:rFonts w:cs="Arial"/>
          <w:sz w:val="20"/>
        </w:rPr>
        <w:t xml:space="preserve"> Conselho Tutelar; CMDCA;</w:t>
      </w:r>
    </w:p>
    <w:p w:rsidR="003B5FEB" w:rsidRPr="003B5FEB" w:rsidRDefault="003B5FEB" w:rsidP="00070569">
      <w:pPr>
        <w:pStyle w:val="PargrafodaLista"/>
        <w:numPr>
          <w:ilvl w:val="0"/>
          <w:numId w:val="19"/>
        </w:numPr>
        <w:spacing w:after="200" w:line="276" w:lineRule="auto"/>
        <w:ind w:left="0" w:right="425"/>
        <w:contextualSpacing/>
        <w:jc w:val="both"/>
        <w:rPr>
          <w:rFonts w:cs="Arial"/>
          <w:b/>
          <w:sz w:val="20"/>
          <w:u w:val="single"/>
        </w:rPr>
      </w:pPr>
      <w:r w:rsidRPr="003B5FEB">
        <w:rPr>
          <w:rFonts w:cs="Arial"/>
          <w:sz w:val="20"/>
          <w:u w:val="single"/>
        </w:rPr>
        <w:t>Equipe do Projeto</w:t>
      </w:r>
      <w:r w:rsidRPr="003B5FEB">
        <w:rPr>
          <w:rFonts w:cs="Arial"/>
          <w:sz w:val="20"/>
        </w:rPr>
        <w:t>: Educadores Sociais, Musicais; Esportivos, Equipe Técnica, funcionários de demais setores;</w:t>
      </w:r>
    </w:p>
    <w:p w:rsidR="003B5FEB" w:rsidRPr="003B5FEB" w:rsidRDefault="003B5FEB" w:rsidP="00070569">
      <w:pPr>
        <w:pStyle w:val="PargrafodaLista"/>
        <w:numPr>
          <w:ilvl w:val="0"/>
          <w:numId w:val="19"/>
        </w:numPr>
        <w:spacing w:after="200" w:line="276" w:lineRule="auto"/>
        <w:ind w:left="0" w:right="425"/>
        <w:contextualSpacing/>
        <w:jc w:val="both"/>
        <w:rPr>
          <w:rFonts w:cs="Arial"/>
          <w:b/>
          <w:sz w:val="20"/>
          <w:u w:val="single"/>
        </w:rPr>
      </w:pPr>
      <w:r w:rsidRPr="003B5FEB">
        <w:rPr>
          <w:rFonts w:cs="Arial"/>
          <w:sz w:val="20"/>
          <w:u w:val="single"/>
        </w:rPr>
        <w:lastRenderedPageBreak/>
        <w:t>Famílias via telefone, celular, redes sociais</w:t>
      </w:r>
      <w:r w:rsidRPr="003B5FEB">
        <w:rPr>
          <w:rFonts w:cs="Arial"/>
          <w:b/>
          <w:sz w:val="20"/>
          <w:u w:val="single"/>
        </w:rPr>
        <w:t>: 85</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u w:val="single"/>
        </w:rPr>
        <w:t>Instituições Sociais:</w:t>
      </w:r>
      <w:r w:rsidRPr="003B5FEB">
        <w:rPr>
          <w:rFonts w:cs="Arial"/>
          <w:sz w:val="20"/>
        </w:rPr>
        <w:t xml:space="preserve">NuoviSpaziAl’Servire/ Caritas Children ONLUS; </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u w:val="single"/>
        </w:rPr>
        <w:t>Órgãos públicos:</w:t>
      </w:r>
      <w:r w:rsidRPr="003B5FEB">
        <w:rPr>
          <w:rFonts w:cs="Arial"/>
          <w:sz w:val="20"/>
        </w:rPr>
        <w:t xml:space="preserve"> Secretaria de Desenvolvimento e Assistência Social;</w:t>
      </w:r>
    </w:p>
    <w:p w:rsidR="003B5FEB" w:rsidRPr="003B5FEB" w:rsidRDefault="003B5FEB" w:rsidP="00070569">
      <w:pPr>
        <w:pStyle w:val="PargrafodaLista"/>
        <w:numPr>
          <w:ilvl w:val="0"/>
          <w:numId w:val="19"/>
        </w:numPr>
        <w:spacing w:after="200" w:line="276" w:lineRule="auto"/>
        <w:ind w:left="0" w:right="425"/>
        <w:contextualSpacing/>
        <w:jc w:val="both"/>
        <w:rPr>
          <w:rFonts w:cs="Arial"/>
          <w:b/>
          <w:sz w:val="20"/>
          <w:u w:val="single"/>
        </w:rPr>
      </w:pPr>
      <w:r w:rsidRPr="003B5FEB">
        <w:rPr>
          <w:rFonts w:cs="Arial"/>
          <w:sz w:val="20"/>
          <w:u w:val="single"/>
        </w:rPr>
        <w:t>Voluntários do Projeto</w:t>
      </w:r>
      <w:r w:rsidRPr="003B5FEB">
        <w:rPr>
          <w:rFonts w:cs="Arial"/>
          <w:sz w:val="20"/>
        </w:rPr>
        <w:t>: 03</w:t>
      </w:r>
    </w:p>
    <w:p w:rsidR="003B5FEB" w:rsidRPr="003B5FEB" w:rsidRDefault="003B5FEB" w:rsidP="00070569">
      <w:pPr>
        <w:pStyle w:val="PargrafodaLista"/>
        <w:ind w:left="0" w:right="425"/>
        <w:jc w:val="both"/>
        <w:rPr>
          <w:rFonts w:cs="Arial"/>
          <w:b/>
          <w:sz w:val="20"/>
          <w:u w:val="single"/>
        </w:rPr>
      </w:pPr>
    </w:p>
    <w:p w:rsidR="003B5FEB" w:rsidRPr="003B5FEB" w:rsidRDefault="003B5FEB" w:rsidP="00070569">
      <w:pPr>
        <w:pStyle w:val="PargrafodaLista"/>
        <w:ind w:left="0" w:right="425"/>
        <w:jc w:val="both"/>
        <w:rPr>
          <w:rFonts w:cs="Arial"/>
          <w:b/>
          <w:sz w:val="20"/>
          <w:u w:val="single"/>
        </w:rPr>
      </w:pPr>
      <w:r w:rsidRPr="003B5FEB">
        <w:rPr>
          <w:rFonts w:cs="Arial"/>
          <w:b/>
          <w:sz w:val="20"/>
          <w:u w:val="single"/>
        </w:rPr>
        <w:t>ATIVIDADES BUROCRATICAS</w:t>
      </w:r>
    </w:p>
    <w:p w:rsidR="003B5FEB" w:rsidRPr="003B5FEB" w:rsidRDefault="003B5FEB" w:rsidP="00070569">
      <w:pPr>
        <w:pStyle w:val="PargrafodaLista"/>
        <w:ind w:left="0" w:right="425"/>
        <w:jc w:val="both"/>
        <w:rPr>
          <w:rFonts w:cs="Arial"/>
          <w:sz w:val="20"/>
        </w:rPr>
      </w:pP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Atendimento a solicitações do conselho tutelar sobre casos específicos de atendimento comum;</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 xml:space="preserve">Atualização da lista de famílias atendidas; </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Auxilio em compras para a Oficina da Banda: material de manutenção e rotina diária;</w:t>
      </w:r>
    </w:p>
    <w:p w:rsidR="00696D6E"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u w:val="single"/>
        </w:rPr>
        <w:t>Bilhetes emitidos:</w:t>
      </w:r>
      <w:r w:rsidRPr="003B5FEB">
        <w:rPr>
          <w:rFonts w:cs="Arial"/>
          <w:sz w:val="20"/>
        </w:rPr>
        <w:t xml:space="preserve"> 03 </w:t>
      </w:r>
      <w:r w:rsidR="00696D6E">
        <w:rPr>
          <w:rFonts w:cs="Arial"/>
          <w:sz w:val="20"/>
        </w:rPr>
        <w:t>–</w:t>
      </w:r>
    </w:p>
    <w:p w:rsidR="00696D6E"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 xml:space="preserve"> Termo de autorização para retorno das atividades presenciais/ </w:t>
      </w:r>
    </w:p>
    <w:p w:rsidR="00696D6E"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Autorização para os adolescentes do Caragava participarem da Banda Colônia Veneza/</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 xml:space="preserve"> Autorização de transporte e deslocação dos integrantes da banda para aulas internas e externas aos finais de semana/</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Cartas de agradecimentos emitidas: 01</w:t>
      </w:r>
    </w:p>
    <w:p w:rsidR="00696D6E"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u w:val="single"/>
        </w:rPr>
        <w:t>Divulgação nas Redes Sociais da Instituição:</w:t>
      </w:r>
      <w:r w:rsidRPr="003B5FEB">
        <w:rPr>
          <w:rFonts w:cs="Arial"/>
          <w:sz w:val="20"/>
        </w:rPr>
        <w:t xml:space="preserve"> </w:t>
      </w:r>
    </w:p>
    <w:p w:rsidR="00696D6E"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 xml:space="preserve"> 13 postagens, sendo 03 vezes na semana ou quando necessário, </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organizadas de acordo com as turmas de atendimento; com apresentação dos trabalhos desenvolvidos;</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Elaboração de 01 ata de avaliação mensal realizada - Fevereiro</w:t>
      </w:r>
    </w:p>
    <w:p w:rsidR="00696D6E"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Elaboração de textos para todas as publicações no face da Instituição,</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 xml:space="preserve"> 03 vezes por semana ou quando necessário;</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Elaboração do mural externo de informações as famílias atendidas e comunidade;</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 xml:space="preserve">Elaboração e entrega do relatório individual de atividades desenvolvidas; </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 xml:space="preserve">E-mails:  </w:t>
      </w:r>
      <w:r w:rsidRPr="003B5FEB">
        <w:rPr>
          <w:rFonts w:cs="Arial"/>
          <w:color w:val="4F81BD" w:themeColor="accent1"/>
          <w:sz w:val="20"/>
        </w:rPr>
        <w:t>c</w:t>
      </w:r>
      <w:hyperlink r:id="rId8" w:history="1">
        <w:r w:rsidRPr="003B5FEB">
          <w:rPr>
            <w:rStyle w:val="Hyperlink"/>
            <w:rFonts w:cs="Arial"/>
            <w:color w:val="4F81BD" w:themeColor="accent1"/>
            <w:sz w:val="20"/>
          </w:rPr>
          <w:t>oloniaveneza@uol.com.br</w:t>
        </w:r>
      </w:hyperlink>
      <w:r w:rsidRPr="003B5FEB">
        <w:rPr>
          <w:rFonts w:cs="Arial"/>
          <w:sz w:val="20"/>
        </w:rPr>
        <w:t>, diariamente;</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Emissão de lista atualizadas: 01 Lista geral de atendimento; listas das 08 turmas de cidadania e 08 oficinas; 24 listas de chamada (lista presencial e a distancia); 01 lista geral das famílias atendidas;</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Feito atualizações as listas de presença (planilha de contato por meio da tecnologia “Distancia e presencial”), de todas as turmas;</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Formatação das listas de atendidos pelo Projeto de Apoio a Distância;</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Leitura do BOM;</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 xml:space="preserve">Leitura e esclarecimento das dúvidas quanto </w:t>
      </w:r>
      <w:r w:rsidR="00696D6E" w:rsidRPr="003B5FEB">
        <w:rPr>
          <w:rFonts w:cs="Arial"/>
          <w:sz w:val="20"/>
        </w:rPr>
        <w:t>às</w:t>
      </w:r>
      <w:r w:rsidRPr="003B5FEB">
        <w:rPr>
          <w:rFonts w:cs="Arial"/>
          <w:sz w:val="20"/>
        </w:rPr>
        <w:t xml:space="preserve"> alterações feitas no plano de trabalho 2021 – processo de retomada;</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Organização das 05 gavetas de arquivo organizando em ordem alfabética de cada grupo de atendimento;</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Organização dos prontuários individuais dos atendidos, respeitando setores: ocorrências, avaliações anuais, documentos entregues,</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Pesquisa de placas sinalizastes para orientação na prevenção do corona vírus covid-19</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Pesquisa, atualização e definição do novo termo do trabalho voluntariado da Instituição;</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Projeto de Apoio a Distância – Fichas de Apresentação: 04</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Projeto Espaço Amigo - Desligamento: 06</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Projeto Espaço Amigo – Inserção 5CV: 04</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Projeto Espaço Amigo – Matriculas: 04</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Recebimento, registro e destinação de doações;</w:t>
      </w:r>
    </w:p>
    <w:p w:rsidR="003B5FEB" w:rsidRPr="003B5FEB" w:rsidRDefault="003B5FEB" w:rsidP="00070569">
      <w:pPr>
        <w:pStyle w:val="PargrafodaLista"/>
        <w:numPr>
          <w:ilvl w:val="0"/>
          <w:numId w:val="18"/>
        </w:numPr>
        <w:spacing w:after="200" w:line="276" w:lineRule="auto"/>
        <w:ind w:left="0" w:right="425"/>
        <w:contextualSpacing/>
        <w:jc w:val="both"/>
        <w:rPr>
          <w:rFonts w:cs="Arial"/>
          <w:sz w:val="20"/>
        </w:rPr>
      </w:pPr>
      <w:r w:rsidRPr="003B5FEB">
        <w:rPr>
          <w:rFonts w:cs="Arial"/>
          <w:sz w:val="20"/>
        </w:rPr>
        <w:t>Registros de doações recebidas bazar: 11</w:t>
      </w:r>
    </w:p>
    <w:p w:rsidR="003B5FEB" w:rsidRPr="003B5FEB" w:rsidRDefault="003B5FEB" w:rsidP="00070569">
      <w:pPr>
        <w:pStyle w:val="PargrafodaLista"/>
        <w:ind w:left="0" w:right="425"/>
        <w:jc w:val="both"/>
        <w:rPr>
          <w:rFonts w:cs="Arial"/>
          <w:b/>
          <w:sz w:val="20"/>
          <w:u w:val="single"/>
        </w:rPr>
      </w:pPr>
    </w:p>
    <w:p w:rsidR="003B5FEB" w:rsidRPr="003B5FEB" w:rsidRDefault="003B5FEB" w:rsidP="00070569">
      <w:pPr>
        <w:pStyle w:val="PargrafodaLista"/>
        <w:ind w:left="0" w:right="425"/>
        <w:jc w:val="both"/>
        <w:rPr>
          <w:rFonts w:cs="Arial"/>
          <w:b/>
          <w:sz w:val="20"/>
          <w:u w:val="single"/>
        </w:rPr>
      </w:pPr>
    </w:p>
    <w:p w:rsidR="003B5FEB" w:rsidRPr="003B5FEB" w:rsidRDefault="003B5FEB" w:rsidP="00070569">
      <w:pPr>
        <w:pStyle w:val="PargrafodaLista"/>
        <w:ind w:left="0" w:right="425"/>
        <w:jc w:val="both"/>
        <w:rPr>
          <w:rFonts w:cs="Arial"/>
          <w:b/>
          <w:sz w:val="20"/>
          <w:u w:val="single"/>
        </w:rPr>
      </w:pPr>
      <w:r w:rsidRPr="003B5FEB">
        <w:rPr>
          <w:rFonts w:cs="Arial"/>
          <w:b/>
          <w:sz w:val="20"/>
          <w:u w:val="single"/>
        </w:rPr>
        <w:t>JUNTO A EQUIPE E OUTROS SETORES</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Acolhimento no portão dos grupos escalonados para as atividades presenciais 01 dia na semana;</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Auxilio a técnica executora nas alterações do plano de trabalho 2021;</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Envio de registros fotográficos e outros, recebidos das famílias atendidas no projeto aos educadores responsáveis.</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Organização das turmas e separação das mesmas respeitando horários e idade de acordo com as possibilidades;</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Organização e limpeza desinfetante do espaço coordenação diariamente;</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Organização geral para os ensaios extras aos finais de semana da Oficina Banda;</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Organização para a retirada de doações;</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Orientação e organização geral de todos os espaços, tendo como base o protocolo sanitário das etapas 1 e 2 de retomada de atividades da vigilância sanitária do estado;</w:t>
      </w:r>
    </w:p>
    <w:p w:rsidR="003B5FEB" w:rsidRPr="003B5FEB" w:rsidRDefault="003B5FEB" w:rsidP="00070569">
      <w:pPr>
        <w:ind w:right="425"/>
        <w:jc w:val="both"/>
        <w:rPr>
          <w:rFonts w:ascii="Arial" w:hAnsi="Arial" w:cs="Arial"/>
          <w:b/>
          <w:sz w:val="20"/>
          <w:u w:val="single"/>
        </w:rPr>
      </w:pPr>
      <w:r w:rsidRPr="003B5FEB">
        <w:rPr>
          <w:rFonts w:ascii="Arial" w:hAnsi="Arial" w:cs="Arial"/>
          <w:b/>
          <w:sz w:val="20"/>
          <w:u w:val="single"/>
        </w:rPr>
        <w:t>JUNTO AS FAMILIAS DAS CRIANÇAS E ADOLESCENTES ATENDIDAS, COM REGISTRO EM PROTUARIO E COMUNIDADE:</w:t>
      </w:r>
    </w:p>
    <w:p w:rsidR="003B5FEB" w:rsidRPr="003B5FEB" w:rsidRDefault="003B5FEB" w:rsidP="00070569">
      <w:pPr>
        <w:ind w:right="425"/>
        <w:jc w:val="both"/>
        <w:rPr>
          <w:rFonts w:ascii="Arial" w:hAnsi="Arial" w:cs="Arial"/>
          <w:b/>
          <w:sz w:val="20"/>
          <w:u w:val="single"/>
        </w:rPr>
      </w:pP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Atendimento a comunidade (procura espontânea), solicitação de ajuda: 09</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Atendimento a família do Projeto (presencial): 21</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Auxilio na entrega de apostilas do mensal;</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Visitas domiciliares realizadas: 02</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Registros feitos nos prontuários sociais individuais:85</w:t>
      </w: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Registro fotográfico individuais dos atendidos, sendo 02 fotos por atendido: 460 fotos</w:t>
      </w:r>
    </w:p>
    <w:p w:rsidR="003B5FEB" w:rsidRPr="003B5FEB" w:rsidRDefault="003B5FEB" w:rsidP="00070569">
      <w:pPr>
        <w:pStyle w:val="PargrafodaLista"/>
        <w:ind w:left="0" w:right="425"/>
        <w:jc w:val="both"/>
        <w:rPr>
          <w:rFonts w:cs="Arial"/>
          <w:b/>
          <w:sz w:val="20"/>
          <w:u w:val="single"/>
        </w:rPr>
      </w:pPr>
    </w:p>
    <w:p w:rsidR="003B5FEB" w:rsidRPr="003B5FEB" w:rsidRDefault="003B5FEB" w:rsidP="00070569">
      <w:pPr>
        <w:pStyle w:val="PargrafodaLista"/>
        <w:ind w:left="0" w:right="425"/>
        <w:jc w:val="both"/>
        <w:rPr>
          <w:rFonts w:cs="Arial"/>
          <w:b/>
          <w:sz w:val="20"/>
          <w:u w:val="single"/>
        </w:rPr>
      </w:pPr>
      <w:r w:rsidRPr="003B5FEB">
        <w:rPr>
          <w:rFonts w:cs="Arial"/>
          <w:b/>
          <w:sz w:val="20"/>
          <w:u w:val="single"/>
        </w:rPr>
        <w:t xml:space="preserve">VISITAS FEITAS OU RECEBIDAS- EVENTOS INTERNOS E EXTERNOS </w:t>
      </w:r>
    </w:p>
    <w:p w:rsidR="003B5FEB" w:rsidRPr="003B5FEB" w:rsidRDefault="003B5FEB" w:rsidP="003B5FEB">
      <w:pPr>
        <w:pStyle w:val="PargrafodaLista"/>
        <w:ind w:left="0"/>
        <w:jc w:val="both"/>
        <w:rPr>
          <w:rFonts w:cs="Arial"/>
          <w:b/>
          <w:sz w:val="20"/>
          <w:u w:val="single"/>
        </w:rPr>
      </w:pPr>
    </w:p>
    <w:p w:rsidR="003B5FEB" w:rsidRP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Recebemos a Secretaria de Desenvolvimento e Assistência Social, para orientações na retomada das atividades presenciais e documentos a serem entregues;</w:t>
      </w:r>
    </w:p>
    <w:p w:rsidR="003B5FEB" w:rsidRDefault="003B5FEB" w:rsidP="00070569">
      <w:pPr>
        <w:pStyle w:val="PargrafodaLista"/>
        <w:numPr>
          <w:ilvl w:val="0"/>
          <w:numId w:val="19"/>
        </w:numPr>
        <w:spacing w:after="200" w:line="276" w:lineRule="auto"/>
        <w:ind w:left="0" w:right="425"/>
        <w:contextualSpacing/>
        <w:jc w:val="both"/>
        <w:rPr>
          <w:rFonts w:cs="Arial"/>
          <w:sz w:val="20"/>
        </w:rPr>
      </w:pPr>
      <w:r w:rsidRPr="003B5FEB">
        <w:rPr>
          <w:rFonts w:cs="Arial"/>
          <w:sz w:val="20"/>
        </w:rPr>
        <w:t>Ida ao Conselho Tutelar para avaliação e reflexão de caso, atendimento comum;</w:t>
      </w:r>
    </w:p>
    <w:p w:rsidR="00696D6E" w:rsidRDefault="00696D6E" w:rsidP="00070569">
      <w:pPr>
        <w:pStyle w:val="PargrafodaLista"/>
        <w:spacing w:after="200" w:line="276" w:lineRule="auto"/>
        <w:ind w:left="0" w:right="425"/>
        <w:contextualSpacing/>
        <w:jc w:val="both"/>
        <w:rPr>
          <w:rFonts w:cs="Arial"/>
          <w:sz w:val="20"/>
        </w:rPr>
      </w:pPr>
    </w:p>
    <w:p w:rsidR="00696D6E" w:rsidRDefault="00696D6E" w:rsidP="00070569">
      <w:pPr>
        <w:pStyle w:val="PargrafodaLista"/>
        <w:spacing w:after="200" w:line="276" w:lineRule="auto"/>
        <w:ind w:left="0" w:right="425"/>
        <w:contextualSpacing/>
        <w:jc w:val="both"/>
        <w:rPr>
          <w:rFonts w:cs="Arial"/>
          <w:sz w:val="20"/>
        </w:rPr>
      </w:pPr>
      <w:r>
        <w:rPr>
          <w:rFonts w:cs="Arial"/>
          <w:sz w:val="20"/>
        </w:rPr>
        <w:t>SERVIÇO SOCIAL</w:t>
      </w:r>
    </w:p>
    <w:p w:rsidR="00696D6E" w:rsidRDefault="00696D6E" w:rsidP="00070569">
      <w:pPr>
        <w:pStyle w:val="PargrafodaLista"/>
        <w:spacing w:after="200" w:line="276" w:lineRule="auto"/>
        <w:ind w:left="0" w:right="425"/>
        <w:contextualSpacing/>
        <w:jc w:val="both"/>
        <w:rPr>
          <w:rFonts w:cs="Arial"/>
          <w:sz w:val="20"/>
        </w:rPr>
      </w:pPr>
      <w:r>
        <w:rPr>
          <w:rFonts w:cs="Arial"/>
          <w:sz w:val="20"/>
        </w:rPr>
        <w:t xml:space="preserve">10 – inscrições lista de espera </w:t>
      </w:r>
    </w:p>
    <w:p w:rsidR="00696D6E" w:rsidRDefault="00696D6E" w:rsidP="00070569">
      <w:pPr>
        <w:pStyle w:val="PargrafodaLista"/>
        <w:spacing w:after="200" w:line="276" w:lineRule="auto"/>
        <w:ind w:left="0" w:right="425"/>
        <w:contextualSpacing/>
        <w:jc w:val="both"/>
        <w:rPr>
          <w:rFonts w:cs="Arial"/>
          <w:sz w:val="20"/>
        </w:rPr>
      </w:pPr>
      <w:r>
        <w:rPr>
          <w:rFonts w:cs="Arial"/>
          <w:sz w:val="20"/>
        </w:rPr>
        <w:t>07 – matriculas</w:t>
      </w:r>
    </w:p>
    <w:p w:rsidR="00696D6E" w:rsidRDefault="00696D6E" w:rsidP="00070569">
      <w:pPr>
        <w:pStyle w:val="PargrafodaLista"/>
        <w:spacing w:after="200" w:line="276" w:lineRule="auto"/>
        <w:ind w:left="0" w:right="425"/>
        <w:contextualSpacing/>
        <w:jc w:val="both"/>
        <w:rPr>
          <w:rFonts w:cs="Arial"/>
          <w:sz w:val="20"/>
        </w:rPr>
      </w:pPr>
      <w:r>
        <w:rPr>
          <w:rFonts w:cs="Arial"/>
          <w:sz w:val="20"/>
        </w:rPr>
        <w:t>03 – plano de retomada termo de colaboração</w:t>
      </w:r>
    </w:p>
    <w:p w:rsidR="00696D6E" w:rsidRDefault="00696D6E" w:rsidP="00070569">
      <w:pPr>
        <w:pStyle w:val="PargrafodaLista"/>
        <w:spacing w:after="200" w:line="276" w:lineRule="auto"/>
        <w:ind w:left="0" w:right="425"/>
        <w:contextualSpacing/>
        <w:jc w:val="both"/>
        <w:rPr>
          <w:rFonts w:cs="Arial"/>
          <w:sz w:val="20"/>
        </w:rPr>
      </w:pPr>
      <w:r>
        <w:rPr>
          <w:rFonts w:cs="Arial"/>
          <w:sz w:val="20"/>
        </w:rPr>
        <w:t>08 – leitura relatório circunstanciados</w:t>
      </w:r>
    </w:p>
    <w:p w:rsidR="00696D6E" w:rsidRDefault="00696D6E" w:rsidP="00070569">
      <w:pPr>
        <w:pStyle w:val="PargrafodaLista"/>
        <w:spacing w:after="200" w:line="276" w:lineRule="auto"/>
        <w:ind w:left="0" w:right="425"/>
        <w:contextualSpacing/>
        <w:jc w:val="both"/>
        <w:rPr>
          <w:rFonts w:cs="Arial"/>
          <w:sz w:val="20"/>
        </w:rPr>
      </w:pPr>
      <w:r>
        <w:rPr>
          <w:rFonts w:cs="Arial"/>
          <w:sz w:val="20"/>
        </w:rPr>
        <w:t>01 – elaboração/construção relatório circunstanciado para comissão monitoramento termo fomento</w:t>
      </w:r>
    </w:p>
    <w:p w:rsidR="00696D6E" w:rsidRDefault="00696D6E" w:rsidP="00070569">
      <w:pPr>
        <w:pStyle w:val="PargrafodaLista"/>
        <w:spacing w:after="200" w:line="276" w:lineRule="auto"/>
        <w:ind w:left="0" w:right="425"/>
        <w:contextualSpacing/>
        <w:jc w:val="both"/>
        <w:rPr>
          <w:rFonts w:cs="Arial"/>
          <w:sz w:val="20"/>
        </w:rPr>
      </w:pPr>
      <w:r>
        <w:rPr>
          <w:rFonts w:cs="Arial"/>
          <w:sz w:val="20"/>
        </w:rPr>
        <w:t>01 – elaboração/construção relatório circunstanciado para comissão monitoramento termo colaboração</w:t>
      </w:r>
    </w:p>
    <w:p w:rsidR="00696D6E" w:rsidRDefault="00696D6E" w:rsidP="00070569">
      <w:pPr>
        <w:pStyle w:val="PargrafodaLista"/>
        <w:spacing w:after="200" w:line="276" w:lineRule="auto"/>
        <w:ind w:left="0" w:right="425"/>
        <w:contextualSpacing/>
        <w:jc w:val="both"/>
        <w:rPr>
          <w:rFonts w:cs="Arial"/>
          <w:sz w:val="20"/>
        </w:rPr>
      </w:pPr>
      <w:r>
        <w:rPr>
          <w:rFonts w:cs="Arial"/>
          <w:sz w:val="20"/>
        </w:rPr>
        <w:t>01 – reunião mensal com a equipe</w:t>
      </w:r>
    </w:p>
    <w:p w:rsidR="00696D6E" w:rsidRDefault="00696D6E" w:rsidP="00070569">
      <w:pPr>
        <w:pStyle w:val="PargrafodaLista"/>
        <w:spacing w:after="200" w:line="276" w:lineRule="auto"/>
        <w:ind w:left="0" w:right="425"/>
        <w:contextualSpacing/>
        <w:jc w:val="both"/>
        <w:rPr>
          <w:rFonts w:cs="Arial"/>
          <w:sz w:val="20"/>
        </w:rPr>
      </w:pPr>
      <w:r>
        <w:rPr>
          <w:rFonts w:cs="Arial"/>
          <w:sz w:val="20"/>
        </w:rPr>
        <w:t>01 – reunião extraordinária com a equipe</w:t>
      </w:r>
    </w:p>
    <w:p w:rsidR="00696D6E" w:rsidRDefault="00696D6E" w:rsidP="00070569">
      <w:pPr>
        <w:pStyle w:val="PargrafodaLista"/>
        <w:spacing w:after="200" w:line="276" w:lineRule="auto"/>
        <w:ind w:left="0" w:right="425"/>
        <w:contextualSpacing/>
        <w:jc w:val="both"/>
        <w:rPr>
          <w:rFonts w:cs="Arial"/>
          <w:sz w:val="20"/>
        </w:rPr>
      </w:pPr>
      <w:r>
        <w:rPr>
          <w:rFonts w:cs="Arial"/>
          <w:sz w:val="20"/>
        </w:rPr>
        <w:t>02 – supervisão estagio serviço social</w:t>
      </w:r>
    </w:p>
    <w:p w:rsidR="003B5FAA" w:rsidRDefault="003B5FAA" w:rsidP="00070569">
      <w:pPr>
        <w:pStyle w:val="PargrafodaLista"/>
        <w:spacing w:after="200" w:line="276" w:lineRule="auto"/>
        <w:ind w:left="0" w:right="425"/>
        <w:contextualSpacing/>
        <w:jc w:val="both"/>
        <w:rPr>
          <w:rFonts w:cs="Arial"/>
          <w:sz w:val="20"/>
        </w:rPr>
      </w:pPr>
      <w:r>
        <w:rPr>
          <w:rFonts w:cs="Arial"/>
          <w:sz w:val="20"/>
        </w:rPr>
        <w:t>01 – relatório para o Programa Amigo de Valor</w:t>
      </w:r>
    </w:p>
    <w:p w:rsidR="003B5FAA" w:rsidRDefault="003B5FAA" w:rsidP="00070569">
      <w:pPr>
        <w:pStyle w:val="PargrafodaLista"/>
        <w:spacing w:after="200" w:line="276" w:lineRule="auto"/>
        <w:ind w:left="0" w:right="425"/>
        <w:contextualSpacing/>
        <w:jc w:val="both"/>
        <w:rPr>
          <w:rFonts w:cs="Arial"/>
          <w:sz w:val="20"/>
        </w:rPr>
      </w:pPr>
      <w:r>
        <w:rPr>
          <w:rFonts w:cs="Arial"/>
          <w:sz w:val="20"/>
        </w:rPr>
        <w:t>Contato com presidente CMDCA</w:t>
      </w:r>
    </w:p>
    <w:p w:rsidR="003B5FAA" w:rsidRDefault="003B5FAA" w:rsidP="00070569">
      <w:pPr>
        <w:pStyle w:val="PargrafodaLista"/>
        <w:spacing w:after="200" w:line="276" w:lineRule="auto"/>
        <w:ind w:left="0" w:right="425"/>
        <w:contextualSpacing/>
        <w:jc w:val="both"/>
        <w:rPr>
          <w:rFonts w:cs="Arial"/>
          <w:sz w:val="20"/>
        </w:rPr>
      </w:pPr>
      <w:r>
        <w:rPr>
          <w:rFonts w:cs="Arial"/>
          <w:sz w:val="20"/>
        </w:rPr>
        <w:t>Contato com assessoria do programa amigo de valor</w:t>
      </w:r>
    </w:p>
    <w:p w:rsidR="003B5FAA" w:rsidRDefault="003B5FAA" w:rsidP="00070569">
      <w:pPr>
        <w:pStyle w:val="PargrafodaLista"/>
        <w:spacing w:after="200" w:line="276" w:lineRule="auto"/>
        <w:ind w:left="0" w:right="425"/>
        <w:contextualSpacing/>
        <w:jc w:val="both"/>
        <w:rPr>
          <w:rFonts w:cs="Arial"/>
          <w:sz w:val="20"/>
        </w:rPr>
      </w:pPr>
      <w:r>
        <w:rPr>
          <w:rFonts w:cs="Arial"/>
          <w:sz w:val="20"/>
        </w:rPr>
        <w:t>Contato com conselho tutelar</w:t>
      </w:r>
    </w:p>
    <w:p w:rsidR="003B5FAA" w:rsidRDefault="003B5FAA" w:rsidP="00070569">
      <w:pPr>
        <w:pStyle w:val="PargrafodaLista"/>
        <w:spacing w:after="200" w:line="276" w:lineRule="auto"/>
        <w:ind w:left="0" w:right="425"/>
        <w:contextualSpacing/>
        <w:jc w:val="both"/>
        <w:rPr>
          <w:rFonts w:cs="Arial"/>
          <w:sz w:val="20"/>
        </w:rPr>
      </w:pPr>
      <w:r>
        <w:rPr>
          <w:rFonts w:cs="Arial"/>
          <w:sz w:val="20"/>
        </w:rPr>
        <w:t>Contato com as famílias do projeto espaço amigo</w:t>
      </w:r>
    </w:p>
    <w:p w:rsidR="003B5FAA" w:rsidRDefault="003B5FAA" w:rsidP="00070569">
      <w:pPr>
        <w:pStyle w:val="PargrafodaLista"/>
        <w:spacing w:after="200" w:line="276" w:lineRule="auto"/>
        <w:ind w:left="0" w:right="425"/>
        <w:contextualSpacing/>
        <w:jc w:val="both"/>
        <w:rPr>
          <w:rFonts w:cs="Arial"/>
          <w:sz w:val="20"/>
        </w:rPr>
      </w:pPr>
      <w:r>
        <w:rPr>
          <w:rFonts w:cs="Arial"/>
          <w:sz w:val="20"/>
        </w:rPr>
        <w:t>Contato com os usuários</w:t>
      </w:r>
    </w:p>
    <w:p w:rsidR="003B5FAA" w:rsidRDefault="003B5FAA" w:rsidP="00070569">
      <w:pPr>
        <w:pStyle w:val="PargrafodaLista"/>
        <w:spacing w:after="200" w:line="276" w:lineRule="auto"/>
        <w:ind w:left="0" w:right="425"/>
        <w:contextualSpacing/>
        <w:jc w:val="both"/>
        <w:rPr>
          <w:rFonts w:cs="Arial"/>
          <w:sz w:val="20"/>
        </w:rPr>
      </w:pPr>
      <w:r>
        <w:rPr>
          <w:rFonts w:cs="Arial"/>
          <w:sz w:val="20"/>
        </w:rPr>
        <w:t>Contato com a secretaria da assistência social</w:t>
      </w:r>
    </w:p>
    <w:p w:rsidR="003B5FAA" w:rsidRDefault="003B5FAA" w:rsidP="00070569">
      <w:pPr>
        <w:pStyle w:val="PargrafodaLista"/>
        <w:spacing w:after="200" w:line="276" w:lineRule="auto"/>
        <w:ind w:left="0" w:right="425"/>
        <w:contextualSpacing/>
        <w:jc w:val="both"/>
        <w:rPr>
          <w:rFonts w:cs="Arial"/>
          <w:sz w:val="20"/>
        </w:rPr>
      </w:pPr>
      <w:r>
        <w:rPr>
          <w:rFonts w:cs="Arial"/>
          <w:sz w:val="20"/>
        </w:rPr>
        <w:lastRenderedPageBreak/>
        <w:t>Contato com a comissão de monitoramento termo fomento</w:t>
      </w:r>
    </w:p>
    <w:p w:rsidR="003B5FAA" w:rsidRDefault="003B5FAA" w:rsidP="00070569">
      <w:pPr>
        <w:pStyle w:val="PargrafodaLista"/>
        <w:spacing w:after="200" w:line="276" w:lineRule="auto"/>
        <w:ind w:left="0" w:right="425"/>
        <w:contextualSpacing/>
        <w:jc w:val="both"/>
        <w:rPr>
          <w:rFonts w:cs="Arial"/>
          <w:sz w:val="20"/>
        </w:rPr>
      </w:pPr>
      <w:r>
        <w:rPr>
          <w:rFonts w:cs="Arial"/>
          <w:sz w:val="20"/>
        </w:rPr>
        <w:t>Contato com a comissão de monitoramento termo colaboração</w:t>
      </w:r>
    </w:p>
    <w:p w:rsidR="003B5FAA" w:rsidRDefault="003B5FAA" w:rsidP="00070569">
      <w:pPr>
        <w:pStyle w:val="PargrafodaLista"/>
        <w:spacing w:after="200" w:line="276" w:lineRule="auto"/>
        <w:ind w:left="0" w:right="425"/>
        <w:contextualSpacing/>
        <w:jc w:val="both"/>
        <w:rPr>
          <w:rFonts w:cs="Arial"/>
          <w:sz w:val="20"/>
        </w:rPr>
      </w:pPr>
      <w:r>
        <w:rPr>
          <w:rFonts w:cs="Arial"/>
          <w:sz w:val="20"/>
        </w:rPr>
        <w:t>Contato com departamento de finanças prefeitura (Otto/Juliana)</w:t>
      </w:r>
    </w:p>
    <w:p w:rsidR="00070569" w:rsidRDefault="00070569" w:rsidP="00070569">
      <w:pPr>
        <w:pStyle w:val="PargrafodaLista"/>
        <w:spacing w:after="200" w:line="276" w:lineRule="auto"/>
        <w:ind w:left="0" w:right="425"/>
        <w:contextualSpacing/>
        <w:jc w:val="both"/>
        <w:rPr>
          <w:rFonts w:cs="Arial"/>
          <w:sz w:val="20"/>
        </w:rPr>
      </w:pPr>
    </w:p>
    <w:p w:rsidR="003B5FAA" w:rsidRDefault="008B29E0" w:rsidP="00070569">
      <w:pPr>
        <w:pStyle w:val="PargrafodaLista"/>
        <w:spacing w:after="200" w:line="276" w:lineRule="auto"/>
        <w:ind w:left="0" w:right="425"/>
        <w:contextualSpacing/>
        <w:jc w:val="center"/>
        <w:rPr>
          <w:rFonts w:cs="Arial"/>
          <w:b/>
          <w:bCs/>
          <w:sz w:val="20"/>
        </w:rPr>
      </w:pPr>
      <w:r>
        <w:rPr>
          <w:rFonts w:cs="Arial"/>
          <w:b/>
          <w:bCs/>
          <w:noProof/>
          <w:sz w:val="20"/>
        </w:rPr>
        <w:drawing>
          <wp:anchor distT="0" distB="0" distL="114300" distR="114300" simplePos="0" relativeHeight="251661312" behindDoc="1" locked="0" layoutInCell="1" allowOverlap="1">
            <wp:simplePos x="0" y="0"/>
            <wp:positionH relativeFrom="margin">
              <wp:posOffset>2801620</wp:posOffset>
            </wp:positionH>
            <wp:positionV relativeFrom="paragraph">
              <wp:posOffset>324485</wp:posOffset>
            </wp:positionV>
            <wp:extent cx="3599180" cy="3596640"/>
            <wp:effectExtent l="19050" t="0" r="1270" b="0"/>
            <wp:wrapNone/>
            <wp:docPr id="6" name="Imagem 6" descr="C:\Users\Usuário\Downloads\IMG_78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ário\Downloads\IMG_788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99180" cy="3596640"/>
                    </a:xfrm>
                    <a:prstGeom prst="rect">
                      <a:avLst/>
                    </a:prstGeom>
                    <a:noFill/>
                    <a:ln>
                      <a:noFill/>
                    </a:ln>
                  </pic:spPr>
                </pic:pic>
              </a:graphicData>
            </a:graphic>
          </wp:anchor>
        </w:drawing>
      </w:r>
      <w:r>
        <w:rPr>
          <w:rFonts w:cs="Arial"/>
          <w:b/>
          <w:bCs/>
          <w:noProof/>
          <w:sz w:val="20"/>
        </w:rPr>
        <w:drawing>
          <wp:anchor distT="0" distB="0" distL="114300" distR="114300" simplePos="0" relativeHeight="251659264" behindDoc="1" locked="0" layoutInCell="1" allowOverlap="1">
            <wp:simplePos x="0" y="0"/>
            <wp:positionH relativeFrom="column">
              <wp:posOffset>-692150</wp:posOffset>
            </wp:positionH>
            <wp:positionV relativeFrom="paragraph">
              <wp:posOffset>263525</wp:posOffset>
            </wp:positionV>
            <wp:extent cx="3599180" cy="3596640"/>
            <wp:effectExtent l="19050" t="0" r="1270" b="0"/>
            <wp:wrapNone/>
            <wp:docPr id="5" name="Imagem 5" descr="C:\Users\Usuário\Downloads\IMG_7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ário\Downloads\IMG_788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99180" cy="3596640"/>
                    </a:xfrm>
                    <a:prstGeom prst="rect">
                      <a:avLst/>
                    </a:prstGeom>
                    <a:noFill/>
                    <a:ln>
                      <a:noFill/>
                    </a:ln>
                  </pic:spPr>
                </pic:pic>
              </a:graphicData>
            </a:graphic>
          </wp:anchor>
        </w:drawing>
      </w:r>
      <w:r w:rsidR="00070569" w:rsidRPr="00070569">
        <w:rPr>
          <w:rFonts w:cs="Arial"/>
          <w:b/>
          <w:bCs/>
          <w:sz w:val="20"/>
        </w:rPr>
        <w:t>Evidência das atividades e da comunicação</w:t>
      </w:r>
      <w:r w:rsidR="00DE033E">
        <w:rPr>
          <w:rFonts w:cs="Arial"/>
          <w:b/>
          <w:bCs/>
          <w:sz w:val="20"/>
        </w:rPr>
        <w:t>, realizada</w:t>
      </w:r>
      <w:r w:rsidR="00070569" w:rsidRPr="00070569">
        <w:rPr>
          <w:rFonts w:cs="Arial"/>
          <w:b/>
          <w:bCs/>
          <w:sz w:val="20"/>
        </w:rPr>
        <w:t xml:space="preserve"> com os adolescentes e suas respectivas famílias</w:t>
      </w:r>
    </w:p>
    <w:p w:rsidR="00070569" w:rsidRDefault="00070569"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Default="00A06D65" w:rsidP="00A06D65">
      <w:pPr>
        <w:pStyle w:val="PargrafodaLista"/>
        <w:spacing w:after="200" w:line="276" w:lineRule="auto"/>
        <w:ind w:left="0"/>
        <w:contextualSpacing/>
        <w:jc w:val="both"/>
        <w:rPr>
          <w:rFonts w:cs="Arial"/>
          <w:sz w:val="20"/>
        </w:rPr>
      </w:pPr>
    </w:p>
    <w:p w:rsidR="00A06D65" w:rsidRPr="00070569" w:rsidRDefault="00A06D65" w:rsidP="00A06D65">
      <w:pPr>
        <w:pStyle w:val="PargrafodaLista"/>
        <w:spacing w:after="200" w:line="276" w:lineRule="auto"/>
        <w:ind w:left="0"/>
        <w:contextualSpacing/>
        <w:jc w:val="both"/>
        <w:rPr>
          <w:rFonts w:cs="Arial"/>
          <w:sz w:val="20"/>
        </w:rPr>
      </w:pPr>
    </w:p>
    <w:p w:rsidR="003A1B03" w:rsidRDefault="003A1B03" w:rsidP="003A1B03">
      <w:pPr>
        <w:ind w:right="708"/>
        <w:jc w:val="center"/>
        <w:rPr>
          <w:rFonts w:ascii="Arial" w:hAnsi="Arial" w:cs="Arial"/>
          <w:b/>
          <w:sz w:val="20"/>
        </w:rPr>
      </w:pPr>
    </w:p>
    <w:p w:rsidR="00046CE5" w:rsidRPr="00046CE5" w:rsidRDefault="00046CE5" w:rsidP="00046CE5">
      <w:pPr>
        <w:ind w:left="-426" w:right="283" w:firstLine="426"/>
        <w:jc w:val="both"/>
        <w:rPr>
          <w:rFonts w:ascii="Arial" w:hAnsi="Arial" w:cs="Arial"/>
          <w:b/>
          <w:sz w:val="20"/>
        </w:rPr>
      </w:pPr>
    </w:p>
    <w:p w:rsidR="00046CE5" w:rsidRDefault="00046CE5"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8E5632" w:rsidRDefault="008E5632" w:rsidP="00616BFC">
      <w:pPr>
        <w:tabs>
          <w:tab w:val="left" w:pos="9639"/>
        </w:tabs>
        <w:autoSpaceDE w:val="0"/>
        <w:autoSpaceDN w:val="0"/>
        <w:adjustRightInd w:val="0"/>
        <w:ind w:left="-426" w:right="283"/>
        <w:jc w:val="both"/>
        <w:rPr>
          <w:rFonts w:ascii="Arial" w:hAnsi="Arial" w:cs="Arial"/>
          <w:noProof/>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r>
        <w:rPr>
          <w:rFonts w:ascii="Arial" w:hAnsi="Arial" w:cs="Arial"/>
          <w:noProof/>
          <w:color w:val="000000" w:themeColor="text1"/>
          <w:sz w:val="20"/>
        </w:rPr>
        <w:drawing>
          <wp:anchor distT="0" distB="0" distL="114300" distR="114300" simplePos="0" relativeHeight="251665408" behindDoc="1" locked="0" layoutInCell="1" allowOverlap="1">
            <wp:simplePos x="0" y="0"/>
            <wp:positionH relativeFrom="margin">
              <wp:posOffset>2868930</wp:posOffset>
            </wp:positionH>
            <wp:positionV relativeFrom="paragraph">
              <wp:posOffset>-113030</wp:posOffset>
            </wp:positionV>
            <wp:extent cx="3596005" cy="3596005"/>
            <wp:effectExtent l="19050" t="0" r="4445" b="0"/>
            <wp:wrapNone/>
            <wp:docPr id="3" name="Imagem 2" descr="C:\Users\Usuário\Downloads\IMG_7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ário\Downloads\IMG_788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96005" cy="3596005"/>
                    </a:xfrm>
                    <a:prstGeom prst="rect">
                      <a:avLst/>
                    </a:prstGeom>
                    <a:noFill/>
                    <a:ln>
                      <a:noFill/>
                    </a:ln>
                  </pic:spPr>
                </pic:pic>
              </a:graphicData>
            </a:graphic>
          </wp:anchor>
        </w:drawing>
      </w:r>
      <w:r>
        <w:rPr>
          <w:rFonts w:ascii="Arial" w:hAnsi="Arial" w:cs="Arial"/>
          <w:noProof/>
          <w:color w:val="000000" w:themeColor="text1"/>
          <w:sz w:val="20"/>
        </w:rPr>
        <w:drawing>
          <wp:anchor distT="0" distB="0" distL="114300" distR="114300" simplePos="0" relativeHeight="251663360" behindDoc="1" locked="0" layoutInCell="1" allowOverlap="1">
            <wp:simplePos x="0" y="0"/>
            <wp:positionH relativeFrom="page">
              <wp:posOffset>372110</wp:posOffset>
            </wp:positionH>
            <wp:positionV relativeFrom="paragraph">
              <wp:posOffset>-113665</wp:posOffset>
            </wp:positionV>
            <wp:extent cx="3599180" cy="3596640"/>
            <wp:effectExtent l="19050" t="0" r="1270" b="0"/>
            <wp:wrapNone/>
            <wp:docPr id="4" name="Imagem 4" descr="C:\Users\Usuário\Downloads\IMG_78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ário\Downloads\IMG_788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99180" cy="3596640"/>
                    </a:xfrm>
                    <a:prstGeom prst="rect">
                      <a:avLst/>
                    </a:prstGeom>
                    <a:noFill/>
                    <a:ln>
                      <a:noFill/>
                    </a:ln>
                  </pic:spPr>
                </pic:pic>
              </a:graphicData>
            </a:graphic>
          </wp:anchor>
        </w:drawing>
      </w: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r>
        <w:rPr>
          <w:rFonts w:ascii="Arial" w:hAnsi="Arial" w:cs="Arial"/>
          <w:color w:val="000000" w:themeColor="text1"/>
          <w:sz w:val="20"/>
        </w:rPr>
        <w:t xml:space="preserve">                                                                                                     </w:t>
      </w: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p w:rsidR="008E5632" w:rsidRDefault="008E5632" w:rsidP="00616BFC">
      <w:pPr>
        <w:tabs>
          <w:tab w:val="left" w:pos="9639"/>
        </w:tabs>
        <w:autoSpaceDE w:val="0"/>
        <w:autoSpaceDN w:val="0"/>
        <w:adjustRightInd w:val="0"/>
        <w:ind w:left="-426" w:right="283"/>
        <w:jc w:val="both"/>
        <w:rPr>
          <w:rFonts w:ascii="Arial" w:hAnsi="Arial" w:cs="Arial"/>
          <w:color w:val="000000" w:themeColor="text1"/>
          <w:sz w:val="20"/>
        </w:rPr>
      </w:pPr>
      <w:r w:rsidRPr="004E2D64">
        <w:rPr>
          <w:rFonts w:ascii="Arial" w:hAnsi="Arial" w:cs="Arial"/>
          <w:b/>
          <w:noProof/>
          <w:color w:val="000000" w:themeColor="text1"/>
          <w:sz w:val="20"/>
        </w:rPr>
        <w:lastRenderedPageBreak/>
        <w:drawing>
          <wp:inline distT="0" distB="0" distL="0" distR="0">
            <wp:extent cx="1318045" cy="1447219"/>
            <wp:effectExtent l="19050" t="0" r="0" b="581"/>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51072330_133490575323640_3793167476360496050_n.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37763" cy="1468870"/>
                    </a:xfrm>
                    <a:prstGeom prst="rect">
                      <a:avLst/>
                    </a:prstGeom>
                  </pic:spPr>
                </pic:pic>
              </a:graphicData>
            </a:graphic>
          </wp:inline>
        </w:drawing>
      </w:r>
      <w:r w:rsidRPr="004E2D64">
        <w:rPr>
          <w:rFonts w:ascii="Arial" w:hAnsi="Arial" w:cs="Arial"/>
          <w:b/>
          <w:noProof/>
          <w:color w:val="000000" w:themeColor="text1"/>
          <w:sz w:val="20"/>
        </w:rPr>
        <w:drawing>
          <wp:inline distT="0" distB="0" distL="0" distR="0">
            <wp:extent cx="1197275" cy="1447496"/>
            <wp:effectExtent l="19050" t="0" r="2875"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51132799_1914431695399502_4409451656803865412_n.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30556" cy="1487732"/>
                    </a:xfrm>
                    <a:prstGeom prst="rect">
                      <a:avLst/>
                    </a:prstGeom>
                  </pic:spPr>
                </pic:pic>
              </a:graphicData>
            </a:graphic>
          </wp:inline>
        </w:drawing>
      </w:r>
      <w:r w:rsidRPr="004E2D64">
        <w:rPr>
          <w:rFonts w:ascii="Arial" w:hAnsi="Arial" w:cs="Arial"/>
          <w:b/>
          <w:noProof/>
          <w:color w:val="000000" w:themeColor="text1"/>
          <w:sz w:val="20"/>
        </w:rPr>
        <w:drawing>
          <wp:inline distT="0" distB="0" distL="0" distR="0">
            <wp:extent cx="903977" cy="1445062"/>
            <wp:effectExtent l="19050" t="0" r="0" b="2738"/>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51132893_792037321416386_4521155002443825265_n.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31432" cy="1488950"/>
                    </a:xfrm>
                    <a:prstGeom prst="rect">
                      <a:avLst/>
                    </a:prstGeom>
                  </pic:spPr>
                </pic:pic>
              </a:graphicData>
            </a:graphic>
          </wp:inline>
        </w:drawing>
      </w:r>
      <w:r w:rsidRPr="008E5632">
        <w:rPr>
          <w:rFonts w:ascii="Arial" w:hAnsi="Arial" w:cs="Arial"/>
          <w:noProof/>
          <w:color w:val="000000" w:themeColor="text1"/>
          <w:sz w:val="20"/>
        </w:rPr>
        <w:drawing>
          <wp:inline distT="0" distB="0" distL="0" distR="0">
            <wp:extent cx="1283538" cy="1448840"/>
            <wp:effectExtent l="1905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51229035_252606719666554_7321188110014032331_n.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09218" cy="1477827"/>
                    </a:xfrm>
                    <a:prstGeom prst="rect">
                      <a:avLst/>
                    </a:prstGeom>
                  </pic:spPr>
                </pic:pic>
              </a:graphicData>
            </a:graphic>
          </wp:inline>
        </w:drawing>
      </w:r>
      <w:r w:rsidR="000B39AF" w:rsidRPr="000B39AF">
        <w:rPr>
          <w:rFonts w:ascii="Arial" w:hAnsi="Arial" w:cs="Arial"/>
          <w:color w:val="000000" w:themeColor="text1"/>
          <w:sz w:val="20"/>
        </w:rPr>
        <w:t xml:space="preserve"> </w:t>
      </w:r>
      <w:r w:rsidR="000B39AF" w:rsidRPr="000B39AF">
        <w:rPr>
          <w:rFonts w:ascii="Arial" w:hAnsi="Arial" w:cs="Arial"/>
          <w:noProof/>
          <w:color w:val="000000" w:themeColor="text1"/>
          <w:sz w:val="20"/>
        </w:rPr>
        <w:drawing>
          <wp:inline distT="0" distB="0" distL="0" distR="0">
            <wp:extent cx="1155149" cy="1448332"/>
            <wp:effectExtent l="19050" t="0" r="6901" b="0"/>
            <wp:docPr id="12"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153008213_445216299932367_2070726422765830234_n.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92379" cy="1495011"/>
                    </a:xfrm>
                    <a:prstGeom prst="rect">
                      <a:avLst/>
                    </a:prstGeom>
                  </pic:spPr>
                </pic:pic>
              </a:graphicData>
            </a:graphic>
          </wp:inline>
        </w:drawing>
      </w:r>
    </w:p>
    <w:p w:rsidR="008E5632" w:rsidRDefault="008E5632" w:rsidP="00616BFC">
      <w:pPr>
        <w:tabs>
          <w:tab w:val="left" w:pos="9639"/>
        </w:tabs>
        <w:autoSpaceDE w:val="0"/>
        <w:autoSpaceDN w:val="0"/>
        <w:adjustRightInd w:val="0"/>
        <w:ind w:left="-426" w:right="283"/>
        <w:jc w:val="both"/>
        <w:rPr>
          <w:rFonts w:ascii="Arial" w:hAnsi="Arial" w:cs="Arial"/>
          <w:color w:val="000000" w:themeColor="text1"/>
          <w:sz w:val="20"/>
        </w:rPr>
      </w:pPr>
      <w:r w:rsidRPr="008E5632">
        <w:rPr>
          <w:rFonts w:ascii="Arial" w:hAnsi="Arial" w:cs="Arial"/>
          <w:noProof/>
          <w:color w:val="000000" w:themeColor="text1"/>
          <w:sz w:val="20"/>
        </w:rPr>
        <w:drawing>
          <wp:inline distT="0" distB="0" distL="0" distR="0">
            <wp:extent cx="1199072" cy="1203584"/>
            <wp:effectExtent l="19050" t="0" r="1078"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51253400_134560901879384_6243740646503864727_n.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37405" cy="1242061"/>
                    </a:xfrm>
                    <a:prstGeom prst="rect">
                      <a:avLst/>
                    </a:prstGeom>
                  </pic:spPr>
                </pic:pic>
              </a:graphicData>
            </a:graphic>
          </wp:inline>
        </w:drawing>
      </w:r>
      <w:r w:rsidRPr="008E5632">
        <w:rPr>
          <w:rFonts w:ascii="Arial" w:hAnsi="Arial" w:cs="Arial"/>
          <w:noProof/>
          <w:color w:val="000000" w:themeColor="text1"/>
          <w:sz w:val="20"/>
        </w:rPr>
        <w:drawing>
          <wp:inline distT="0" distB="0" distL="0" distR="0">
            <wp:extent cx="1136889" cy="1199072"/>
            <wp:effectExtent l="19050" t="0" r="6111" b="1078"/>
            <wp:docPr id="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51346670_177318427239103_1047723922494866921_n.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63442" cy="1227077"/>
                    </a:xfrm>
                    <a:prstGeom prst="rect">
                      <a:avLst/>
                    </a:prstGeom>
                  </pic:spPr>
                </pic:pic>
              </a:graphicData>
            </a:graphic>
          </wp:inline>
        </w:drawing>
      </w:r>
      <w:r w:rsidRPr="008E5632">
        <w:rPr>
          <w:rFonts w:ascii="Arial" w:hAnsi="Arial" w:cs="Arial"/>
          <w:noProof/>
          <w:color w:val="000000" w:themeColor="text1"/>
          <w:sz w:val="20"/>
        </w:rPr>
        <w:drawing>
          <wp:inline distT="0" distB="0" distL="0" distR="0">
            <wp:extent cx="860844" cy="1196870"/>
            <wp:effectExtent l="1905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51463579_1065583110599912_8766186239299072687_n.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68653" cy="1207727"/>
                    </a:xfrm>
                    <a:prstGeom prst="rect">
                      <a:avLst/>
                    </a:prstGeom>
                  </pic:spPr>
                </pic:pic>
              </a:graphicData>
            </a:graphic>
          </wp:inline>
        </w:drawing>
      </w:r>
      <w:r w:rsidRPr="008E5632">
        <w:rPr>
          <w:rFonts w:ascii="Arial" w:hAnsi="Arial" w:cs="Arial"/>
          <w:noProof/>
          <w:color w:val="000000" w:themeColor="text1"/>
          <w:sz w:val="20"/>
        </w:rPr>
        <w:drawing>
          <wp:inline distT="0" distB="0" distL="0" distR="0">
            <wp:extent cx="921229" cy="1250830"/>
            <wp:effectExtent l="1905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51551163_136662388322772_2184146022486381559_n.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49879" cy="1289730"/>
                    </a:xfrm>
                    <a:prstGeom prst="rect">
                      <a:avLst/>
                    </a:prstGeom>
                  </pic:spPr>
                </pic:pic>
              </a:graphicData>
            </a:graphic>
          </wp:inline>
        </w:drawing>
      </w:r>
      <w:r w:rsidR="000B39AF" w:rsidRPr="000B39AF">
        <w:rPr>
          <w:rFonts w:ascii="Arial" w:hAnsi="Arial" w:cs="Arial"/>
          <w:color w:val="000000" w:themeColor="text1"/>
          <w:sz w:val="20"/>
        </w:rPr>
        <w:t xml:space="preserve"> </w:t>
      </w:r>
      <w:r w:rsidR="000B39AF" w:rsidRPr="000B39AF">
        <w:rPr>
          <w:rFonts w:ascii="Arial" w:hAnsi="Arial" w:cs="Arial"/>
          <w:noProof/>
          <w:color w:val="000000" w:themeColor="text1"/>
          <w:sz w:val="20"/>
        </w:rPr>
        <w:drawing>
          <wp:inline distT="0" distB="0" distL="0" distR="0">
            <wp:extent cx="990241" cy="1335350"/>
            <wp:effectExtent l="19050" t="0" r="359" b="0"/>
            <wp:docPr id="14"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152673494_231241198784707_1501795981367217317_n.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19982" cy="1375456"/>
                    </a:xfrm>
                    <a:prstGeom prst="rect">
                      <a:avLst/>
                    </a:prstGeom>
                  </pic:spPr>
                </pic:pic>
              </a:graphicData>
            </a:graphic>
          </wp:inline>
        </w:drawing>
      </w:r>
      <w:r w:rsidR="000B39AF" w:rsidRPr="000B39AF">
        <w:rPr>
          <w:rFonts w:ascii="Arial" w:hAnsi="Arial" w:cs="Arial"/>
          <w:color w:val="000000" w:themeColor="text1"/>
          <w:sz w:val="20"/>
        </w:rPr>
        <w:t xml:space="preserve"> </w:t>
      </w:r>
      <w:r w:rsidR="000B39AF" w:rsidRPr="000B39AF">
        <w:rPr>
          <w:rFonts w:ascii="Arial" w:hAnsi="Arial" w:cs="Arial"/>
          <w:noProof/>
          <w:color w:val="000000" w:themeColor="text1"/>
          <w:sz w:val="20"/>
        </w:rPr>
        <w:drawing>
          <wp:inline distT="0" distB="0" distL="0" distR="0">
            <wp:extent cx="1076505" cy="1354348"/>
            <wp:effectExtent l="19050" t="0" r="9345" b="0"/>
            <wp:docPr id="15"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51876155_795141598025431_527582887444881961_n.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102941" cy="1387607"/>
                    </a:xfrm>
                    <a:prstGeom prst="rect">
                      <a:avLst/>
                    </a:prstGeom>
                  </pic:spPr>
                </pic:pic>
              </a:graphicData>
            </a:graphic>
          </wp:inline>
        </w:drawing>
      </w:r>
    </w:p>
    <w:p w:rsidR="008E5632" w:rsidRDefault="008E5632" w:rsidP="00616BFC">
      <w:pPr>
        <w:tabs>
          <w:tab w:val="left" w:pos="9639"/>
        </w:tabs>
        <w:autoSpaceDE w:val="0"/>
        <w:autoSpaceDN w:val="0"/>
        <w:adjustRightInd w:val="0"/>
        <w:ind w:left="-426" w:right="283"/>
        <w:jc w:val="both"/>
        <w:rPr>
          <w:rFonts w:ascii="Arial" w:hAnsi="Arial" w:cs="Arial"/>
          <w:color w:val="000000" w:themeColor="text1"/>
          <w:sz w:val="20"/>
        </w:rPr>
      </w:pPr>
    </w:p>
    <w:p w:rsidR="008E5632" w:rsidRDefault="008E5632" w:rsidP="00616BFC">
      <w:pPr>
        <w:tabs>
          <w:tab w:val="left" w:pos="9639"/>
        </w:tabs>
        <w:autoSpaceDE w:val="0"/>
        <w:autoSpaceDN w:val="0"/>
        <w:adjustRightInd w:val="0"/>
        <w:ind w:left="-426" w:right="283"/>
        <w:jc w:val="both"/>
        <w:rPr>
          <w:rFonts w:ascii="Arial" w:hAnsi="Arial" w:cs="Arial"/>
          <w:color w:val="000000" w:themeColor="text1"/>
          <w:sz w:val="20"/>
        </w:rPr>
      </w:pPr>
      <w:r w:rsidRPr="008E5632">
        <w:rPr>
          <w:rFonts w:ascii="Arial" w:hAnsi="Arial" w:cs="Arial"/>
          <w:noProof/>
          <w:color w:val="000000" w:themeColor="text1"/>
          <w:sz w:val="20"/>
        </w:rPr>
        <w:drawing>
          <wp:inline distT="0" distB="0" distL="0" distR="0">
            <wp:extent cx="1181819" cy="1173192"/>
            <wp:effectExtent l="1905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51592235_130664808948375_3582878749586552715_n.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7939" cy="1199121"/>
                    </a:xfrm>
                    <a:prstGeom prst="rect">
                      <a:avLst/>
                    </a:prstGeom>
                  </pic:spPr>
                </pic:pic>
              </a:graphicData>
            </a:graphic>
          </wp:inline>
        </w:drawing>
      </w:r>
      <w:r w:rsidRPr="008E5632">
        <w:rPr>
          <w:rFonts w:ascii="Arial" w:hAnsi="Arial" w:cs="Arial"/>
          <w:noProof/>
          <w:color w:val="000000" w:themeColor="text1"/>
          <w:sz w:val="20"/>
        </w:rPr>
        <w:drawing>
          <wp:inline distT="0" distB="0" distL="0" distR="0">
            <wp:extent cx="947108" cy="1164088"/>
            <wp:effectExtent l="19050" t="0" r="5392"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51631710_3884335798255187_6842792319526180557_n.jpg"/>
                    <pic:cNvPicPr/>
                  </pic:nvPicPr>
                  <pic:blipFill>
                    <a:blip r:embed="rId25" cstate="print">
                      <a:extLst>
                        <a:ext uri="{28A0092B-C50C-407E-A947-70E740481C1C}">
                          <a14:useLocalDpi xmlns:a14="http://schemas.microsoft.com/office/drawing/2010/main" val="0"/>
                        </a:ext>
                      </a:extLst>
                    </a:blip>
                    <a:stretch>
                      <a:fillRect/>
                    </a:stretch>
                  </pic:blipFill>
                  <pic:spPr>
                    <a:xfrm flipH="1">
                      <a:off x="0" y="0"/>
                      <a:ext cx="973847" cy="1196952"/>
                    </a:xfrm>
                    <a:prstGeom prst="rect">
                      <a:avLst/>
                    </a:prstGeom>
                  </pic:spPr>
                </pic:pic>
              </a:graphicData>
            </a:graphic>
          </wp:inline>
        </w:drawing>
      </w:r>
      <w:r w:rsidRPr="008E5632">
        <w:rPr>
          <w:rFonts w:ascii="Arial" w:hAnsi="Arial" w:cs="Arial"/>
          <w:noProof/>
          <w:color w:val="000000" w:themeColor="text1"/>
          <w:sz w:val="20"/>
        </w:rPr>
        <w:drawing>
          <wp:inline distT="0" distB="0" distL="0" distR="0">
            <wp:extent cx="860844" cy="1176909"/>
            <wp:effectExtent l="1905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51735762_2932049827114183_5563460693887957656_n.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86624" cy="1212155"/>
                    </a:xfrm>
                    <a:prstGeom prst="rect">
                      <a:avLst/>
                    </a:prstGeom>
                  </pic:spPr>
                </pic:pic>
              </a:graphicData>
            </a:graphic>
          </wp:inline>
        </w:drawing>
      </w:r>
      <w:r w:rsidRPr="008E5632">
        <w:rPr>
          <w:rFonts w:ascii="Arial" w:hAnsi="Arial" w:cs="Arial"/>
          <w:noProof/>
          <w:color w:val="000000" w:themeColor="text1"/>
          <w:sz w:val="20"/>
        </w:rPr>
        <w:drawing>
          <wp:inline distT="0" distB="0" distL="0" distR="0">
            <wp:extent cx="1041999" cy="1179143"/>
            <wp:effectExtent l="19050" t="0" r="5751"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51756971_332677731507366_2259175769762430188_n.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061729" cy="1201469"/>
                    </a:xfrm>
                    <a:prstGeom prst="rect">
                      <a:avLst/>
                    </a:prstGeom>
                  </pic:spPr>
                </pic:pic>
              </a:graphicData>
            </a:graphic>
          </wp:inline>
        </w:drawing>
      </w:r>
      <w:r w:rsidRPr="008E5632">
        <w:rPr>
          <w:rFonts w:ascii="Arial" w:hAnsi="Arial" w:cs="Arial"/>
          <w:noProof/>
          <w:color w:val="000000" w:themeColor="text1"/>
          <w:sz w:val="20"/>
        </w:rPr>
        <w:drawing>
          <wp:inline distT="0" distB="0" distL="0" distR="0">
            <wp:extent cx="1171395" cy="1181816"/>
            <wp:effectExtent l="1905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51856078_1037287630116579_3115097279075165681_n.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195951" cy="1206590"/>
                    </a:xfrm>
                    <a:prstGeom prst="rect">
                      <a:avLst/>
                    </a:prstGeom>
                  </pic:spPr>
                </pic:pic>
              </a:graphicData>
            </a:graphic>
          </wp:inline>
        </w:drawing>
      </w:r>
      <w:r w:rsidR="007865FF" w:rsidRPr="007865FF">
        <w:rPr>
          <w:rFonts w:ascii="Arial" w:hAnsi="Arial" w:cs="Arial"/>
          <w:color w:val="000000" w:themeColor="text1"/>
          <w:sz w:val="20"/>
        </w:rPr>
        <w:t xml:space="preserve">  </w:t>
      </w:r>
      <w:r w:rsidR="0068025B" w:rsidRPr="0068025B">
        <w:rPr>
          <w:rFonts w:ascii="Arial" w:hAnsi="Arial" w:cs="Arial"/>
          <w:noProof/>
          <w:color w:val="000000" w:themeColor="text1"/>
          <w:sz w:val="20"/>
        </w:rPr>
        <w:drawing>
          <wp:inline distT="0" distB="0" distL="0" distR="0">
            <wp:extent cx="1050626" cy="1224689"/>
            <wp:effectExtent l="19050" t="0" r="0" b="0"/>
            <wp:docPr id="17"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152651111_329804495134589_4701933838928632824_n.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67867" cy="1244786"/>
                    </a:xfrm>
                    <a:prstGeom prst="rect">
                      <a:avLst/>
                    </a:prstGeom>
                  </pic:spPr>
                </pic:pic>
              </a:graphicData>
            </a:graphic>
          </wp:inline>
        </w:drawing>
      </w:r>
    </w:p>
    <w:p w:rsidR="008E5632" w:rsidRDefault="008E5632" w:rsidP="00D87E9F">
      <w:pPr>
        <w:tabs>
          <w:tab w:val="left" w:pos="9639"/>
        </w:tabs>
        <w:autoSpaceDE w:val="0"/>
        <w:autoSpaceDN w:val="0"/>
        <w:adjustRightInd w:val="0"/>
        <w:ind w:left="-426" w:right="-1"/>
        <w:jc w:val="both"/>
        <w:rPr>
          <w:rFonts w:ascii="Arial" w:hAnsi="Arial" w:cs="Arial"/>
          <w:color w:val="000000" w:themeColor="text1"/>
          <w:sz w:val="20"/>
        </w:rPr>
      </w:pPr>
      <w:r w:rsidRPr="008E5632">
        <w:rPr>
          <w:rFonts w:ascii="Arial" w:hAnsi="Arial" w:cs="Arial"/>
          <w:noProof/>
          <w:color w:val="000000" w:themeColor="text1"/>
          <w:sz w:val="20"/>
        </w:rPr>
        <w:drawing>
          <wp:inline distT="0" distB="0" distL="0" distR="0">
            <wp:extent cx="1318045" cy="1319526"/>
            <wp:effectExtent l="1905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52070781_793934067881139_1977613079931941689_n.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38453" cy="1339957"/>
                    </a:xfrm>
                    <a:prstGeom prst="rect">
                      <a:avLst/>
                    </a:prstGeom>
                  </pic:spPr>
                </pic:pic>
              </a:graphicData>
            </a:graphic>
          </wp:inline>
        </w:drawing>
      </w:r>
      <w:r w:rsidRPr="008E5632">
        <w:rPr>
          <w:rFonts w:ascii="Arial" w:hAnsi="Arial" w:cs="Arial"/>
          <w:noProof/>
          <w:color w:val="000000" w:themeColor="text1"/>
          <w:sz w:val="20"/>
        </w:rPr>
        <w:drawing>
          <wp:inline distT="0" distB="0" distL="0" distR="0">
            <wp:extent cx="1043796" cy="1310261"/>
            <wp:effectExtent l="19050" t="0" r="3954"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52330105_221638826349363_2087252273189964917_n.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71009" cy="1344421"/>
                    </a:xfrm>
                    <a:prstGeom prst="rect">
                      <a:avLst/>
                    </a:prstGeom>
                  </pic:spPr>
                </pic:pic>
              </a:graphicData>
            </a:graphic>
          </wp:inline>
        </w:drawing>
      </w:r>
      <w:r w:rsidRPr="008E5632">
        <w:rPr>
          <w:rFonts w:ascii="Arial" w:hAnsi="Arial" w:cs="Arial"/>
          <w:noProof/>
          <w:color w:val="000000" w:themeColor="text1"/>
          <w:sz w:val="20"/>
        </w:rPr>
        <w:drawing>
          <wp:inline distT="0" distB="0" distL="0" distR="0">
            <wp:extent cx="1067878" cy="1317983"/>
            <wp:effectExtent l="1905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52516948_1153254335132977_9089146030751337443_n.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92641" cy="1348546"/>
                    </a:xfrm>
                    <a:prstGeom prst="rect">
                      <a:avLst/>
                    </a:prstGeom>
                  </pic:spPr>
                </pic:pic>
              </a:graphicData>
            </a:graphic>
          </wp:inline>
        </w:drawing>
      </w:r>
      <w:r w:rsidRPr="008E5632">
        <w:rPr>
          <w:rFonts w:ascii="Arial" w:hAnsi="Arial" w:cs="Arial"/>
          <w:noProof/>
          <w:color w:val="000000" w:themeColor="text1"/>
          <w:sz w:val="20"/>
        </w:rPr>
        <w:drawing>
          <wp:inline distT="0" distB="0" distL="0" distR="0">
            <wp:extent cx="1050626" cy="1323430"/>
            <wp:effectExtent l="1905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52609542_1051723378671133_5103837095142076183_n.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073413" cy="1352134"/>
                    </a:xfrm>
                    <a:prstGeom prst="rect">
                      <a:avLst/>
                    </a:prstGeom>
                  </pic:spPr>
                </pic:pic>
              </a:graphicData>
            </a:graphic>
          </wp:inline>
        </w:drawing>
      </w:r>
      <w:r w:rsidR="0068025B" w:rsidRPr="0068025B">
        <w:rPr>
          <w:rFonts w:ascii="Arial" w:hAnsi="Arial" w:cs="Arial"/>
          <w:color w:val="000000" w:themeColor="text1"/>
          <w:sz w:val="20"/>
        </w:rPr>
        <w:t xml:space="preserve"> </w:t>
      </w:r>
      <w:r w:rsidR="0068025B" w:rsidRPr="0068025B">
        <w:rPr>
          <w:rFonts w:ascii="Arial" w:hAnsi="Arial" w:cs="Arial"/>
          <w:noProof/>
          <w:color w:val="000000" w:themeColor="text1"/>
          <w:sz w:val="20"/>
        </w:rPr>
        <w:drawing>
          <wp:inline distT="0" distB="0" distL="0" distR="0">
            <wp:extent cx="696942" cy="1302324"/>
            <wp:effectExtent l="19050" t="0" r="7908" b="0"/>
            <wp:docPr id="16"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52627361_419505429110640_5398436432828652348_n.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12377" cy="1331167"/>
                    </a:xfrm>
                    <a:prstGeom prst="rect">
                      <a:avLst/>
                    </a:prstGeom>
                  </pic:spPr>
                </pic:pic>
              </a:graphicData>
            </a:graphic>
          </wp:inline>
        </w:drawing>
      </w:r>
      <w:r w:rsidR="001538A4" w:rsidRPr="001538A4">
        <w:rPr>
          <w:rFonts w:ascii="Arial" w:hAnsi="Arial" w:cs="Arial"/>
          <w:color w:val="000000" w:themeColor="text1"/>
          <w:sz w:val="20"/>
        </w:rPr>
        <w:t xml:space="preserve"> </w:t>
      </w:r>
      <w:r w:rsidR="001538A4" w:rsidRPr="001538A4">
        <w:rPr>
          <w:rFonts w:ascii="Arial" w:hAnsi="Arial" w:cs="Arial"/>
          <w:noProof/>
          <w:color w:val="000000" w:themeColor="text1"/>
          <w:sz w:val="20"/>
        </w:rPr>
        <w:drawing>
          <wp:inline distT="0" distB="0" distL="0" distR="0">
            <wp:extent cx="964362" cy="1242203"/>
            <wp:effectExtent l="19050" t="0" r="7188" b="0"/>
            <wp:docPr id="206"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152327718_4020266604651762_3268929736217984278_n.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971798" cy="1251782"/>
                    </a:xfrm>
                    <a:prstGeom prst="rect">
                      <a:avLst/>
                    </a:prstGeom>
                  </pic:spPr>
                </pic:pic>
              </a:graphicData>
            </a:graphic>
          </wp:inline>
        </w:drawing>
      </w:r>
    </w:p>
    <w:p w:rsidR="008E5632" w:rsidRDefault="000B39AF" w:rsidP="00616BFC">
      <w:pPr>
        <w:tabs>
          <w:tab w:val="left" w:pos="9639"/>
        </w:tabs>
        <w:autoSpaceDE w:val="0"/>
        <w:autoSpaceDN w:val="0"/>
        <w:adjustRightInd w:val="0"/>
        <w:ind w:left="-426" w:right="283"/>
        <w:jc w:val="both"/>
        <w:rPr>
          <w:rFonts w:ascii="Arial" w:hAnsi="Arial" w:cs="Arial"/>
          <w:color w:val="000000" w:themeColor="text1"/>
          <w:sz w:val="20"/>
        </w:rPr>
      </w:pPr>
      <w:r w:rsidRPr="000B39AF">
        <w:rPr>
          <w:rFonts w:ascii="Arial" w:hAnsi="Arial" w:cs="Arial"/>
          <w:color w:val="000000" w:themeColor="text1"/>
          <w:sz w:val="20"/>
        </w:rPr>
        <w:t xml:space="preserve"> </w:t>
      </w:r>
    </w:p>
    <w:p w:rsidR="000C051F" w:rsidRDefault="000C051F" w:rsidP="00616BFC">
      <w:pPr>
        <w:tabs>
          <w:tab w:val="left" w:pos="9639"/>
        </w:tabs>
        <w:autoSpaceDE w:val="0"/>
        <w:autoSpaceDN w:val="0"/>
        <w:adjustRightInd w:val="0"/>
        <w:ind w:left="-426" w:right="283"/>
        <w:jc w:val="both"/>
        <w:rPr>
          <w:rFonts w:ascii="Arial" w:hAnsi="Arial" w:cs="Arial"/>
          <w:color w:val="000000" w:themeColor="text1"/>
          <w:sz w:val="20"/>
        </w:rPr>
      </w:pPr>
      <w:r w:rsidRPr="000C051F">
        <w:rPr>
          <w:rFonts w:ascii="Arial" w:hAnsi="Arial" w:cs="Arial"/>
          <w:noProof/>
          <w:color w:val="000000" w:themeColor="text1"/>
          <w:sz w:val="20"/>
        </w:rPr>
        <w:drawing>
          <wp:inline distT="0" distB="0" distL="0" distR="0">
            <wp:extent cx="1257659" cy="1015249"/>
            <wp:effectExtent l="19050" t="0" r="0" b="0"/>
            <wp:docPr id="18"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153028253_438048450742641_3027423929315219703_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79316" cy="1032732"/>
                    </a:xfrm>
                    <a:prstGeom prst="rect">
                      <a:avLst/>
                    </a:prstGeom>
                  </pic:spPr>
                </pic:pic>
              </a:graphicData>
            </a:graphic>
          </wp:inline>
        </w:drawing>
      </w:r>
      <w:r w:rsidRPr="000C051F">
        <w:rPr>
          <w:rFonts w:ascii="Arial" w:hAnsi="Arial" w:cs="Arial"/>
          <w:color w:val="000000" w:themeColor="text1"/>
          <w:sz w:val="20"/>
        </w:rPr>
        <w:t xml:space="preserve"> </w:t>
      </w:r>
      <w:r w:rsidRPr="000C051F">
        <w:rPr>
          <w:rFonts w:ascii="Arial" w:hAnsi="Arial" w:cs="Arial"/>
          <w:noProof/>
          <w:color w:val="000000" w:themeColor="text1"/>
          <w:sz w:val="20"/>
        </w:rPr>
        <w:drawing>
          <wp:inline distT="0" distB="0" distL="0" distR="0">
            <wp:extent cx="1283539" cy="1060309"/>
            <wp:effectExtent l="19050" t="0" r="0" b="0"/>
            <wp:docPr id="19"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153244956_422260025534462_8378806383940182254_n.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311618" cy="1083504"/>
                    </a:xfrm>
                    <a:prstGeom prst="rect">
                      <a:avLst/>
                    </a:prstGeom>
                  </pic:spPr>
                </pic:pic>
              </a:graphicData>
            </a:graphic>
          </wp:inline>
        </w:drawing>
      </w:r>
      <w:r w:rsidRPr="000C051F">
        <w:rPr>
          <w:rFonts w:ascii="Arial" w:hAnsi="Arial" w:cs="Arial"/>
          <w:color w:val="000000" w:themeColor="text1"/>
          <w:sz w:val="20"/>
        </w:rPr>
        <w:t xml:space="preserve"> </w:t>
      </w:r>
      <w:r w:rsidRPr="000C051F">
        <w:rPr>
          <w:rFonts w:ascii="Arial" w:hAnsi="Arial" w:cs="Arial"/>
          <w:noProof/>
          <w:color w:val="000000" w:themeColor="text1"/>
          <w:sz w:val="20"/>
        </w:rPr>
        <w:drawing>
          <wp:inline distT="0" distB="0" distL="0" distR="0">
            <wp:extent cx="1300792" cy="1059234"/>
            <wp:effectExtent l="19050" t="0" r="0" b="0"/>
            <wp:docPr id="20"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152466934_2962261080672517_8636267595259827143_n.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307728" cy="1064882"/>
                    </a:xfrm>
                    <a:prstGeom prst="rect">
                      <a:avLst/>
                    </a:prstGeom>
                  </pic:spPr>
                </pic:pic>
              </a:graphicData>
            </a:graphic>
          </wp:inline>
        </w:drawing>
      </w:r>
      <w:r w:rsidRPr="000C051F">
        <w:rPr>
          <w:rFonts w:ascii="Arial" w:hAnsi="Arial" w:cs="Arial"/>
          <w:color w:val="000000" w:themeColor="text1"/>
          <w:sz w:val="20"/>
        </w:rPr>
        <w:t xml:space="preserve"> </w:t>
      </w:r>
      <w:r w:rsidRPr="000C051F">
        <w:rPr>
          <w:rFonts w:ascii="Arial" w:hAnsi="Arial" w:cs="Arial"/>
          <w:noProof/>
          <w:color w:val="000000" w:themeColor="text1"/>
          <w:sz w:val="20"/>
        </w:rPr>
        <w:drawing>
          <wp:inline distT="0" distB="0" distL="0" distR="0">
            <wp:extent cx="1136889" cy="1058613"/>
            <wp:effectExtent l="19050" t="0" r="6111" b="0"/>
            <wp:docPr id="23"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51139164_1062134194309359_5930161303941384802_n.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61377" cy="1081415"/>
                    </a:xfrm>
                    <a:prstGeom prst="rect">
                      <a:avLst/>
                    </a:prstGeom>
                  </pic:spPr>
                </pic:pic>
              </a:graphicData>
            </a:graphic>
          </wp:inline>
        </w:drawing>
      </w:r>
      <w:r w:rsidRPr="000C051F">
        <w:rPr>
          <w:rFonts w:ascii="Arial" w:hAnsi="Arial" w:cs="Arial"/>
          <w:color w:val="000000" w:themeColor="text1"/>
          <w:sz w:val="20"/>
        </w:rPr>
        <w:t xml:space="preserve"> </w:t>
      </w:r>
      <w:r w:rsidRPr="000C051F">
        <w:rPr>
          <w:rFonts w:ascii="Arial" w:hAnsi="Arial" w:cs="Arial"/>
          <w:noProof/>
          <w:color w:val="000000" w:themeColor="text1"/>
          <w:sz w:val="20"/>
        </w:rPr>
        <w:drawing>
          <wp:inline distT="0" distB="0" distL="0" distR="0">
            <wp:extent cx="1041999" cy="1052423"/>
            <wp:effectExtent l="19050" t="0" r="5751" b="0"/>
            <wp:docPr id="27"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151294661_3007572199526047_4772078226166798166_n.jpg"/>
                    <pic:cNvPicPr/>
                  </pic:nvPicPr>
                  <pic:blipFill>
                    <a:blip r:embed="rId40" cstate="print">
                      <a:extLst>
                        <a:ext uri="{28A0092B-C50C-407E-A947-70E740481C1C}">
                          <a14:useLocalDpi xmlns:a14="http://schemas.microsoft.com/office/drawing/2010/main" val="0"/>
                        </a:ext>
                      </a:extLst>
                    </a:blip>
                    <a:stretch>
                      <a:fillRect/>
                    </a:stretch>
                  </pic:blipFill>
                  <pic:spPr>
                    <a:xfrm flipH="1">
                      <a:off x="0" y="0"/>
                      <a:ext cx="1062090" cy="1072715"/>
                    </a:xfrm>
                    <a:prstGeom prst="rect">
                      <a:avLst/>
                    </a:prstGeom>
                  </pic:spPr>
                </pic:pic>
              </a:graphicData>
            </a:graphic>
          </wp:inline>
        </w:drawing>
      </w:r>
    </w:p>
    <w:p w:rsidR="000C051F" w:rsidRDefault="00B87A63" w:rsidP="00616BFC">
      <w:pPr>
        <w:tabs>
          <w:tab w:val="left" w:pos="9639"/>
        </w:tabs>
        <w:autoSpaceDE w:val="0"/>
        <w:autoSpaceDN w:val="0"/>
        <w:adjustRightInd w:val="0"/>
        <w:ind w:left="-426" w:right="283"/>
        <w:jc w:val="both"/>
        <w:rPr>
          <w:rFonts w:ascii="Arial" w:hAnsi="Arial" w:cs="Arial"/>
          <w:color w:val="000000" w:themeColor="text1"/>
          <w:sz w:val="20"/>
        </w:rPr>
      </w:pPr>
      <w:r w:rsidRPr="00B87A63">
        <w:rPr>
          <w:rFonts w:ascii="Arial" w:hAnsi="Arial" w:cs="Arial"/>
          <w:noProof/>
          <w:color w:val="000000" w:themeColor="text1"/>
          <w:sz w:val="20"/>
        </w:rPr>
        <w:lastRenderedPageBreak/>
        <w:drawing>
          <wp:inline distT="0" distB="0" distL="0" distR="0">
            <wp:extent cx="1273643" cy="1222431"/>
            <wp:effectExtent l="19050" t="0" r="2707" b="0"/>
            <wp:docPr id="5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151474660_451036982757110_4625755664282667098_n.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97740" cy="1245559"/>
                    </a:xfrm>
                    <a:prstGeom prst="rect">
                      <a:avLst/>
                    </a:prstGeom>
                  </pic:spPr>
                </pic:pic>
              </a:graphicData>
            </a:graphic>
          </wp:inline>
        </w:drawing>
      </w:r>
      <w:r w:rsidRPr="00B87A63">
        <w:rPr>
          <w:rFonts w:ascii="Arial" w:hAnsi="Arial" w:cs="Arial"/>
          <w:color w:val="000000" w:themeColor="text1"/>
          <w:sz w:val="20"/>
        </w:rPr>
        <w:t xml:space="preserve"> </w:t>
      </w:r>
      <w:r w:rsidRPr="00B87A63">
        <w:rPr>
          <w:rFonts w:ascii="Arial" w:hAnsi="Arial" w:cs="Arial"/>
          <w:noProof/>
          <w:color w:val="000000" w:themeColor="text1"/>
          <w:sz w:val="20"/>
        </w:rPr>
        <w:drawing>
          <wp:inline distT="0" distB="0" distL="0" distR="0">
            <wp:extent cx="1081956" cy="1181663"/>
            <wp:effectExtent l="19050" t="0" r="3894" b="0"/>
            <wp:docPr id="193"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151452948_127289462554314_3016499753105754346_n.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099777" cy="1201126"/>
                    </a:xfrm>
                    <a:prstGeom prst="rect">
                      <a:avLst/>
                    </a:prstGeom>
                  </pic:spPr>
                </pic:pic>
              </a:graphicData>
            </a:graphic>
          </wp:inline>
        </w:drawing>
      </w:r>
      <w:r w:rsidR="00C64B5B" w:rsidRPr="00C64B5B">
        <w:rPr>
          <w:rFonts w:ascii="Arial" w:hAnsi="Arial" w:cs="Arial"/>
          <w:color w:val="000000" w:themeColor="text1"/>
          <w:sz w:val="20"/>
        </w:rPr>
        <w:t xml:space="preserve"> </w:t>
      </w:r>
      <w:r w:rsidR="00C64B5B" w:rsidRPr="00C64B5B">
        <w:rPr>
          <w:rFonts w:ascii="Arial" w:hAnsi="Arial" w:cs="Arial"/>
          <w:noProof/>
          <w:color w:val="000000" w:themeColor="text1"/>
          <w:sz w:val="20"/>
        </w:rPr>
        <w:drawing>
          <wp:inline distT="0" distB="0" distL="0" distR="0">
            <wp:extent cx="1043569" cy="1181819"/>
            <wp:effectExtent l="19050" t="0" r="4181" b="0"/>
            <wp:docPr id="195"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151948869_476399733383045_8060242917498627131_n.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062285" cy="1203015"/>
                    </a:xfrm>
                    <a:prstGeom prst="rect">
                      <a:avLst/>
                    </a:prstGeom>
                  </pic:spPr>
                </pic:pic>
              </a:graphicData>
            </a:graphic>
          </wp:inline>
        </w:drawing>
      </w:r>
      <w:r w:rsidR="00C64B5B" w:rsidRPr="00C64B5B">
        <w:rPr>
          <w:rFonts w:ascii="Arial" w:hAnsi="Arial" w:cs="Arial"/>
          <w:color w:val="000000" w:themeColor="text1"/>
          <w:sz w:val="20"/>
        </w:rPr>
        <w:t xml:space="preserve"> </w:t>
      </w:r>
      <w:r w:rsidR="00C64B5B" w:rsidRPr="00C64B5B">
        <w:rPr>
          <w:rFonts w:ascii="Arial" w:hAnsi="Arial" w:cs="Arial"/>
          <w:noProof/>
          <w:color w:val="000000" w:themeColor="text1"/>
          <w:sz w:val="20"/>
        </w:rPr>
        <w:drawing>
          <wp:inline distT="0" distB="0" distL="0" distR="0">
            <wp:extent cx="961639" cy="1173193"/>
            <wp:effectExtent l="19050" t="0" r="0" b="7907"/>
            <wp:docPr id="198"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152391299_980179609426350_2667297741173200610_n.jpg"/>
                    <pic:cNvPicPr/>
                  </pic:nvPicPr>
                  <pic:blipFill rotWithShape="1">
                    <a:blip r:embed="rId44" cstate="print">
                      <a:extLst>
                        <a:ext uri="{28A0092B-C50C-407E-A947-70E740481C1C}">
                          <a14:useLocalDpi xmlns:a14="http://schemas.microsoft.com/office/drawing/2010/main" val="0"/>
                        </a:ext>
                      </a:extLst>
                    </a:blip>
                    <a:srcRect r="9409"/>
                    <a:stretch/>
                  </pic:blipFill>
                  <pic:spPr bwMode="auto">
                    <a:xfrm>
                      <a:off x="0" y="0"/>
                      <a:ext cx="973277" cy="1187392"/>
                    </a:xfrm>
                    <a:prstGeom prst="rect">
                      <a:avLst/>
                    </a:prstGeom>
                    <a:ln>
                      <a:noFill/>
                    </a:ln>
                    <a:extLst>
                      <a:ext uri="{53640926-AAD7-44D8-BBD7-CCE9431645EC}">
                        <a14:shadowObscured xmlns:a14="http://schemas.microsoft.com/office/drawing/2010/main"/>
                      </a:ext>
                    </a:extLst>
                  </pic:spPr>
                </pic:pic>
              </a:graphicData>
            </a:graphic>
          </wp:inline>
        </w:drawing>
      </w:r>
      <w:r w:rsidR="00C64B5B" w:rsidRPr="00C64B5B">
        <w:rPr>
          <w:rFonts w:ascii="Arial" w:hAnsi="Arial" w:cs="Arial"/>
          <w:color w:val="000000" w:themeColor="text1"/>
          <w:sz w:val="20"/>
        </w:rPr>
        <w:t xml:space="preserve"> </w:t>
      </w:r>
      <w:r w:rsidR="00C64B5B" w:rsidRPr="00C64B5B">
        <w:rPr>
          <w:rFonts w:ascii="Arial" w:hAnsi="Arial" w:cs="Arial"/>
          <w:noProof/>
          <w:color w:val="000000" w:themeColor="text1"/>
          <w:sz w:val="20"/>
        </w:rPr>
        <w:drawing>
          <wp:inline distT="0" distB="0" distL="0" distR="0">
            <wp:extent cx="981614" cy="1181094"/>
            <wp:effectExtent l="19050" t="0" r="8986" b="0"/>
            <wp:docPr id="201"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52834020_894893211311910_6823214289081051396_n.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984601" cy="1184688"/>
                    </a:xfrm>
                    <a:prstGeom prst="rect">
                      <a:avLst/>
                    </a:prstGeom>
                  </pic:spPr>
                </pic:pic>
              </a:graphicData>
            </a:graphic>
          </wp:inline>
        </w:drawing>
      </w:r>
      <w:r w:rsidR="001538A4" w:rsidRPr="001538A4">
        <w:rPr>
          <w:rFonts w:ascii="Arial" w:hAnsi="Arial" w:cs="Arial"/>
          <w:color w:val="000000" w:themeColor="text1"/>
          <w:sz w:val="20"/>
        </w:rPr>
        <w:t xml:space="preserve"> </w:t>
      </w:r>
      <w:r w:rsidR="001538A4" w:rsidRPr="001538A4">
        <w:rPr>
          <w:rFonts w:ascii="Arial" w:hAnsi="Arial" w:cs="Arial"/>
          <w:noProof/>
          <w:color w:val="000000" w:themeColor="text1"/>
          <w:sz w:val="20"/>
        </w:rPr>
        <w:drawing>
          <wp:inline distT="0" distB="0" distL="0" distR="0">
            <wp:extent cx="800460" cy="1181819"/>
            <wp:effectExtent l="19050" t="0" r="0" b="0"/>
            <wp:docPr id="207"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151325801_124905102875026_8796982401356125180_n.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823486" cy="1215815"/>
                    </a:xfrm>
                    <a:prstGeom prst="rect">
                      <a:avLst/>
                    </a:prstGeom>
                  </pic:spPr>
                </pic:pic>
              </a:graphicData>
            </a:graphic>
          </wp:inline>
        </w:drawing>
      </w:r>
    </w:p>
    <w:p w:rsidR="00312CB5" w:rsidRDefault="00F063D1" w:rsidP="00616BFC">
      <w:pPr>
        <w:tabs>
          <w:tab w:val="left" w:pos="9639"/>
        </w:tabs>
        <w:autoSpaceDE w:val="0"/>
        <w:autoSpaceDN w:val="0"/>
        <w:adjustRightInd w:val="0"/>
        <w:ind w:left="-426" w:right="283"/>
        <w:jc w:val="both"/>
        <w:rPr>
          <w:rFonts w:ascii="Arial" w:hAnsi="Arial" w:cs="Arial"/>
          <w:color w:val="000000" w:themeColor="text1"/>
          <w:sz w:val="18"/>
          <w:szCs w:val="18"/>
        </w:rPr>
      </w:pPr>
      <w:r w:rsidRPr="00F063D1">
        <w:rPr>
          <w:rFonts w:ascii="Arial" w:hAnsi="Arial" w:cs="Arial"/>
          <w:noProof/>
          <w:color w:val="000000" w:themeColor="text1"/>
          <w:sz w:val="20"/>
        </w:rPr>
        <w:drawing>
          <wp:inline distT="0" distB="0" distL="0" distR="0">
            <wp:extent cx="972988" cy="1233069"/>
            <wp:effectExtent l="19050" t="0" r="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150947913_275854253911690_4273902051296412303_n.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986744" cy="1250501"/>
                    </a:xfrm>
                    <a:prstGeom prst="rect">
                      <a:avLst/>
                    </a:prstGeom>
                  </pic:spPr>
                </pic:pic>
              </a:graphicData>
            </a:graphic>
          </wp:inline>
        </w:drawing>
      </w:r>
      <w:r w:rsidRPr="00F063D1">
        <w:rPr>
          <w:rFonts w:ascii="Arial" w:hAnsi="Arial" w:cs="Arial"/>
          <w:noProof/>
          <w:color w:val="000000" w:themeColor="text1"/>
          <w:sz w:val="20"/>
        </w:rPr>
        <w:drawing>
          <wp:inline distT="0" distB="0" distL="0" distR="0">
            <wp:extent cx="921229" cy="1216325"/>
            <wp:effectExtent l="1905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151980519_542012950097165_3312054418362839532_n.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932317" cy="1230965"/>
                    </a:xfrm>
                    <a:prstGeom prst="rect">
                      <a:avLst/>
                    </a:prstGeom>
                  </pic:spPr>
                </pic:pic>
              </a:graphicData>
            </a:graphic>
          </wp:inline>
        </w:drawing>
      </w:r>
      <w:r w:rsidRPr="00F063D1">
        <w:rPr>
          <w:rFonts w:ascii="Arial" w:hAnsi="Arial" w:cs="Arial"/>
          <w:noProof/>
          <w:color w:val="000000" w:themeColor="text1"/>
          <w:sz w:val="20"/>
        </w:rPr>
        <w:drawing>
          <wp:inline distT="0" distB="0" distL="0" distR="0">
            <wp:extent cx="989511" cy="1224687"/>
            <wp:effectExtent l="19050" t="0" r="1089"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151880729_865757317609124_2260840257591649459_n.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007891" cy="1247435"/>
                    </a:xfrm>
                    <a:prstGeom prst="rect">
                      <a:avLst/>
                    </a:prstGeom>
                  </pic:spPr>
                </pic:pic>
              </a:graphicData>
            </a:graphic>
          </wp:inline>
        </w:drawing>
      </w:r>
      <w:r w:rsidRPr="00F063D1">
        <w:rPr>
          <w:rFonts w:ascii="Arial" w:hAnsi="Arial" w:cs="Arial"/>
          <w:noProof/>
          <w:color w:val="000000" w:themeColor="text1"/>
          <w:sz w:val="18"/>
          <w:szCs w:val="18"/>
        </w:rPr>
        <w:drawing>
          <wp:inline distT="0" distB="0" distL="0" distR="0">
            <wp:extent cx="826339" cy="1224743"/>
            <wp:effectExtent l="19050" t="0" r="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152027072_550066179268333_2527104123639273984_n.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838041" cy="1242087"/>
                    </a:xfrm>
                    <a:prstGeom prst="rect">
                      <a:avLst/>
                    </a:prstGeom>
                  </pic:spPr>
                </pic:pic>
              </a:graphicData>
            </a:graphic>
          </wp:inline>
        </w:drawing>
      </w:r>
      <w:r w:rsidRPr="00F063D1">
        <w:rPr>
          <w:rFonts w:ascii="Arial" w:hAnsi="Arial" w:cs="Arial"/>
          <w:noProof/>
          <w:color w:val="000000" w:themeColor="text1"/>
          <w:sz w:val="18"/>
          <w:szCs w:val="18"/>
        </w:rPr>
        <w:drawing>
          <wp:inline distT="0" distB="0" distL="0" distR="0">
            <wp:extent cx="921229" cy="1220934"/>
            <wp:effectExtent l="1905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152259874_814948442733877_2784554040477559564_n.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932467" cy="1235828"/>
                    </a:xfrm>
                    <a:prstGeom prst="rect">
                      <a:avLst/>
                    </a:prstGeom>
                  </pic:spPr>
                </pic:pic>
              </a:graphicData>
            </a:graphic>
          </wp:inline>
        </w:drawing>
      </w:r>
      <w:r w:rsidRPr="00F063D1">
        <w:rPr>
          <w:rFonts w:ascii="Arial" w:hAnsi="Arial" w:cs="Arial"/>
          <w:noProof/>
          <w:color w:val="000000" w:themeColor="text1"/>
          <w:sz w:val="18"/>
          <w:szCs w:val="18"/>
        </w:rPr>
        <w:drawing>
          <wp:inline distT="0" distB="0" distL="0" distR="0">
            <wp:extent cx="946321" cy="1213785"/>
            <wp:effectExtent l="19050" t="0" r="6179" b="0"/>
            <wp:docPr id="192" name="Imagem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152290282_2821841654723460_817491965824194447_n.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969198" cy="1243128"/>
                    </a:xfrm>
                    <a:prstGeom prst="rect">
                      <a:avLst/>
                    </a:prstGeom>
                  </pic:spPr>
                </pic:pic>
              </a:graphicData>
            </a:graphic>
          </wp:inline>
        </w:drawing>
      </w:r>
    </w:p>
    <w:p w:rsidR="00F063D1" w:rsidRDefault="00F063D1"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F063D1" w:rsidRDefault="00F063D1"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F063D1" w:rsidRDefault="00F063D1" w:rsidP="00616BFC">
      <w:pPr>
        <w:tabs>
          <w:tab w:val="left" w:pos="9639"/>
        </w:tabs>
        <w:autoSpaceDE w:val="0"/>
        <w:autoSpaceDN w:val="0"/>
        <w:adjustRightInd w:val="0"/>
        <w:ind w:left="-426" w:right="283"/>
        <w:jc w:val="both"/>
        <w:rPr>
          <w:rFonts w:ascii="Arial" w:hAnsi="Arial" w:cs="Arial"/>
          <w:color w:val="000000" w:themeColor="text1"/>
          <w:sz w:val="18"/>
          <w:szCs w:val="18"/>
        </w:rPr>
      </w:pPr>
      <w:r w:rsidRPr="00F063D1">
        <w:rPr>
          <w:rFonts w:ascii="Arial" w:hAnsi="Arial" w:cs="Arial"/>
          <w:noProof/>
          <w:color w:val="000000" w:themeColor="text1"/>
          <w:sz w:val="18"/>
          <w:szCs w:val="18"/>
        </w:rPr>
        <w:drawing>
          <wp:inline distT="0" distB="0" distL="0" distR="0">
            <wp:extent cx="1504884" cy="2675433"/>
            <wp:effectExtent l="0" t="0" r="635" b="0"/>
            <wp:docPr id="194" name="Imagem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151829836_335905661094494_3892317849142422876_n.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523219" cy="2708029"/>
                    </a:xfrm>
                    <a:prstGeom prst="rect">
                      <a:avLst/>
                    </a:prstGeom>
                  </pic:spPr>
                </pic:pic>
              </a:graphicData>
            </a:graphic>
          </wp:inline>
        </w:drawing>
      </w:r>
      <w:r w:rsidRPr="00F063D1">
        <w:rPr>
          <w:rFonts w:ascii="Arial" w:hAnsi="Arial" w:cs="Arial"/>
          <w:noProof/>
          <w:color w:val="000000" w:themeColor="text1"/>
          <w:sz w:val="18"/>
          <w:szCs w:val="18"/>
        </w:rPr>
        <w:drawing>
          <wp:inline distT="0" distB="0" distL="0" distR="0">
            <wp:extent cx="1205901" cy="2674188"/>
            <wp:effectExtent l="19050" t="0" r="0" b="0"/>
            <wp:docPr id="197" name="Image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151632950_754481098508975_6696651259517659487_n.png"/>
                    <pic:cNvPicPr/>
                  </pic:nvPicPr>
                  <pic:blipFill rotWithShape="1">
                    <a:blip r:embed="rId54" cstate="print">
                      <a:extLst>
                        <a:ext uri="{28A0092B-C50C-407E-A947-70E740481C1C}">
                          <a14:useLocalDpi xmlns:a14="http://schemas.microsoft.com/office/drawing/2010/main" val="0"/>
                        </a:ext>
                      </a:extLst>
                    </a:blip>
                    <a:srcRect l="571" t="20245" r="-571" b="7026"/>
                    <a:stretch/>
                  </pic:blipFill>
                  <pic:spPr bwMode="auto">
                    <a:xfrm>
                      <a:off x="0" y="0"/>
                      <a:ext cx="1210583" cy="2684571"/>
                    </a:xfrm>
                    <a:prstGeom prst="rect">
                      <a:avLst/>
                    </a:prstGeom>
                    <a:ln>
                      <a:noFill/>
                    </a:ln>
                    <a:extLst>
                      <a:ext uri="{53640926-AAD7-44D8-BBD7-CCE9431645EC}">
                        <a14:shadowObscured xmlns:a14="http://schemas.microsoft.com/office/drawing/2010/main"/>
                      </a:ext>
                    </a:extLst>
                  </pic:spPr>
                </pic:pic>
              </a:graphicData>
            </a:graphic>
          </wp:inline>
        </w:drawing>
      </w:r>
      <w:r w:rsidR="00300A77" w:rsidRPr="00300A77">
        <w:rPr>
          <w:rFonts w:ascii="Arial" w:hAnsi="Arial" w:cs="Arial"/>
          <w:color w:val="000000" w:themeColor="text1"/>
          <w:sz w:val="18"/>
          <w:szCs w:val="18"/>
        </w:rPr>
        <w:t xml:space="preserve"> </w:t>
      </w:r>
      <w:r w:rsidR="00300A77" w:rsidRPr="00300A77">
        <w:rPr>
          <w:rFonts w:ascii="Arial" w:hAnsi="Arial" w:cs="Arial"/>
          <w:noProof/>
          <w:color w:val="000000" w:themeColor="text1"/>
          <w:sz w:val="18"/>
          <w:szCs w:val="18"/>
        </w:rPr>
        <w:drawing>
          <wp:inline distT="0" distB="0" distL="0" distR="0">
            <wp:extent cx="1257660" cy="2674188"/>
            <wp:effectExtent l="19050" t="0" r="0" b="0"/>
            <wp:docPr id="208" name="Imagem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151644281_239326261253540_3068113022369210473_n.png"/>
                    <pic:cNvPicPr/>
                  </pic:nvPicPr>
                  <pic:blipFill rotWithShape="1">
                    <a:blip r:embed="rId55" cstate="print">
                      <a:extLst>
                        <a:ext uri="{28A0092B-C50C-407E-A947-70E740481C1C}">
                          <a14:useLocalDpi xmlns:a14="http://schemas.microsoft.com/office/drawing/2010/main" val="0"/>
                        </a:ext>
                      </a:extLst>
                    </a:blip>
                    <a:srcRect t="21636" b="7670"/>
                    <a:stretch/>
                  </pic:blipFill>
                  <pic:spPr bwMode="auto">
                    <a:xfrm>
                      <a:off x="0" y="0"/>
                      <a:ext cx="1259368" cy="2677819"/>
                    </a:xfrm>
                    <a:prstGeom prst="rect">
                      <a:avLst/>
                    </a:prstGeom>
                    <a:ln>
                      <a:noFill/>
                    </a:ln>
                    <a:extLst>
                      <a:ext uri="{53640926-AAD7-44D8-BBD7-CCE9431645EC}">
                        <a14:shadowObscured xmlns:a14="http://schemas.microsoft.com/office/drawing/2010/main"/>
                      </a:ext>
                    </a:extLst>
                  </pic:spPr>
                </pic:pic>
              </a:graphicData>
            </a:graphic>
          </wp:inline>
        </w:drawing>
      </w:r>
      <w:r w:rsidR="0019198B" w:rsidRPr="0019198B">
        <w:rPr>
          <w:rFonts w:ascii="Arial" w:hAnsi="Arial" w:cs="Arial"/>
          <w:color w:val="000000" w:themeColor="text1"/>
          <w:sz w:val="18"/>
          <w:szCs w:val="18"/>
        </w:rPr>
        <w:t xml:space="preserve"> </w:t>
      </w:r>
      <w:r w:rsidR="0019198B" w:rsidRPr="0019198B">
        <w:rPr>
          <w:rFonts w:ascii="Arial" w:hAnsi="Arial" w:cs="Arial"/>
          <w:noProof/>
          <w:color w:val="000000" w:themeColor="text1"/>
          <w:sz w:val="18"/>
          <w:szCs w:val="18"/>
        </w:rPr>
        <w:drawing>
          <wp:inline distT="0" distB="0" distL="0" distR="0">
            <wp:extent cx="1680354" cy="2777705"/>
            <wp:effectExtent l="19050" t="0" r="0" b="0"/>
            <wp:docPr id="211" name="Image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153325051_714469225907307_1174018835087414782_n.png"/>
                    <pic:cNvPicPr/>
                  </pic:nvPicPr>
                  <pic:blipFill rotWithShape="1">
                    <a:blip r:embed="rId56" cstate="print">
                      <a:extLst>
                        <a:ext uri="{28A0092B-C50C-407E-A947-70E740481C1C}">
                          <a14:useLocalDpi xmlns:a14="http://schemas.microsoft.com/office/drawing/2010/main" val="0"/>
                        </a:ext>
                      </a:extLst>
                    </a:blip>
                    <a:srcRect t="20780" b="9170"/>
                    <a:stretch/>
                  </pic:blipFill>
                  <pic:spPr bwMode="auto">
                    <a:xfrm>
                      <a:off x="0" y="0"/>
                      <a:ext cx="1680645" cy="2778186"/>
                    </a:xfrm>
                    <a:prstGeom prst="rect">
                      <a:avLst/>
                    </a:prstGeom>
                    <a:ln>
                      <a:noFill/>
                    </a:ln>
                    <a:extLst>
                      <a:ext uri="{53640926-AAD7-44D8-BBD7-CCE9431645EC}">
                        <a14:shadowObscured xmlns:a14="http://schemas.microsoft.com/office/drawing/2010/main"/>
                      </a:ext>
                    </a:extLst>
                  </pic:spPr>
                </pic:pic>
              </a:graphicData>
            </a:graphic>
          </wp:inline>
        </w:drawing>
      </w:r>
    </w:p>
    <w:p w:rsidR="00F063D1" w:rsidRDefault="00F063D1"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F063D1" w:rsidRDefault="00F063D1"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1E011E" w:rsidRDefault="001E011E" w:rsidP="001E011E">
      <w:pPr>
        <w:tabs>
          <w:tab w:val="left" w:pos="9639"/>
        </w:tabs>
        <w:autoSpaceDE w:val="0"/>
        <w:autoSpaceDN w:val="0"/>
        <w:adjustRightInd w:val="0"/>
        <w:ind w:left="-426" w:right="283"/>
        <w:jc w:val="both"/>
        <w:rPr>
          <w:rFonts w:ascii="Arial" w:hAnsi="Arial" w:cs="Arial"/>
          <w:sz w:val="16"/>
          <w:szCs w:val="16"/>
        </w:rPr>
      </w:pPr>
      <w:r w:rsidRPr="001E011E">
        <w:rPr>
          <w:rFonts w:ascii="Arial" w:hAnsi="Arial" w:cs="Arial"/>
          <w:noProof/>
          <w:color w:val="000000" w:themeColor="text1"/>
          <w:sz w:val="18"/>
          <w:szCs w:val="18"/>
        </w:rPr>
        <w:lastRenderedPageBreak/>
        <w:drawing>
          <wp:inline distT="0" distB="0" distL="0" distR="0">
            <wp:extent cx="1509623" cy="2838090"/>
            <wp:effectExtent l="19050" t="0" r="0" b="0"/>
            <wp:docPr id="212" name="Imagem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153482613_281161466763525_1351230879731844465_n.png"/>
                    <pic:cNvPicPr/>
                  </pic:nvPicPr>
                  <pic:blipFill rotWithShape="1">
                    <a:blip r:embed="rId57" cstate="print">
                      <a:extLst>
                        <a:ext uri="{28A0092B-C50C-407E-A947-70E740481C1C}">
                          <a14:useLocalDpi xmlns:a14="http://schemas.microsoft.com/office/drawing/2010/main" val="0"/>
                        </a:ext>
                      </a:extLst>
                    </a:blip>
                    <a:srcRect l="-571" t="11461" r="571" b="10347"/>
                    <a:stretch/>
                  </pic:blipFill>
                  <pic:spPr bwMode="auto">
                    <a:xfrm>
                      <a:off x="0" y="0"/>
                      <a:ext cx="1509702" cy="2838238"/>
                    </a:xfrm>
                    <a:prstGeom prst="rect">
                      <a:avLst/>
                    </a:prstGeom>
                    <a:ln>
                      <a:noFill/>
                    </a:ln>
                    <a:extLst>
                      <a:ext uri="{53640926-AAD7-44D8-BBD7-CCE9431645EC}">
                        <a14:shadowObscured xmlns:a14="http://schemas.microsoft.com/office/drawing/2010/main"/>
                      </a:ext>
                    </a:extLst>
                  </pic:spPr>
                </pic:pic>
              </a:graphicData>
            </a:graphic>
          </wp:inline>
        </w:drawing>
      </w:r>
      <w:r w:rsidR="008C20D0" w:rsidRPr="008C20D0">
        <w:rPr>
          <w:rFonts w:ascii="Arial" w:hAnsi="Arial" w:cs="Arial"/>
          <w:color w:val="000000" w:themeColor="text1"/>
          <w:sz w:val="18"/>
          <w:szCs w:val="18"/>
        </w:rPr>
        <w:t xml:space="preserve"> </w:t>
      </w:r>
      <w:r w:rsidR="008C20D0" w:rsidRPr="008C20D0">
        <w:rPr>
          <w:rFonts w:ascii="Arial" w:hAnsi="Arial" w:cs="Arial"/>
          <w:noProof/>
          <w:sz w:val="16"/>
          <w:szCs w:val="16"/>
        </w:rPr>
        <w:drawing>
          <wp:inline distT="0" distB="0" distL="0" distR="0">
            <wp:extent cx="1419843" cy="2838091"/>
            <wp:effectExtent l="19050" t="0" r="8907" b="0"/>
            <wp:docPr id="213" name="Imagem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152414566_1231084900623092_819533770229763461_n.png"/>
                    <pic:cNvPicPr/>
                  </pic:nvPicPr>
                  <pic:blipFill rotWithShape="1">
                    <a:blip r:embed="rId58" cstate="print">
                      <a:extLst>
                        <a:ext uri="{28A0092B-C50C-407E-A947-70E740481C1C}">
                          <a14:useLocalDpi xmlns:a14="http://schemas.microsoft.com/office/drawing/2010/main" val="0"/>
                        </a:ext>
                      </a:extLst>
                    </a:blip>
                    <a:srcRect t="11568" b="6383"/>
                    <a:stretch/>
                  </pic:blipFill>
                  <pic:spPr bwMode="auto">
                    <a:xfrm>
                      <a:off x="0" y="0"/>
                      <a:ext cx="1423626" cy="2845653"/>
                    </a:xfrm>
                    <a:prstGeom prst="rect">
                      <a:avLst/>
                    </a:prstGeom>
                    <a:ln>
                      <a:noFill/>
                    </a:ln>
                    <a:extLst>
                      <a:ext uri="{53640926-AAD7-44D8-BBD7-CCE9431645EC}">
                        <a14:shadowObscured xmlns:a14="http://schemas.microsoft.com/office/drawing/2010/main"/>
                      </a:ext>
                    </a:extLst>
                  </pic:spPr>
                </pic:pic>
              </a:graphicData>
            </a:graphic>
          </wp:inline>
        </w:drawing>
      </w:r>
      <w:r w:rsidR="008C20D0" w:rsidRPr="008C20D0">
        <w:rPr>
          <w:rFonts w:ascii="Arial" w:hAnsi="Arial" w:cs="Arial"/>
          <w:color w:val="000000" w:themeColor="text1"/>
          <w:sz w:val="18"/>
          <w:szCs w:val="18"/>
        </w:rPr>
        <w:t xml:space="preserve"> </w:t>
      </w:r>
      <w:r w:rsidR="008C20D0" w:rsidRPr="008C20D0">
        <w:rPr>
          <w:rFonts w:ascii="Arial" w:hAnsi="Arial" w:cs="Arial"/>
          <w:noProof/>
          <w:color w:val="000000" w:themeColor="text1"/>
          <w:sz w:val="18"/>
          <w:szCs w:val="18"/>
        </w:rPr>
        <w:drawing>
          <wp:inline distT="0" distB="0" distL="0" distR="0">
            <wp:extent cx="1649395" cy="2885020"/>
            <wp:effectExtent l="19050" t="0" r="7955" b="0"/>
            <wp:docPr id="214" name="Image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151829511_701601537178680_5592456595992527614_n.png"/>
                    <pic:cNvPicPr/>
                  </pic:nvPicPr>
                  <pic:blipFill rotWithShape="1">
                    <a:blip r:embed="rId59" cstate="print">
                      <a:extLst>
                        <a:ext uri="{28A0092B-C50C-407E-A947-70E740481C1C}">
                          <a14:useLocalDpi xmlns:a14="http://schemas.microsoft.com/office/drawing/2010/main" val="0"/>
                        </a:ext>
                      </a:extLst>
                    </a:blip>
                    <a:srcRect l="-381" t="12425" r="381" b="9168"/>
                    <a:stretch/>
                  </pic:blipFill>
                  <pic:spPr bwMode="auto">
                    <a:xfrm>
                      <a:off x="0" y="0"/>
                      <a:ext cx="1657751" cy="2899636"/>
                    </a:xfrm>
                    <a:prstGeom prst="rect">
                      <a:avLst/>
                    </a:prstGeom>
                    <a:ln>
                      <a:noFill/>
                    </a:ln>
                    <a:extLst>
                      <a:ext uri="{53640926-AAD7-44D8-BBD7-CCE9431645EC}">
                        <a14:shadowObscured xmlns:a14="http://schemas.microsoft.com/office/drawing/2010/main"/>
                      </a:ext>
                    </a:extLst>
                  </pic:spPr>
                </pic:pic>
              </a:graphicData>
            </a:graphic>
          </wp:inline>
        </w:drawing>
      </w:r>
      <w:r w:rsidR="005004CB" w:rsidRPr="005004CB">
        <w:rPr>
          <w:rFonts w:ascii="Arial" w:hAnsi="Arial" w:cs="Arial"/>
          <w:color w:val="000000" w:themeColor="text1"/>
          <w:sz w:val="18"/>
          <w:szCs w:val="18"/>
        </w:rPr>
        <w:t xml:space="preserve"> </w:t>
      </w:r>
      <w:r w:rsidR="007611B4">
        <w:rPr>
          <w:rFonts w:ascii="Arial" w:hAnsi="Arial" w:cs="Arial"/>
          <w:noProof/>
          <w:color w:val="000000" w:themeColor="text1"/>
          <w:sz w:val="18"/>
          <w:szCs w:val="18"/>
        </w:rPr>
        <w:drawing>
          <wp:inline distT="0" distB="0" distL="0" distR="0">
            <wp:extent cx="1481946" cy="2876011"/>
            <wp:effectExtent l="19050" t="0" r="3954" b="0"/>
            <wp:docPr id="216" name="Imagem 4" descr="C:\Users\Usúario\Downloads\WhatsApp Image 2021-03-10 at 11.32.20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úario\Downloads\WhatsApp Image 2021-03-10 at 11.32.20 (1).jpeg"/>
                    <pic:cNvPicPr>
                      <a:picLocks noChangeAspect="1" noChangeArrowheads="1"/>
                    </pic:cNvPicPr>
                  </pic:nvPicPr>
                  <pic:blipFill>
                    <a:blip r:embed="rId60" cstate="print"/>
                    <a:srcRect/>
                    <a:stretch>
                      <a:fillRect/>
                    </a:stretch>
                  </pic:blipFill>
                  <pic:spPr bwMode="auto">
                    <a:xfrm>
                      <a:off x="0" y="0"/>
                      <a:ext cx="1490087" cy="2891810"/>
                    </a:xfrm>
                    <a:prstGeom prst="rect">
                      <a:avLst/>
                    </a:prstGeom>
                    <a:noFill/>
                    <a:ln w="9525">
                      <a:noFill/>
                      <a:miter lim="800000"/>
                      <a:headEnd/>
                      <a:tailEnd/>
                    </a:ln>
                  </pic:spPr>
                </pic:pic>
              </a:graphicData>
            </a:graphic>
          </wp:inline>
        </w:drawing>
      </w:r>
    </w:p>
    <w:p w:rsidR="008C20D0" w:rsidRDefault="00A84932" w:rsidP="008C20D0">
      <w:pPr>
        <w:tabs>
          <w:tab w:val="left" w:pos="9639"/>
        </w:tabs>
        <w:autoSpaceDE w:val="0"/>
        <w:autoSpaceDN w:val="0"/>
        <w:adjustRightInd w:val="0"/>
        <w:ind w:left="-426" w:right="283"/>
        <w:jc w:val="both"/>
        <w:rPr>
          <w:rFonts w:ascii="Arial" w:hAnsi="Arial" w:cs="Arial"/>
          <w:sz w:val="16"/>
          <w:szCs w:val="16"/>
        </w:rPr>
      </w:pPr>
      <w:r w:rsidRPr="001E011E">
        <w:rPr>
          <w:rFonts w:ascii="Arial" w:hAnsi="Arial" w:cs="Arial"/>
          <w:sz w:val="16"/>
          <w:szCs w:val="16"/>
        </w:rPr>
        <w:t>Acesso em:</w:t>
      </w:r>
      <w:hyperlink r:id="rId61" w:history="1">
        <w:r w:rsidRPr="001E011E">
          <w:rPr>
            <w:rStyle w:val="Hyperlink"/>
            <w:rFonts w:ascii="Arial" w:hAnsi="Arial" w:cs="Arial"/>
            <w:sz w:val="16"/>
            <w:szCs w:val="16"/>
          </w:rPr>
          <w:t>https://www.facebook.com/coloniaveneza.cepe/posts/1999908673483317</w:t>
        </w:r>
      </w:hyperlink>
    </w:p>
    <w:p w:rsidR="008C20D0" w:rsidRDefault="00A84932" w:rsidP="008C20D0">
      <w:pPr>
        <w:tabs>
          <w:tab w:val="left" w:pos="9639"/>
        </w:tabs>
        <w:autoSpaceDE w:val="0"/>
        <w:autoSpaceDN w:val="0"/>
        <w:adjustRightInd w:val="0"/>
        <w:ind w:left="-426" w:right="283"/>
        <w:jc w:val="both"/>
        <w:rPr>
          <w:rFonts w:ascii="Arial" w:hAnsi="Arial" w:cs="Arial"/>
          <w:sz w:val="16"/>
          <w:szCs w:val="16"/>
        </w:rPr>
      </w:pPr>
      <w:r w:rsidRPr="008C20D0">
        <w:rPr>
          <w:rFonts w:ascii="Arial" w:hAnsi="Arial" w:cs="Arial"/>
          <w:sz w:val="16"/>
          <w:szCs w:val="16"/>
        </w:rPr>
        <w:t>Acesso em:</w:t>
      </w:r>
      <w:hyperlink r:id="rId62" w:history="1">
        <w:r w:rsidRPr="008C20D0">
          <w:rPr>
            <w:rStyle w:val="Hyperlink"/>
            <w:rFonts w:ascii="Arial" w:hAnsi="Arial" w:cs="Arial"/>
            <w:sz w:val="16"/>
            <w:szCs w:val="16"/>
          </w:rPr>
          <w:t>https://www.facebook.com/coloniaveneza.cepe/posts/1999910350149816</w:t>
        </w:r>
      </w:hyperlink>
      <w:r w:rsidR="008C20D0">
        <w:rPr>
          <w:rFonts w:ascii="Arial" w:hAnsi="Arial" w:cs="Arial"/>
          <w:sz w:val="16"/>
          <w:szCs w:val="16"/>
        </w:rPr>
        <w:t xml:space="preserve"> </w:t>
      </w:r>
    </w:p>
    <w:p w:rsidR="00A84932" w:rsidRPr="008C20D0" w:rsidRDefault="00A84932" w:rsidP="008C20D0">
      <w:pPr>
        <w:tabs>
          <w:tab w:val="left" w:pos="9639"/>
        </w:tabs>
        <w:autoSpaceDE w:val="0"/>
        <w:autoSpaceDN w:val="0"/>
        <w:adjustRightInd w:val="0"/>
        <w:ind w:left="-426" w:right="283"/>
        <w:jc w:val="both"/>
        <w:rPr>
          <w:rFonts w:ascii="Arial" w:hAnsi="Arial" w:cs="Arial"/>
          <w:sz w:val="16"/>
          <w:szCs w:val="16"/>
        </w:rPr>
      </w:pPr>
      <w:r w:rsidRPr="008C20D0">
        <w:rPr>
          <w:rFonts w:ascii="Arial" w:hAnsi="Arial" w:cs="Arial"/>
          <w:sz w:val="16"/>
          <w:szCs w:val="16"/>
        </w:rPr>
        <w:t xml:space="preserve">Acesso em: </w:t>
      </w:r>
      <w:hyperlink r:id="rId63" w:history="1">
        <w:r w:rsidRPr="008C20D0">
          <w:rPr>
            <w:rStyle w:val="Hyperlink"/>
            <w:rFonts w:ascii="Arial" w:hAnsi="Arial" w:cs="Arial"/>
            <w:sz w:val="16"/>
            <w:szCs w:val="16"/>
          </w:rPr>
          <w:t>https://www.facebook.com/coloniaveneza.cepe/posts/2013329098807941</w:t>
        </w:r>
      </w:hyperlink>
    </w:p>
    <w:p w:rsidR="006855B6" w:rsidRPr="00011483" w:rsidRDefault="00F623E5" w:rsidP="00616BFC">
      <w:pPr>
        <w:tabs>
          <w:tab w:val="left" w:pos="9639"/>
        </w:tabs>
        <w:autoSpaceDE w:val="0"/>
        <w:autoSpaceDN w:val="0"/>
        <w:adjustRightInd w:val="0"/>
        <w:ind w:left="-426" w:right="283"/>
        <w:jc w:val="both"/>
        <w:rPr>
          <w:rFonts w:ascii="Arial" w:hAnsi="Arial" w:cs="Arial"/>
          <w:color w:val="000000" w:themeColor="text1"/>
          <w:sz w:val="16"/>
          <w:szCs w:val="16"/>
        </w:rPr>
      </w:pPr>
      <w:hyperlink r:id="rId64" w:history="1">
        <w:r w:rsidR="006855B6" w:rsidRPr="00011483">
          <w:rPr>
            <w:rStyle w:val="Hyperlink"/>
            <w:rFonts w:ascii="Arial" w:hAnsi="Arial" w:cs="Arial"/>
            <w:sz w:val="16"/>
            <w:szCs w:val="16"/>
          </w:rPr>
          <w:t>https://www.facebook.com/coloniaveneza.cepe/videos/2003811999759651</w:t>
        </w:r>
      </w:hyperlink>
    </w:p>
    <w:p w:rsidR="00A84932" w:rsidRPr="00011483" w:rsidRDefault="00F623E5" w:rsidP="00616BFC">
      <w:pPr>
        <w:tabs>
          <w:tab w:val="left" w:pos="9639"/>
        </w:tabs>
        <w:autoSpaceDE w:val="0"/>
        <w:autoSpaceDN w:val="0"/>
        <w:adjustRightInd w:val="0"/>
        <w:ind w:left="-426" w:right="283"/>
        <w:jc w:val="both"/>
        <w:rPr>
          <w:rFonts w:ascii="Arial" w:hAnsi="Arial" w:cs="Arial"/>
          <w:color w:val="000000" w:themeColor="text1"/>
          <w:sz w:val="16"/>
          <w:szCs w:val="16"/>
        </w:rPr>
      </w:pPr>
      <w:hyperlink r:id="rId65" w:history="1">
        <w:r w:rsidR="006855B6" w:rsidRPr="00011483">
          <w:rPr>
            <w:rStyle w:val="Hyperlink"/>
            <w:rFonts w:ascii="Arial" w:hAnsi="Arial" w:cs="Arial"/>
            <w:sz w:val="16"/>
            <w:szCs w:val="16"/>
          </w:rPr>
          <w:t>https://www.facebook.com/coloniaveneza.cepe/videos/200656768615074</w:t>
        </w:r>
      </w:hyperlink>
      <w:r w:rsidR="006855B6" w:rsidRPr="00011483">
        <w:rPr>
          <w:sz w:val="16"/>
          <w:szCs w:val="16"/>
        </w:rPr>
        <w:t xml:space="preserve"> </w:t>
      </w:r>
      <w:hyperlink r:id="rId66" w:history="1">
        <w:r w:rsidR="006855B6" w:rsidRPr="00011483">
          <w:rPr>
            <w:rStyle w:val="Hyperlink"/>
            <w:rFonts w:ascii="Arial" w:hAnsi="Arial" w:cs="Arial"/>
            <w:sz w:val="16"/>
            <w:szCs w:val="16"/>
          </w:rPr>
          <w:t>https://www.facebook.com/coloniaveneza.cepe/videos/2007913762682808</w:t>
        </w:r>
      </w:hyperlink>
    </w:p>
    <w:p w:rsidR="006855B6" w:rsidRPr="00011483" w:rsidRDefault="00F623E5" w:rsidP="00616BFC">
      <w:pPr>
        <w:tabs>
          <w:tab w:val="left" w:pos="9639"/>
        </w:tabs>
        <w:autoSpaceDE w:val="0"/>
        <w:autoSpaceDN w:val="0"/>
        <w:adjustRightInd w:val="0"/>
        <w:ind w:left="-426" w:right="283"/>
        <w:jc w:val="both"/>
        <w:rPr>
          <w:rFonts w:ascii="Arial" w:hAnsi="Arial" w:cs="Arial"/>
          <w:color w:val="000000" w:themeColor="text1"/>
          <w:sz w:val="16"/>
          <w:szCs w:val="16"/>
        </w:rPr>
      </w:pPr>
      <w:hyperlink r:id="rId67" w:history="1">
        <w:r w:rsidR="006855B6" w:rsidRPr="00011483">
          <w:rPr>
            <w:rStyle w:val="Hyperlink"/>
            <w:rFonts w:ascii="Arial" w:hAnsi="Arial" w:cs="Arial"/>
            <w:sz w:val="16"/>
            <w:szCs w:val="16"/>
          </w:rPr>
          <w:t>https://www.facebook.com/coloniaveneza.cepe/videos/2009307465876771</w:t>
        </w:r>
      </w:hyperlink>
    </w:p>
    <w:p w:rsidR="006855B6" w:rsidRPr="00011483" w:rsidRDefault="00F623E5" w:rsidP="00616BFC">
      <w:pPr>
        <w:tabs>
          <w:tab w:val="left" w:pos="9639"/>
        </w:tabs>
        <w:autoSpaceDE w:val="0"/>
        <w:autoSpaceDN w:val="0"/>
        <w:adjustRightInd w:val="0"/>
        <w:ind w:left="-426" w:right="283"/>
        <w:jc w:val="both"/>
        <w:rPr>
          <w:rFonts w:ascii="Arial" w:hAnsi="Arial" w:cs="Arial"/>
          <w:color w:val="000000" w:themeColor="text1"/>
          <w:sz w:val="16"/>
          <w:szCs w:val="16"/>
        </w:rPr>
      </w:pPr>
      <w:hyperlink r:id="rId68" w:history="1">
        <w:r w:rsidR="00DE033E" w:rsidRPr="00011483">
          <w:rPr>
            <w:rStyle w:val="Hyperlink"/>
            <w:rFonts w:ascii="Arial" w:hAnsi="Arial" w:cs="Arial"/>
            <w:sz w:val="16"/>
            <w:szCs w:val="16"/>
          </w:rPr>
          <w:t>https://www.facebook.com/photo?fbid=2013341945473323&amp;set=a.400434173430783</w:t>
        </w:r>
      </w:hyperlink>
    </w:p>
    <w:p w:rsidR="00DE033E" w:rsidRPr="00011483" w:rsidRDefault="00F623E5" w:rsidP="00616BFC">
      <w:pPr>
        <w:tabs>
          <w:tab w:val="left" w:pos="9639"/>
        </w:tabs>
        <w:autoSpaceDE w:val="0"/>
        <w:autoSpaceDN w:val="0"/>
        <w:adjustRightInd w:val="0"/>
        <w:ind w:left="-426" w:right="283"/>
        <w:jc w:val="both"/>
        <w:rPr>
          <w:rFonts w:ascii="Arial" w:hAnsi="Arial" w:cs="Arial"/>
          <w:color w:val="000000" w:themeColor="text1"/>
          <w:sz w:val="16"/>
          <w:szCs w:val="16"/>
        </w:rPr>
      </w:pPr>
      <w:hyperlink r:id="rId69" w:history="1">
        <w:r w:rsidR="00DE033E" w:rsidRPr="00011483">
          <w:rPr>
            <w:rStyle w:val="Hyperlink"/>
            <w:rFonts w:ascii="Arial" w:hAnsi="Arial" w:cs="Arial"/>
            <w:sz w:val="16"/>
            <w:szCs w:val="16"/>
          </w:rPr>
          <w:t>https://www.facebook.com/coloniaveneza.cepe/videos/2013418172132367</w:t>
        </w:r>
      </w:hyperlink>
    </w:p>
    <w:p w:rsidR="00DE033E" w:rsidRPr="00011483" w:rsidRDefault="00F623E5" w:rsidP="00616BFC">
      <w:pPr>
        <w:tabs>
          <w:tab w:val="left" w:pos="9639"/>
        </w:tabs>
        <w:autoSpaceDE w:val="0"/>
        <w:autoSpaceDN w:val="0"/>
        <w:adjustRightInd w:val="0"/>
        <w:ind w:left="-426" w:right="283"/>
        <w:jc w:val="both"/>
        <w:rPr>
          <w:rFonts w:ascii="Arial" w:hAnsi="Arial" w:cs="Arial"/>
          <w:color w:val="000000" w:themeColor="text1"/>
          <w:sz w:val="16"/>
          <w:szCs w:val="16"/>
        </w:rPr>
      </w:pPr>
      <w:hyperlink r:id="rId70" w:history="1">
        <w:r w:rsidR="00DE033E" w:rsidRPr="00011483">
          <w:rPr>
            <w:rStyle w:val="Hyperlink"/>
            <w:rFonts w:ascii="Arial" w:hAnsi="Arial" w:cs="Arial"/>
            <w:sz w:val="16"/>
            <w:szCs w:val="16"/>
          </w:rPr>
          <w:t>https://www.facebook.com/coloniaveneza.cepe/videos/2014955838645267</w:t>
        </w:r>
      </w:hyperlink>
    </w:p>
    <w:p w:rsidR="00DE033E" w:rsidRPr="00011483" w:rsidRDefault="00F623E5" w:rsidP="00616BFC">
      <w:pPr>
        <w:tabs>
          <w:tab w:val="left" w:pos="9639"/>
        </w:tabs>
        <w:autoSpaceDE w:val="0"/>
        <w:autoSpaceDN w:val="0"/>
        <w:adjustRightInd w:val="0"/>
        <w:ind w:left="-426" w:right="283"/>
        <w:jc w:val="both"/>
        <w:rPr>
          <w:rFonts w:ascii="Arial" w:hAnsi="Arial" w:cs="Arial"/>
          <w:color w:val="000000" w:themeColor="text1"/>
          <w:sz w:val="16"/>
          <w:szCs w:val="16"/>
        </w:rPr>
      </w:pPr>
      <w:hyperlink r:id="rId71" w:history="1">
        <w:r w:rsidR="00DE033E" w:rsidRPr="00011483">
          <w:rPr>
            <w:rStyle w:val="Hyperlink"/>
            <w:rFonts w:ascii="Arial" w:hAnsi="Arial" w:cs="Arial"/>
            <w:sz w:val="16"/>
            <w:szCs w:val="16"/>
          </w:rPr>
          <w:t>https://www.facebook.com/coloniaveneza.cepe/videos/2018595748281276</w:t>
        </w:r>
      </w:hyperlink>
    </w:p>
    <w:p w:rsidR="00DE033E" w:rsidRPr="00011483" w:rsidRDefault="00F623E5" w:rsidP="00616BFC">
      <w:pPr>
        <w:tabs>
          <w:tab w:val="left" w:pos="9639"/>
        </w:tabs>
        <w:autoSpaceDE w:val="0"/>
        <w:autoSpaceDN w:val="0"/>
        <w:adjustRightInd w:val="0"/>
        <w:ind w:left="-426" w:right="283"/>
        <w:jc w:val="both"/>
        <w:rPr>
          <w:rFonts w:ascii="Arial" w:hAnsi="Arial" w:cs="Arial"/>
          <w:color w:val="000000" w:themeColor="text1"/>
          <w:sz w:val="16"/>
          <w:szCs w:val="16"/>
        </w:rPr>
      </w:pPr>
      <w:hyperlink r:id="rId72" w:history="1">
        <w:r w:rsidR="00DE033E" w:rsidRPr="00011483">
          <w:rPr>
            <w:rStyle w:val="Hyperlink"/>
            <w:rFonts w:ascii="Arial" w:hAnsi="Arial" w:cs="Arial"/>
            <w:sz w:val="16"/>
            <w:szCs w:val="16"/>
          </w:rPr>
          <w:t>https://www.facebook.com/coloniaveneza.cepe/videos/2019068848233966</w:t>
        </w:r>
      </w:hyperlink>
    </w:p>
    <w:p w:rsidR="00DE033E" w:rsidRPr="00011483" w:rsidRDefault="00F623E5" w:rsidP="00616BFC">
      <w:pPr>
        <w:tabs>
          <w:tab w:val="left" w:pos="9639"/>
        </w:tabs>
        <w:autoSpaceDE w:val="0"/>
        <w:autoSpaceDN w:val="0"/>
        <w:adjustRightInd w:val="0"/>
        <w:ind w:left="-426" w:right="283"/>
        <w:jc w:val="both"/>
        <w:rPr>
          <w:rFonts w:ascii="Arial" w:hAnsi="Arial" w:cs="Arial"/>
          <w:color w:val="000000" w:themeColor="text1"/>
          <w:sz w:val="16"/>
          <w:szCs w:val="16"/>
        </w:rPr>
      </w:pPr>
      <w:hyperlink r:id="rId73" w:history="1">
        <w:r w:rsidR="00DE033E" w:rsidRPr="00011483">
          <w:rPr>
            <w:rStyle w:val="Hyperlink"/>
            <w:rFonts w:ascii="Arial" w:hAnsi="Arial" w:cs="Arial"/>
            <w:sz w:val="16"/>
            <w:szCs w:val="16"/>
          </w:rPr>
          <w:t>https://www.facebook.com/coloniaveneza.cepe/videos/2022075211266663</w:t>
        </w:r>
      </w:hyperlink>
    </w:p>
    <w:p w:rsidR="00A84932" w:rsidRDefault="00391CFB" w:rsidP="00616BFC">
      <w:pPr>
        <w:tabs>
          <w:tab w:val="left" w:pos="9639"/>
        </w:tabs>
        <w:autoSpaceDE w:val="0"/>
        <w:autoSpaceDN w:val="0"/>
        <w:adjustRightInd w:val="0"/>
        <w:ind w:left="-426" w:right="283"/>
        <w:jc w:val="both"/>
        <w:rPr>
          <w:snapToGrid w:val="0"/>
          <w:color w:val="000000"/>
          <w:w w:val="0"/>
          <w:sz w:val="0"/>
          <w:szCs w:val="0"/>
          <w:u w:color="000000"/>
          <w:bdr w:val="none" w:sz="0" w:space="0" w:color="000000"/>
          <w:shd w:val="clear" w:color="000000" w:fill="000000"/>
        </w:rPr>
      </w:pPr>
      <w:r>
        <w:rPr>
          <w:rFonts w:ascii="Arial" w:hAnsi="Arial" w:cs="Arial"/>
          <w:noProof/>
          <w:color w:val="000000" w:themeColor="text1"/>
          <w:sz w:val="18"/>
          <w:szCs w:val="18"/>
        </w:rPr>
        <w:drawing>
          <wp:inline distT="0" distB="0" distL="0" distR="0">
            <wp:extent cx="1783871" cy="2889849"/>
            <wp:effectExtent l="19050" t="0" r="6829" b="0"/>
            <wp:docPr id="218" name="Imagem 6" descr="C:\Users\Usúario\Downloads\WhatsApp Image 2021-03-10 at 11.3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úario\Downloads\WhatsApp Image 2021-03-10 at 11.32.20.jpeg"/>
                    <pic:cNvPicPr>
                      <a:picLocks noChangeAspect="1" noChangeArrowheads="1"/>
                    </pic:cNvPicPr>
                  </pic:nvPicPr>
                  <pic:blipFill>
                    <a:blip r:embed="rId74"/>
                    <a:srcRect/>
                    <a:stretch>
                      <a:fillRect/>
                    </a:stretch>
                  </pic:blipFill>
                  <pic:spPr bwMode="auto">
                    <a:xfrm>
                      <a:off x="0" y="0"/>
                      <a:ext cx="1783871" cy="2889849"/>
                    </a:xfrm>
                    <a:prstGeom prst="rect">
                      <a:avLst/>
                    </a:prstGeom>
                    <a:noFill/>
                    <a:ln w="9525">
                      <a:noFill/>
                      <a:miter lim="800000"/>
                      <a:headEnd/>
                      <a:tailEnd/>
                    </a:ln>
                  </pic:spPr>
                </pic:pic>
              </a:graphicData>
            </a:graphic>
          </wp:inline>
        </w:drawing>
      </w:r>
      <w:r w:rsidR="00F2050F" w:rsidRPr="00F2050F">
        <w:rPr>
          <w:snapToGrid w:val="0"/>
          <w:color w:val="000000"/>
          <w:w w:val="0"/>
          <w:sz w:val="0"/>
          <w:szCs w:val="0"/>
          <w:u w:color="000000"/>
          <w:bdr w:val="none" w:sz="0" w:space="0" w:color="000000"/>
          <w:shd w:val="clear" w:color="000000" w:fill="000000"/>
        </w:rPr>
        <w:t xml:space="preserve"> </w:t>
      </w:r>
      <w:r w:rsidR="00F2050F">
        <w:rPr>
          <w:rFonts w:ascii="Arial" w:hAnsi="Arial" w:cs="Arial"/>
          <w:noProof/>
          <w:color w:val="000000" w:themeColor="text1"/>
          <w:sz w:val="18"/>
          <w:szCs w:val="18"/>
        </w:rPr>
        <w:drawing>
          <wp:inline distT="0" distB="0" distL="0" distR="0">
            <wp:extent cx="1636587" cy="2907102"/>
            <wp:effectExtent l="19050" t="0" r="1713" b="0"/>
            <wp:docPr id="219" name="Imagem 7" descr="C:\Users\Usúario\Downloads\WhatsApp Image 2021-03-10 at 11.32.19 (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úario\Downloads\WhatsApp Image 2021-03-10 at 11.32.19 (7).jpeg"/>
                    <pic:cNvPicPr>
                      <a:picLocks noChangeAspect="1" noChangeArrowheads="1"/>
                    </pic:cNvPicPr>
                  </pic:nvPicPr>
                  <pic:blipFill>
                    <a:blip r:embed="rId75" cstate="print"/>
                    <a:srcRect/>
                    <a:stretch>
                      <a:fillRect/>
                    </a:stretch>
                  </pic:blipFill>
                  <pic:spPr bwMode="auto">
                    <a:xfrm>
                      <a:off x="0" y="0"/>
                      <a:ext cx="1637222" cy="2908230"/>
                    </a:xfrm>
                    <a:prstGeom prst="rect">
                      <a:avLst/>
                    </a:prstGeom>
                    <a:noFill/>
                    <a:ln w="9525">
                      <a:noFill/>
                      <a:miter lim="800000"/>
                      <a:headEnd/>
                      <a:tailEnd/>
                    </a:ln>
                  </pic:spPr>
                </pic:pic>
              </a:graphicData>
            </a:graphic>
          </wp:inline>
        </w:drawing>
      </w:r>
      <w:r w:rsidR="005D4F48" w:rsidRPr="005D4F48">
        <w:rPr>
          <w:snapToGrid w:val="0"/>
          <w:color w:val="000000"/>
          <w:w w:val="0"/>
          <w:sz w:val="0"/>
          <w:szCs w:val="0"/>
          <w:u w:color="000000"/>
          <w:bdr w:val="none" w:sz="0" w:space="0" w:color="000000"/>
          <w:shd w:val="clear" w:color="000000" w:fill="000000"/>
        </w:rPr>
        <w:t xml:space="preserve"> </w:t>
      </w:r>
      <w:r w:rsidR="005D4F48">
        <w:rPr>
          <w:noProof/>
          <w:color w:val="000000"/>
          <w:w w:val="0"/>
          <w:sz w:val="0"/>
          <w:szCs w:val="0"/>
          <w:u w:color="000000"/>
          <w:bdr w:val="none" w:sz="0" w:space="0" w:color="000000"/>
          <w:shd w:val="clear" w:color="000000" w:fill="000000"/>
        </w:rPr>
        <w:drawing>
          <wp:inline distT="0" distB="0" distL="0" distR="0">
            <wp:extent cx="1490573" cy="2932981"/>
            <wp:effectExtent l="19050" t="0" r="0" b="0"/>
            <wp:docPr id="220" name="Imagem 8" descr="C:\Users\Usúario\Downloads\WhatsApp Image 2021-03-10 at 11.32.19 (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úario\Downloads\WhatsApp Image 2021-03-10 at 11.32.19 (6).jpeg"/>
                    <pic:cNvPicPr>
                      <a:picLocks noChangeAspect="1" noChangeArrowheads="1"/>
                    </pic:cNvPicPr>
                  </pic:nvPicPr>
                  <pic:blipFill>
                    <a:blip r:embed="rId76" cstate="print"/>
                    <a:srcRect/>
                    <a:stretch>
                      <a:fillRect/>
                    </a:stretch>
                  </pic:blipFill>
                  <pic:spPr bwMode="auto">
                    <a:xfrm>
                      <a:off x="0" y="0"/>
                      <a:ext cx="1490573" cy="2932981"/>
                    </a:xfrm>
                    <a:prstGeom prst="rect">
                      <a:avLst/>
                    </a:prstGeom>
                    <a:noFill/>
                    <a:ln w="9525">
                      <a:noFill/>
                      <a:miter lim="800000"/>
                      <a:headEnd/>
                      <a:tailEnd/>
                    </a:ln>
                  </pic:spPr>
                </pic:pic>
              </a:graphicData>
            </a:graphic>
          </wp:inline>
        </w:drawing>
      </w:r>
      <w:r w:rsidR="004F4F46" w:rsidRPr="004F4F46">
        <w:rPr>
          <w:snapToGrid w:val="0"/>
          <w:color w:val="000000"/>
          <w:w w:val="0"/>
          <w:sz w:val="0"/>
          <w:szCs w:val="0"/>
          <w:u w:color="000000"/>
          <w:bdr w:val="none" w:sz="0" w:space="0" w:color="000000"/>
          <w:shd w:val="clear" w:color="000000" w:fill="000000"/>
        </w:rPr>
        <w:t xml:space="preserve"> </w:t>
      </w:r>
      <w:r w:rsidR="004F4F46">
        <w:rPr>
          <w:noProof/>
          <w:color w:val="000000"/>
          <w:w w:val="0"/>
          <w:sz w:val="0"/>
          <w:szCs w:val="0"/>
          <w:u w:color="000000"/>
          <w:bdr w:val="none" w:sz="0" w:space="0" w:color="000000"/>
          <w:shd w:val="clear" w:color="000000" w:fill="000000"/>
        </w:rPr>
        <w:drawing>
          <wp:inline distT="0" distB="0" distL="0" distR="0">
            <wp:extent cx="1272372" cy="2904273"/>
            <wp:effectExtent l="19050" t="0" r="3978" b="0"/>
            <wp:docPr id="221" name="Imagem 9" descr="C:\Users\Usúario\Downloads\WhatsApp Image 2021-03-10 at 11.32.19 (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úario\Downloads\WhatsApp Image 2021-03-10 at 11.32.19 (5).jpeg"/>
                    <pic:cNvPicPr>
                      <a:picLocks noChangeAspect="1" noChangeArrowheads="1"/>
                    </pic:cNvPicPr>
                  </pic:nvPicPr>
                  <pic:blipFill>
                    <a:blip r:embed="rId77" cstate="print"/>
                    <a:srcRect/>
                    <a:stretch>
                      <a:fillRect/>
                    </a:stretch>
                  </pic:blipFill>
                  <pic:spPr bwMode="auto">
                    <a:xfrm>
                      <a:off x="0" y="0"/>
                      <a:ext cx="1275484" cy="2911376"/>
                    </a:xfrm>
                    <a:prstGeom prst="rect">
                      <a:avLst/>
                    </a:prstGeom>
                    <a:noFill/>
                    <a:ln w="9525">
                      <a:noFill/>
                      <a:miter lim="800000"/>
                      <a:headEnd/>
                      <a:tailEnd/>
                    </a:ln>
                  </pic:spPr>
                </pic:pic>
              </a:graphicData>
            </a:graphic>
          </wp:inline>
        </w:drawing>
      </w:r>
    </w:p>
    <w:p w:rsidR="00696BB2" w:rsidRPr="00696BB2" w:rsidRDefault="00696BB2"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A84932" w:rsidRDefault="00A84932"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A84932" w:rsidRDefault="00A84932"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A84932" w:rsidRDefault="00696BB2" w:rsidP="00EC4F70">
      <w:pPr>
        <w:tabs>
          <w:tab w:val="left" w:pos="9639"/>
        </w:tabs>
        <w:autoSpaceDE w:val="0"/>
        <w:autoSpaceDN w:val="0"/>
        <w:adjustRightInd w:val="0"/>
        <w:ind w:left="-426" w:right="-1"/>
        <w:jc w:val="both"/>
        <w:rPr>
          <w:rFonts w:ascii="Arial" w:hAnsi="Arial" w:cs="Arial"/>
          <w:color w:val="000000" w:themeColor="text1"/>
          <w:sz w:val="18"/>
          <w:szCs w:val="18"/>
        </w:rPr>
      </w:pPr>
      <w:r>
        <w:rPr>
          <w:rFonts w:ascii="Arial" w:hAnsi="Arial" w:cs="Arial"/>
          <w:noProof/>
          <w:color w:val="000000" w:themeColor="text1"/>
          <w:sz w:val="18"/>
          <w:szCs w:val="18"/>
        </w:rPr>
        <w:lastRenderedPageBreak/>
        <w:drawing>
          <wp:inline distT="0" distB="0" distL="0" distR="0">
            <wp:extent cx="1611343" cy="3321170"/>
            <wp:effectExtent l="19050" t="0" r="7907" b="0"/>
            <wp:docPr id="222" name="Imagem 10" descr="C:\Users\Usúario\Downloads\WhatsApp Image 2021-03-10 at 11.32.19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úario\Downloads\WhatsApp Image 2021-03-10 at 11.32.19 (4).jpeg"/>
                    <pic:cNvPicPr>
                      <a:picLocks noChangeAspect="1" noChangeArrowheads="1"/>
                    </pic:cNvPicPr>
                  </pic:nvPicPr>
                  <pic:blipFill>
                    <a:blip r:embed="rId78" cstate="print"/>
                    <a:srcRect/>
                    <a:stretch>
                      <a:fillRect/>
                    </a:stretch>
                  </pic:blipFill>
                  <pic:spPr bwMode="auto">
                    <a:xfrm>
                      <a:off x="0" y="0"/>
                      <a:ext cx="1612206" cy="3322949"/>
                    </a:xfrm>
                    <a:prstGeom prst="rect">
                      <a:avLst/>
                    </a:prstGeom>
                    <a:noFill/>
                    <a:ln w="9525">
                      <a:noFill/>
                      <a:miter lim="800000"/>
                      <a:headEnd/>
                      <a:tailEnd/>
                    </a:ln>
                  </pic:spPr>
                </pic:pic>
              </a:graphicData>
            </a:graphic>
          </wp:inline>
        </w:drawing>
      </w:r>
      <w:r w:rsidR="001C1ED8" w:rsidRPr="001C1ED8">
        <w:rPr>
          <w:snapToGrid w:val="0"/>
          <w:color w:val="000000"/>
          <w:w w:val="0"/>
          <w:sz w:val="0"/>
          <w:szCs w:val="0"/>
          <w:u w:color="000000"/>
          <w:bdr w:val="none" w:sz="0" w:space="0" w:color="000000"/>
          <w:shd w:val="clear" w:color="000000" w:fill="000000"/>
        </w:rPr>
        <w:t xml:space="preserve"> </w:t>
      </w:r>
      <w:r w:rsidR="001C1ED8">
        <w:rPr>
          <w:rFonts w:ascii="Arial" w:hAnsi="Arial" w:cs="Arial"/>
          <w:noProof/>
          <w:color w:val="000000" w:themeColor="text1"/>
          <w:sz w:val="18"/>
          <w:szCs w:val="18"/>
        </w:rPr>
        <w:drawing>
          <wp:inline distT="0" distB="0" distL="0" distR="0">
            <wp:extent cx="1635952" cy="3327083"/>
            <wp:effectExtent l="19050" t="0" r="2348" b="0"/>
            <wp:docPr id="223" name="Imagem 11" descr="C:\Users\Usúario\Downloads\WhatsApp Image 2021-03-10 at 11.32.19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úario\Downloads\WhatsApp Image 2021-03-10 at 11.32.19 (3).jpeg"/>
                    <pic:cNvPicPr>
                      <a:picLocks noChangeAspect="1" noChangeArrowheads="1"/>
                    </pic:cNvPicPr>
                  </pic:nvPicPr>
                  <pic:blipFill>
                    <a:blip r:embed="rId79"/>
                    <a:srcRect/>
                    <a:stretch>
                      <a:fillRect/>
                    </a:stretch>
                  </pic:blipFill>
                  <pic:spPr bwMode="auto">
                    <a:xfrm>
                      <a:off x="0" y="0"/>
                      <a:ext cx="1640694" cy="3336727"/>
                    </a:xfrm>
                    <a:prstGeom prst="rect">
                      <a:avLst/>
                    </a:prstGeom>
                    <a:noFill/>
                    <a:ln w="9525">
                      <a:noFill/>
                      <a:miter lim="800000"/>
                      <a:headEnd/>
                      <a:tailEnd/>
                    </a:ln>
                  </pic:spPr>
                </pic:pic>
              </a:graphicData>
            </a:graphic>
          </wp:inline>
        </w:drawing>
      </w:r>
      <w:r w:rsidR="00D2303E" w:rsidRPr="00D2303E">
        <w:rPr>
          <w:snapToGrid w:val="0"/>
          <w:color w:val="000000"/>
          <w:w w:val="0"/>
          <w:sz w:val="0"/>
          <w:szCs w:val="0"/>
          <w:u w:color="000000"/>
          <w:bdr w:val="none" w:sz="0" w:space="0" w:color="000000"/>
          <w:shd w:val="clear" w:color="000000" w:fill="000000"/>
        </w:rPr>
        <w:t xml:space="preserve"> </w:t>
      </w:r>
      <w:r w:rsidR="00D2303E">
        <w:rPr>
          <w:noProof/>
          <w:color w:val="000000"/>
          <w:w w:val="0"/>
          <w:sz w:val="0"/>
          <w:szCs w:val="0"/>
          <w:u w:color="000000"/>
          <w:bdr w:val="none" w:sz="0" w:space="0" w:color="000000"/>
          <w:shd w:val="clear" w:color="000000" w:fill="000000"/>
        </w:rPr>
        <w:drawing>
          <wp:inline distT="0" distB="0" distL="0" distR="0">
            <wp:extent cx="1740739" cy="3321170"/>
            <wp:effectExtent l="19050" t="0" r="0" b="0"/>
            <wp:docPr id="224" name="Imagem 12" descr="C:\Users\Usúario\Downloads\WhatsApp Image 2021-03-10 at 11.32.19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úario\Downloads\WhatsApp Image 2021-03-10 at 11.32.19 (2).jpeg"/>
                    <pic:cNvPicPr>
                      <a:picLocks noChangeAspect="1" noChangeArrowheads="1"/>
                    </pic:cNvPicPr>
                  </pic:nvPicPr>
                  <pic:blipFill>
                    <a:blip r:embed="rId80"/>
                    <a:srcRect/>
                    <a:stretch>
                      <a:fillRect/>
                    </a:stretch>
                  </pic:blipFill>
                  <pic:spPr bwMode="auto">
                    <a:xfrm>
                      <a:off x="0" y="0"/>
                      <a:ext cx="1741124" cy="3321905"/>
                    </a:xfrm>
                    <a:prstGeom prst="rect">
                      <a:avLst/>
                    </a:prstGeom>
                    <a:noFill/>
                    <a:ln w="9525">
                      <a:noFill/>
                      <a:miter lim="800000"/>
                      <a:headEnd/>
                      <a:tailEnd/>
                    </a:ln>
                  </pic:spPr>
                </pic:pic>
              </a:graphicData>
            </a:graphic>
          </wp:inline>
        </w:drawing>
      </w:r>
      <w:r w:rsidR="00EC4F70" w:rsidRPr="00EC4F70">
        <w:rPr>
          <w:snapToGrid w:val="0"/>
          <w:color w:val="000000"/>
          <w:w w:val="0"/>
          <w:sz w:val="0"/>
          <w:szCs w:val="0"/>
          <w:u w:color="000000"/>
          <w:bdr w:val="none" w:sz="0" w:space="0" w:color="000000"/>
          <w:shd w:val="clear" w:color="000000" w:fill="000000"/>
        </w:rPr>
        <w:t xml:space="preserve"> </w:t>
      </w:r>
      <w:r w:rsidR="00EC4F70">
        <w:rPr>
          <w:noProof/>
          <w:color w:val="000000"/>
          <w:w w:val="0"/>
          <w:sz w:val="0"/>
          <w:szCs w:val="0"/>
          <w:u w:color="000000"/>
          <w:bdr w:val="none" w:sz="0" w:space="0" w:color="000000"/>
          <w:shd w:val="clear" w:color="000000" w:fill="000000"/>
        </w:rPr>
        <w:drawing>
          <wp:inline distT="0" distB="0" distL="0" distR="0">
            <wp:extent cx="1507825" cy="3321170"/>
            <wp:effectExtent l="19050" t="0" r="0" b="0"/>
            <wp:docPr id="225" name="Imagem 13" descr="C:\Users\Usúario\Downloads\WhatsApp Image 2021-03-10 at 11.32.19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úario\Downloads\WhatsApp Image 2021-03-10 at 11.32.19 (1).jpeg"/>
                    <pic:cNvPicPr>
                      <a:picLocks noChangeAspect="1" noChangeArrowheads="1"/>
                    </pic:cNvPicPr>
                  </pic:nvPicPr>
                  <pic:blipFill>
                    <a:blip r:embed="rId81" cstate="print"/>
                    <a:srcRect/>
                    <a:stretch>
                      <a:fillRect/>
                    </a:stretch>
                  </pic:blipFill>
                  <pic:spPr bwMode="auto">
                    <a:xfrm>
                      <a:off x="0" y="0"/>
                      <a:ext cx="1508362" cy="3322353"/>
                    </a:xfrm>
                    <a:prstGeom prst="rect">
                      <a:avLst/>
                    </a:prstGeom>
                    <a:noFill/>
                    <a:ln w="9525">
                      <a:noFill/>
                      <a:miter lim="800000"/>
                      <a:headEnd/>
                      <a:tailEnd/>
                    </a:ln>
                  </pic:spPr>
                </pic:pic>
              </a:graphicData>
            </a:graphic>
          </wp:inline>
        </w:drawing>
      </w:r>
    </w:p>
    <w:p w:rsidR="00A84932" w:rsidRDefault="00A84932"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3574F1" w:rsidRDefault="003574F1"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3574F1" w:rsidRDefault="003574F1" w:rsidP="00616BFC">
      <w:pPr>
        <w:tabs>
          <w:tab w:val="left" w:pos="9639"/>
        </w:tabs>
        <w:autoSpaceDE w:val="0"/>
        <w:autoSpaceDN w:val="0"/>
        <w:adjustRightInd w:val="0"/>
        <w:ind w:left="-426" w:right="283"/>
        <w:jc w:val="both"/>
        <w:rPr>
          <w:rFonts w:ascii="Arial" w:hAnsi="Arial" w:cs="Arial"/>
          <w:color w:val="000000" w:themeColor="text1"/>
          <w:sz w:val="18"/>
          <w:szCs w:val="18"/>
        </w:rPr>
      </w:pPr>
      <w:r w:rsidRPr="003574F1">
        <w:rPr>
          <w:rFonts w:ascii="Arial" w:hAnsi="Arial" w:cs="Arial"/>
          <w:noProof/>
          <w:color w:val="000000" w:themeColor="text1"/>
          <w:sz w:val="18"/>
          <w:szCs w:val="18"/>
        </w:rPr>
        <w:drawing>
          <wp:inline distT="0" distB="0" distL="0" distR="0">
            <wp:extent cx="1438551" cy="1915064"/>
            <wp:effectExtent l="19050" t="0" r="9249" b="0"/>
            <wp:docPr id="229" name="Imagem 21" descr="C:\Users\Usuário\Desktop\fotos para relatorio t 02 Fevereiro 2021\Screenshot_20210210-190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uário\Desktop\fotos para relatorio t 02 Fevereiro 2021\Screenshot_20210210-190058.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439821" cy="1916755"/>
                    </a:xfrm>
                    <a:prstGeom prst="rect">
                      <a:avLst/>
                    </a:prstGeom>
                    <a:noFill/>
                    <a:ln>
                      <a:noFill/>
                    </a:ln>
                  </pic:spPr>
                </pic:pic>
              </a:graphicData>
            </a:graphic>
          </wp:inline>
        </w:drawing>
      </w:r>
      <w:r w:rsidRPr="003574F1">
        <w:rPr>
          <w:rFonts w:ascii="Arial" w:hAnsi="Arial" w:cs="Arial"/>
          <w:noProof/>
          <w:color w:val="000000" w:themeColor="text1"/>
          <w:sz w:val="18"/>
          <w:szCs w:val="18"/>
        </w:rPr>
        <w:drawing>
          <wp:inline distT="0" distB="0" distL="0" distR="0">
            <wp:extent cx="1378429" cy="1915064"/>
            <wp:effectExtent l="19050" t="0" r="0" b="0"/>
            <wp:docPr id="230" name="Imagem 20" descr="C:\Users\Usuário\Desktop\fotos para relatorio t 02 Fevereiro 2021\Screenshot_20210210-190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uário\Desktop\fotos para relatorio t 02 Fevereiro 2021\Screenshot_20210210-190052.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9392" cy="1916402"/>
                    </a:xfrm>
                    <a:prstGeom prst="rect">
                      <a:avLst/>
                    </a:prstGeom>
                    <a:noFill/>
                    <a:ln>
                      <a:noFill/>
                    </a:ln>
                  </pic:spPr>
                </pic:pic>
              </a:graphicData>
            </a:graphic>
          </wp:inline>
        </w:drawing>
      </w:r>
      <w:r w:rsidRPr="003574F1">
        <w:rPr>
          <w:rFonts w:ascii="Arial" w:hAnsi="Arial" w:cs="Arial"/>
          <w:noProof/>
          <w:color w:val="000000" w:themeColor="text1"/>
          <w:sz w:val="18"/>
          <w:szCs w:val="18"/>
        </w:rPr>
        <w:drawing>
          <wp:inline distT="0" distB="0" distL="0" distR="0">
            <wp:extent cx="1292166" cy="1915064"/>
            <wp:effectExtent l="19050" t="0" r="3234" b="0"/>
            <wp:docPr id="231" name="Imagem 19" descr="C:\Users\Usuário\Desktop\fotos para relatorio t 02 Fevereiro 2021\Screenshot_20210210-190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uário\Desktop\fotos para relatorio t 02 Fevereiro 2021\Screenshot_20210210-190042.png"/>
                    <pic:cNvPicPr>
                      <a:picLocks noChangeAspect="1" noChangeArrowheads="1"/>
                    </pic:cNvPicPr>
                  </pic:nvPicPr>
                  <pic:blipFill>
                    <a:blip r:embed="rId84" cstate="print">
                      <a:extLst>
                        <a:ext uri="{28A0092B-C50C-407E-A947-70E740481C1C}">
                          <a14:useLocalDpi xmlns:a14="http://schemas.microsoft.com/office/drawing/2010/main" val="0"/>
                        </a:ext>
                      </a:extLst>
                    </a:blip>
                    <a:srcRect t="12952" b="13414"/>
                    <a:stretch>
                      <a:fillRect/>
                    </a:stretch>
                  </pic:blipFill>
                  <pic:spPr bwMode="auto">
                    <a:xfrm>
                      <a:off x="0" y="0"/>
                      <a:ext cx="1292166" cy="1915064"/>
                    </a:xfrm>
                    <a:prstGeom prst="rect">
                      <a:avLst/>
                    </a:prstGeom>
                    <a:noFill/>
                    <a:ln>
                      <a:noFill/>
                    </a:ln>
                  </pic:spPr>
                </pic:pic>
              </a:graphicData>
            </a:graphic>
          </wp:inline>
        </w:drawing>
      </w:r>
      <w:r w:rsidR="00241897" w:rsidRPr="00241897">
        <w:rPr>
          <w:rFonts w:ascii="Arial" w:hAnsi="Arial" w:cs="Arial"/>
          <w:noProof/>
          <w:color w:val="000000" w:themeColor="text1"/>
          <w:sz w:val="18"/>
          <w:szCs w:val="18"/>
        </w:rPr>
        <w:drawing>
          <wp:inline distT="0" distB="0" distL="0" distR="0">
            <wp:extent cx="1171395" cy="1915062"/>
            <wp:effectExtent l="19050" t="0" r="0" b="0"/>
            <wp:docPr id="236" name="Imagem 16" descr="C:\Users\Usuário\Desktop\fotos para relatorio t 02 Fevereiro 2021\Screenshot_20210210-1859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uário\Desktop\fotos para relatorio t 02 Fevereiro 2021\Screenshot_20210210-185926.png"/>
                    <pic:cNvPicPr>
                      <a:picLocks noChangeAspect="1" noChangeArrowheads="1"/>
                    </pic:cNvPicPr>
                  </pic:nvPicPr>
                  <pic:blipFill>
                    <a:blip r:embed="rId85" cstate="print">
                      <a:extLst>
                        <a:ext uri="{28A0092B-C50C-407E-A947-70E740481C1C}">
                          <a14:useLocalDpi xmlns:a14="http://schemas.microsoft.com/office/drawing/2010/main" val="0"/>
                        </a:ext>
                      </a:extLst>
                    </a:blip>
                    <a:srcRect t="11513" b="25563"/>
                    <a:stretch>
                      <a:fillRect/>
                    </a:stretch>
                  </pic:blipFill>
                  <pic:spPr bwMode="auto">
                    <a:xfrm>
                      <a:off x="0" y="0"/>
                      <a:ext cx="1173189" cy="1917994"/>
                    </a:xfrm>
                    <a:prstGeom prst="rect">
                      <a:avLst/>
                    </a:prstGeom>
                    <a:noFill/>
                    <a:ln>
                      <a:noFill/>
                    </a:ln>
                  </pic:spPr>
                </pic:pic>
              </a:graphicData>
            </a:graphic>
          </wp:inline>
        </w:drawing>
      </w:r>
      <w:r w:rsidR="007219EF" w:rsidRPr="007219EF">
        <w:rPr>
          <w:rFonts w:ascii="Arial" w:hAnsi="Arial" w:cs="Arial"/>
          <w:noProof/>
          <w:color w:val="000000" w:themeColor="text1"/>
          <w:sz w:val="18"/>
          <w:szCs w:val="18"/>
        </w:rPr>
        <w:drawing>
          <wp:inline distT="0" distB="0" distL="0" distR="0">
            <wp:extent cx="1076242" cy="1914461"/>
            <wp:effectExtent l="19050" t="0" r="0" b="0"/>
            <wp:docPr id="240" name="Imagem 27" descr="C:\Users\Usuário\Desktop\fotos para relatorio t 02 Fevereiro 2021\Screenshot_20210210-190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uário\Desktop\fotos para relatorio t 02 Fevereiro 2021\Screenshot_20210210-190140.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077243" cy="1916242"/>
                    </a:xfrm>
                    <a:prstGeom prst="rect">
                      <a:avLst/>
                    </a:prstGeom>
                    <a:noFill/>
                    <a:ln>
                      <a:noFill/>
                    </a:ln>
                  </pic:spPr>
                </pic:pic>
              </a:graphicData>
            </a:graphic>
          </wp:inline>
        </w:drawing>
      </w:r>
    </w:p>
    <w:p w:rsidR="003574F1" w:rsidRDefault="003574F1"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122C8F" w:rsidRDefault="00122C8F"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3574F1" w:rsidRDefault="003574F1" w:rsidP="00616BFC">
      <w:pPr>
        <w:tabs>
          <w:tab w:val="left" w:pos="9639"/>
        </w:tabs>
        <w:autoSpaceDE w:val="0"/>
        <w:autoSpaceDN w:val="0"/>
        <w:adjustRightInd w:val="0"/>
        <w:ind w:left="-426" w:right="283"/>
        <w:jc w:val="both"/>
        <w:rPr>
          <w:rFonts w:ascii="Arial" w:hAnsi="Arial" w:cs="Arial"/>
          <w:color w:val="000000" w:themeColor="text1"/>
          <w:sz w:val="18"/>
          <w:szCs w:val="18"/>
        </w:rPr>
      </w:pPr>
      <w:r w:rsidRPr="003574F1">
        <w:rPr>
          <w:rFonts w:ascii="Arial" w:hAnsi="Arial" w:cs="Arial"/>
          <w:noProof/>
          <w:color w:val="000000" w:themeColor="text1"/>
          <w:sz w:val="18"/>
          <w:szCs w:val="18"/>
        </w:rPr>
        <w:drawing>
          <wp:inline distT="0" distB="0" distL="0" distR="0">
            <wp:extent cx="1438551" cy="1639019"/>
            <wp:effectExtent l="19050" t="0" r="9249" b="0"/>
            <wp:docPr id="233" name="Imagem 17" descr="C:\Users\Usuário\Desktop\fotos para relatorio t 02 Fevereiro 2021\Screenshot_20210210-190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uário\Desktop\fotos para relatorio t 02 Fevereiro 2021\Screenshot_20210210-190022.png"/>
                    <pic:cNvPicPr>
                      <a:picLocks noChangeAspect="1" noChangeArrowheads="1"/>
                    </pic:cNvPicPr>
                  </pic:nvPicPr>
                  <pic:blipFill>
                    <a:blip r:embed="rId87" cstate="print">
                      <a:extLst>
                        <a:ext uri="{28A0092B-C50C-407E-A947-70E740481C1C}">
                          <a14:useLocalDpi xmlns:a14="http://schemas.microsoft.com/office/drawing/2010/main" val="0"/>
                        </a:ext>
                      </a:extLst>
                    </a:blip>
                    <a:srcRect t="12472" b="13094"/>
                    <a:stretch>
                      <a:fillRect/>
                    </a:stretch>
                  </pic:blipFill>
                  <pic:spPr bwMode="auto">
                    <a:xfrm>
                      <a:off x="0" y="0"/>
                      <a:ext cx="1440394" cy="1641119"/>
                    </a:xfrm>
                    <a:prstGeom prst="rect">
                      <a:avLst/>
                    </a:prstGeom>
                    <a:noFill/>
                    <a:ln>
                      <a:noFill/>
                    </a:ln>
                  </pic:spPr>
                </pic:pic>
              </a:graphicData>
            </a:graphic>
          </wp:inline>
        </w:drawing>
      </w:r>
      <w:r w:rsidR="009E0B29" w:rsidRPr="009E0B29">
        <w:rPr>
          <w:rFonts w:ascii="Arial" w:hAnsi="Arial" w:cs="Arial"/>
          <w:noProof/>
          <w:color w:val="000000" w:themeColor="text1"/>
          <w:sz w:val="18"/>
          <w:szCs w:val="18"/>
        </w:rPr>
        <w:drawing>
          <wp:inline distT="0" distB="0" distL="0" distR="0">
            <wp:extent cx="1447440" cy="1638817"/>
            <wp:effectExtent l="19050" t="0" r="360" b="0"/>
            <wp:docPr id="237" name="Imagem 14" descr="C:\Users\Usuário\Desktop\fotos para relatorio t 02 Fevereiro 2021\Screenshot_20210211-1200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uário\Desktop\fotos para relatorio t 02 Fevereiro 2021\Screenshot_20210211-120056.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448433" cy="1639942"/>
                    </a:xfrm>
                    <a:prstGeom prst="rect">
                      <a:avLst/>
                    </a:prstGeom>
                    <a:noFill/>
                    <a:ln>
                      <a:noFill/>
                    </a:ln>
                  </pic:spPr>
                </pic:pic>
              </a:graphicData>
            </a:graphic>
          </wp:inline>
        </w:drawing>
      </w:r>
      <w:r w:rsidR="009E0B29" w:rsidRPr="009E0B29">
        <w:rPr>
          <w:rFonts w:ascii="Arial" w:hAnsi="Arial" w:cs="Arial"/>
          <w:noProof/>
          <w:color w:val="000000" w:themeColor="text1"/>
          <w:sz w:val="18"/>
          <w:szCs w:val="18"/>
        </w:rPr>
        <w:drawing>
          <wp:inline distT="0" distB="0" distL="0" distR="0">
            <wp:extent cx="1219979" cy="1639017"/>
            <wp:effectExtent l="19050" t="0" r="0" b="0"/>
            <wp:docPr id="238" name="Imagem 23" descr="C:\Users\Usuário\Desktop\fotos para relatorio t 02 Fevereiro 2021\Screenshot_20210210-190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uário\Desktop\fotos para relatorio t 02 Fevereiro 2021\Screenshot_20210210-190113.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220667" cy="1639942"/>
                    </a:xfrm>
                    <a:prstGeom prst="rect">
                      <a:avLst/>
                    </a:prstGeom>
                    <a:noFill/>
                    <a:ln>
                      <a:noFill/>
                    </a:ln>
                  </pic:spPr>
                </pic:pic>
              </a:graphicData>
            </a:graphic>
          </wp:inline>
        </w:drawing>
      </w:r>
      <w:r w:rsidR="00115784" w:rsidRPr="00115784">
        <w:rPr>
          <w:rFonts w:ascii="Arial" w:hAnsi="Arial" w:cs="Arial"/>
          <w:noProof/>
          <w:color w:val="000000" w:themeColor="text1"/>
          <w:sz w:val="18"/>
          <w:szCs w:val="18"/>
        </w:rPr>
        <w:drawing>
          <wp:inline distT="0" distB="0" distL="0" distR="0">
            <wp:extent cx="1033373" cy="1638136"/>
            <wp:effectExtent l="19050" t="0" r="0" b="0"/>
            <wp:docPr id="239" name="Imagem 25" descr="C:\Users\Usuário\Desktop\fotos para relatorio t 02 Fevereiro 2021\Screenshot_20210210-190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uário\Desktop\fotos para relatorio t 02 Fevereiro 2021\Screenshot_20210210-190126.png"/>
                    <pic:cNvPicPr>
                      <a:picLocks noChangeAspect="1" noChangeArrowheads="1"/>
                    </pic:cNvPicPr>
                  </pic:nvPicPr>
                  <pic:blipFill>
                    <a:blip r:embed="rId90" cstate="print">
                      <a:extLst>
                        <a:ext uri="{28A0092B-C50C-407E-A947-70E740481C1C}">
                          <a14:useLocalDpi xmlns:a14="http://schemas.microsoft.com/office/drawing/2010/main" val="0"/>
                        </a:ext>
                      </a:extLst>
                    </a:blip>
                    <a:srcRect l="14815" r="15759"/>
                    <a:stretch>
                      <a:fillRect/>
                    </a:stretch>
                  </pic:blipFill>
                  <pic:spPr bwMode="auto">
                    <a:xfrm>
                      <a:off x="0" y="0"/>
                      <a:ext cx="1033373" cy="1638136"/>
                    </a:xfrm>
                    <a:prstGeom prst="rect">
                      <a:avLst/>
                    </a:prstGeom>
                    <a:noFill/>
                    <a:ln>
                      <a:noFill/>
                    </a:ln>
                  </pic:spPr>
                </pic:pic>
              </a:graphicData>
            </a:graphic>
          </wp:inline>
        </w:drawing>
      </w:r>
      <w:r w:rsidR="004E3D72" w:rsidRPr="004E3D72">
        <w:rPr>
          <w:rFonts w:ascii="Arial" w:hAnsi="Arial" w:cs="Arial"/>
          <w:noProof/>
          <w:color w:val="000000" w:themeColor="text1"/>
          <w:sz w:val="18"/>
          <w:szCs w:val="18"/>
        </w:rPr>
        <w:drawing>
          <wp:inline distT="0" distB="0" distL="0" distR="0">
            <wp:extent cx="1214527" cy="1636473"/>
            <wp:effectExtent l="19050" t="0" r="4673" b="0"/>
            <wp:docPr id="241" name="Imagem 26" descr="C:\Users\Usuário\Desktop\fotos para relatorio t 02 Fevereiro 2021\Screenshot_20210210-190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uário\Desktop\fotos para relatorio t 02 Fevereiro 2021\Screenshot_20210210-190132.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217157" cy="1640017"/>
                    </a:xfrm>
                    <a:prstGeom prst="rect">
                      <a:avLst/>
                    </a:prstGeom>
                    <a:noFill/>
                    <a:ln>
                      <a:noFill/>
                    </a:ln>
                  </pic:spPr>
                </pic:pic>
              </a:graphicData>
            </a:graphic>
          </wp:inline>
        </w:drawing>
      </w:r>
    </w:p>
    <w:p w:rsidR="00933664" w:rsidRDefault="00933664"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122C8F" w:rsidRDefault="00122C8F"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A84932" w:rsidRDefault="00933664" w:rsidP="00616BFC">
      <w:pPr>
        <w:tabs>
          <w:tab w:val="left" w:pos="9639"/>
        </w:tabs>
        <w:autoSpaceDE w:val="0"/>
        <w:autoSpaceDN w:val="0"/>
        <w:adjustRightInd w:val="0"/>
        <w:ind w:left="-426" w:right="283"/>
        <w:jc w:val="both"/>
        <w:rPr>
          <w:rFonts w:ascii="Arial" w:hAnsi="Arial" w:cs="Arial"/>
          <w:color w:val="000000" w:themeColor="text1"/>
          <w:sz w:val="18"/>
          <w:szCs w:val="18"/>
        </w:rPr>
      </w:pPr>
      <w:r w:rsidRPr="00933664">
        <w:rPr>
          <w:rFonts w:ascii="Arial" w:hAnsi="Arial" w:cs="Arial"/>
          <w:noProof/>
          <w:color w:val="000000" w:themeColor="text1"/>
          <w:sz w:val="18"/>
          <w:szCs w:val="18"/>
        </w:rPr>
        <w:lastRenderedPageBreak/>
        <w:drawing>
          <wp:inline distT="0" distB="0" distL="0" distR="0">
            <wp:extent cx="1481947" cy="1311215"/>
            <wp:effectExtent l="19050" t="0" r="3953" b="0"/>
            <wp:docPr id="242" name="Imagem 28" descr="C:\Users\Usuário\Desktop\fotos para relatorio t 02 Fevereiro 2021\Screenshot_20210210-190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uário\Desktop\fotos para relatorio t 02 Fevereiro 2021\Screenshot_20210210-190146.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81947" cy="1311215"/>
                    </a:xfrm>
                    <a:prstGeom prst="rect">
                      <a:avLst/>
                    </a:prstGeom>
                    <a:noFill/>
                    <a:ln>
                      <a:noFill/>
                    </a:ln>
                  </pic:spPr>
                </pic:pic>
              </a:graphicData>
            </a:graphic>
          </wp:inline>
        </w:drawing>
      </w:r>
      <w:r w:rsidRPr="00933664">
        <w:rPr>
          <w:rFonts w:ascii="Arial" w:hAnsi="Arial" w:cs="Arial"/>
          <w:noProof/>
          <w:color w:val="000000" w:themeColor="text1"/>
          <w:sz w:val="18"/>
          <w:szCs w:val="18"/>
        </w:rPr>
        <w:drawing>
          <wp:inline distT="0" distB="0" distL="0" distR="0">
            <wp:extent cx="1447440" cy="1301671"/>
            <wp:effectExtent l="19050" t="0" r="360" b="0"/>
            <wp:docPr id="243" name="Imagem 31" descr="C:\Users\Usuário\Desktop\fotos para relatorio t 02 Fevereiro 2021\Screenshot_20210210-190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uário\Desktop\fotos para relatorio t 02 Fevereiro 2021\Screenshot_20210210-190208.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452414" cy="1306144"/>
                    </a:xfrm>
                    <a:prstGeom prst="rect">
                      <a:avLst/>
                    </a:prstGeom>
                    <a:noFill/>
                    <a:ln>
                      <a:noFill/>
                    </a:ln>
                  </pic:spPr>
                </pic:pic>
              </a:graphicData>
            </a:graphic>
          </wp:inline>
        </w:drawing>
      </w:r>
      <w:r w:rsidRPr="00933664">
        <w:rPr>
          <w:rFonts w:ascii="Arial" w:hAnsi="Arial" w:cs="Arial"/>
          <w:noProof/>
          <w:color w:val="000000" w:themeColor="text1"/>
          <w:sz w:val="18"/>
          <w:szCs w:val="18"/>
        </w:rPr>
        <w:drawing>
          <wp:inline distT="0" distB="0" distL="0" distR="0">
            <wp:extent cx="1218336" cy="1311215"/>
            <wp:effectExtent l="19050" t="0" r="864" b="0"/>
            <wp:docPr id="244" name="Imagem 33" descr="C:\Users\Usuário\Desktop\fotos para relatorio t 02 Fevereiro 2021\Screenshot_20210210-190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uário\Desktop\fotos para relatorio t 02 Fevereiro 2021\Screenshot_20210210-190224.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219279" cy="1312230"/>
                    </a:xfrm>
                    <a:prstGeom prst="rect">
                      <a:avLst/>
                    </a:prstGeom>
                    <a:noFill/>
                    <a:ln>
                      <a:noFill/>
                    </a:ln>
                  </pic:spPr>
                </pic:pic>
              </a:graphicData>
            </a:graphic>
          </wp:inline>
        </w:drawing>
      </w:r>
      <w:r w:rsidRPr="00933664">
        <w:rPr>
          <w:rFonts w:ascii="Arial" w:hAnsi="Arial" w:cs="Arial"/>
          <w:noProof/>
          <w:color w:val="000000" w:themeColor="text1"/>
          <w:sz w:val="18"/>
          <w:szCs w:val="18"/>
        </w:rPr>
        <w:drawing>
          <wp:inline distT="0" distB="0" distL="0" distR="0">
            <wp:extent cx="1136889" cy="1311215"/>
            <wp:effectExtent l="19050" t="0" r="6111" b="0"/>
            <wp:docPr id="245" name="Imagem 32" descr="C:\Users\Usuário\Desktop\fotos para relatorio t 02 Fevereiro 2021\Screenshot_20210210-190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uário\Desktop\fotos para relatorio t 02 Fevereiro 2021\Screenshot_20210210-190216.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40504" cy="1315384"/>
                    </a:xfrm>
                    <a:prstGeom prst="rect">
                      <a:avLst/>
                    </a:prstGeom>
                    <a:noFill/>
                    <a:ln>
                      <a:noFill/>
                    </a:ln>
                  </pic:spPr>
                </pic:pic>
              </a:graphicData>
            </a:graphic>
          </wp:inline>
        </w:drawing>
      </w:r>
      <w:r w:rsidRPr="00933664">
        <w:rPr>
          <w:rFonts w:ascii="Arial" w:hAnsi="Arial" w:cs="Arial"/>
          <w:noProof/>
          <w:color w:val="000000" w:themeColor="text1"/>
          <w:sz w:val="18"/>
          <w:szCs w:val="18"/>
        </w:rPr>
        <w:drawing>
          <wp:inline distT="0" distB="0" distL="0" distR="0">
            <wp:extent cx="1043982" cy="1311215"/>
            <wp:effectExtent l="19050" t="0" r="3768" b="0"/>
            <wp:docPr id="246" name="Imagem 29" descr="C:\Users\Usuário\Desktop\fotos para relatorio t 02 Fevereiro 2021\Screenshot_20210210-190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uário\Desktop\fotos para relatorio t 02 Fevereiro 2021\Screenshot_20210210-190153.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44790" cy="1312230"/>
                    </a:xfrm>
                    <a:prstGeom prst="rect">
                      <a:avLst/>
                    </a:prstGeom>
                    <a:noFill/>
                    <a:ln>
                      <a:noFill/>
                    </a:ln>
                  </pic:spPr>
                </pic:pic>
              </a:graphicData>
            </a:graphic>
          </wp:inline>
        </w:drawing>
      </w:r>
    </w:p>
    <w:p w:rsidR="006E4873" w:rsidRDefault="006E4873"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6E4873" w:rsidRDefault="006E4873"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6E4873" w:rsidRDefault="00CF237F" w:rsidP="00616BFC">
      <w:pPr>
        <w:tabs>
          <w:tab w:val="left" w:pos="9639"/>
        </w:tabs>
        <w:autoSpaceDE w:val="0"/>
        <w:autoSpaceDN w:val="0"/>
        <w:adjustRightInd w:val="0"/>
        <w:ind w:left="-426" w:right="283"/>
        <w:jc w:val="both"/>
        <w:rPr>
          <w:rFonts w:ascii="Arial" w:hAnsi="Arial" w:cs="Arial"/>
          <w:color w:val="000000" w:themeColor="text1"/>
          <w:sz w:val="18"/>
          <w:szCs w:val="18"/>
        </w:rPr>
      </w:pPr>
      <w:r w:rsidRPr="00CF237F">
        <w:rPr>
          <w:rFonts w:ascii="Arial" w:hAnsi="Arial" w:cs="Arial"/>
          <w:noProof/>
          <w:color w:val="000000" w:themeColor="text1"/>
          <w:sz w:val="18"/>
          <w:szCs w:val="18"/>
        </w:rPr>
        <w:drawing>
          <wp:inline distT="0" distB="0" distL="0" distR="0">
            <wp:extent cx="1500997" cy="1983966"/>
            <wp:effectExtent l="19050" t="0" r="3953" b="0"/>
            <wp:docPr id="247" name="Imagem 30" descr="C:\Users\Usuário\Desktop\fotos para relatorio t 02 Fevereiro 2021\Screenshot_20210210-190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uário\Desktop\fotos para relatorio t 02 Fevereiro 2021\Screenshot_20210210-190159.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502026" cy="1985327"/>
                    </a:xfrm>
                    <a:prstGeom prst="rect">
                      <a:avLst/>
                    </a:prstGeom>
                    <a:noFill/>
                    <a:ln>
                      <a:noFill/>
                    </a:ln>
                  </pic:spPr>
                </pic:pic>
              </a:graphicData>
            </a:graphic>
          </wp:inline>
        </w:drawing>
      </w:r>
      <w:r w:rsidR="008146FF" w:rsidRPr="008146FF">
        <w:rPr>
          <w:rFonts w:ascii="Arial" w:hAnsi="Arial" w:cs="Arial"/>
          <w:noProof/>
          <w:color w:val="000000" w:themeColor="text1"/>
          <w:sz w:val="18"/>
          <w:szCs w:val="18"/>
        </w:rPr>
        <w:drawing>
          <wp:inline distT="0" distB="0" distL="0" distR="0">
            <wp:extent cx="1449238" cy="1975336"/>
            <wp:effectExtent l="19050" t="0" r="0" b="0"/>
            <wp:docPr id="248" name="Imagem 35" descr="C:\Users\Usuário\Desktop\fotos para relatorio t 02 Fevereiro 2021\Screenshot_20210210-190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uário\Desktop\fotos para relatorio t 02 Fevereiro 2021\Screenshot_20210210-190238.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450233" cy="1976692"/>
                    </a:xfrm>
                    <a:prstGeom prst="rect">
                      <a:avLst/>
                    </a:prstGeom>
                    <a:noFill/>
                    <a:ln>
                      <a:noFill/>
                    </a:ln>
                  </pic:spPr>
                </pic:pic>
              </a:graphicData>
            </a:graphic>
          </wp:inline>
        </w:drawing>
      </w:r>
      <w:r w:rsidR="008146FF" w:rsidRPr="008146FF">
        <w:rPr>
          <w:rFonts w:ascii="Arial" w:hAnsi="Arial" w:cs="Arial"/>
          <w:noProof/>
          <w:color w:val="000000" w:themeColor="text1"/>
          <w:sz w:val="18"/>
          <w:szCs w:val="18"/>
        </w:rPr>
        <w:drawing>
          <wp:inline distT="0" distB="0" distL="0" distR="0">
            <wp:extent cx="1216325" cy="1975337"/>
            <wp:effectExtent l="19050" t="0" r="2875" b="0"/>
            <wp:docPr id="249" name="Imagem 34" descr="C:\Users\Usuário\Desktop\fotos para relatorio t 02 Fevereiro 2021\Screenshot_20210210-190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uário\Desktop\fotos para relatorio t 02 Fevereiro 2021\Screenshot_20210210-190229.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217159" cy="1976692"/>
                    </a:xfrm>
                    <a:prstGeom prst="rect">
                      <a:avLst/>
                    </a:prstGeom>
                    <a:noFill/>
                    <a:ln>
                      <a:noFill/>
                    </a:ln>
                  </pic:spPr>
                </pic:pic>
              </a:graphicData>
            </a:graphic>
          </wp:inline>
        </w:drawing>
      </w:r>
      <w:r w:rsidR="008146FF" w:rsidRPr="008146FF">
        <w:rPr>
          <w:rFonts w:ascii="Arial" w:hAnsi="Arial" w:cs="Arial"/>
          <w:noProof/>
          <w:color w:val="000000" w:themeColor="text1"/>
          <w:sz w:val="18"/>
          <w:szCs w:val="18"/>
        </w:rPr>
        <w:drawing>
          <wp:inline distT="0" distB="0" distL="0" distR="0">
            <wp:extent cx="1138686" cy="1975336"/>
            <wp:effectExtent l="19050" t="0" r="4314" b="0"/>
            <wp:docPr id="250" name="Imagem 36" descr="C:\Users\Usuário\Desktop\fotos para relatorio t 02 Fevereiro 2021\Screenshot_20210210-190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uário\Desktop\fotos para relatorio t 02 Fevereiro 2021\Screenshot_20210210-190244.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39467" cy="1976692"/>
                    </a:xfrm>
                    <a:prstGeom prst="rect">
                      <a:avLst/>
                    </a:prstGeom>
                    <a:noFill/>
                    <a:ln>
                      <a:noFill/>
                    </a:ln>
                  </pic:spPr>
                </pic:pic>
              </a:graphicData>
            </a:graphic>
          </wp:inline>
        </w:drawing>
      </w:r>
      <w:r w:rsidR="008146FF" w:rsidRPr="008146FF">
        <w:rPr>
          <w:rFonts w:ascii="Arial" w:hAnsi="Arial" w:cs="Arial"/>
          <w:noProof/>
          <w:color w:val="000000" w:themeColor="text1"/>
          <w:sz w:val="18"/>
          <w:szCs w:val="18"/>
        </w:rPr>
        <w:drawing>
          <wp:inline distT="0" distB="0" distL="0" distR="0">
            <wp:extent cx="1030197" cy="1981573"/>
            <wp:effectExtent l="19050" t="0" r="0" b="0"/>
            <wp:docPr id="251" name="Imagem 37" descr="C:\Users\Usuário\Desktop\fotos para relatorio t 02 Fevereiro 2021\Screenshot_20210210-190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uário\Desktop\fotos para relatorio t 02 Fevereiro 2021\Screenshot_20210210-190302.png"/>
                    <pic:cNvPicPr>
                      <a:picLocks noChangeAspect="1" noChangeArrowheads="1"/>
                    </pic:cNvPicPr>
                  </pic:nvPicPr>
                  <pic:blipFill>
                    <a:blip r:embed="rId101" cstate="print">
                      <a:extLst>
                        <a:ext uri="{28A0092B-C50C-407E-A947-70E740481C1C}">
                          <a14:useLocalDpi xmlns:a14="http://schemas.microsoft.com/office/drawing/2010/main" val="0"/>
                        </a:ext>
                      </a:extLst>
                    </a:blip>
                    <a:srcRect t="11864" b="14270"/>
                    <a:stretch>
                      <a:fillRect/>
                    </a:stretch>
                  </pic:blipFill>
                  <pic:spPr bwMode="auto">
                    <a:xfrm>
                      <a:off x="0" y="0"/>
                      <a:ext cx="1033417" cy="1987767"/>
                    </a:xfrm>
                    <a:prstGeom prst="rect">
                      <a:avLst/>
                    </a:prstGeom>
                    <a:noFill/>
                    <a:ln>
                      <a:noFill/>
                    </a:ln>
                  </pic:spPr>
                </pic:pic>
              </a:graphicData>
            </a:graphic>
          </wp:inline>
        </w:drawing>
      </w:r>
    </w:p>
    <w:p w:rsidR="00122C8F" w:rsidRDefault="00122C8F" w:rsidP="00616BFC">
      <w:pPr>
        <w:tabs>
          <w:tab w:val="left" w:pos="9639"/>
        </w:tabs>
        <w:autoSpaceDE w:val="0"/>
        <w:autoSpaceDN w:val="0"/>
        <w:adjustRightInd w:val="0"/>
        <w:ind w:left="-426" w:right="283"/>
        <w:jc w:val="both"/>
        <w:rPr>
          <w:rFonts w:ascii="Arial" w:hAnsi="Arial" w:cs="Arial"/>
          <w:color w:val="000000" w:themeColor="text1"/>
          <w:sz w:val="18"/>
          <w:szCs w:val="18"/>
        </w:rPr>
      </w:pPr>
    </w:p>
    <w:tbl>
      <w:tblPr>
        <w:tblStyle w:val="Tabelacomgrade"/>
        <w:tblW w:w="0" w:type="auto"/>
        <w:tblInd w:w="-426" w:type="dxa"/>
        <w:tblLook w:val="04A0" w:firstRow="1" w:lastRow="0" w:firstColumn="1" w:lastColumn="0" w:noHBand="0" w:noVBand="1"/>
      </w:tblPr>
      <w:tblGrid>
        <w:gridCol w:w="2094"/>
        <w:gridCol w:w="8110"/>
      </w:tblGrid>
      <w:tr w:rsidR="00647381" w:rsidTr="00647381">
        <w:tc>
          <w:tcPr>
            <w:tcW w:w="2094" w:type="dxa"/>
          </w:tcPr>
          <w:p w:rsidR="00647381" w:rsidRPr="00B8203E" w:rsidRDefault="00647381" w:rsidP="00647381">
            <w:pPr>
              <w:jc w:val="center"/>
              <w:rPr>
                <w:rFonts w:ascii="Arial" w:hAnsi="Arial" w:cs="Arial"/>
                <w:b/>
                <w:color w:val="000000" w:themeColor="text1"/>
                <w:sz w:val="20"/>
              </w:rPr>
            </w:pPr>
          </w:p>
          <w:p w:rsidR="00647381" w:rsidRPr="00B8203E" w:rsidRDefault="00647381" w:rsidP="00647381">
            <w:pPr>
              <w:rPr>
                <w:rFonts w:ascii="Arial" w:hAnsi="Arial" w:cs="Arial"/>
                <w:b/>
                <w:color w:val="000000" w:themeColor="text1"/>
                <w:sz w:val="20"/>
              </w:rPr>
            </w:pPr>
            <w:r w:rsidRPr="00B8203E">
              <w:rPr>
                <w:rFonts w:ascii="Arial" w:hAnsi="Arial" w:cs="Arial"/>
                <w:b/>
                <w:color w:val="000000" w:themeColor="text1"/>
                <w:sz w:val="20"/>
              </w:rPr>
              <w:t>Atividade</w:t>
            </w:r>
          </w:p>
          <w:p w:rsidR="00647381" w:rsidRDefault="00647381" w:rsidP="00616BFC">
            <w:pPr>
              <w:tabs>
                <w:tab w:val="left" w:pos="9639"/>
              </w:tabs>
              <w:autoSpaceDE w:val="0"/>
              <w:autoSpaceDN w:val="0"/>
              <w:adjustRightInd w:val="0"/>
              <w:ind w:right="283"/>
              <w:jc w:val="both"/>
              <w:rPr>
                <w:rFonts w:ascii="Arial" w:hAnsi="Arial" w:cs="Arial"/>
                <w:color w:val="000000" w:themeColor="text1"/>
                <w:sz w:val="18"/>
                <w:szCs w:val="18"/>
              </w:rPr>
            </w:pPr>
          </w:p>
        </w:tc>
        <w:tc>
          <w:tcPr>
            <w:tcW w:w="8110" w:type="dxa"/>
          </w:tcPr>
          <w:p w:rsidR="00647381" w:rsidRDefault="00647381" w:rsidP="00616BFC">
            <w:pPr>
              <w:tabs>
                <w:tab w:val="left" w:pos="9639"/>
              </w:tabs>
              <w:autoSpaceDE w:val="0"/>
              <w:autoSpaceDN w:val="0"/>
              <w:adjustRightInd w:val="0"/>
              <w:ind w:right="283"/>
              <w:jc w:val="both"/>
              <w:rPr>
                <w:rFonts w:ascii="Arial" w:hAnsi="Arial" w:cs="Arial"/>
                <w:color w:val="000000" w:themeColor="text1"/>
                <w:sz w:val="18"/>
                <w:szCs w:val="18"/>
              </w:rPr>
            </w:pPr>
            <w:r w:rsidRPr="00B8203E">
              <w:rPr>
                <w:rFonts w:ascii="Arial" w:hAnsi="Arial" w:cs="Arial"/>
                <w:b/>
                <w:color w:val="000000" w:themeColor="text1"/>
                <w:sz w:val="20"/>
              </w:rPr>
              <w:t>Conteúdo</w:t>
            </w:r>
          </w:p>
        </w:tc>
      </w:tr>
      <w:tr w:rsidR="00647381" w:rsidTr="00647381">
        <w:tc>
          <w:tcPr>
            <w:tcW w:w="2094" w:type="dxa"/>
          </w:tcPr>
          <w:p w:rsidR="00647381" w:rsidRPr="009251DD" w:rsidRDefault="00647381" w:rsidP="00647381">
            <w:pPr>
              <w:rPr>
                <w:rFonts w:ascii="Arial" w:hAnsi="Arial" w:cs="Arial"/>
                <w:b/>
                <w:color w:val="000000" w:themeColor="text1"/>
                <w:sz w:val="18"/>
                <w:szCs w:val="18"/>
              </w:rPr>
            </w:pPr>
            <w:r w:rsidRPr="009251DD">
              <w:rPr>
                <w:rFonts w:ascii="Arial" w:hAnsi="Arial" w:cs="Arial"/>
                <w:b/>
                <w:color w:val="000000" w:themeColor="text1"/>
                <w:sz w:val="18"/>
                <w:szCs w:val="18"/>
              </w:rPr>
              <w:t>Criação</w:t>
            </w:r>
          </w:p>
          <w:p w:rsidR="00647381" w:rsidRPr="009251DD" w:rsidRDefault="00647381" w:rsidP="00647381">
            <w:pPr>
              <w:rPr>
                <w:rFonts w:ascii="Arial" w:hAnsi="Arial" w:cs="Arial"/>
                <w:b/>
                <w:color w:val="000000" w:themeColor="text1"/>
                <w:sz w:val="18"/>
                <w:szCs w:val="18"/>
              </w:rPr>
            </w:pPr>
            <w:r w:rsidRPr="009251DD">
              <w:rPr>
                <w:rFonts w:ascii="Arial" w:hAnsi="Arial" w:cs="Arial"/>
                <w:b/>
                <w:color w:val="000000" w:themeColor="text1"/>
                <w:sz w:val="18"/>
                <w:szCs w:val="18"/>
              </w:rPr>
              <w:t>Elaboração</w:t>
            </w:r>
          </w:p>
          <w:p w:rsidR="00647381" w:rsidRPr="009251DD" w:rsidRDefault="00647381" w:rsidP="00647381">
            <w:pPr>
              <w:tabs>
                <w:tab w:val="left" w:pos="9639"/>
              </w:tabs>
              <w:autoSpaceDE w:val="0"/>
              <w:autoSpaceDN w:val="0"/>
              <w:adjustRightInd w:val="0"/>
              <w:ind w:right="283"/>
              <w:rPr>
                <w:rFonts w:ascii="Arial" w:hAnsi="Arial" w:cs="Arial"/>
                <w:color w:val="000000" w:themeColor="text1"/>
                <w:sz w:val="18"/>
                <w:szCs w:val="18"/>
              </w:rPr>
            </w:pPr>
            <w:r w:rsidRPr="009251DD">
              <w:rPr>
                <w:rFonts w:ascii="Arial" w:hAnsi="Arial" w:cs="Arial"/>
                <w:b/>
                <w:color w:val="000000" w:themeColor="text1"/>
                <w:sz w:val="18"/>
                <w:szCs w:val="18"/>
              </w:rPr>
              <w:t>Do plano aula</w:t>
            </w:r>
          </w:p>
        </w:tc>
        <w:tc>
          <w:tcPr>
            <w:tcW w:w="8110" w:type="dxa"/>
          </w:tcPr>
          <w:p w:rsidR="00647381" w:rsidRPr="009251DD" w:rsidRDefault="00647381" w:rsidP="00647381">
            <w:pPr>
              <w:numPr>
                <w:ilvl w:val="0"/>
                <w:numId w:val="38"/>
              </w:numPr>
              <w:shd w:val="clear" w:color="auto" w:fill="FFFFFF"/>
              <w:spacing w:after="60"/>
              <w:ind w:left="0"/>
              <w:rPr>
                <w:rFonts w:ascii="Arial" w:hAnsi="Arial" w:cs="Arial"/>
                <w:color w:val="000000" w:themeColor="text1"/>
                <w:sz w:val="18"/>
                <w:szCs w:val="18"/>
              </w:rPr>
            </w:pPr>
            <w:r w:rsidRPr="009251DD">
              <w:rPr>
                <w:rFonts w:ascii="Arial" w:hAnsi="Arial" w:cs="Arial"/>
                <w:color w:val="000000" w:themeColor="text1"/>
                <w:sz w:val="18"/>
                <w:szCs w:val="18"/>
              </w:rPr>
              <w:t xml:space="preserve">a)Refletimos sobre o tema, </w:t>
            </w:r>
            <w:r w:rsidRPr="009251DD">
              <w:rPr>
                <w:rFonts w:ascii="Arial" w:hAnsi="Arial" w:cs="Arial"/>
                <w:color w:val="0070C0"/>
                <w:sz w:val="18"/>
                <w:szCs w:val="18"/>
              </w:rPr>
              <w:t>quatro estações;</w:t>
            </w:r>
          </w:p>
          <w:p w:rsidR="00647381" w:rsidRPr="009251DD" w:rsidRDefault="00647381" w:rsidP="00647381">
            <w:pPr>
              <w:numPr>
                <w:ilvl w:val="0"/>
                <w:numId w:val="38"/>
              </w:numPr>
              <w:shd w:val="clear" w:color="auto" w:fill="FFFFFF"/>
              <w:spacing w:after="60"/>
              <w:ind w:left="0"/>
              <w:rPr>
                <w:rFonts w:ascii="Arial" w:hAnsi="Arial" w:cs="Arial"/>
                <w:color w:val="000000" w:themeColor="text1"/>
                <w:sz w:val="18"/>
                <w:szCs w:val="18"/>
              </w:rPr>
            </w:pPr>
            <w:r w:rsidRPr="009251DD">
              <w:rPr>
                <w:rFonts w:ascii="Arial" w:hAnsi="Arial" w:cs="Arial"/>
                <w:color w:val="000000" w:themeColor="text1"/>
                <w:sz w:val="18"/>
                <w:szCs w:val="18"/>
              </w:rPr>
              <w:t xml:space="preserve">b) escolhemos o tema destaque </w:t>
            </w:r>
            <w:r w:rsidRPr="009251DD">
              <w:rPr>
                <w:rFonts w:ascii="Arial" w:hAnsi="Arial" w:cs="Arial"/>
                <w:color w:val="0070C0"/>
                <w:sz w:val="18"/>
                <w:szCs w:val="18"/>
              </w:rPr>
              <w:t>as estações do ano;</w:t>
            </w:r>
          </w:p>
          <w:p w:rsidR="00647381" w:rsidRPr="009251DD" w:rsidRDefault="00647381" w:rsidP="00647381">
            <w:pPr>
              <w:numPr>
                <w:ilvl w:val="0"/>
                <w:numId w:val="38"/>
              </w:numPr>
              <w:shd w:val="clear" w:color="auto" w:fill="FFFFFF"/>
              <w:spacing w:after="60"/>
              <w:ind w:left="0"/>
              <w:rPr>
                <w:rFonts w:ascii="Arial" w:hAnsi="Arial" w:cs="Arial"/>
                <w:color w:val="0070C0"/>
                <w:sz w:val="18"/>
                <w:szCs w:val="18"/>
              </w:rPr>
            </w:pPr>
            <w:r w:rsidRPr="009251DD">
              <w:rPr>
                <w:rFonts w:ascii="Arial" w:hAnsi="Arial" w:cs="Arial"/>
                <w:color w:val="000000" w:themeColor="text1"/>
                <w:sz w:val="18"/>
                <w:szCs w:val="18"/>
              </w:rPr>
              <w:t xml:space="preserve">c) definimos o objetivo a ser alcançado, </w:t>
            </w:r>
            <w:r w:rsidRPr="009251DD">
              <w:rPr>
                <w:rFonts w:ascii="Arial" w:hAnsi="Arial" w:cs="Arial"/>
                <w:color w:val="0070C0"/>
                <w:sz w:val="18"/>
                <w:szCs w:val="18"/>
              </w:rPr>
              <w:t>qual é o impacto e a importância das estações no planeta;</w:t>
            </w:r>
          </w:p>
          <w:p w:rsidR="00647381" w:rsidRPr="009251DD" w:rsidRDefault="00647381" w:rsidP="00647381">
            <w:pPr>
              <w:numPr>
                <w:ilvl w:val="0"/>
                <w:numId w:val="38"/>
              </w:numPr>
              <w:shd w:val="clear" w:color="auto" w:fill="FFFFFF"/>
              <w:spacing w:after="60"/>
              <w:ind w:left="0"/>
              <w:rPr>
                <w:rFonts w:ascii="Arial" w:hAnsi="Arial" w:cs="Arial"/>
                <w:color w:val="000000" w:themeColor="text1"/>
                <w:sz w:val="18"/>
                <w:szCs w:val="18"/>
              </w:rPr>
            </w:pPr>
            <w:r w:rsidRPr="009251DD">
              <w:rPr>
                <w:rFonts w:ascii="Arial" w:hAnsi="Arial" w:cs="Arial"/>
                <w:color w:val="000000" w:themeColor="text1"/>
                <w:sz w:val="18"/>
                <w:szCs w:val="18"/>
              </w:rPr>
              <w:t xml:space="preserve">d) definimos o conteúdo a ser abordado </w:t>
            </w:r>
            <w:r w:rsidRPr="009251DD">
              <w:rPr>
                <w:rFonts w:ascii="Arial" w:hAnsi="Arial" w:cs="Arial"/>
                <w:color w:val="0070C0"/>
                <w:sz w:val="18"/>
                <w:szCs w:val="18"/>
              </w:rPr>
              <w:t>característica de cada estação;</w:t>
            </w:r>
          </w:p>
          <w:p w:rsidR="00647381" w:rsidRPr="009251DD" w:rsidRDefault="00647381" w:rsidP="00647381">
            <w:pPr>
              <w:numPr>
                <w:ilvl w:val="0"/>
                <w:numId w:val="38"/>
              </w:numPr>
              <w:shd w:val="clear" w:color="auto" w:fill="FFFFFF"/>
              <w:spacing w:after="60"/>
              <w:ind w:left="0"/>
              <w:rPr>
                <w:rFonts w:ascii="Arial" w:hAnsi="Arial" w:cs="Arial"/>
                <w:color w:val="000000" w:themeColor="text1"/>
                <w:sz w:val="18"/>
                <w:szCs w:val="18"/>
              </w:rPr>
            </w:pPr>
            <w:r w:rsidRPr="009251DD">
              <w:rPr>
                <w:rFonts w:ascii="Arial" w:hAnsi="Arial" w:cs="Arial"/>
                <w:color w:val="000000" w:themeColor="text1"/>
                <w:sz w:val="18"/>
                <w:szCs w:val="18"/>
              </w:rPr>
              <w:t>c) decidimos a quantidade de atividades a serem realizadas pela criança</w:t>
            </w:r>
            <w:r w:rsidRPr="009251DD">
              <w:rPr>
                <w:rFonts w:ascii="Arial" w:hAnsi="Arial" w:cs="Arial"/>
                <w:color w:val="0070C0"/>
                <w:sz w:val="18"/>
                <w:szCs w:val="18"/>
              </w:rPr>
              <w:t>de 01 a 28 de fevereiro;</w:t>
            </w:r>
          </w:p>
          <w:p w:rsidR="00647381" w:rsidRPr="009251DD" w:rsidRDefault="00647381" w:rsidP="00647381">
            <w:pPr>
              <w:numPr>
                <w:ilvl w:val="0"/>
                <w:numId w:val="38"/>
              </w:numPr>
              <w:shd w:val="clear" w:color="auto" w:fill="FFFFFF"/>
              <w:spacing w:after="60"/>
              <w:ind w:left="0"/>
              <w:rPr>
                <w:rFonts w:ascii="Arial" w:hAnsi="Arial" w:cs="Arial"/>
                <w:color w:val="000000" w:themeColor="text1"/>
                <w:sz w:val="18"/>
                <w:szCs w:val="18"/>
              </w:rPr>
            </w:pPr>
            <w:r w:rsidRPr="009251DD">
              <w:rPr>
                <w:rFonts w:ascii="Arial" w:hAnsi="Arial" w:cs="Arial"/>
                <w:color w:val="000000" w:themeColor="text1"/>
                <w:sz w:val="18"/>
                <w:szCs w:val="18"/>
              </w:rPr>
              <w:t xml:space="preserve">d) selecionamos os recursos didáticos (comunicação por meio da tecnologia e impressão de apostilas), </w:t>
            </w:r>
            <w:r w:rsidRPr="009251DD">
              <w:rPr>
                <w:rFonts w:ascii="Arial" w:hAnsi="Arial" w:cs="Arial"/>
                <w:color w:val="0070C0"/>
                <w:sz w:val="18"/>
                <w:szCs w:val="18"/>
              </w:rPr>
              <w:t>whatsap, facebook, youtube e instagran.</w:t>
            </w:r>
          </w:p>
          <w:p w:rsidR="00647381" w:rsidRPr="009251DD" w:rsidRDefault="00647381" w:rsidP="00647381">
            <w:pPr>
              <w:numPr>
                <w:ilvl w:val="0"/>
                <w:numId w:val="38"/>
              </w:numPr>
              <w:shd w:val="clear" w:color="auto" w:fill="FFFFFF"/>
              <w:spacing w:after="60"/>
              <w:ind w:left="0"/>
              <w:rPr>
                <w:rFonts w:ascii="Arial" w:hAnsi="Arial" w:cs="Arial"/>
                <w:color w:val="000000" w:themeColor="text1"/>
                <w:sz w:val="18"/>
                <w:szCs w:val="18"/>
              </w:rPr>
            </w:pPr>
            <w:r w:rsidRPr="009251DD">
              <w:rPr>
                <w:rFonts w:ascii="Arial" w:hAnsi="Arial" w:cs="Arial"/>
                <w:color w:val="000000" w:themeColor="text1"/>
                <w:sz w:val="18"/>
                <w:szCs w:val="18"/>
              </w:rPr>
              <w:t xml:space="preserve">e) definimos metodologia exercícios: </w:t>
            </w:r>
            <w:r w:rsidRPr="009251DD">
              <w:rPr>
                <w:rFonts w:ascii="Arial" w:hAnsi="Arial" w:cs="Arial"/>
                <w:color w:val="0070C0"/>
                <w:sz w:val="18"/>
                <w:szCs w:val="18"/>
              </w:rPr>
              <w:t>recorte, datas comemorativas, textos de interpretação e textos explicativos, interpretação de texto, jogos em familia e produção de texto;</w:t>
            </w:r>
          </w:p>
          <w:p w:rsidR="00647381" w:rsidRPr="009251DD" w:rsidRDefault="00647381" w:rsidP="00616BFC">
            <w:pPr>
              <w:tabs>
                <w:tab w:val="left" w:pos="9639"/>
              </w:tabs>
              <w:autoSpaceDE w:val="0"/>
              <w:autoSpaceDN w:val="0"/>
              <w:adjustRightInd w:val="0"/>
              <w:ind w:right="283"/>
              <w:jc w:val="both"/>
              <w:rPr>
                <w:rFonts w:ascii="Arial" w:hAnsi="Arial" w:cs="Arial"/>
                <w:color w:val="000000" w:themeColor="text1"/>
                <w:sz w:val="18"/>
                <w:szCs w:val="18"/>
              </w:rPr>
            </w:pPr>
          </w:p>
        </w:tc>
      </w:tr>
      <w:tr w:rsidR="00647381" w:rsidTr="00647381">
        <w:tc>
          <w:tcPr>
            <w:tcW w:w="2094" w:type="dxa"/>
          </w:tcPr>
          <w:p w:rsidR="00647381" w:rsidRPr="009251DD" w:rsidRDefault="00647381" w:rsidP="00647381">
            <w:pPr>
              <w:rPr>
                <w:rFonts w:ascii="Arial" w:hAnsi="Arial" w:cs="Arial"/>
                <w:b/>
                <w:color w:val="000000" w:themeColor="text1"/>
                <w:sz w:val="18"/>
                <w:szCs w:val="18"/>
              </w:rPr>
            </w:pPr>
            <w:r w:rsidRPr="009251DD">
              <w:rPr>
                <w:rFonts w:ascii="Arial" w:hAnsi="Arial" w:cs="Arial"/>
                <w:b/>
                <w:color w:val="000000" w:themeColor="text1"/>
                <w:sz w:val="18"/>
                <w:szCs w:val="18"/>
              </w:rPr>
              <w:t>Vídeo informativo</w:t>
            </w:r>
          </w:p>
          <w:p w:rsidR="00647381" w:rsidRPr="009251DD" w:rsidRDefault="00647381" w:rsidP="00647381">
            <w:pPr>
              <w:tabs>
                <w:tab w:val="left" w:pos="9639"/>
              </w:tabs>
              <w:autoSpaceDE w:val="0"/>
              <w:autoSpaceDN w:val="0"/>
              <w:adjustRightInd w:val="0"/>
              <w:ind w:right="283"/>
              <w:rPr>
                <w:rFonts w:ascii="Arial" w:hAnsi="Arial" w:cs="Arial"/>
                <w:color w:val="000000" w:themeColor="text1"/>
                <w:sz w:val="18"/>
                <w:szCs w:val="18"/>
              </w:rPr>
            </w:pPr>
          </w:p>
        </w:tc>
        <w:tc>
          <w:tcPr>
            <w:tcW w:w="8110" w:type="dxa"/>
          </w:tcPr>
          <w:p w:rsidR="00647381" w:rsidRPr="009251DD" w:rsidRDefault="00647381" w:rsidP="00647381">
            <w:pPr>
              <w:jc w:val="both"/>
              <w:rPr>
                <w:rFonts w:ascii="Arial" w:hAnsi="Arial" w:cs="Arial"/>
                <w:color w:val="4F81BD" w:themeColor="accent1"/>
                <w:sz w:val="18"/>
                <w:szCs w:val="18"/>
              </w:rPr>
            </w:pPr>
            <w:r w:rsidRPr="009251DD">
              <w:rPr>
                <w:rFonts w:ascii="Arial" w:hAnsi="Arial" w:cs="Arial"/>
                <w:sz w:val="18"/>
                <w:szCs w:val="18"/>
              </w:rPr>
              <w:t>Esclarecemos a didática da apostila com apresentação seqüencial das páginas, exemplificando a forma de fazer cada atividade e abordamos a pratica dos exercícios.</w:t>
            </w:r>
          </w:p>
          <w:p w:rsidR="00647381" w:rsidRPr="009251DD" w:rsidRDefault="00647381" w:rsidP="00616BFC">
            <w:pPr>
              <w:tabs>
                <w:tab w:val="left" w:pos="9639"/>
              </w:tabs>
              <w:autoSpaceDE w:val="0"/>
              <w:autoSpaceDN w:val="0"/>
              <w:adjustRightInd w:val="0"/>
              <w:ind w:right="283"/>
              <w:jc w:val="both"/>
              <w:rPr>
                <w:rFonts w:ascii="Arial" w:hAnsi="Arial" w:cs="Arial"/>
                <w:color w:val="000000" w:themeColor="text1"/>
                <w:sz w:val="18"/>
                <w:szCs w:val="18"/>
              </w:rPr>
            </w:pPr>
          </w:p>
        </w:tc>
      </w:tr>
      <w:tr w:rsidR="00647381" w:rsidTr="00647381">
        <w:tc>
          <w:tcPr>
            <w:tcW w:w="2094" w:type="dxa"/>
          </w:tcPr>
          <w:p w:rsidR="00647381" w:rsidRPr="009251DD" w:rsidRDefault="00647381" w:rsidP="00647381">
            <w:pPr>
              <w:rPr>
                <w:rFonts w:ascii="Arial" w:hAnsi="Arial" w:cs="Arial"/>
                <w:b/>
                <w:color w:val="000000" w:themeColor="text1"/>
                <w:sz w:val="18"/>
                <w:szCs w:val="18"/>
              </w:rPr>
            </w:pPr>
            <w:r w:rsidRPr="009251DD">
              <w:rPr>
                <w:rFonts w:ascii="Arial" w:hAnsi="Arial" w:cs="Arial"/>
                <w:b/>
                <w:color w:val="000000" w:themeColor="text1"/>
                <w:sz w:val="18"/>
                <w:szCs w:val="18"/>
              </w:rPr>
              <w:t>Leitura</w:t>
            </w:r>
          </w:p>
          <w:p w:rsidR="00647381" w:rsidRPr="009251DD" w:rsidRDefault="00647381" w:rsidP="00647381">
            <w:pPr>
              <w:rPr>
                <w:rFonts w:ascii="Arial" w:hAnsi="Arial" w:cs="Arial"/>
                <w:b/>
                <w:color w:val="000000" w:themeColor="text1"/>
                <w:sz w:val="18"/>
                <w:szCs w:val="18"/>
              </w:rPr>
            </w:pPr>
            <w:r w:rsidRPr="009251DD">
              <w:rPr>
                <w:rFonts w:ascii="Arial" w:hAnsi="Arial" w:cs="Arial"/>
                <w:b/>
                <w:color w:val="000000" w:themeColor="text1"/>
                <w:sz w:val="18"/>
                <w:szCs w:val="18"/>
              </w:rPr>
              <w:t>Escrita</w:t>
            </w:r>
          </w:p>
          <w:p w:rsidR="00647381" w:rsidRPr="009251DD" w:rsidRDefault="00647381" w:rsidP="00647381">
            <w:pPr>
              <w:tabs>
                <w:tab w:val="left" w:pos="9639"/>
              </w:tabs>
              <w:autoSpaceDE w:val="0"/>
              <w:autoSpaceDN w:val="0"/>
              <w:adjustRightInd w:val="0"/>
              <w:ind w:right="283"/>
              <w:rPr>
                <w:rFonts w:ascii="Arial" w:hAnsi="Arial" w:cs="Arial"/>
                <w:color w:val="000000" w:themeColor="text1"/>
                <w:sz w:val="18"/>
                <w:szCs w:val="18"/>
              </w:rPr>
            </w:pPr>
          </w:p>
        </w:tc>
        <w:tc>
          <w:tcPr>
            <w:tcW w:w="8110" w:type="dxa"/>
          </w:tcPr>
          <w:p w:rsidR="00647381" w:rsidRPr="009251DD" w:rsidRDefault="00647381" w:rsidP="00647381">
            <w:pPr>
              <w:jc w:val="both"/>
              <w:rPr>
                <w:rFonts w:ascii="Arial" w:hAnsi="Arial" w:cs="Arial"/>
                <w:sz w:val="18"/>
                <w:szCs w:val="18"/>
              </w:rPr>
            </w:pPr>
            <w:r w:rsidRPr="009251DD">
              <w:rPr>
                <w:rFonts w:ascii="Arial" w:hAnsi="Arial" w:cs="Arial"/>
                <w:sz w:val="18"/>
                <w:szCs w:val="18"/>
              </w:rPr>
              <w:t>Incentivamos as crianças a leitura e escrita com a expectativa de criar criatividade, habilidades lingüísticas, aumento do vocabulário, memorização, capacidade de concentração, atenção, conhecimento de novos conteúdos através da elaboração de cartas de páscoa que será enviado aos padrinhos italianos.</w:t>
            </w:r>
          </w:p>
          <w:p w:rsidR="00647381" w:rsidRPr="009251DD" w:rsidRDefault="00647381" w:rsidP="00616BFC">
            <w:pPr>
              <w:tabs>
                <w:tab w:val="left" w:pos="9639"/>
              </w:tabs>
              <w:autoSpaceDE w:val="0"/>
              <w:autoSpaceDN w:val="0"/>
              <w:adjustRightInd w:val="0"/>
              <w:ind w:right="283"/>
              <w:jc w:val="both"/>
              <w:rPr>
                <w:rFonts w:ascii="Arial" w:hAnsi="Arial" w:cs="Arial"/>
                <w:color w:val="000000" w:themeColor="text1"/>
                <w:sz w:val="18"/>
                <w:szCs w:val="18"/>
              </w:rPr>
            </w:pPr>
          </w:p>
        </w:tc>
      </w:tr>
      <w:tr w:rsidR="00647381" w:rsidTr="00647381">
        <w:tc>
          <w:tcPr>
            <w:tcW w:w="2094" w:type="dxa"/>
          </w:tcPr>
          <w:p w:rsidR="00647381" w:rsidRPr="009251DD" w:rsidRDefault="00647381" w:rsidP="00647381">
            <w:pPr>
              <w:jc w:val="center"/>
              <w:rPr>
                <w:rFonts w:ascii="Arial" w:hAnsi="Arial" w:cs="Arial"/>
                <w:b/>
                <w:color w:val="000000" w:themeColor="text1"/>
                <w:sz w:val="18"/>
                <w:szCs w:val="18"/>
              </w:rPr>
            </w:pPr>
          </w:p>
          <w:p w:rsidR="00647381" w:rsidRPr="009251DD" w:rsidRDefault="00647381" w:rsidP="00647381">
            <w:pPr>
              <w:rPr>
                <w:rFonts w:ascii="Arial" w:hAnsi="Arial" w:cs="Arial"/>
                <w:b/>
                <w:color w:val="000000" w:themeColor="text1"/>
                <w:sz w:val="18"/>
                <w:szCs w:val="18"/>
              </w:rPr>
            </w:pPr>
            <w:r w:rsidRPr="009251DD">
              <w:rPr>
                <w:rFonts w:ascii="Arial" w:hAnsi="Arial" w:cs="Arial"/>
                <w:b/>
                <w:color w:val="000000" w:themeColor="text1"/>
                <w:sz w:val="18"/>
                <w:szCs w:val="18"/>
              </w:rPr>
              <w:t xml:space="preserve">Atendimento presencial </w:t>
            </w:r>
          </w:p>
          <w:p w:rsidR="00647381" w:rsidRPr="009251DD" w:rsidRDefault="00647381" w:rsidP="00647381">
            <w:pPr>
              <w:rPr>
                <w:rFonts w:ascii="Arial" w:hAnsi="Arial" w:cs="Arial"/>
                <w:b/>
                <w:color w:val="000000" w:themeColor="text1"/>
                <w:sz w:val="18"/>
                <w:szCs w:val="18"/>
              </w:rPr>
            </w:pPr>
          </w:p>
        </w:tc>
        <w:tc>
          <w:tcPr>
            <w:tcW w:w="8110" w:type="dxa"/>
          </w:tcPr>
          <w:p w:rsidR="00647381" w:rsidRPr="009251DD" w:rsidRDefault="00647381" w:rsidP="00647381">
            <w:pPr>
              <w:rPr>
                <w:rFonts w:ascii="Arial" w:hAnsi="Arial" w:cs="Arial"/>
                <w:sz w:val="18"/>
                <w:szCs w:val="18"/>
              </w:rPr>
            </w:pPr>
          </w:p>
          <w:p w:rsidR="00647381" w:rsidRPr="009251DD" w:rsidRDefault="00647381" w:rsidP="00647381">
            <w:pPr>
              <w:jc w:val="both"/>
              <w:rPr>
                <w:rFonts w:ascii="Arial" w:hAnsi="Arial" w:cs="Arial"/>
                <w:sz w:val="18"/>
                <w:szCs w:val="18"/>
              </w:rPr>
            </w:pPr>
            <w:r w:rsidRPr="009251DD">
              <w:rPr>
                <w:rFonts w:ascii="Arial" w:hAnsi="Arial" w:cs="Arial"/>
                <w:sz w:val="18"/>
                <w:szCs w:val="18"/>
              </w:rPr>
              <w:t>Estamos apoiando todas as pessoas que nos procuram, atendendo as diferentes solicitações.</w:t>
            </w:r>
          </w:p>
        </w:tc>
      </w:tr>
      <w:tr w:rsidR="00647381" w:rsidTr="00647381">
        <w:tc>
          <w:tcPr>
            <w:tcW w:w="2094" w:type="dxa"/>
          </w:tcPr>
          <w:p w:rsidR="00647381" w:rsidRPr="009251DD" w:rsidRDefault="00647381" w:rsidP="00647381">
            <w:pPr>
              <w:rPr>
                <w:rFonts w:ascii="Arial" w:hAnsi="Arial" w:cs="Arial"/>
                <w:b/>
                <w:color w:val="000000" w:themeColor="text1"/>
                <w:sz w:val="18"/>
                <w:szCs w:val="18"/>
              </w:rPr>
            </w:pPr>
            <w:r w:rsidRPr="009251DD">
              <w:rPr>
                <w:rFonts w:ascii="Arial" w:hAnsi="Arial" w:cs="Arial"/>
                <w:b/>
                <w:color w:val="000000" w:themeColor="text1"/>
                <w:sz w:val="18"/>
                <w:szCs w:val="18"/>
              </w:rPr>
              <w:t>Resultado do serviço</w:t>
            </w:r>
          </w:p>
          <w:p w:rsidR="00647381" w:rsidRPr="009251DD" w:rsidRDefault="00647381" w:rsidP="00647381">
            <w:pPr>
              <w:rPr>
                <w:rFonts w:ascii="Arial" w:hAnsi="Arial" w:cs="Arial"/>
                <w:b/>
                <w:color w:val="000000" w:themeColor="text1"/>
                <w:sz w:val="18"/>
                <w:szCs w:val="18"/>
              </w:rPr>
            </w:pPr>
          </w:p>
        </w:tc>
        <w:tc>
          <w:tcPr>
            <w:tcW w:w="8110" w:type="dxa"/>
          </w:tcPr>
          <w:p w:rsidR="00647381" w:rsidRPr="009251DD" w:rsidRDefault="00647381" w:rsidP="00647381">
            <w:pPr>
              <w:jc w:val="both"/>
              <w:rPr>
                <w:rFonts w:ascii="Arial" w:hAnsi="Arial" w:cs="Arial"/>
                <w:color w:val="000000" w:themeColor="text1"/>
                <w:sz w:val="18"/>
                <w:szCs w:val="18"/>
                <w:shd w:val="clear" w:color="auto" w:fill="FFFFFF"/>
              </w:rPr>
            </w:pPr>
            <w:r w:rsidRPr="009251DD">
              <w:rPr>
                <w:rFonts w:ascii="Arial" w:hAnsi="Arial" w:cs="Arial"/>
                <w:color w:val="000000" w:themeColor="text1"/>
                <w:sz w:val="18"/>
                <w:szCs w:val="18"/>
                <w:shd w:val="clear" w:color="auto" w:fill="FFFFFF"/>
              </w:rPr>
              <w:t>Houve 100% de participação dos adolescentes</w:t>
            </w:r>
            <w:r w:rsidR="009251DD">
              <w:rPr>
                <w:rFonts w:ascii="Arial" w:hAnsi="Arial" w:cs="Arial"/>
                <w:color w:val="000000" w:themeColor="text1"/>
                <w:sz w:val="18"/>
                <w:szCs w:val="18"/>
                <w:shd w:val="clear" w:color="auto" w:fill="FFFFFF"/>
              </w:rPr>
              <w:t xml:space="preserve"> conforme lista de participação</w:t>
            </w:r>
          </w:p>
          <w:p w:rsidR="00647381" w:rsidRDefault="00647381" w:rsidP="00647381">
            <w:pPr>
              <w:jc w:val="both"/>
              <w:rPr>
                <w:rFonts w:ascii="Arial" w:hAnsi="Arial" w:cs="Arial"/>
                <w:color w:val="000000" w:themeColor="text1"/>
                <w:sz w:val="18"/>
                <w:szCs w:val="18"/>
                <w:shd w:val="clear" w:color="auto" w:fill="FFFFFF"/>
              </w:rPr>
            </w:pPr>
            <w:r w:rsidRPr="009251DD">
              <w:rPr>
                <w:rFonts w:ascii="Arial" w:hAnsi="Arial" w:cs="Arial"/>
                <w:color w:val="000000" w:themeColor="text1"/>
                <w:sz w:val="18"/>
                <w:szCs w:val="18"/>
                <w:shd w:val="clear" w:color="auto" w:fill="FFFFFF"/>
              </w:rPr>
              <w:t>Houve 90% de participação das famílias</w:t>
            </w:r>
            <w:r w:rsidR="009251DD">
              <w:rPr>
                <w:rFonts w:ascii="Arial" w:hAnsi="Arial" w:cs="Arial"/>
                <w:color w:val="000000" w:themeColor="text1"/>
                <w:sz w:val="18"/>
                <w:szCs w:val="18"/>
                <w:shd w:val="clear" w:color="auto" w:fill="FFFFFF"/>
              </w:rPr>
              <w:t xml:space="preserve"> conforme contato realizado com os educadores</w:t>
            </w:r>
          </w:p>
          <w:p w:rsidR="009251DD" w:rsidRPr="009251DD" w:rsidRDefault="009251DD" w:rsidP="00647381">
            <w:pPr>
              <w:jc w:val="both"/>
              <w:rPr>
                <w:rFonts w:ascii="Arial" w:hAnsi="Arial" w:cs="Arial"/>
                <w:color w:val="000000" w:themeColor="text1"/>
                <w:sz w:val="18"/>
                <w:szCs w:val="18"/>
                <w:shd w:val="clear" w:color="auto" w:fill="FFFFFF"/>
              </w:rPr>
            </w:pPr>
          </w:p>
          <w:p w:rsidR="00647381" w:rsidRPr="009251DD" w:rsidRDefault="00647381" w:rsidP="00647381">
            <w:pPr>
              <w:jc w:val="both"/>
              <w:rPr>
                <w:rFonts w:ascii="Arial" w:hAnsi="Arial" w:cs="Arial"/>
                <w:sz w:val="18"/>
                <w:szCs w:val="18"/>
              </w:rPr>
            </w:pPr>
          </w:p>
        </w:tc>
      </w:tr>
    </w:tbl>
    <w:p w:rsidR="0014416B" w:rsidRDefault="0014416B" w:rsidP="00616BFC">
      <w:pPr>
        <w:tabs>
          <w:tab w:val="left" w:pos="9639"/>
        </w:tabs>
        <w:autoSpaceDE w:val="0"/>
        <w:autoSpaceDN w:val="0"/>
        <w:adjustRightInd w:val="0"/>
        <w:ind w:left="-426" w:right="283"/>
        <w:jc w:val="both"/>
        <w:rPr>
          <w:rFonts w:ascii="Arial" w:hAnsi="Arial" w:cs="Arial"/>
          <w:color w:val="000000" w:themeColor="text1"/>
          <w:sz w:val="18"/>
          <w:szCs w:val="18"/>
        </w:rPr>
      </w:pPr>
    </w:p>
    <w:p w:rsidR="00AE54EF" w:rsidRDefault="00AE54EF" w:rsidP="00616BFC">
      <w:pPr>
        <w:tabs>
          <w:tab w:val="left" w:pos="9639"/>
        </w:tabs>
        <w:autoSpaceDE w:val="0"/>
        <w:autoSpaceDN w:val="0"/>
        <w:adjustRightInd w:val="0"/>
        <w:ind w:left="-426" w:right="283"/>
        <w:jc w:val="both"/>
        <w:rPr>
          <w:rFonts w:ascii="Arial" w:hAnsi="Arial" w:cs="Arial"/>
          <w:color w:val="000000" w:themeColor="text1"/>
          <w:sz w:val="20"/>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4"/>
        <w:gridCol w:w="4876"/>
      </w:tblGrid>
      <w:tr w:rsidR="00146ED2" w:rsidRPr="00532089" w:rsidTr="00B766E0">
        <w:trPr>
          <w:trHeight w:val="1660"/>
        </w:trPr>
        <w:tc>
          <w:tcPr>
            <w:tcW w:w="5614" w:type="dxa"/>
          </w:tcPr>
          <w:p w:rsidR="00146ED2" w:rsidRPr="00F07F7C" w:rsidRDefault="000F123C" w:rsidP="00B766E0">
            <w:pPr>
              <w:jc w:val="center"/>
              <w:rPr>
                <w:rFonts w:ascii="Arial" w:hAnsi="Arial" w:cs="Arial"/>
                <w:b/>
                <w:sz w:val="18"/>
                <w:szCs w:val="18"/>
              </w:rPr>
            </w:pPr>
            <w:r w:rsidRPr="00622FE8">
              <w:rPr>
                <w:rFonts w:ascii="Arial" w:hAnsi="Arial" w:cs="Arial"/>
                <w:b/>
                <w:bCs/>
              </w:rPr>
              <w:t xml:space="preserve"> </w:t>
            </w:r>
            <w:r w:rsidR="00146ED2" w:rsidRPr="00F07F7C">
              <w:rPr>
                <w:rFonts w:ascii="Arial" w:hAnsi="Arial" w:cs="Arial"/>
                <w:b/>
                <w:sz w:val="18"/>
                <w:szCs w:val="18"/>
              </w:rPr>
              <w:t>Órgão Executor</w:t>
            </w:r>
          </w:p>
          <w:p w:rsidR="00146ED2" w:rsidRPr="00F07F7C" w:rsidRDefault="00146ED2" w:rsidP="00B766E0">
            <w:pPr>
              <w:jc w:val="center"/>
              <w:rPr>
                <w:rFonts w:ascii="Arial" w:hAnsi="Arial" w:cs="Arial"/>
                <w:sz w:val="18"/>
                <w:szCs w:val="18"/>
              </w:rPr>
            </w:pPr>
            <w:r w:rsidRPr="00F07F7C">
              <w:rPr>
                <w:rFonts w:ascii="Arial" w:hAnsi="Arial" w:cs="Arial"/>
                <w:sz w:val="18"/>
                <w:szCs w:val="18"/>
              </w:rPr>
              <w:t>Centro Ecumênico de Publicações e Estudos “Frei Tito de Alencar Lima”</w:t>
            </w:r>
          </w:p>
          <w:p w:rsidR="00146ED2" w:rsidRPr="00F07F7C" w:rsidRDefault="00146ED2" w:rsidP="00B766E0">
            <w:pPr>
              <w:spacing w:line="360" w:lineRule="auto"/>
              <w:rPr>
                <w:rFonts w:ascii="Arial" w:hAnsi="Arial" w:cs="Arial"/>
                <w:sz w:val="18"/>
                <w:szCs w:val="18"/>
              </w:rPr>
            </w:pPr>
          </w:p>
          <w:p w:rsidR="00146ED2" w:rsidRDefault="00146ED2" w:rsidP="00B766E0">
            <w:pPr>
              <w:jc w:val="center"/>
              <w:rPr>
                <w:rFonts w:ascii="Arial" w:hAnsi="Arial" w:cs="Arial"/>
                <w:sz w:val="18"/>
                <w:szCs w:val="18"/>
              </w:rPr>
            </w:pPr>
            <w:r w:rsidRPr="00F07F7C">
              <w:rPr>
                <w:rFonts w:ascii="Arial" w:hAnsi="Arial" w:cs="Arial"/>
                <w:sz w:val="18"/>
                <w:szCs w:val="18"/>
              </w:rPr>
              <w:t>_________________________</w:t>
            </w:r>
          </w:p>
          <w:p w:rsidR="00146ED2" w:rsidRPr="00760AFA" w:rsidRDefault="00146ED2" w:rsidP="00B766E0">
            <w:pPr>
              <w:jc w:val="center"/>
              <w:rPr>
                <w:rFonts w:ascii="Arial" w:hAnsi="Arial" w:cs="Arial"/>
                <w:b/>
                <w:sz w:val="18"/>
                <w:szCs w:val="18"/>
              </w:rPr>
            </w:pPr>
            <w:r w:rsidRPr="00760AFA">
              <w:rPr>
                <w:rFonts w:ascii="Arial" w:hAnsi="Arial" w:cs="Arial"/>
                <w:b/>
                <w:sz w:val="18"/>
                <w:szCs w:val="18"/>
              </w:rPr>
              <w:t>Célia Marcondes Sodré Craice.</w:t>
            </w:r>
          </w:p>
          <w:p w:rsidR="00146ED2" w:rsidRPr="00F07F7C" w:rsidRDefault="00146ED2" w:rsidP="00B766E0">
            <w:pPr>
              <w:jc w:val="center"/>
              <w:rPr>
                <w:rFonts w:ascii="Arial" w:hAnsi="Arial" w:cs="Arial"/>
                <w:sz w:val="18"/>
                <w:szCs w:val="18"/>
              </w:rPr>
            </w:pPr>
            <w:r w:rsidRPr="00F07F7C">
              <w:rPr>
                <w:rFonts w:ascii="Arial" w:hAnsi="Arial" w:cs="Arial"/>
                <w:sz w:val="18"/>
                <w:szCs w:val="18"/>
              </w:rPr>
              <w:t>Diretora Presidente</w:t>
            </w:r>
          </w:p>
          <w:p w:rsidR="00146ED2" w:rsidRPr="00F07F7C" w:rsidRDefault="00146ED2" w:rsidP="00B766E0">
            <w:pPr>
              <w:spacing w:line="360" w:lineRule="auto"/>
              <w:rPr>
                <w:rFonts w:ascii="Arial" w:hAnsi="Arial" w:cs="Arial"/>
                <w:sz w:val="18"/>
                <w:szCs w:val="18"/>
              </w:rPr>
            </w:pPr>
          </w:p>
          <w:p w:rsidR="00146ED2" w:rsidRPr="00F07F7C" w:rsidRDefault="00146ED2" w:rsidP="00B766E0">
            <w:pPr>
              <w:spacing w:line="360" w:lineRule="auto"/>
              <w:rPr>
                <w:rFonts w:ascii="Arial" w:hAnsi="Arial" w:cs="Arial"/>
                <w:sz w:val="18"/>
                <w:szCs w:val="18"/>
              </w:rPr>
            </w:pPr>
          </w:p>
          <w:p w:rsidR="00146ED2" w:rsidRDefault="00146ED2" w:rsidP="00B766E0">
            <w:pPr>
              <w:jc w:val="center"/>
              <w:rPr>
                <w:rFonts w:ascii="Arial" w:hAnsi="Arial" w:cs="Arial"/>
                <w:sz w:val="18"/>
                <w:szCs w:val="18"/>
              </w:rPr>
            </w:pPr>
            <w:r w:rsidRPr="00F07F7C">
              <w:rPr>
                <w:rFonts w:ascii="Arial" w:hAnsi="Arial" w:cs="Arial"/>
                <w:sz w:val="18"/>
                <w:szCs w:val="18"/>
              </w:rPr>
              <w:t>Aprovação Presidente Conselho municipal de Assistência Social – CMAS</w:t>
            </w:r>
          </w:p>
          <w:p w:rsidR="00146ED2" w:rsidRDefault="00146ED2" w:rsidP="00B766E0">
            <w:pPr>
              <w:jc w:val="center"/>
              <w:rPr>
                <w:rFonts w:ascii="Arial" w:hAnsi="Arial" w:cs="Arial"/>
                <w:sz w:val="18"/>
                <w:szCs w:val="18"/>
              </w:rPr>
            </w:pPr>
          </w:p>
          <w:p w:rsidR="00146ED2" w:rsidRPr="00F07F7C" w:rsidRDefault="00146ED2" w:rsidP="00B766E0">
            <w:pPr>
              <w:jc w:val="center"/>
              <w:rPr>
                <w:rFonts w:ascii="Arial" w:hAnsi="Arial" w:cs="Arial"/>
                <w:sz w:val="18"/>
                <w:szCs w:val="18"/>
              </w:rPr>
            </w:pPr>
          </w:p>
          <w:p w:rsidR="00146ED2" w:rsidRPr="00F07F7C" w:rsidRDefault="00146ED2" w:rsidP="00B766E0">
            <w:pPr>
              <w:jc w:val="center"/>
              <w:rPr>
                <w:rFonts w:ascii="Arial" w:hAnsi="Arial" w:cs="Arial"/>
                <w:b/>
                <w:sz w:val="18"/>
                <w:szCs w:val="18"/>
              </w:rPr>
            </w:pPr>
            <w:r w:rsidRPr="00F07F7C">
              <w:rPr>
                <w:rFonts w:ascii="Arial" w:hAnsi="Arial" w:cs="Arial"/>
                <w:b/>
                <w:sz w:val="18"/>
                <w:szCs w:val="18"/>
              </w:rPr>
              <w:t>_______________________</w:t>
            </w:r>
          </w:p>
          <w:p w:rsidR="00146ED2" w:rsidRPr="00F07F7C" w:rsidRDefault="00146ED2" w:rsidP="00B766E0">
            <w:pPr>
              <w:jc w:val="center"/>
              <w:rPr>
                <w:rFonts w:ascii="Arial" w:hAnsi="Arial" w:cs="Arial"/>
                <w:sz w:val="18"/>
                <w:szCs w:val="18"/>
              </w:rPr>
            </w:pPr>
            <w:r w:rsidRPr="00F07F7C">
              <w:rPr>
                <w:rFonts w:ascii="Arial" w:hAnsi="Arial" w:cs="Arial"/>
                <w:sz w:val="18"/>
                <w:szCs w:val="18"/>
              </w:rPr>
              <w:t>Assinatura</w:t>
            </w:r>
          </w:p>
          <w:p w:rsidR="00146ED2" w:rsidRPr="00F07F7C" w:rsidRDefault="00146ED2" w:rsidP="00B766E0">
            <w:pPr>
              <w:spacing w:line="360" w:lineRule="auto"/>
              <w:rPr>
                <w:rFonts w:ascii="Arial" w:hAnsi="Arial" w:cs="Arial"/>
                <w:sz w:val="18"/>
                <w:szCs w:val="18"/>
              </w:rPr>
            </w:pPr>
          </w:p>
        </w:tc>
        <w:tc>
          <w:tcPr>
            <w:tcW w:w="4876" w:type="dxa"/>
          </w:tcPr>
          <w:p w:rsidR="00146ED2" w:rsidRPr="00F07F7C" w:rsidRDefault="00146ED2" w:rsidP="00B766E0">
            <w:pPr>
              <w:tabs>
                <w:tab w:val="left" w:leader="underscore" w:pos="9639"/>
              </w:tabs>
              <w:spacing w:line="360" w:lineRule="auto"/>
              <w:rPr>
                <w:rFonts w:ascii="Arial" w:hAnsi="Arial" w:cs="Arial"/>
                <w:sz w:val="18"/>
                <w:szCs w:val="18"/>
              </w:rPr>
            </w:pPr>
            <w:r w:rsidRPr="00F07F7C">
              <w:rPr>
                <w:rFonts w:ascii="Arial" w:hAnsi="Arial" w:cs="Arial"/>
                <w:b/>
                <w:sz w:val="18"/>
                <w:szCs w:val="18"/>
              </w:rPr>
              <w:t>Responsável pela execução</w:t>
            </w:r>
          </w:p>
          <w:p w:rsidR="00146ED2" w:rsidRPr="00F07F7C" w:rsidRDefault="00146ED2" w:rsidP="00B766E0">
            <w:pPr>
              <w:tabs>
                <w:tab w:val="left" w:leader="underscore" w:pos="9639"/>
              </w:tabs>
              <w:spacing w:line="360" w:lineRule="auto"/>
              <w:rPr>
                <w:rFonts w:ascii="Arial" w:hAnsi="Arial" w:cs="Arial"/>
                <w:sz w:val="18"/>
                <w:szCs w:val="18"/>
                <w:u w:val="single"/>
              </w:rPr>
            </w:pPr>
          </w:p>
          <w:p w:rsidR="00146ED2" w:rsidRPr="00F07F7C" w:rsidRDefault="00146ED2" w:rsidP="00B766E0">
            <w:pPr>
              <w:tabs>
                <w:tab w:val="right" w:pos="9498"/>
                <w:tab w:val="left" w:leader="underscore" w:pos="9639"/>
              </w:tabs>
              <w:jc w:val="center"/>
              <w:rPr>
                <w:rFonts w:ascii="Arial" w:hAnsi="Arial" w:cs="Arial"/>
                <w:sz w:val="18"/>
                <w:szCs w:val="18"/>
              </w:rPr>
            </w:pPr>
            <w:r w:rsidRPr="00F07F7C">
              <w:rPr>
                <w:rFonts w:ascii="Arial" w:hAnsi="Arial" w:cs="Arial"/>
                <w:sz w:val="18"/>
                <w:szCs w:val="18"/>
              </w:rPr>
              <w:t xml:space="preserve">   __________________</w:t>
            </w:r>
          </w:p>
          <w:p w:rsidR="00146ED2" w:rsidRPr="00F07F7C" w:rsidRDefault="00146ED2" w:rsidP="00B766E0">
            <w:pPr>
              <w:jc w:val="center"/>
              <w:rPr>
                <w:rFonts w:ascii="Arial" w:hAnsi="Arial" w:cs="Arial"/>
                <w:b/>
                <w:sz w:val="18"/>
                <w:szCs w:val="18"/>
              </w:rPr>
            </w:pPr>
            <w:r w:rsidRPr="00F07F7C">
              <w:rPr>
                <w:rFonts w:ascii="Arial" w:hAnsi="Arial" w:cs="Arial"/>
                <w:b/>
                <w:sz w:val="18"/>
                <w:szCs w:val="18"/>
              </w:rPr>
              <w:t>Ormezinda Santana</w:t>
            </w:r>
          </w:p>
          <w:p w:rsidR="00146ED2" w:rsidRPr="00F07F7C" w:rsidRDefault="00146ED2" w:rsidP="00B766E0">
            <w:pPr>
              <w:jc w:val="center"/>
              <w:rPr>
                <w:rFonts w:ascii="Arial" w:hAnsi="Arial" w:cs="Arial"/>
                <w:sz w:val="18"/>
                <w:szCs w:val="18"/>
              </w:rPr>
            </w:pPr>
            <w:r w:rsidRPr="00F07F7C">
              <w:rPr>
                <w:rFonts w:ascii="Arial" w:hAnsi="Arial" w:cs="Arial"/>
                <w:sz w:val="18"/>
                <w:szCs w:val="18"/>
              </w:rPr>
              <w:t>Diretora Administrativa</w:t>
            </w:r>
          </w:p>
          <w:p w:rsidR="00146ED2" w:rsidRPr="00F07F7C" w:rsidRDefault="00146ED2" w:rsidP="00B766E0">
            <w:pPr>
              <w:jc w:val="center"/>
              <w:rPr>
                <w:rFonts w:ascii="Arial" w:hAnsi="Arial" w:cs="Arial"/>
                <w:sz w:val="18"/>
                <w:szCs w:val="18"/>
              </w:rPr>
            </w:pPr>
            <w:r w:rsidRPr="00F07F7C">
              <w:rPr>
                <w:rFonts w:ascii="Arial" w:hAnsi="Arial" w:cs="Arial"/>
                <w:sz w:val="18"/>
                <w:szCs w:val="18"/>
              </w:rPr>
              <w:t>Assistente Social</w:t>
            </w:r>
          </w:p>
          <w:p w:rsidR="00146ED2" w:rsidRDefault="00146ED2" w:rsidP="00B766E0">
            <w:pPr>
              <w:jc w:val="center"/>
              <w:rPr>
                <w:rFonts w:ascii="Arial" w:hAnsi="Arial" w:cs="Arial"/>
                <w:sz w:val="18"/>
                <w:szCs w:val="18"/>
              </w:rPr>
            </w:pPr>
            <w:r w:rsidRPr="00F07F7C">
              <w:rPr>
                <w:rFonts w:ascii="Arial" w:hAnsi="Arial" w:cs="Arial"/>
                <w:sz w:val="18"/>
                <w:szCs w:val="18"/>
              </w:rPr>
              <w:t>CRESS 11290</w:t>
            </w:r>
          </w:p>
          <w:p w:rsidR="00146ED2" w:rsidRPr="00F07F7C" w:rsidRDefault="00146ED2" w:rsidP="00B766E0">
            <w:pPr>
              <w:jc w:val="center"/>
              <w:rPr>
                <w:rFonts w:ascii="Arial" w:hAnsi="Arial" w:cs="Arial"/>
                <w:sz w:val="18"/>
                <w:szCs w:val="18"/>
              </w:rPr>
            </w:pPr>
          </w:p>
          <w:p w:rsidR="00146ED2" w:rsidRPr="00F07F7C" w:rsidRDefault="00146ED2" w:rsidP="00B766E0">
            <w:pPr>
              <w:spacing w:line="360" w:lineRule="auto"/>
              <w:jc w:val="right"/>
              <w:rPr>
                <w:rFonts w:ascii="Arial" w:hAnsi="Arial" w:cs="Arial"/>
                <w:sz w:val="18"/>
                <w:szCs w:val="18"/>
              </w:rPr>
            </w:pPr>
          </w:p>
          <w:p w:rsidR="00146ED2" w:rsidRPr="00F07F7C" w:rsidRDefault="00146ED2" w:rsidP="00B766E0">
            <w:pPr>
              <w:jc w:val="center"/>
              <w:rPr>
                <w:rFonts w:ascii="Arial" w:hAnsi="Arial" w:cs="Arial"/>
                <w:b/>
                <w:sz w:val="18"/>
                <w:szCs w:val="18"/>
              </w:rPr>
            </w:pPr>
            <w:r w:rsidRPr="00F07F7C">
              <w:rPr>
                <w:rFonts w:ascii="Arial" w:hAnsi="Arial" w:cs="Arial"/>
                <w:b/>
                <w:sz w:val="18"/>
                <w:szCs w:val="18"/>
              </w:rPr>
              <w:t>_____________________________</w:t>
            </w:r>
          </w:p>
          <w:p w:rsidR="00146ED2" w:rsidRPr="00F07F7C" w:rsidRDefault="00146ED2" w:rsidP="00B766E0">
            <w:pPr>
              <w:jc w:val="center"/>
              <w:rPr>
                <w:rFonts w:ascii="Arial" w:hAnsi="Arial" w:cs="Arial"/>
                <w:b/>
                <w:sz w:val="18"/>
                <w:szCs w:val="18"/>
              </w:rPr>
            </w:pPr>
            <w:r w:rsidRPr="00F07F7C">
              <w:rPr>
                <w:rFonts w:ascii="Arial" w:hAnsi="Arial" w:cs="Arial"/>
                <w:b/>
                <w:sz w:val="18"/>
                <w:szCs w:val="18"/>
              </w:rPr>
              <w:t>Lúcia</w:t>
            </w:r>
            <w:r>
              <w:rPr>
                <w:rFonts w:ascii="Arial" w:hAnsi="Arial" w:cs="Arial"/>
                <w:b/>
                <w:sz w:val="18"/>
                <w:szCs w:val="18"/>
              </w:rPr>
              <w:t xml:space="preserve"> R. M. </w:t>
            </w:r>
            <w:r w:rsidRPr="00F07F7C">
              <w:rPr>
                <w:rFonts w:ascii="Arial" w:hAnsi="Arial" w:cs="Arial"/>
                <w:b/>
                <w:sz w:val="18"/>
                <w:szCs w:val="18"/>
              </w:rPr>
              <w:t>Cortez</w:t>
            </w:r>
            <w:r>
              <w:rPr>
                <w:rFonts w:ascii="Arial" w:hAnsi="Arial" w:cs="Arial"/>
                <w:b/>
                <w:sz w:val="18"/>
                <w:szCs w:val="18"/>
              </w:rPr>
              <w:t>.</w:t>
            </w:r>
          </w:p>
          <w:p w:rsidR="00146ED2" w:rsidRPr="00F07F7C" w:rsidRDefault="00146ED2" w:rsidP="00B766E0">
            <w:pPr>
              <w:jc w:val="center"/>
              <w:rPr>
                <w:rFonts w:ascii="Arial" w:hAnsi="Arial" w:cs="Arial"/>
                <w:sz w:val="18"/>
                <w:szCs w:val="18"/>
              </w:rPr>
            </w:pPr>
            <w:r w:rsidRPr="00F07F7C">
              <w:rPr>
                <w:rFonts w:ascii="Arial" w:hAnsi="Arial" w:cs="Arial"/>
                <w:sz w:val="18"/>
                <w:szCs w:val="18"/>
              </w:rPr>
              <w:t>Técnica Executora do projeto</w:t>
            </w:r>
          </w:p>
          <w:p w:rsidR="00146ED2" w:rsidRPr="00F07F7C" w:rsidRDefault="00146ED2" w:rsidP="00B766E0">
            <w:pPr>
              <w:jc w:val="center"/>
              <w:rPr>
                <w:rFonts w:ascii="Arial" w:hAnsi="Arial" w:cs="Arial"/>
                <w:sz w:val="18"/>
                <w:szCs w:val="18"/>
              </w:rPr>
            </w:pPr>
            <w:r w:rsidRPr="00F07F7C">
              <w:rPr>
                <w:rFonts w:ascii="Arial" w:hAnsi="Arial" w:cs="Arial"/>
                <w:sz w:val="18"/>
                <w:szCs w:val="18"/>
              </w:rPr>
              <w:t>Assistente Social</w:t>
            </w:r>
          </w:p>
          <w:p w:rsidR="00146ED2" w:rsidRPr="00F07F7C" w:rsidRDefault="00146ED2" w:rsidP="00B766E0">
            <w:pPr>
              <w:jc w:val="center"/>
              <w:rPr>
                <w:rFonts w:ascii="Arial" w:hAnsi="Arial" w:cs="Arial"/>
                <w:sz w:val="18"/>
                <w:szCs w:val="18"/>
              </w:rPr>
            </w:pPr>
            <w:r w:rsidRPr="00F07F7C">
              <w:rPr>
                <w:rFonts w:ascii="Arial" w:hAnsi="Arial" w:cs="Arial"/>
                <w:sz w:val="18"/>
                <w:szCs w:val="18"/>
              </w:rPr>
              <w:t>CRESS 18.301</w:t>
            </w:r>
          </w:p>
        </w:tc>
      </w:tr>
      <w:tr w:rsidR="00146ED2" w:rsidRPr="00526211" w:rsidTr="00B766E0">
        <w:tblPrEx>
          <w:tblCellMar>
            <w:left w:w="70" w:type="dxa"/>
            <w:right w:w="70" w:type="dxa"/>
          </w:tblCellMar>
        </w:tblPrEx>
        <w:tc>
          <w:tcPr>
            <w:tcW w:w="10490" w:type="dxa"/>
            <w:gridSpan w:val="2"/>
            <w:tcBorders>
              <w:top w:val="single" w:sz="4" w:space="0" w:color="auto"/>
              <w:left w:val="single" w:sz="4" w:space="0" w:color="auto"/>
              <w:bottom w:val="single" w:sz="4" w:space="0" w:color="auto"/>
              <w:right w:val="single" w:sz="4" w:space="0" w:color="auto"/>
            </w:tcBorders>
            <w:shd w:val="clear" w:color="auto" w:fill="C0C0C0"/>
          </w:tcPr>
          <w:p w:rsidR="00146ED2" w:rsidRPr="00526211" w:rsidRDefault="00146ED2" w:rsidP="00B766E0">
            <w:pPr>
              <w:pStyle w:val="PargrafodaLista"/>
              <w:tabs>
                <w:tab w:val="left" w:pos="6615"/>
              </w:tabs>
              <w:ind w:left="0" w:right="-144"/>
              <w:jc w:val="center"/>
              <w:rPr>
                <w:rFonts w:cs="Arial"/>
                <w:sz w:val="22"/>
                <w:szCs w:val="22"/>
              </w:rPr>
            </w:pPr>
          </w:p>
        </w:tc>
      </w:tr>
    </w:tbl>
    <w:p w:rsidR="00E011A6" w:rsidRDefault="00E011A6" w:rsidP="000B5393">
      <w:pPr>
        <w:ind w:right="-711"/>
        <w:jc w:val="both"/>
        <w:rPr>
          <w:rFonts w:ascii="Arial" w:hAnsi="Arial" w:cs="Arial"/>
          <w:b/>
          <w:bCs/>
        </w:rPr>
      </w:pPr>
    </w:p>
    <w:p w:rsidR="00650035" w:rsidRDefault="00650035" w:rsidP="000B5393">
      <w:pPr>
        <w:ind w:right="-711"/>
        <w:jc w:val="both"/>
        <w:rPr>
          <w:rFonts w:ascii="Arial" w:hAnsi="Arial" w:cs="Arial"/>
          <w:b/>
          <w:bCs/>
        </w:rPr>
      </w:pPr>
    </w:p>
    <w:p w:rsidR="00C126D9" w:rsidRPr="00B0619C" w:rsidRDefault="00C126D9" w:rsidP="000B5393">
      <w:pPr>
        <w:ind w:right="-711"/>
        <w:jc w:val="both"/>
        <w:rPr>
          <w:rFonts w:ascii="Arial" w:hAnsi="Arial" w:cs="Arial"/>
          <w:b/>
          <w:bCs/>
        </w:rPr>
      </w:pPr>
    </w:p>
    <w:sectPr w:rsidR="00C126D9" w:rsidRPr="00B0619C" w:rsidSect="007714B6">
      <w:headerReference w:type="default" r:id="rId102"/>
      <w:footerReference w:type="default" r:id="rId103"/>
      <w:pgSz w:w="11906" w:h="16838" w:code="9"/>
      <w:pgMar w:top="851" w:right="424" w:bottom="1702" w:left="1418"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623E5" w:rsidRDefault="00F623E5">
      <w:r>
        <w:separator/>
      </w:r>
    </w:p>
  </w:endnote>
  <w:endnote w:type="continuationSeparator" w:id="0">
    <w:p w:rsidR="00F623E5" w:rsidRDefault="00F623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ill Sans">
    <w:altName w:val="Segoe UI"/>
    <w:panose1 w:val="00000000000000000000"/>
    <w:charset w:val="00"/>
    <w:family w:val="swiss"/>
    <w:notTrueType/>
    <w:pitch w:val="variable"/>
    <w:sig w:usb0="00000003" w:usb1="00000000" w:usb2="00000000" w:usb3="00000000" w:csb0="00000001" w:csb1="00000000"/>
  </w:font>
  <w:font w:name="Baskerville">
    <w:altName w:val="Georgia"/>
    <w:charset w:val="00"/>
    <w:family w:val="roman"/>
    <w:pitch w:val="variable"/>
    <w:sig w:usb0="00000003" w:usb1="00000000" w:usb2="00000000" w:usb3="00000000" w:csb0="00000001" w:csb1="00000000"/>
  </w:font>
  <w:font w:name="France">
    <w:altName w:val="Calibri"/>
    <w:panose1 w:val="00000000000000000000"/>
    <w:charset w:val="00"/>
    <w:family w:val="auto"/>
    <w:notTrueType/>
    <w:pitch w:val="variable"/>
    <w:sig w:usb0="00000003" w:usb1="00000000" w:usb2="00000000" w:usb3="00000000" w:csb0="00000001" w:csb1="00000000"/>
  </w:font>
  <w:font w:name="Copperplate Gothic Light">
    <w:panose1 w:val="020E0507020206020404"/>
    <w:charset w:val="00"/>
    <w:family w:val="swiss"/>
    <w:pitch w:val="variable"/>
    <w:sig w:usb0="00000003" w:usb1="00000000" w:usb2="00000000" w:usb3="00000000" w:csb0="00000001" w:csb1="00000000"/>
  </w:font>
  <w:font w:name="Signet Roundhand">
    <w:altName w:val="Courier New"/>
    <w:charset w:val="00"/>
    <w:family w:val="script"/>
    <w:pitch w:val="variable"/>
    <w:sig w:usb0="00000001"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Helvetica">
    <w:panose1 w:val="020B0604020202020204"/>
    <w:charset w:val="00"/>
    <w:family w:val="swiss"/>
    <w:pitch w:val="variable"/>
    <w:sig w:usb0="E0002EFF" w:usb1="C000785B" w:usb2="00000009" w:usb3="00000000" w:csb0="000001FF" w:csb1="00000000"/>
  </w:font>
  <w:font w:name="ZurichCalligraphic">
    <w:altName w:val="Courier New"/>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5674122"/>
      <w:docPartObj>
        <w:docPartGallery w:val="Page Numbers (Bottom of Page)"/>
        <w:docPartUnique/>
      </w:docPartObj>
    </w:sdtPr>
    <w:sdtEndPr/>
    <w:sdtContent>
      <w:p w:rsidR="000B39AF" w:rsidRDefault="00F623E5">
        <w:pPr>
          <w:pStyle w:val="Rodap"/>
          <w:jc w:val="right"/>
        </w:pPr>
        <w:r>
          <w:fldChar w:fldCharType="begin"/>
        </w:r>
        <w:r>
          <w:instrText>PAGE   \* MERGEFORMAT</w:instrText>
        </w:r>
        <w:r>
          <w:fldChar w:fldCharType="separate"/>
        </w:r>
        <w:r w:rsidR="001A219C">
          <w:rPr>
            <w:noProof/>
          </w:rPr>
          <w:t>1</w:t>
        </w:r>
        <w:r>
          <w:rPr>
            <w:noProof/>
          </w:rPr>
          <w:fldChar w:fldCharType="end"/>
        </w:r>
      </w:p>
    </w:sdtContent>
  </w:sdt>
  <w:p w:rsidR="000B39AF" w:rsidRPr="009744A3" w:rsidRDefault="000B39AF" w:rsidP="009744A3">
    <w:pPr>
      <w:pStyle w:val="Rodap"/>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623E5" w:rsidRDefault="00F623E5">
      <w:r>
        <w:separator/>
      </w:r>
    </w:p>
  </w:footnote>
  <w:footnote w:type="continuationSeparator" w:id="0">
    <w:p w:rsidR="00F623E5" w:rsidRDefault="00F623E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9AF" w:rsidRDefault="000B39AF" w:rsidP="009744A3">
    <w:pPr>
      <w:pStyle w:val="Recuodecorpodetexto"/>
      <w:ind w:firstLine="0"/>
      <w:jc w:val="center"/>
    </w:pPr>
    <w:r w:rsidRPr="00C90E0F">
      <w:rPr>
        <w:noProof/>
      </w:rPr>
      <w:drawing>
        <wp:anchor distT="0" distB="0" distL="114300" distR="114300" simplePos="0" relativeHeight="251661312" behindDoc="1" locked="0" layoutInCell="1" allowOverlap="1">
          <wp:simplePos x="0" y="0"/>
          <wp:positionH relativeFrom="column">
            <wp:posOffset>-414501</wp:posOffset>
          </wp:positionH>
          <wp:positionV relativeFrom="paragraph">
            <wp:posOffset>-278524</wp:posOffset>
          </wp:positionV>
          <wp:extent cx="1242191" cy="1208690"/>
          <wp:effectExtent l="19050" t="0" r="0" b="0"/>
          <wp:wrapNone/>
          <wp:docPr id="26" name="Imagem 26" descr="LOGO NO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NOVO.jpg"/>
                  <pic:cNvPicPr/>
                </pic:nvPicPr>
                <pic:blipFill>
                  <a:blip r:embed="rId1"/>
                  <a:stretch>
                    <a:fillRect/>
                  </a:stretch>
                </pic:blipFill>
                <pic:spPr>
                  <a:xfrm>
                    <a:off x="0" y="0"/>
                    <a:ext cx="1242191" cy="1208690"/>
                  </a:xfrm>
                  <a:prstGeom prst="rect">
                    <a:avLst/>
                  </a:prstGeom>
                </pic:spPr>
              </pic:pic>
            </a:graphicData>
          </a:graphic>
        </wp:anchor>
      </w:drawing>
    </w:r>
    <w:r>
      <w:t>Centro Ecumênico de Publicações e Estudos</w:t>
    </w:r>
  </w:p>
  <w:p w:rsidR="000B39AF" w:rsidRDefault="000B39AF" w:rsidP="009744A3">
    <w:pPr>
      <w:pStyle w:val="Recuodecorpodetexto"/>
      <w:jc w:val="center"/>
      <w:rPr>
        <w:rFonts w:ascii="ZurichCalligraphic" w:hAnsi="ZurichCalligraphic"/>
      </w:rPr>
    </w:pPr>
    <w:r>
      <w:t>“Frei Tito de Alencar Lima”</w:t>
    </w:r>
  </w:p>
  <w:p w:rsidR="000B39AF" w:rsidRDefault="000B39AF" w:rsidP="009744A3">
    <w:pPr>
      <w:tabs>
        <w:tab w:val="left" w:pos="530"/>
        <w:tab w:val="left" w:pos="737"/>
        <w:tab w:val="center" w:pos="4873"/>
      </w:tabs>
      <w:rPr>
        <w:i/>
        <w:snapToGrid w:val="0"/>
        <w:sz w:val="18"/>
      </w:rPr>
    </w:pPr>
    <w:r>
      <w:rPr>
        <w:snapToGrid w:val="0"/>
        <w:sz w:val="18"/>
      </w:rPr>
      <w:tab/>
    </w:r>
    <w:r>
      <w:rPr>
        <w:snapToGrid w:val="0"/>
        <w:sz w:val="18"/>
      </w:rPr>
      <w:tab/>
    </w:r>
    <w:r>
      <w:rPr>
        <w:snapToGrid w:val="0"/>
        <w:sz w:val="18"/>
      </w:rPr>
      <w:tab/>
      <w:t>Séde: Pça da Sé, 158 - 7º andar - sala 701 – Centro – CEP. 01001-000 - São Paulo - SP</w:t>
    </w:r>
  </w:p>
  <w:p w:rsidR="000B39AF" w:rsidRDefault="000B39AF" w:rsidP="009744A3">
    <w:pPr>
      <w:tabs>
        <w:tab w:val="left" w:pos="737"/>
      </w:tabs>
      <w:jc w:val="center"/>
      <w:rPr>
        <w:snapToGrid w:val="0"/>
        <w:sz w:val="18"/>
      </w:rPr>
    </w:pPr>
    <w:r>
      <w:rPr>
        <w:snapToGrid w:val="0"/>
        <w:sz w:val="18"/>
      </w:rPr>
      <w:t xml:space="preserve">Telefones: (13) 3458-1717 e 3456-3206 / (11)5672 7733 e 3101-0083   </w:t>
    </w:r>
  </w:p>
  <w:p w:rsidR="000B39AF" w:rsidRDefault="000B39AF" w:rsidP="009744A3">
    <w:pPr>
      <w:tabs>
        <w:tab w:val="left" w:pos="737"/>
      </w:tabs>
      <w:jc w:val="center"/>
      <w:rPr>
        <w:snapToGrid w:val="0"/>
        <w:sz w:val="18"/>
      </w:rPr>
    </w:pPr>
    <w:r>
      <w:rPr>
        <w:snapToGrid w:val="0"/>
        <w:sz w:val="18"/>
      </w:rPr>
      <w:t xml:space="preserve">Site: </w:t>
    </w:r>
    <w:hyperlink r:id="rId2" w:history="1">
      <w:r w:rsidRPr="00F233D3">
        <w:rPr>
          <w:rStyle w:val="Hyperlink"/>
          <w:sz w:val="18"/>
        </w:rPr>
        <w:t>www.cepefreitito.org.br</w:t>
      </w:r>
    </w:hyperlink>
    <w:r>
      <w:rPr>
        <w:snapToGrid w:val="0"/>
        <w:sz w:val="18"/>
      </w:rPr>
      <w:t xml:space="preserve"> - e-mail: </w:t>
    </w:r>
    <w:hyperlink r:id="rId3" w:history="1">
      <w:r w:rsidRPr="00262CEC">
        <w:rPr>
          <w:rStyle w:val="Hyperlink"/>
          <w:snapToGrid w:val="0"/>
          <w:sz w:val="18"/>
        </w:rPr>
        <w:t>coloniaveneza@uol.com.br</w:t>
      </w:r>
    </w:hyperlink>
    <w:r>
      <w:rPr>
        <w:snapToGrid w:val="0"/>
        <w:sz w:val="18"/>
      </w:rPr>
      <w:t xml:space="preserve"> / </w:t>
    </w:r>
    <w:hyperlink r:id="rId4" w:history="1">
      <w:r w:rsidRPr="008413ED">
        <w:rPr>
          <w:rStyle w:val="Hyperlink"/>
          <w:snapToGrid w:val="0"/>
          <w:sz w:val="18"/>
        </w:rPr>
        <w:t>socialfreitito@gmail.com</w:t>
      </w:r>
    </w:hyperlink>
  </w:p>
  <w:p w:rsidR="000B39AF" w:rsidRPr="008413ED" w:rsidRDefault="00F623E5" w:rsidP="004A0F44">
    <w:pPr>
      <w:tabs>
        <w:tab w:val="left" w:pos="1247"/>
      </w:tabs>
      <w:spacing w:before="113" w:after="113"/>
      <w:jc w:val="center"/>
    </w:pPr>
    <w:r>
      <w:rPr>
        <w:b/>
        <w:noProof/>
      </w:rPr>
      <w:pict>
        <v:line id="Line 6" o:spid="_x0000_s2049" style="position:absolute;left:0;text-align:left;z-index:251660288;visibility:visible;mso-wrap-distance-top:-3e-5mm;mso-wrap-distance-bottom:-3e-5mm" from="-19.25pt,19.65pt" to="502.95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" o:allowincell="f"/>
      </w:pict>
    </w:r>
    <w:r w:rsidR="000B39AF">
      <w:rPr>
        <w:b/>
        <w:snapToGrid w:val="0"/>
        <w:sz w:val="20"/>
      </w:rPr>
      <w:t>C.N.P.J. Matriz 55.074.439/0001-50 – C.N.P.J. Filial 55.074.439/0002-31</w:t>
    </w:r>
  </w:p>
  <w:p w:rsidR="000B39AF" w:rsidRPr="009744A3" w:rsidRDefault="000B39AF" w:rsidP="009744A3">
    <w:pPr>
      <w:pStyle w:val="Cabealh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F6024"/>
    <w:multiLevelType w:val="hybridMultilevel"/>
    <w:tmpl w:val="241458A2"/>
    <w:lvl w:ilvl="0" w:tplc="04160001">
      <w:start w:val="1"/>
      <w:numFmt w:val="bullet"/>
      <w:lvlText w:val=""/>
      <w:lvlJc w:val="left"/>
      <w:pPr>
        <w:ind w:left="1145" w:hanging="360"/>
      </w:pPr>
      <w:rPr>
        <w:rFonts w:ascii="Symbol" w:hAnsi="Symbol" w:hint="default"/>
      </w:rPr>
    </w:lvl>
    <w:lvl w:ilvl="1" w:tplc="04160003" w:tentative="1">
      <w:start w:val="1"/>
      <w:numFmt w:val="bullet"/>
      <w:lvlText w:val="o"/>
      <w:lvlJc w:val="left"/>
      <w:pPr>
        <w:ind w:left="1865" w:hanging="360"/>
      </w:pPr>
      <w:rPr>
        <w:rFonts w:ascii="Courier New" w:hAnsi="Courier New" w:cs="Courier New" w:hint="default"/>
      </w:rPr>
    </w:lvl>
    <w:lvl w:ilvl="2" w:tplc="04160005" w:tentative="1">
      <w:start w:val="1"/>
      <w:numFmt w:val="bullet"/>
      <w:lvlText w:val=""/>
      <w:lvlJc w:val="left"/>
      <w:pPr>
        <w:ind w:left="2585" w:hanging="360"/>
      </w:pPr>
      <w:rPr>
        <w:rFonts w:ascii="Wingdings" w:hAnsi="Wingdings" w:hint="default"/>
      </w:rPr>
    </w:lvl>
    <w:lvl w:ilvl="3" w:tplc="04160001" w:tentative="1">
      <w:start w:val="1"/>
      <w:numFmt w:val="bullet"/>
      <w:lvlText w:val=""/>
      <w:lvlJc w:val="left"/>
      <w:pPr>
        <w:ind w:left="3305" w:hanging="360"/>
      </w:pPr>
      <w:rPr>
        <w:rFonts w:ascii="Symbol" w:hAnsi="Symbol" w:hint="default"/>
      </w:rPr>
    </w:lvl>
    <w:lvl w:ilvl="4" w:tplc="04160003" w:tentative="1">
      <w:start w:val="1"/>
      <w:numFmt w:val="bullet"/>
      <w:lvlText w:val="o"/>
      <w:lvlJc w:val="left"/>
      <w:pPr>
        <w:ind w:left="4025" w:hanging="360"/>
      </w:pPr>
      <w:rPr>
        <w:rFonts w:ascii="Courier New" w:hAnsi="Courier New" w:cs="Courier New" w:hint="default"/>
      </w:rPr>
    </w:lvl>
    <w:lvl w:ilvl="5" w:tplc="04160005" w:tentative="1">
      <w:start w:val="1"/>
      <w:numFmt w:val="bullet"/>
      <w:lvlText w:val=""/>
      <w:lvlJc w:val="left"/>
      <w:pPr>
        <w:ind w:left="4745" w:hanging="360"/>
      </w:pPr>
      <w:rPr>
        <w:rFonts w:ascii="Wingdings" w:hAnsi="Wingdings" w:hint="default"/>
      </w:rPr>
    </w:lvl>
    <w:lvl w:ilvl="6" w:tplc="04160001" w:tentative="1">
      <w:start w:val="1"/>
      <w:numFmt w:val="bullet"/>
      <w:lvlText w:val=""/>
      <w:lvlJc w:val="left"/>
      <w:pPr>
        <w:ind w:left="5465" w:hanging="360"/>
      </w:pPr>
      <w:rPr>
        <w:rFonts w:ascii="Symbol" w:hAnsi="Symbol" w:hint="default"/>
      </w:rPr>
    </w:lvl>
    <w:lvl w:ilvl="7" w:tplc="04160003" w:tentative="1">
      <w:start w:val="1"/>
      <w:numFmt w:val="bullet"/>
      <w:lvlText w:val="o"/>
      <w:lvlJc w:val="left"/>
      <w:pPr>
        <w:ind w:left="6185" w:hanging="360"/>
      </w:pPr>
      <w:rPr>
        <w:rFonts w:ascii="Courier New" w:hAnsi="Courier New" w:cs="Courier New" w:hint="default"/>
      </w:rPr>
    </w:lvl>
    <w:lvl w:ilvl="8" w:tplc="04160005" w:tentative="1">
      <w:start w:val="1"/>
      <w:numFmt w:val="bullet"/>
      <w:lvlText w:val=""/>
      <w:lvlJc w:val="left"/>
      <w:pPr>
        <w:ind w:left="6905" w:hanging="360"/>
      </w:pPr>
      <w:rPr>
        <w:rFonts w:ascii="Wingdings" w:hAnsi="Wingdings" w:hint="default"/>
      </w:rPr>
    </w:lvl>
  </w:abstractNum>
  <w:abstractNum w:abstractNumId="1" w15:restartNumberingAfterBreak="0">
    <w:nsid w:val="0CDF7BE5"/>
    <w:multiLevelType w:val="hybridMultilevel"/>
    <w:tmpl w:val="F934087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F544C52"/>
    <w:multiLevelType w:val="hybridMultilevel"/>
    <w:tmpl w:val="5AA6F1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3DA4485"/>
    <w:multiLevelType w:val="hybridMultilevel"/>
    <w:tmpl w:val="B2B44C76"/>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14B35E10"/>
    <w:multiLevelType w:val="hybridMultilevel"/>
    <w:tmpl w:val="C436DC96"/>
    <w:lvl w:ilvl="0" w:tplc="04160017">
      <w:start w:val="1"/>
      <w:numFmt w:val="lowerLetter"/>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9BF60A9"/>
    <w:multiLevelType w:val="hybridMultilevel"/>
    <w:tmpl w:val="0D92EFF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B1F1C63"/>
    <w:multiLevelType w:val="hybridMultilevel"/>
    <w:tmpl w:val="ACFAA718"/>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BB76C0B"/>
    <w:multiLevelType w:val="hybridMultilevel"/>
    <w:tmpl w:val="522244A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1C2022C8"/>
    <w:multiLevelType w:val="hybridMultilevel"/>
    <w:tmpl w:val="3900FC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1FFF3E88"/>
    <w:multiLevelType w:val="hybridMultilevel"/>
    <w:tmpl w:val="4F9ED914"/>
    <w:lvl w:ilvl="0" w:tplc="CB2E5376">
      <w:start w:val="1"/>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 w15:restartNumberingAfterBreak="0">
    <w:nsid w:val="223346DF"/>
    <w:multiLevelType w:val="hybridMultilevel"/>
    <w:tmpl w:val="3740FB86"/>
    <w:lvl w:ilvl="0" w:tplc="04160001">
      <w:start w:val="1"/>
      <w:numFmt w:val="bullet"/>
      <w:lvlText w:val=""/>
      <w:lvlJc w:val="left"/>
      <w:pPr>
        <w:ind w:left="1145" w:hanging="360"/>
      </w:pPr>
      <w:rPr>
        <w:rFonts w:ascii="Symbol" w:hAnsi="Symbol" w:hint="default"/>
      </w:rPr>
    </w:lvl>
    <w:lvl w:ilvl="1" w:tplc="04160003">
      <w:start w:val="1"/>
      <w:numFmt w:val="bullet"/>
      <w:lvlText w:val="o"/>
      <w:lvlJc w:val="left"/>
      <w:pPr>
        <w:ind w:left="1865" w:hanging="360"/>
      </w:pPr>
      <w:rPr>
        <w:rFonts w:ascii="Courier New" w:hAnsi="Courier New" w:cs="Courier New" w:hint="default"/>
      </w:rPr>
    </w:lvl>
    <w:lvl w:ilvl="2" w:tplc="04160005">
      <w:start w:val="1"/>
      <w:numFmt w:val="bullet"/>
      <w:lvlText w:val=""/>
      <w:lvlJc w:val="left"/>
      <w:pPr>
        <w:ind w:left="2585" w:hanging="360"/>
      </w:pPr>
      <w:rPr>
        <w:rFonts w:ascii="Wingdings" w:hAnsi="Wingdings" w:hint="default"/>
      </w:rPr>
    </w:lvl>
    <w:lvl w:ilvl="3" w:tplc="04160001">
      <w:start w:val="1"/>
      <w:numFmt w:val="bullet"/>
      <w:lvlText w:val=""/>
      <w:lvlJc w:val="left"/>
      <w:pPr>
        <w:ind w:left="3305" w:hanging="360"/>
      </w:pPr>
      <w:rPr>
        <w:rFonts w:ascii="Symbol" w:hAnsi="Symbol" w:hint="default"/>
      </w:rPr>
    </w:lvl>
    <w:lvl w:ilvl="4" w:tplc="04160003">
      <w:start w:val="1"/>
      <w:numFmt w:val="bullet"/>
      <w:lvlText w:val="o"/>
      <w:lvlJc w:val="left"/>
      <w:pPr>
        <w:ind w:left="4025" w:hanging="360"/>
      </w:pPr>
      <w:rPr>
        <w:rFonts w:ascii="Courier New" w:hAnsi="Courier New" w:cs="Courier New" w:hint="default"/>
      </w:rPr>
    </w:lvl>
    <w:lvl w:ilvl="5" w:tplc="04160005">
      <w:start w:val="1"/>
      <w:numFmt w:val="bullet"/>
      <w:lvlText w:val=""/>
      <w:lvlJc w:val="left"/>
      <w:pPr>
        <w:ind w:left="4745" w:hanging="360"/>
      </w:pPr>
      <w:rPr>
        <w:rFonts w:ascii="Wingdings" w:hAnsi="Wingdings" w:hint="default"/>
      </w:rPr>
    </w:lvl>
    <w:lvl w:ilvl="6" w:tplc="04160001">
      <w:start w:val="1"/>
      <w:numFmt w:val="bullet"/>
      <w:lvlText w:val=""/>
      <w:lvlJc w:val="left"/>
      <w:pPr>
        <w:ind w:left="5465" w:hanging="360"/>
      </w:pPr>
      <w:rPr>
        <w:rFonts w:ascii="Symbol" w:hAnsi="Symbol" w:hint="default"/>
      </w:rPr>
    </w:lvl>
    <w:lvl w:ilvl="7" w:tplc="04160003">
      <w:start w:val="1"/>
      <w:numFmt w:val="bullet"/>
      <w:lvlText w:val="o"/>
      <w:lvlJc w:val="left"/>
      <w:pPr>
        <w:ind w:left="6185" w:hanging="360"/>
      </w:pPr>
      <w:rPr>
        <w:rFonts w:ascii="Courier New" w:hAnsi="Courier New" w:cs="Courier New" w:hint="default"/>
      </w:rPr>
    </w:lvl>
    <w:lvl w:ilvl="8" w:tplc="04160005">
      <w:start w:val="1"/>
      <w:numFmt w:val="bullet"/>
      <w:lvlText w:val=""/>
      <w:lvlJc w:val="left"/>
      <w:pPr>
        <w:ind w:left="6905" w:hanging="360"/>
      </w:pPr>
      <w:rPr>
        <w:rFonts w:ascii="Wingdings" w:hAnsi="Wingdings" w:hint="default"/>
      </w:rPr>
    </w:lvl>
  </w:abstractNum>
  <w:abstractNum w:abstractNumId="11" w15:restartNumberingAfterBreak="0">
    <w:nsid w:val="25E44244"/>
    <w:multiLevelType w:val="hybridMultilevel"/>
    <w:tmpl w:val="89B8F83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7896573"/>
    <w:multiLevelType w:val="hybridMultilevel"/>
    <w:tmpl w:val="F9E440E0"/>
    <w:lvl w:ilvl="0" w:tplc="04160001">
      <w:start w:val="1"/>
      <w:numFmt w:val="bullet"/>
      <w:lvlText w:val=""/>
      <w:lvlJc w:val="left"/>
      <w:pPr>
        <w:ind w:left="1145" w:hanging="360"/>
      </w:pPr>
      <w:rPr>
        <w:rFonts w:ascii="Symbol" w:hAnsi="Symbol" w:hint="default"/>
      </w:rPr>
    </w:lvl>
    <w:lvl w:ilvl="1" w:tplc="04160003" w:tentative="1">
      <w:start w:val="1"/>
      <w:numFmt w:val="bullet"/>
      <w:lvlText w:val="o"/>
      <w:lvlJc w:val="left"/>
      <w:pPr>
        <w:ind w:left="1865" w:hanging="360"/>
      </w:pPr>
      <w:rPr>
        <w:rFonts w:ascii="Courier New" w:hAnsi="Courier New" w:cs="Courier New" w:hint="default"/>
      </w:rPr>
    </w:lvl>
    <w:lvl w:ilvl="2" w:tplc="04160005" w:tentative="1">
      <w:start w:val="1"/>
      <w:numFmt w:val="bullet"/>
      <w:lvlText w:val=""/>
      <w:lvlJc w:val="left"/>
      <w:pPr>
        <w:ind w:left="2585" w:hanging="360"/>
      </w:pPr>
      <w:rPr>
        <w:rFonts w:ascii="Wingdings" w:hAnsi="Wingdings" w:hint="default"/>
      </w:rPr>
    </w:lvl>
    <w:lvl w:ilvl="3" w:tplc="04160001" w:tentative="1">
      <w:start w:val="1"/>
      <w:numFmt w:val="bullet"/>
      <w:lvlText w:val=""/>
      <w:lvlJc w:val="left"/>
      <w:pPr>
        <w:ind w:left="3305" w:hanging="360"/>
      </w:pPr>
      <w:rPr>
        <w:rFonts w:ascii="Symbol" w:hAnsi="Symbol" w:hint="default"/>
      </w:rPr>
    </w:lvl>
    <w:lvl w:ilvl="4" w:tplc="04160003" w:tentative="1">
      <w:start w:val="1"/>
      <w:numFmt w:val="bullet"/>
      <w:lvlText w:val="o"/>
      <w:lvlJc w:val="left"/>
      <w:pPr>
        <w:ind w:left="4025" w:hanging="360"/>
      </w:pPr>
      <w:rPr>
        <w:rFonts w:ascii="Courier New" w:hAnsi="Courier New" w:cs="Courier New" w:hint="default"/>
      </w:rPr>
    </w:lvl>
    <w:lvl w:ilvl="5" w:tplc="04160005" w:tentative="1">
      <w:start w:val="1"/>
      <w:numFmt w:val="bullet"/>
      <w:lvlText w:val=""/>
      <w:lvlJc w:val="left"/>
      <w:pPr>
        <w:ind w:left="4745" w:hanging="360"/>
      </w:pPr>
      <w:rPr>
        <w:rFonts w:ascii="Wingdings" w:hAnsi="Wingdings" w:hint="default"/>
      </w:rPr>
    </w:lvl>
    <w:lvl w:ilvl="6" w:tplc="04160001" w:tentative="1">
      <w:start w:val="1"/>
      <w:numFmt w:val="bullet"/>
      <w:lvlText w:val=""/>
      <w:lvlJc w:val="left"/>
      <w:pPr>
        <w:ind w:left="5465" w:hanging="360"/>
      </w:pPr>
      <w:rPr>
        <w:rFonts w:ascii="Symbol" w:hAnsi="Symbol" w:hint="default"/>
      </w:rPr>
    </w:lvl>
    <w:lvl w:ilvl="7" w:tplc="04160003" w:tentative="1">
      <w:start w:val="1"/>
      <w:numFmt w:val="bullet"/>
      <w:lvlText w:val="o"/>
      <w:lvlJc w:val="left"/>
      <w:pPr>
        <w:ind w:left="6185" w:hanging="360"/>
      </w:pPr>
      <w:rPr>
        <w:rFonts w:ascii="Courier New" w:hAnsi="Courier New" w:cs="Courier New" w:hint="default"/>
      </w:rPr>
    </w:lvl>
    <w:lvl w:ilvl="8" w:tplc="04160005" w:tentative="1">
      <w:start w:val="1"/>
      <w:numFmt w:val="bullet"/>
      <w:lvlText w:val=""/>
      <w:lvlJc w:val="left"/>
      <w:pPr>
        <w:ind w:left="6905" w:hanging="360"/>
      </w:pPr>
      <w:rPr>
        <w:rFonts w:ascii="Wingdings" w:hAnsi="Wingdings" w:hint="default"/>
      </w:rPr>
    </w:lvl>
  </w:abstractNum>
  <w:abstractNum w:abstractNumId="13" w15:restartNumberingAfterBreak="0">
    <w:nsid w:val="29C8057D"/>
    <w:multiLevelType w:val="hybridMultilevel"/>
    <w:tmpl w:val="8B4AF60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2C6A1334"/>
    <w:multiLevelType w:val="hybridMultilevel"/>
    <w:tmpl w:val="A8984844"/>
    <w:lvl w:ilvl="0" w:tplc="0416000F">
      <w:start w:val="1"/>
      <w:numFmt w:val="decimal"/>
      <w:lvlText w:val="%1."/>
      <w:lvlJc w:val="left"/>
      <w:pPr>
        <w:ind w:left="1145" w:hanging="360"/>
      </w:pPr>
      <w:rPr>
        <w:rFonts w:hint="default"/>
      </w:rPr>
    </w:lvl>
    <w:lvl w:ilvl="1" w:tplc="04160003" w:tentative="1">
      <w:start w:val="1"/>
      <w:numFmt w:val="bullet"/>
      <w:lvlText w:val="o"/>
      <w:lvlJc w:val="left"/>
      <w:pPr>
        <w:ind w:left="1865" w:hanging="360"/>
      </w:pPr>
      <w:rPr>
        <w:rFonts w:ascii="Courier New" w:hAnsi="Courier New" w:cs="Courier New" w:hint="default"/>
      </w:rPr>
    </w:lvl>
    <w:lvl w:ilvl="2" w:tplc="04160005" w:tentative="1">
      <w:start w:val="1"/>
      <w:numFmt w:val="bullet"/>
      <w:lvlText w:val=""/>
      <w:lvlJc w:val="left"/>
      <w:pPr>
        <w:ind w:left="2585" w:hanging="360"/>
      </w:pPr>
      <w:rPr>
        <w:rFonts w:ascii="Wingdings" w:hAnsi="Wingdings" w:hint="default"/>
      </w:rPr>
    </w:lvl>
    <w:lvl w:ilvl="3" w:tplc="04160001" w:tentative="1">
      <w:start w:val="1"/>
      <w:numFmt w:val="bullet"/>
      <w:lvlText w:val=""/>
      <w:lvlJc w:val="left"/>
      <w:pPr>
        <w:ind w:left="3305" w:hanging="360"/>
      </w:pPr>
      <w:rPr>
        <w:rFonts w:ascii="Symbol" w:hAnsi="Symbol" w:hint="default"/>
      </w:rPr>
    </w:lvl>
    <w:lvl w:ilvl="4" w:tplc="04160003" w:tentative="1">
      <w:start w:val="1"/>
      <w:numFmt w:val="bullet"/>
      <w:lvlText w:val="o"/>
      <w:lvlJc w:val="left"/>
      <w:pPr>
        <w:ind w:left="4025" w:hanging="360"/>
      </w:pPr>
      <w:rPr>
        <w:rFonts w:ascii="Courier New" w:hAnsi="Courier New" w:cs="Courier New" w:hint="default"/>
      </w:rPr>
    </w:lvl>
    <w:lvl w:ilvl="5" w:tplc="04160005" w:tentative="1">
      <w:start w:val="1"/>
      <w:numFmt w:val="bullet"/>
      <w:lvlText w:val=""/>
      <w:lvlJc w:val="left"/>
      <w:pPr>
        <w:ind w:left="4745" w:hanging="360"/>
      </w:pPr>
      <w:rPr>
        <w:rFonts w:ascii="Wingdings" w:hAnsi="Wingdings" w:hint="default"/>
      </w:rPr>
    </w:lvl>
    <w:lvl w:ilvl="6" w:tplc="04160001" w:tentative="1">
      <w:start w:val="1"/>
      <w:numFmt w:val="bullet"/>
      <w:lvlText w:val=""/>
      <w:lvlJc w:val="left"/>
      <w:pPr>
        <w:ind w:left="5465" w:hanging="360"/>
      </w:pPr>
      <w:rPr>
        <w:rFonts w:ascii="Symbol" w:hAnsi="Symbol" w:hint="default"/>
      </w:rPr>
    </w:lvl>
    <w:lvl w:ilvl="7" w:tplc="04160003" w:tentative="1">
      <w:start w:val="1"/>
      <w:numFmt w:val="bullet"/>
      <w:lvlText w:val="o"/>
      <w:lvlJc w:val="left"/>
      <w:pPr>
        <w:ind w:left="6185" w:hanging="360"/>
      </w:pPr>
      <w:rPr>
        <w:rFonts w:ascii="Courier New" w:hAnsi="Courier New" w:cs="Courier New" w:hint="default"/>
      </w:rPr>
    </w:lvl>
    <w:lvl w:ilvl="8" w:tplc="04160005" w:tentative="1">
      <w:start w:val="1"/>
      <w:numFmt w:val="bullet"/>
      <w:lvlText w:val=""/>
      <w:lvlJc w:val="left"/>
      <w:pPr>
        <w:ind w:left="6905" w:hanging="360"/>
      </w:pPr>
      <w:rPr>
        <w:rFonts w:ascii="Wingdings" w:hAnsi="Wingdings" w:hint="default"/>
      </w:rPr>
    </w:lvl>
  </w:abstractNum>
  <w:abstractNum w:abstractNumId="15" w15:restartNumberingAfterBreak="0">
    <w:nsid w:val="2D461DAB"/>
    <w:multiLevelType w:val="hybridMultilevel"/>
    <w:tmpl w:val="DF52F1E8"/>
    <w:lvl w:ilvl="0" w:tplc="04160001">
      <w:start w:val="1"/>
      <w:numFmt w:val="bullet"/>
      <w:lvlText w:val=""/>
      <w:lvlJc w:val="left"/>
      <w:pPr>
        <w:ind w:left="1200" w:hanging="360"/>
      </w:pPr>
      <w:rPr>
        <w:rFonts w:ascii="Symbol" w:hAnsi="Symbol" w:hint="default"/>
      </w:rPr>
    </w:lvl>
    <w:lvl w:ilvl="1" w:tplc="04160003">
      <w:start w:val="1"/>
      <w:numFmt w:val="bullet"/>
      <w:lvlText w:val="o"/>
      <w:lvlJc w:val="left"/>
      <w:pPr>
        <w:ind w:left="1920" w:hanging="360"/>
      </w:pPr>
      <w:rPr>
        <w:rFonts w:ascii="Courier New" w:hAnsi="Courier New" w:cs="Courier New" w:hint="default"/>
      </w:rPr>
    </w:lvl>
    <w:lvl w:ilvl="2" w:tplc="04160005">
      <w:start w:val="1"/>
      <w:numFmt w:val="bullet"/>
      <w:lvlText w:val=""/>
      <w:lvlJc w:val="left"/>
      <w:pPr>
        <w:ind w:left="2640" w:hanging="360"/>
      </w:pPr>
      <w:rPr>
        <w:rFonts w:ascii="Wingdings" w:hAnsi="Wingdings" w:hint="default"/>
      </w:rPr>
    </w:lvl>
    <w:lvl w:ilvl="3" w:tplc="04160001">
      <w:start w:val="1"/>
      <w:numFmt w:val="bullet"/>
      <w:lvlText w:val=""/>
      <w:lvlJc w:val="left"/>
      <w:pPr>
        <w:ind w:left="3360" w:hanging="360"/>
      </w:pPr>
      <w:rPr>
        <w:rFonts w:ascii="Symbol" w:hAnsi="Symbol" w:hint="default"/>
      </w:rPr>
    </w:lvl>
    <w:lvl w:ilvl="4" w:tplc="04160003">
      <w:start w:val="1"/>
      <w:numFmt w:val="bullet"/>
      <w:lvlText w:val="o"/>
      <w:lvlJc w:val="left"/>
      <w:pPr>
        <w:ind w:left="4080" w:hanging="360"/>
      </w:pPr>
      <w:rPr>
        <w:rFonts w:ascii="Courier New" w:hAnsi="Courier New" w:cs="Courier New" w:hint="default"/>
      </w:rPr>
    </w:lvl>
    <w:lvl w:ilvl="5" w:tplc="04160005">
      <w:start w:val="1"/>
      <w:numFmt w:val="bullet"/>
      <w:lvlText w:val=""/>
      <w:lvlJc w:val="left"/>
      <w:pPr>
        <w:ind w:left="4800" w:hanging="360"/>
      </w:pPr>
      <w:rPr>
        <w:rFonts w:ascii="Wingdings" w:hAnsi="Wingdings" w:hint="default"/>
      </w:rPr>
    </w:lvl>
    <w:lvl w:ilvl="6" w:tplc="04160001">
      <w:start w:val="1"/>
      <w:numFmt w:val="bullet"/>
      <w:lvlText w:val=""/>
      <w:lvlJc w:val="left"/>
      <w:pPr>
        <w:ind w:left="5520" w:hanging="360"/>
      </w:pPr>
      <w:rPr>
        <w:rFonts w:ascii="Symbol" w:hAnsi="Symbol" w:hint="default"/>
      </w:rPr>
    </w:lvl>
    <w:lvl w:ilvl="7" w:tplc="04160003">
      <w:start w:val="1"/>
      <w:numFmt w:val="bullet"/>
      <w:lvlText w:val="o"/>
      <w:lvlJc w:val="left"/>
      <w:pPr>
        <w:ind w:left="6240" w:hanging="360"/>
      </w:pPr>
      <w:rPr>
        <w:rFonts w:ascii="Courier New" w:hAnsi="Courier New" w:cs="Courier New" w:hint="default"/>
      </w:rPr>
    </w:lvl>
    <w:lvl w:ilvl="8" w:tplc="04160005">
      <w:start w:val="1"/>
      <w:numFmt w:val="bullet"/>
      <w:lvlText w:val=""/>
      <w:lvlJc w:val="left"/>
      <w:pPr>
        <w:ind w:left="6960" w:hanging="360"/>
      </w:pPr>
      <w:rPr>
        <w:rFonts w:ascii="Wingdings" w:hAnsi="Wingdings" w:hint="default"/>
      </w:rPr>
    </w:lvl>
  </w:abstractNum>
  <w:abstractNum w:abstractNumId="16" w15:restartNumberingAfterBreak="0">
    <w:nsid w:val="310670F1"/>
    <w:multiLevelType w:val="hybridMultilevel"/>
    <w:tmpl w:val="2B3AC11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315544D3"/>
    <w:multiLevelType w:val="hybridMultilevel"/>
    <w:tmpl w:val="1CB4832A"/>
    <w:lvl w:ilvl="0" w:tplc="04160001">
      <w:start w:val="1"/>
      <w:numFmt w:val="bullet"/>
      <w:lvlText w:val=""/>
      <w:lvlJc w:val="left"/>
      <w:pPr>
        <w:ind w:left="1145" w:hanging="360"/>
      </w:pPr>
      <w:rPr>
        <w:rFonts w:ascii="Symbol" w:hAnsi="Symbol" w:hint="default"/>
      </w:rPr>
    </w:lvl>
    <w:lvl w:ilvl="1" w:tplc="04160003" w:tentative="1">
      <w:start w:val="1"/>
      <w:numFmt w:val="bullet"/>
      <w:lvlText w:val="o"/>
      <w:lvlJc w:val="left"/>
      <w:pPr>
        <w:ind w:left="1865" w:hanging="360"/>
      </w:pPr>
      <w:rPr>
        <w:rFonts w:ascii="Courier New" w:hAnsi="Courier New" w:cs="Courier New" w:hint="default"/>
      </w:rPr>
    </w:lvl>
    <w:lvl w:ilvl="2" w:tplc="04160005" w:tentative="1">
      <w:start w:val="1"/>
      <w:numFmt w:val="bullet"/>
      <w:lvlText w:val=""/>
      <w:lvlJc w:val="left"/>
      <w:pPr>
        <w:ind w:left="2585" w:hanging="360"/>
      </w:pPr>
      <w:rPr>
        <w:rFonts w:ascii="Wingdings" w:hAnsi="Wingdings" w:hint="default"/>
      </w:rPr>
    </w:lvl>
    <w:lvl w:ilvl="3" w:tplc="04160001" w:tentative="1">
      <w:start w:val="1"/>
      <w:numFmt w:val="bullet"/>
      <w:lvlText w:val=""/>
      <w:lvlJc w:val="left"/>
      <w:pPr>
        <w:ind w:left="3305" w:hanging="360"/>
      </w:pPr>
      <w:rPr>
        <w:rFonts w:ascii="Symbol" w:hAnsi="Symbol" w:hint="default"/>
      </w:rPr>
    </w:lvl>
    <w:lvl w:ilvl="4" w:tplc="04160003" w:tentative="1">
      <w:start w:val="1"/>
      <w:numFmt w:val="bullet"/>
      <w:lvlText w:val="o"/>
      <w:lvlJc w:val="left"/>
      <w:pPr>
        <w:ind w:left="4025" w:hanging="360"/>
      </w:pPr>
      <w:rPr>
        <w:rFonts w:ascii="Courier New" w:hAnsi="Courier New" w:cs="Courier New" w:hint="default"/>
      </w:rPr>
    </w:lvl>
    <w:lvl w:ilvl="5" w:tplc="04160005" w:tentative="1">
      <w:start w:val="1"/>
      <w:numFmt w:val="bullet"/>
      <w:lvlText w:val=""/>
      <w:lvlJc w:val="left"/>
      <w:pPr>
        <w:ind w:left="4745" w:hanging="360"/>
      </w:pPr>
      <w:rPr>
        <w:rFonts w:ascii="Wingdings" w:hAnsi="Wingdings" w:hint="default"/>
      </w:rPr>
    </w:lvl>
    <w:lvl w:ilvl="6" w:tplc="04160001" w:tentative="1">
      <w:start w:val="1"/>
      <w:numFmt w:val="bullet"/>
      <w:lvlText w:val=""/>
      <w:lvlJc w:val="left"/>
      <w:pPr>
        <w:ind w:left="5465" w:hanging="360"/>
      </w:pPr>
      <w:rPr>
        <w:rFonts w:ascii="Symbol" w:hAnsi="Symbol" w:hint="default"/>
      </w:rPr>
    </w:lvl>
    <w:lvl w:ilvl="7" w:tplc="04160003" w:tentative="1">
      <w:start w:val="1"/>
      <w:numFmt w:val="bullet"/>
      <w:lvlText w:val="o"/>
      <w:lvlJc w:val="left"/>
      <w:pPr>
        <w:ind w:left="6185" w:hanging="360"/>
      </w:pPr>
      <w:rPr>
        <w:rFonts w:ascii="Courier New" w:hAnsi="Courier New" w:cs="Courier New" w:hint="default"/>
      </w:rPr>
    </w:lvl>
    <w:lvl w:ilvl="8" w:tplc="04160005" w:tentative="1">
      <w:start w:val="1"/>
      <w:numFmt w:val="bullet"/>
      <w:lvlText w:val=""/>
      <w:lvlJc w:val="left"/>
      <w:pPr>
        <w:ind w:left="6905" w:hanging="360"/>
      </w:pPr>
      <w:rPr>
        <w:rFonts w:ascii="Wingdings" w:hAnsi="Wingdings" w:hint="default"/>
      </w:rPr>
    </w:lvl>
  </w:abstractNum>
  <w:abstractNum w:abstractNumId="18" w15:restartNumberingAfterBreak="0">
    <w:nsid w:val="32733249"/>
    <w:multiLevelType w:val="hybridMultilevel"/>
    <w:tmpl w:val="9BD6D56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38B658E0"/>
    <w:multiLevelType w:val="hybridMultilevel"/>
    <w:tmpl w:val="7EEA461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39286C80"/>
    <w:multiLevelType w:val="hybridMultilevel"/>
    <w:tmpl w:val="4CDC28C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3A046AB8"/>
    <w:multiLevelType w:val="hybridMultilevel"/>
    <w:tmpl w:val="AA3EAA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3A0A5416"/>
    <w:multiLevelType w:val="hybridMultilevel"/>
    <w:tmpl w:val="768C3E3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3A685B79"/>
    <w:multiLevelType w:val="multilevel"/>
    <w:tmpl w:val="117AB9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7C47457"/>
    <w:multiLevelType w:val="hybridMultilevel"/>
    <w:tmpl w:val="E90AE9F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4B123776"/>
    <w:multiLevelType w:val="hybridMultilevel"/>
    <w:tmpl w:val="A1FA92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52D74E2E"/>
    <w:multiLevelType w:val="hybridMultilevel"/>
    <w:tmpl w:val="F15626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58E462C2"/>
    <w:multiLevelType w:val="hybridMultilevel"/>
    <w:tmpl w:val="DF7A0C0A"/>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8" w15:restartNumberingAfterBreak="0">
    <w:nsid w:val="5BBF7F19"/>
    <w:multiLevelType w:val="hybridMultilevel"/>
    <w:tmpl w:val="5180FA16"/>
    <w:lvl w:ilvl="0" w:tplc="F1AE2ED4">
      <w:start w:val="1"/>
      <w:numFmt w:val="bullet"/>
      <w:lvlText w:val=""/>
      <w:lvlJc w:val="left"/>
      <w:pPr>
        <w:tabs>
          <w:tab w:val="num" w:pos="1004"/>
        </w:tabs>
        <w:ind w:left="1004" w:hanging="360"/>
      </w:pPr>
      <w:rPr>
        <w:rFonts w:ascii="Wingdings" w:hAnsi="Wingdings" w:hint="default"/>
        <w:sz w:val="16"/>
        <w:szCs w:val="16"/>
      </w:rPr>
    </w:lvl>
    <w:lvl w:ilvl="1" w:tplc="04160003" w:tentative="1">
      <w:start w:val="1"/>
      <w:numFmt w:val="bullet"/>
      <w:lvlText w:val="o"/>
      <w:lvlJc w:val="left"/>
      <w:pPr>
        <w:tabs>
          <w:tab w:val="num" w:pos="1724"/>
        </w:tabs>
        <w:ind w:left="1724" w:hanging="360"/>
      </w:pPr>
      <w:rPr>
        <w:rFonts w:ascii="Courier New" w:hAnsi="Courier New" w:cs="Courier New" w:hint="default"/>
      </w:rPr>
    </w:lvl>
    <w:lvl w:ilvl="2" w:tplc="04160005" w:tentative="1">
      <w:start w:val="1"/>
      <w:numFmt w:val="bullet"/>
      <w:lvlText w:val=""/>
      <w:lvlJc w:val="left"/>
      <w:pPr>
        <w:tabs>
          <w:tab w:val="num" w:pos="2444"/>
        </w:tabs>
        <w:ind w:left="2444" w:hanging="360"/>
      </w:pPr>
      <w:rPr>
        <w:rFonts w:ascii="Wingdings" w:hAnsi="Wingdings" w:hint="default"/>
      </w:rPr>
    </w:lvl>
    <w:lvl w:ilvl="3" w:tplc="04160001" w:tentative="1">
      <w:start w:val="1"/>
      <w:numFmt w:val="bullet"/>
      <w:lvlText w:val=""/>
      <w:lvlJc w:val="left"/>
      <w:pPr>
        <w:tabs>
          <w:tab w:val="num" w:pos="3164"/>
        </w:tabs>
        <w:ind w:left="3164" w:hanging="360"/>
      </w:pPr>
      <w:rPr>
        <w:rFonts w:ascii="Symbol" w:hAnsi="Symbol" w:hint="default"/>
      </w:rPr>
    </w:lvl>
    <w:lvl w:ilvl="4" w:tplc="04160003" w:tentative="1">
      <w:start w:val="1"/>
      <w:numFmt w:val="bullet"/>
      <w:lvlText w:val="o"/>
      <w:lvlJc w:val="left"/>
      <w:pPr>
        <w:tabs>
          <w:tab w:val="num" w:pos="3884"/>
        </w:tabs>
        <w:ind w:left="3884" w:hanging="360"/>
      </w:pPr>
      <w:rPr>
        <w:rFonts w:ascii="Courier New" w:hAnsi="Courier New" w:cs="Courier New" w:hint="default"/>
      </w:rPr>
    </w:lvl>
    <w:lvl w:ilvl="5" w:tplc="04160005" w:tentative="1">
      <w:start w:val="1"/>
      <w:numFmt w:val="bullet"/>
      <w:lvlText w:val=""/>
      <w:lvlJc w:val="left"/>
      <w:pPr>
        <w:tabs>
          <w:tab w:val="num" w:pos="4604"/>
        </w:tabs>
        <w:ind w:left="4604" w:hanging="360"/>
      </w:pPr>
      <w:rPr>
        <w:rFonts w:ascii="Wingdings" w:hAnsi="Wingdings" w:hint="default"/>
      </w:rPr>
    </w:lvl>
    <w:lvl w:ilvl="6" w:tplc="04160001" w:tentative="1">
      <w:start w:val="1"/>
      <w:numFmt w:val="bullet"/>
      <w:lvlText w:val=""/>
      <w:lvlJc w:val="left"/>
      <w:pPr>
        <w:tabs>
          <w:tab w:val="num" w:pos="5324"/>
        </w:tabs>
        <w:ind w:left="5324" w:hanging="360"/>
      </w:pPr>
      <w:rPr>
        <w:rFonts w:ascii="Symbol" w:hAnsi="Symbol" w:hint="default"/>
      </w:rPr>
    </w:lvl>
    <w:lvl w:ilvl="7" w:tplc="04160003" w:tentative="1">
      <w:start w:val="1"/>
      <w:numFmt w:val="bullet"/>
      <w:lvlText w:val="o"/>
      <w:lvlJc w:val="left"/>
      <w:pPr>
        <w:tabs>
          <w:tab w:val="num" w:pos="6044"/>
        </w:tabs>
        <w:ind w:left="6044" w:hanging="360"/>
      </w:pPr>
      <w:rPr>
        <w:rFonts w:ascii="Courier New" w:hAnsi="Courier New" w:cs="Courier New" w:hint="default"/>
      </w:rPr>
    </w:lvl>
    <w:lvl w:ilvl="8" w:tplc="04160005"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5FF801BA"/>
    <w:multiLevelType w:val="hybridMultilevel"/>
    <w:tmpl w:val="37F28EC4"/>
    <w:lvl w:ilvl="0" w:tplc="EC0664DE">
      <w:start w:val="1"/>
      <w:numFmt w:val="upperRoman"/>
      <w:lvlText w:val="%1."/>
      <w:lvlJc w:val="left"/>
      <w:pPr>
        <w:ind w:left="1080" w:hanging="720"/>
      </w:pPr>
      <w:rPr>
        <w:rFonts w:hint="default"/>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589100D"/>
    <w:multiLevelType w:val="singleLevel"/>
    <w:tmpl w:val="71FAFEEA"/>
    <w:lvl w:ilvl="0">
      <w:start w:val="1"/>
      <w:numFmt w:val="bullet"/>
      <w:lvlText w:val=""/>
      <w:lvlJc w:val="left"/>
      <w:pPr>
        <w:tabs>
          <w:tab w:val="num" w:pos="360"/>
        </w:tabs>
        <w:ind w:left="360" w:hanging="360"/>
      </w:pPr>
      <w:rPr>
        <w:rFonts w:ascii="Wingdings" w:hAnsi="Wingdings" w:hint="default"/>
      </w:rPr>
    </w:lvl>
  </w:abstractNum>
  <w:abstractNum w:abstractNumId="31" w15:restartNumberingAfterBreak="0">
    <w:nsid w:val="658E3CC9"/>
    <w:multiLevelType w:val="multilevel"/>
    <w:tmpl w:val="322C0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5E3101E"/>
    <w:multiLevelType w:val="hybridMultilevel"/>
    <w:tmpl w:val="EF425D9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68530CF6"/>
    <w:multiLevelType w:val="hybridMultilevel"/>
    <w:tmpl w:val="BDE2364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69912294"/>
    <w:multiLevelType w:val="hybridMultilevel"/>
    <w:tmpl w:val="99804616"/>
    <w:lvl w:ilvl="0" w:tplc="04160001">
      <w:start w:val="1"/>
      <w:numFmt w:val="bullet"/>
      <w:lvlText w:val=""/>
      <w:lvlJc w:val="left"/>
      <w:pPr>
        <w:ind w:left="1145" w:hanging="360"/>
      </w:pPr>
      <w:rPr>
        <w:rFonts w:ascii="Symbol" w:hAnsi="Symbol" w:hint="default"/>
      </w:rPr>
    </w:lvl>
    <w:lvl w:ilvl="1" w:tplc="04160003" w:tentative="1">
      <w:start w:val="1"/>
      <w:numFmt w:val="bullet"/>
      <w:lvlText w:val="o"/>
      <w:lvlJc w:val="left"/>
      <w:pPr>
        <w:ind w:left="1865" w:hanging="360"/>
      </w:pPr>
      <w:rPr>
        <w:rFonts w:ascii="Courier New" w:hAnsi="Courier New" w:cs="Courier New" w:hint="default"/>
      </w:rPr>
    </w:lvl>
    <w:lvl w:ilvl="2" w:tplc="04160005" w:tentative="1">
      <w:start w:val="1"/>
      <w:numFmt w:val="bullet"/>
      <w:lvlText w:val=""/>
      <w:lvlJc w:val="left"/>
      <w:pPr>
        <w:ind w:left="2585" w:hanging="360"/>
      </w:pPr>
      <w:rPr>
        <w:rFonts w:ascii="Wingdings" w:hAnsi="Wingdings" w:hint="default"/>
      </w:rPr>
    </w:lvl>
    <w:lvl w:ilvl="3" w:tplc="04160001" w:tentative="1">
      <w:start w:val="1"/>
      <w:numFmt w:val="bullet"/>
      <w:lvlText w:val=""/>
      <w:lvlJc w:val="left"/>
      <w:pPr>
        <w:ind w:left="3305" w:hanging="360"/>
      </w:pPr>
      <w:rPr>
        <w:rFonts w:ascii="Symbol" w:hAnsi="Symbol" w:hint="default"/>
      </w:rPr>
    </w:lvl>
    <w:lvl w:ilvl="4" w:tplc="04160003" w:tentative="1">
      <w:start w:val="1"/>
      <w:numFmt w:val="bullet"/>
      <w:lvlText w:val="o"/>
      <w:lvlJc w:val="left"/>
      <w:pPr>
        <w:ind w:left="4025" w:hanging="360"/>
      </w:pPr>
      <w:rPr>
        <w:rFonts w:ascii="Courier New" w:hAnsi="Courier New" w:cs="Courier New" w:hint="default"/>
      </w:rPr>
    </w:lvl>
    <w:lvl w:ilvl="5" w:tplc="04160005" w:tentative="1">
      <w:start w:val="1"/>
      <w:numFmt w:val="bullet"/>
      <w:lvlText w:val=""/>
      <w:lvlJc w:val="left"/>
      <w:pPr>
        <w:ind w:left="4745" w:hanging="360"/>
      </w:pPr>
      <w:rPr>
        <w:rFonts w:ascii="Wingdings" w:hAnsi="Wingdings" w:hint="default"/>
      </w:rPr>
    </w:lvl>
    <w:lvl w:ilvl="6" w:tplc="04160001" w:tentative="1">
      <w:start w:val="1"/>
      <w:numFmt w:val="bullet"/>
      <w:lvlText w:val=""/>
      <w:lvlJc w:val="left"/>
      <w:pPr>
        <w:ind w:left="5465" w:hanging="360"/>
      </w:pPr>
      <w:rPr>
        <w:rFonts w:ascii="Symbol" w:hAnsi="Symbol" w:hint="default"/>
      </w:rPr>
    </w:lvl>
    <w:lvl w:ilvl="7" w:tplc="04160003" w:tentative="1">
      <w:start w:val="1"/>
      <w:numFmt w:val="bullet"/>
      <w:lvlText w:val="o"/>
      <w:lvlJc w:val="left"/>
      <w:pPr>
        <w:ind w:left="6185" w:hanging="360"/>
      </w:pPr>
      <w:rPr>
        <w:rFonts w:ascii="Courier New" w:hAnsi="Courier New" w:cs="Courier New" w:hint="default"/>
      </w:rPr>
    </w:lvl>
    <w:lvl w:ilvl="8" w:tplc="04160005" w:tentative="1">
      <w:start w:val="1"/>
      <w:numFmt w:val="bullet"/>
      <w:lvlText w:val=""/>
      <w:lvlJc w:val="left"/>
      <w:pPr>
        <w:ind w:left="6905" w:hanging="360"/>
      </w:pPr>
      <w:rPr>
        <w:rFonts w:ascii="Wingdings" w:hAnsi="Wingdings" w:hint="default"/>
      </w:rPr>
    </w:lvl>
  </w:abstractNum>
  <w:abstractNum w:abstractNumId="35" w15:restartNumberingAfterBreak="0">
    <w:nsid w:val="75296C53"/>
    <w:multiLevelType w:val="hybridMultilevel"/>
    <w:tmpl w:val="3E8E617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767E1B49"/>
    <w:multiLevelType w:val="hybridMultilevel"/>
    <w:tmpl w:val="65C494B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7F65AD5"/>
    <w:multiLevelType w:val="hybridMultilevel"/>
    <w:tmpl w:val="04EE83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7C146AAF"/>
    <w:multiLevelType w:val="hybridMultilevel"/>
    <w:tmpl w:val="F55679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8"/>
  </w:num>
  <w:num w:numId="2">
    <w:abstractNumId w:val="26"/>
  </w:num>
  <w:num w:numId="3">
    <w:abstractNumId w:val="5"/>
  </w:num>
  <w:num w:numId="4">
    <w:abstractNumId w:val="2"/>
  </w:num>
  <w:num w:numId="5">
    <w:abstractNumId w:val="20"/>
  </w:num>
  <w:num w:numId="6">
    <w:abstractNumId w:val="18"/>
  </w:num>
  <w:num w:numId="7">
    <w:abstractNumId w:val="37"/>
  </w:num>
  <w:num w:numId="8">
    <w:abstractNumId w:val="25"/>
  </w:num>
  <w:num w:numId="9">
    <w:abstractNumId w:val="21"/>
  </w:num>
  <w:num w:numId="10">
    <w:abstractNumId w:val="8"/>
  </w:num>
  <w:num w:numId="11">
    <w:abstractNumId w:val="32"/>
  </w:num>
  <w:num w:numId="12">
    <w:abstractNumId w:val="13"/>
  </w:num>
  <w:num w:numId="13">
    <w:abstractNumId w:val="7"/>
  </w:num>
  <w:num w:numId="14">
    <w:abstractNumId w:val="3"/>
  </w:num>
  <w:num w:numId="15">
    <w:abstractNumId w:val="30"/>
  </w:num>
  <w:num w:numId="16">
    <w:abstractNumId w:val="24"/>
  </w:num>
  <w:num w:numId="17">
    <w:abstractNumId w:val="27"/>
  </w:num>
  <w:num w:numId="18">
    <w:abstractNumId w:val="6"/>
  </w:num>
  <w:num w:numId="19">
    <w:abstractNumId w:val="19"/>
  </w:num>
  <w:num w:numId="20">
    <w:abstractNumId w:val="35"/>
  </w:num>
  <w:num w:numId="21">
    <w:abstractNumId w:val="34"/>
  </w:num>
  <w:num w:numId="22">
    <w:abstractNumId w:val="12"/>
  </w:num>
  <w:num w:numId="23">
    <w:abstractNumId w:val="15"/>
  </w:num>
  <w:num w:numId="24">
    <w:abstractNumId w:val="38"/>
  </w:num>
  <w:num w:numId="25">
    <w:abstractNumId w:val="17"/>
  </w:num>
  <w:num w:numId="26">
    <w:abstractNumId w:val="22"/>
  </w:num>
  <w:num w:numId="27">
    <w:abstractNumId w:val="36"/>
  </w:num>
  <w:num w:numId="28">
    <w:abstractNumId w:val="31"/>
  </w:num>
  <w:num w:numId="29">
    <w:abstractNumId w:val="29"/>
  </w:num>
  <w:num w:numId="30">
    <w:abstractNumId w:val="33"/>
  </w:num>
  <w:num w:numId="31">
    <w:abstractNumId w:val="11"/>
  </w:num>
  <w:num w:numId="32">
    <w:abstractNumId w:val="1"/>
  </w:num>
  <w:num w:numId="33">
    <w:abstractNumId w:val="10"/>
  </w:num>
  <w:num w:numId="34">
    <w:abstractNumId w:val="19"/>
  </w:num>
  <w:num w:numId="35">
    <w:abstractNumId w:val="6"/>
  </w:num>
  <w:num w:numId="36">
    <w:abstractNumId w:val="14"/>
  </w:num>
  <w:num w:numId="37">
    <w:abstractNumId w:val="0"/>
  </w:num>
  <w:num w:numId="38">
    <w:abstractNumId w:val="23"/>
  </w:num>
  <w:num w:numId="39">
    <w:abstractNumId w:val="16"/>
  </w:num>
  <w:num w:numId="40">
    <w:abstractNumId w:val="4"/>
  </w:num>
  <w:num w:numId="41">
    <w:abstractNumId w:val="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E71370"/>
    <w:rsid w:val="00000B67"/>
    <w:rsid w:val="00000B8C"/>
    <w:rsid w:val="00000E7B"/>
    <w:rsid w:val="000014ED"/>
    <w:rsid w:val="00001E80"/>
    <w:rsid w:val="000026D8"/>
    <w:rsid w:val="00002855"/>
    <w:rsid w:val="00002CA6"/>
    <w:rsid w:val="00003982"/>
    <w:rsid w:val="00003E5F"/>
    <w:rsid w:val="00004926"/>
    <w:rsid w:val="000049DD"/>
    <w:rsid w:val="0000541E"/>
    <w:rsid w:val="00005FE1"/>
    <w:rsid w:val="000060F6"/>
    <w:rsid w:val="00006291"/>
    <w:rsid w:val="000063F3"/>
    <w:rsid w:val="00006597"/>
    <w:rsid w:val="00006829"/>
    <w:rsid w:val="00007134"/>
    <w:rsid w:val="00007AE9"/>
    <w:rsid w:val="00007E6B"/>
    <w:rsid w:val="000101F7"/>
    <w:rsid w:val="00010CE4"/>
    <w:rsid w:val="00011483"/>
    <w:rsid w:val="000117CD"/>
    <w:rsid w:val="000118FD"/>
    <w:rsid w:val="000127DB"/>
    <w:rsid w:val="0001321C"/>
    <w:rsid w:val="0001342E"/>
    <w:rsid w:val="0001355D"/>
    <w:rsid w:val="00014197"/>
    <w:rsid w:val="000141B8"/>
    <w:rsid w:val="0001499B"/>
    <w:rsid w:val="00014A84"/>
    <w:rsid w:val="00015432"/>
    <w:rsid w:val="00015483"/>
    <w:rsid w:val="00015D33"/>
    <w:rsid w:val="000162DD"/>
    <w:rsid w:val="00017524"/>
    <w:rsid w:val="00017991"/>
    <w:rsid w:val="00020218"/>
    <w:rsid w:val="0002039B"/>
    <w:rsid w:val="00020895"/>
    <w:rsid w:val="000211E8"/>
    <w:rsid w:val="00021792"/>
    <w:rsid w:val="000217CA"/>
    <w:rsid w:val="00021C24"/>
    <w:rsid w:val="00021FF0"/>
    <w:rsid w:val="000222C2"/>
    <w:rsid w:val="00022C6D"/>
    <w:rsid w:val="00023026"/>
    <w:rsid w:val="000230C3"/>
    <w:rsid w:val="000235FD"/>
    <w:rsid w:val="00023692"/>
    <w:rsid w:val="00023734"/>
    <w:rsid w:val="000246D2"/>
    <w:rsid w:val="00024C7B"/>
    <w:rsid w:val="00024CBA"/>
    <w:rsid w:val="00024CDD"/>
    <w:rsid w:val="000250F4"/>
    <w:rsid w:val="00025526"/>
    <w:rsid w:val="00025611"/>
    <w:rsid w:val="000258E0"/>
    <w:rsid w:val="0002613F"/>
    <w:rsid w:val="00026374"/>
    <w:rsid w:val="000264B7"/>
    <w:rsid w:val="00027326"/>
    <w:rsid w:val="00027C55"/>
    <w:rsid w:val="00031FA2"/>
    <w:rsid w:val="00032105"/>
    <w:rsid w:val="0003232E"/>
    <w:rsid w:val="000328C4"/>
    <w:rsid w:val="000329A0"/>
    <w:rsid w:val="00033173"/>
    <w:rsid w:val="000337BD"/>
    <w:rsid w:val="000339D2"/>
    <w:rsid w:val="00033C68"/>
    <w:rsid w:val="000358FA"/>
    <w:rsid w:val="00035F4E"/>
    <w:rsid w:val="00036BF4"/>
    <w:rsid w:val="00036E5A"/>
    <w:rsid w:val="000404CB"/>
    <w:rsid w:val="0004154C"/>
    <w:rsid w:val="000419A8"/>
    <w:rsid w:val="00043204"/>
    <w:rsid w:val="00043E5C"/>
    <w:rsid w:val="0004419F"/>
    <w:rsid w:val="000445BB"/>
    <w:rsid w:val="00044F1F"/>
    <w:rsid w:val="00045438"/>
    <w:rsid w:val="000455DA"/>
    <w:rsid w:val="00045D7D"/>
    <w:rsid w:val="0004604D"/>
    <w:rsid w:val="000469DB"/>
    <w:rsid w:val="00046BA1"/>
    <w:rsid w:val="00046CE5"/>
    <w:rsid w:val="00047322"/>
    <w:rsid w:val="00047A2F"/>
    <w:rsid w:val="000506AA"/>
    <w:rsid w:val="00050776"/>
    <w:rsid w:val="00051072"/>
    <w:rsid w:val="00051188"/>
    <w:rsid w:val="000523C6"/>
    <w:rsid w:val="000525D2"/>
    <w:rsid w:val="000528EB"/>
    <w:rsid w:val="00052E5D"/>
    <w:rsid w:val="000530CA"/>
    <w:rsid w:val="000532EB"/>
    <w:rsid w:val="00053774"/>
    <w:rsid w:val="00054932"/>
    <w:rsid w:val="00054B52"/>
    <w:rsid w:val="00054D43"/>
    <w:rsid w:val="00054ECA"/>
    <w:rsid w:val="00055228"/>
    <w:rsid w:val="0005588B"/>
    <w:rsid w:val="00056289"/>
    <w:rsid w:val="0005662A"/>
    <w:rsid w:val="00056C37"/>
    <w:rsid w:val="00057148"/>
    <w:rsid w:val="000574D2"/>
    <w:rsid w:val="00057998"/>
    <w:rsid w:val="00057E35"/>
    <w:rsid w:val="000601AE"/>
    <w:rsid w:val="0006055E"/>
    <w:rsid w:val="0006090E"/>
    <w:rsid w:val="00061931"/>
    <w:rsid w:val="00061E18"/>
    <w:rsid w:val="000626A9"/>
    <w:rsid w:val="00062871"/>
    <w:rsid w:val="00062B62"/>
    <w:rsid w:val="00063269"/>
    <w:rsid w:val="000633B1"/>
    <w:rsid w:val="000638E3"/>
    <w:rsid w:val="00064577"/>
    <w:rsid w:val="00064B03"/>
    <w:rsid w:val="00064F23"/>
    <w:rsid w:val="00065818"/>
    <w:rsid w:val="00065E7E"/>
    <w:rsid w:val="00066302"/>
    <w:rsid w:val="00066EB7"/>
    <w:rsid w:val="000675E3"/>
    <w:rsid w:val="00067A10"/>
    <w:rsid w:val="00070569"/>
    <w:rsid w:val="00070786"/>
    <w:rsid w:val="0007167A"/>
    <w:rsid w:val="00071753"/>
    <w:rsid w:val="00071CE3"/>
    <w:rsid w:val="000720EC"/>
    <w:rsid w:val="0007217A"/>
    <w:rsid w:val="000722B4"/>
    <w:rsid w:val="00072ABB"/>
    <w:rsid w:val="00073245"/>
    <w:rsid w:val="00073758"/>
    <w:rsid w:val="00074032"/>
    <w:rsid w:val="0007436B"/>
    <w:rsid w:val="00074AB1"/>
    <w:rsid w:val="00074FD9"/>
    <w:rsid w:val="00075E0B"/>
    <w:rsid w:val="00075E0C"/>
    <w:rsid w:val="00076420"/>
    <w:rsid w:val="00076807"/>
    <w:rsid w:val="00076B09"/>
    <w:rsid w:val="0007724E"/>
    <w:rsid w:val="00077942"/>
    <w:rsid w:val="00077BCB"/>
    <w:rsid w:val="00077F5E"/>
    <w:rsid w:val="000800F2"/>
    <w:rsid w:val="000806A4"/>
    <w:rsid w:val="00080AC6"/>
    <w:rsid w:val="00080EF5"/>
    <w:rsid w:val="00080EF6"/>
    <w:rsid w:val="00081183"/>
    <w:rsid w:val="000814ED"/>
    <w:rsid w:val="00081D18"/>
    <w:rsid w:val="000822BE"/>
    <w:rsid w:val="00082419"/>
    <w:rsid w:val="00082FD5"/>
    <w:rsid w:val="0008329C"/>
    <w:rsid w:val="000839A5"/>
    <w:rsid w:val="00084768"/>
    <w:rsid w:val="00084D4C"/>
    <w:rsid w:val="00084E02"/>
    <w:rsid w:val="00085C61"/>
    <w:rsid w:val="0008619B"/>
    <w:rsid w:val="00086873"/>
    <w:rsid w:val="00086A5B"/>
    <w:rsid w:val="00086C4D"/>
    <w:rsid w:val="0008773E"/>
    <w:rsid w:val="00090687"/>
    <w:rsid w:val="00090AF9"/>
    <w:rsid w:val="00090D5C"/>
    <w:rsid w:val="00091605"/>
    <w:rsid w:val="00091ED5"/>
    <w:rsid w:val="000938F1"/>
    <w:rsid w:val="000939BA"/>
    <w:rsid w:val="00093B01"/>
    <w:rsid w:val="00093B97"/>
    <w:rsid w:val="000943CC"/>
    <w:rsid w:val="000943F2"/>
    <w:rsid w:val="00094A30"/>
    <w:rsid w:val="000950A0"/>
    <w:rsid w:val="00095805"/>
    <w:rsid w:val="00095A94"/>
    <w:rsid w:val="00095D42"/>
    <w:rsid w:val="00096FED"/>
    <w:rsid w:val="0009729A"/>
    <w:rsid w:val="00097408"/>
    <w:rsid w:val="000A0142"/>
    <w:rsid w:val="000A01E8"/>
    <w:rsid w:val="000A036A"/>
    <w:rsid w:val="000A170C"/>
    <w:rsid w:val="000A1F1E"/>
    <w:rsid w:val="000A21F3"/>
    <w:rsid w:val="000A278F"/>
    <w:rsid w:val="000A2799"/>
    <w:rsid w:val="000A2E63"/>
    <w:rsid w:val="000A341D"/>
    <w:rsid w:val="000A3586"/>
    <w:rsid w:val="000A388D"/>
    <w:rsid w:val="000A3A8F"/>
    <w:rsid w:val="000A418D"/>
    <w:rsid w:val="000A4ED1"/>
    <w:rsid w:val="000A5FE4"/>
    <w:rsid w:val="000A63FD"/>
    <w:rsid w:val="000A6605"/>
    <w:rsid w:val="000A6A16"/>
    <w:rsid w:val="000A6B14"/>
    <w:rsid w:val="000A78F8"/>
    <w:rsid w:val="000B0176"/>
    <w:rsid w:val="000B01F9"/>
    <w:rsid w:val="000B050F"/>
    <w:rsid w:val="000B1291"/>
    <w:rsid w:val="000B192A"/>
    <w:rsid w:val="000B1D25"/>
    <w:rsid w:val="000B2066"/>
    <w:rsid w:val="000B207E"/>
    <w:rsid w:val="000B2236"/>
    <w:rsid w:val="000B2E1E"/>
    <w:rsid w:val="000B39AF"/>
    <w:rsid w:val="000B42B4"/>
    <w:rsid w:val="000B42EA"/>
    <w:rsid w:val="000B4850"/>
    <w:rsid w:val="000B4937"/>
    <w:rsid w:val="000B5198"/>
    <w:rsid w:val="000B5393"/>
    <w:rsid w:val="000B54FA"/>
    <w:rsid w:val="000B5580"/>
    <w:rsid w:val="000B590F"/>
    <w:rsid w:val="000B59C5"/>
    <w:rsid w:val="000B64C5"/>
    <w:rsid w:val="000B6C5A"/>
    <w:rsid w:val="000B735C"/>
    <w:rsid w:val="000B78FE"/>
    <w:rsid w:val="000B7CED"/>
    <w:rsid w:val="000C001F"/>
    <w:rsid w:val="000C002E"/>
    <w:rsid w:val="000C051F"/>
    <w:rsid w:val="000C0618"/>
    <w:rsid w:val="000C0ABB"/>
    <w:rsid w:val="000C107E"/>
    <w:rsid w:val="000C19CD"/>
    <w:rsid w:val="000C20B9"/>
    <w:rsid w:val="000C441A"/>
    <w:rsid w:val="000C4C6F"/>
    <w:rsid w:val="000C5099"/>
    <w:rsid w:val="000C52CB"/>
    <w:rsid w:val="000C5893"/>
    <w:rsid w:val="000C62CB"/>
    <w:rsid w:val="000C6B65"/>
    <w:rsid w:val="000C6DF6"/>
    <w:rsid w:val="000C6E71"/>
    <w:rsid w:val="000C6FB3"/>
    <w:rsid w:val="000C782C"/>
    <w:rsid w:val="000C79F2"/>
    <w:rsid w:val="000C7D7D"/>
    <w:rsid w:val="000C7FD3"/>
    <w:rsid w:val="000D01C3"/>
    <w:rsid w:val="000D0750"/>
    <w:rsid w:val="000D1394"/>
    <w:rsid w:val="000D16D5"/>
    <w:rsid w:val="000D29B9"/>
    <w:rsid w:val="000D36FB"/>
    <w:rsid w:val="000D3E41"/>
    <w:rsid w:val="000D3F58"/>
    <w:rsid w:val="000D474B"/>
    <w:rsid w:val="000D4AA3"/>
    <w:rsid w:val="000D4AB0"/>
    <w:rsid w:val="000D4C3A"/>
    <w:rsid w:val="000D4D64"/>
    <w:rsid w:val="000D5844"/>
    <w:rsid w:val="000D5DA0"/>
    <w:rsid w:val="000D5DBE"/>
    <w:rsid w:val="000D62BE"/>
    <w:rsid w:val="000D64FE"/>
    <w:rsid w:val="000D6C5C"/>
    <w:rsid w:val="000D73DD"/>
    <w:rsid w:val="000D7523"/>
    <w:rsid w:val="000D75A5"/>
    <w:rsid w:val="000D75B7"/>
    <w:rsid w:val="000E0454"/>
    <w:rsid w:val="000E0E9C"/>
    <w:rsid w:val="000E1252"/>
    <w:rsid w:val="000E17A8"/>
    <w:rsid w:val="000E1952"/>
    <w:rsid w:val="000E196C"/>
    <w:rsid w:val="000E1BDC"/>
    <w:rsid w:val="000E1E37"/>
    <w:rsid w:val="000E2B1E"/>
    <w:rsid w:val="000E2D47"/>
    <w:rsid w:val="000E2E24"/>
    <w:rsid w:val="000E32D2"/>
    <w:rsid w:val="000E331F"/>
    <w:rsid w:val="000E3B14"/>
    <w:rsid w:val="000E3BD1"/>
    <w:rsid w:val="000E3FC3"/>
    <w:rsid w:val="000E43F3"/>
    <w:rsid w:val="000E44E0"/>
    <w:rsid w:val="000E4616"/>
    <w:rsid w:val="000E4E1D"/>
    <w:rsid w:val="000E6EE9"/>
    <w:rsid w:val="000E6F34"/>
    <w:rsid w:val="000E7FB0"/>
    <w:rsid w:val="000F10FA"/>
    <w:rsid w:val="000F1124"/>
    <w:rsid w:val="000F11F0"/>
    <w:rsid w:val="000F123C"/>
    <w:rsid w:val="000F146D"/>
    <w:rsid w:val="000F1520"/>
    <w:rsid w:val="000F17AE"/>
    <w:rsid w:val="000F221C"/>
    <w:rsid w:val="000F29C3"/>
    <w:rsid w:val="000F2A3C"/>
    <w:rsid w:val="000F2A93"/>
    <w:rsid w:val="000F30BD"/>
    <w:rsid w:val="000F32E9"/>
    <w:rsid w:val="000F37CC"/>
    <w:rsid w:val="000F390D"/>
    <w:rsid w:val="000F3AC0"/>
    <w:rsid w:val="000F4601"/>
    <w:rsid w:val="000F4EC5"/>
    <w:rsid w:val="000F4EDC"/>
    <w:rsid w:val="000F5382"/>
    <w:rsid w:val="000F53B7"/>
    <w:rsid w:val="000F5655"/>
    <w:rsid w:val="000F56D0"/>
    <w:rsid w:val="000F577B"/>
    <w:rsid w:val="000F58A0"/>
    <w:rsid w:val="000F5FA8"/>
    <w:rsid w:val="000F652D"/>
    <w:rsid w:val="000F656B"/>
    <w:rsid w:val="000F6D49"/>
    <w:rsid w:val="000F6ECA"/>
    <w:rsid w:val="000F7981"/>
    <w:rsid w:val="000F7C73"/>
    <w:rsid w:val="000F7FD2"/>
    <w:rsid w:val="00100D26"/>
    <w:rsid w:val="00100E8C"/>
    <w:rsid w:val="001012F3"/>
    <w:rsid w:val="00101487"/>
    <w:rsid w:val="001021A5"/>
    <w:rsid w:val="00102721"/>
    <w:rsid w:val="001028DB"/>
    <w:rsid w:val="00102975"/>
    <w:rsid w:val="001031D2"/>
    <w:rsid w:val="001033DA"/>
    <w:rsid w:val="00103BA0"/>
    <w:rsid w:val="00103BEE"/>
    <w:rsid w:val="00103F74"/>
    <w:rsid w:val="00103F96"/>
    <w:rsid w:val="00105446"/>
    <w:rsid w:val="0010551D"/>
    <w:rsid w:val="0010592A"/>
    <w:rsid w:val="00105D87"/>
    <w:rsid w:val="00106BAA"/>
    <w:rsid w:val="001071B7"/>
    <w:rsid w:val="00107313"/>
    <w:rsid w:val="00107493"/>
    <w:rsid w:val="001074CC"/>
    <w:rsid w:val="0010777A"/>
    <w:rsid w:val="00107C49"/>
    <w:rsid w:val="00107F08"/>
    <w:rsid w:val="00110697"/>
    <w:rsid w:val="0011069B"/>
    <w:rsid w:val="00110A16"/>
    <w:rsid w:val="00110D79"/>
    <w:rsid w:val="00110F1F"/>
    <w:rsid w:val="00110F62"/>
    <w:rsid w:val="001110FF"/>
    <w:rsid w:val="0011151E"/>
    <w:rsid w:val="00111D1A"/>
    <w:rsid w:val="00112B7E"/>
    <w:rsid w:val="00112EEB"/>
    <w:rsid w:val="001138CF"/>
    <w:rsid w:val="00113A30"/>
    <w:rsid w:val="00113C18"/>
    <w:rsid w:val="0011476C"/>
    <w:rsid w:val="001149AE"/>
    <w:rsid w:val="00115144"/>
    <w:rsid w:val="001152EA"/>
    <w:rsid w:val="00115395"/>
    <w:rsid w:val="001153D6"/>
    <w:rsid w:val="00115593"/>
    <w:rsid w:val="00115651"/>
    <w:rsid w:val="00115784"/>
    <w:rsid w:val="001157CA"/>
    <w:rsid w:val="00115E46"/>
    <w:rsid w:val="001163C0"/>
    <w:rsid w:val="00117904"/>
    <w:rsid w:val="00120959"/>
    <w:rsid w:val="00121733"/>
    <w:rsid w:val="00121CAE"/>
    <w:rsid w:val="00121F27"/>
    <w:rsid w:val="001220A7"/>
    <w:rsid w:val="00122311"/>
    <w:rsid w:val="00122502"/>
    <w:rsid w:val="00122605"/>
    <w:rsid w:val="001226A2"/>
    <w:rsid w:val="00122C8F"/>
    <w:rsid w:val="001232C0"/>
    <w:rsid w:val="00123350"/>
    <w:rsid w:val="00123AD3"/>
    <w:rsid w:val="00123C0D"/>
    <w:rsid w:val="00124123"/>
    <w:rsid w:val="00124586"/>
    <w:rsid w:val="001247B6"/>
    <w:rsid w:val="001249E4"/>
    <w:rsid w:val="001249F0"/>
    <w:rsid w:val="00124A66"/>
    <w:rsid w:val="00124ED8"/>
    <w:rsid w:val="00125C91"/>
    <w:rsid w:val="00126E9A"/>
    <w:rsid w:val="00127C0B"/>
    <w:rsid w:val="00127E46"/>
    <w:rsid w:val="00127F06"/>
    <w:rsid w:val="00130278"/>
    <w:rsid w:val="001307B2"/>
    <w:rsid w:val="00130A2C"/>
    <w:rsid w:val="00130C5E"/>
    <w:rsid w:val="001317E7"/>
    <w:rsid w:val="001319C4"/>
    <w:rsid w:val="00131DDA"/>
    <w:rsid w:val="00132646"/>
    <w:rsid w:val="001328ED"/>
    <w:rsid w:val="00132B24"/>
    <w:rsid w:val="001338AA"/>
    <w:rsid w:val="0013424F"/>
    <w:rsid w:val="00134FE5"/>
    <w:rsid w:val="00135059"/>
    <w:rsid w:val="00135720"/>
    <w:rsid w:val="00135875"/>
    <w:rsid w:val="001368F8"/>
    <w:rsid w:val="00136B33"/>
    <w:rsid w:val="00136B75"/>
    <w:rsid w:val="00136C28"/>
    <w:rsid w:val="00137625"/>
    <w:rsid w:val="00141081"/>
    <w:rsid w:val="00141581"/>
    <w:rsid w:val="00141A50"/>
    <w:rsid w:val="00141FB2"/>
    <w:rsid w:val="00142A56"/>
    <w:rsid w:val="00143239"/>
    <w:rsid w:val="001432BC"/>
    <w:rsid w:val="00143312"/>
    <w:rsid w:val="001434E8"/>
    <w:rsid w:val="00143825"/>
    <w:rsid w:val="0014416B"/>
    <w:rsid w:val="0014500A"/>
    <w:rsid w:val="0014553E"/>
    <w:rsid w:val="00145C17"/>
    <w:rsid w:val="00146541"/>
    <w:rsid w:val="00146A1F"/>
    <w:rsid w:val="00146ED2"/>
    <w:rsid w:val="00146FAF"/>
    <w:rsid w:val="00147198"/>
    <w:rsid w:val="00147239"/>
    <w:rsid w:val="001474F6"/>
    <w:rsid w:val="00147865"/>
    <w:rsid w:val="00147D9E"/>
    <w:rsid w:val="0015021D"/>
    <w:rsid w:val="00150AD4"/>
    <w:rsid w:val="00150DDE"/>
    <w:rsid w:val="00151521"/>
    <w:rsid w:val="00151535"/>
    <w:rsid w:val="00151697"/>
    <w:rsid w:val="0015175E"/>
    <w:rsid w:val="00151984"/>
    <w:rsid w:val="00152110"/>
    <w:rsid w:val="001521AA"/>
    <w:rsid w:val="001523D2"/>
    <w:rsid w:val="001523DD"/>
    <w:rsid w:val="00152837"/>
    <w:rsid w:val="00152B3A"/>
    <w:rsid w:val="001538A4"/>
    <w:rsid w:val="00153D06"/>
    <w:rsid w:val="00154243"/>
    <w:rsid w:val="001543A0"/>
    <w:rsid w:val="00154EC8"/>
    <w:rsid w:val="00155B5D"/>
    <w:rsid w:val="00155B99"/>
    <w:rsid w:val="001560DE"/>
    <w:rsid w:val="00156F5E"/>
    <w:rsid w:val="001570CC"/>
    <w:rsid w:val="0015711C"/>
    <w:rsid w:val="00157170"/>
    <w:rsid w:val="00157F4C"/>
    <w:rsid w:val="00160B28"/>
    <w:rsid w:val="00160E35"/>
    <w:rsid w:val="00160F46"/>
    <w:rsid w:val="0016245B"/>
    <w:rsid w:val="001629D3"/>
    <w:rsid w:val="00162D66"/>
    <w:rsid w:val="00163AB0"/>
    <w:rsid w:val="00163C32"/>
    <w:rsid w:val="001641AE"/>
    <w:rsid w:val="0016446E"/>
    <w:rsid w:val="00164592"/>
    <w:rsid w:val="00164649"/>
    <w:rsid w:val="00164E17"/>
    <w:rsid w:val="001650F8"/>
    <w:rsid w:val="0016605F"/>
    <w:rsid w:val="00167D71"/>
    <w:rsid w:val="00170A06"/>
    <w:rsid w:val="00170EDA"/>
    <w:rsid w:val="00170FB1"/>
    <w:rsid w:val="001717D3"/>
    <w:rsid w:val="00171CD5"/>
    <w:rsid w:val="00172A12"/>
    <w:rsid w:val="00172D48"/>
    <w:rsid w:val="0017355A"/>
    <w:rsid w:val="00173D5D"/>
    <w:rsid w:val="00173D7A"/>
    <w:rsid w:val="001748A8"/>
    <w:rsid w:val="00174E0A"/>
    <w:rsid w:val="00175215"/>
    <w:rsid w:val="00175D42"/>
    <w:rsid w:val="00176599"/>
    <w:rsid w:val="001778AB"/>
    <w:rsid w:val="00177B99"/>
    <w:rsid w:val="00180603"/>
    <w:rsid w:val="00181140"/>
    <w:rsid w:val="001815FB"/>
    <w:rsid w:val="001818CC"/>
    <w:rsid w:val="00182B4D"/>
    <w:rsid w:val="00182DD8"/>
    <w:rsid w:val="0018428C"/>
    <w:rsid w:val="001846AA"/>
    <w:rsid w:val="00184FE4"/>
    <w:rsid w:val="0018542C"/>
    <w:rsid w:val="00185488"/>
    <w:rsid w:val="00185859"/>
    <w:rsid w:val="00185930"/>
    <w:rsid w:val="00185934"/>
    <w:rsid w:val="00186445"/>
    <w:rsid w:val="001865F8"/>
    <w:rsid w:val="001868C2"/>
    <w:rsid w:val="00186D5B"/>
    <w:rsid w:val="001874B2"/>
    <w:rsid w:val="0018754A"/>
    <w:rsid w:val="00187E03"/>
    <w:rsid w:val="00190E66"/>
    <w:rsid w:val="00191651"/>
    <w:rsid w:val="001918C1"/>
    <w:rsid w:val="00191965"/>
    <w:rsid w:val="0019198B"/>
    <w:rsid w:val="00191B5A"/>
    <w:rsid w:val="00191FBA"/>
    <w:rsid w:val="00192293"/>
    <w:rsid w:val="00192A27"/>
    <w:rsid w:val="00192B1E"/>
    <w:rsid w:val="00193C5E"/>
    <w:rsid w:val="00194028"/>
    <w:rsid w:val="00194193"/>
    <w:rsid w:val="00196259"/>
    <w:rsid w:val="00196307"/>
    <w:rsid w:val="001965DB"/>
    <w:rsid w:val="00196728"/>
    <w:rsid w:val="00196732"/>
    <w:rsid w:val="001968FE"/>
    <w:rsid w:val="001972EC"/>
    <w:rsid w:val="00197498"/>
    <w:rsid w:val="0019766B"/>
    <w:rsid w:val="00197AF3"/>
    <w:rsid w:val="001A024B"/>
    <w:rsid w:val="001A069E"/>
    <w:rsid w:val="001A07B8"/>
    <w:rsid w:val="001A1561"/>
    <w:rsid w:val="001A219C"/>
    <w:rsid w:val="001A2358"/>
    <w:rsid w:val="001A3629"/>
    <w:rsid w:val="001A39C8"/>
    <w:rsid w:val="001A3C47"/>
    <w:rsid w:val="001A42E0"/>
    <w:rsid w:val="001A49E2"/>
    <w:rsid w:val="001A4AAA"/>
    <w:rsid w:val="001A507A"/>
    <w:rsid w:val="001A50C9"/>
    <w:rsid w:val="001A5661"/>
    <w:rsid w:val="001A5EE3"/>
    <w:rsid w:val="001A6E33"/>
    <w:rsid w:val="001A7906"/>
    <w:rsid w:val="001A79A0"/>
    <w:rsid w:val="001A7A5E"/>
    <w:rsid w:val="001B0113"/>
    <w:rsid w:val="001B02E4"/>
    <w:rsid w:val="001B03BC"/>
    <w:rsid w:val="001B159B"/>
    <w:rsid w:val="001B26A1"/>
    <w:rsid w:val="001B2E5B"/>
    <w:rsid w:val="001B2E62"/>
    <w:rsid w:val="001B3345"/>
    <w:rsid w:val="001B3481"/>
    <w:rsid w:val="001B3497"/>
    <w:rsid w:val="001B36F0"/>
    <w:rsid w:val="001B4231"/>
    <w:rsid w:val="001B45CA"/>
    <w:rsid w:val="001B4BCD"/>
    <w:rsid w:val="001B6B60"/>
    <w:rsid w:val="001B7F27"/>
    <w:rsid w:val="001C02B7"/>
    <w:rsid w:val="001C0568"/>
    <w:rsid w:val="001C05BF"/>
    <w:rsid w:val="001C0B87"/>
    <w:rsid w:val="001C0C4F"/>
    <w:rsid w:val="001C0E43"/>
    <w:rsid w:val="001C122F"/>
    <w:rsid w:val="001C1ED8"/>
    <w:rsid w:val="001C20FA"/>
    <w:rsid w:val="001C2778"/>
    <w:rsid w:val="001C2E6E"/>
    <w:rsid w:val="001C350B"/>
    <w:rsid w:val="001C3C3D"/>
    <w:rsid w:val="001C4C30"/>
    <w:rsid w:val="001C5705"/>
    <w:rsid w:val="001C5722"/>
    <w:rsid w:val="001C5E32"/>
    <w:rsid w:val="001C64D5"/>
    <w:rsid w:val="001C6650"/>
    <w:rsid w:val="001C7903"/>
    <w:rsid w:val="001C7EDC"/>
    <w:rsid w:val="001D02D0"/>
    <w:rsid w:val="001D1528"/>
    <w:rsid w:val="001D2362"/>
    <w:rsid w:val="001D273F"/>
    <w:rsid w:val="001D2FD1"/>
    <w:rsid w:val="001D3023"/>
    <w:rsid w:val="001D3643"/>
    <w:rsid w:val="001D36B0"/>
    <w:rsid w:val="001D3875"/>
    <w:rsid w:val="001D388A"/>
    <w:rsid w:val="001D396B"/>
    <w:rsid w:val="001D3C8E"/>
    <w:rsid w:val="001D4374"/>
    <w:rsid w:val="001D4773"/>
    <w:rsid w:val="001D5018"/>
    <w:rsid w:val="001D56A4"/>
    <w:rsid w:val="001D5AAC"/>
    <w:rsid w:val="001D5B5E"/>
    <w:rsid w:val="001D608C"/>
    <w:rsid w:val="001D622C"/>
    <w:rsid w:val="001D6B98"/>
    <w:rsid w:val="001D772A"/>
    <w:rsid w:val="001D7ABB"/>
    <w:rsid w:val="001E00DA"/>
    <w:rsid w:val="001E011E"/>
    <w:rsid w:val="001E03C7"/>
    <w:rsid w:val="001E063B"/>
    <w:rsid w:val="001E0B48"/>
    <w:rsid w:val="001E0C64"/>
    <w:rsid w:val="001E1C34"/>
    <w:rsid w:val="001E2167"/>
    <w:rsid w:val="001E23D2"/>
    <w:rsid w:val="001E2BAE"/>
    <w:rsid w:val="001E2D5D"/>
    <w:rsid w:val="001E34BB"/>
    <w:rsid w:val="001E3CCD"/>
    <w:rsid w:val="001E4D17"/>
    <w:rsid w:val="001E566D"/>
    <w:rsid w:val="001E6609"/>
    <w:rsid w:val="001F0066"/>
    <w:rsid w:val="001F023E"/>
    <w:rsid w:val="001F09A5"/>
    <w:rsid w:val="001F0CA6"/>
    <w:rsid w:val="001F146B"/>
    <w:rsid w:val="001F1826"/>
    <w:rsid w:val="001F1AE2"/>
    <w:rsid w:val="001F2630"/>
    <w:rsid w:val="001F2903"/>
    <w:rsid w:val="001F2E70"/>
    <w:rsid w:val="001F2E72"/>
    <w:rsid w:val="001F3398"/>
    <w:rsid w:val="001F3B6C"/>
    <w:rsid w:val="001F40C5"/>
    <w:rsid w:val="001F4950"/>
    <w:rsid w:val="001F4CC0"/>
    <w:rsid w:val="001F5CD9"/>
    <w:rsid w:val="001F7E4D"/>
    <w:rsid w:val="00200455"/>
    <w:rsid w:val="0020082C"/>
    <w:rsid w:val="00200E40"/>
    <w:rsid w:val="00201377"/>
    <w:rsid w:val="00201629"/>
    <w:rsid w:val="00203736"/>
    <w:rsid w:val="002049AE"/>
    <w:rsid w:val="00204E15"/>
    <w:rsid w:val="002053E7"/>
    <w:rsid w:val="002053EE"/>
    <w:rsid w:val="00205710"/>
    <w:rsid w:val="00205DFA"/>
    <w:rsid w:val="002060F2"/>
    <w:rsid w:val="0020628B"/>
    <w:rsid w:val="00206A24"/>
    <w:rsid w:val="00206F9A"/>
    <w:rsid w:val="00207C1B"/>
    <w:rsid w:val="002100F1"/>
    <w:rsid w:val="0021063E"/>
    <w:rsid w:val="002107C2"/>
    <w:rsid w:val="00210848"/>
    <w:rsid w:val="0021154F"/>
    <w:rsid w:val="002115A2"/>
    <w:rsid w:val="00211C9D"/>
    <w:rsid w:val="0021221E"/>
    <w:rsid w:val="002126D1"/>
    <w:rsid w:val="00213172"/>
    <w:rsid w:val="002138A6"/>
    <w:rsid w:val="00213B5A"/>
    <w:rsid w:val="00214D28"/>
    <w:rsid w:val="002152FA"/>
    <w:rsid w:val="00215AAA"/>
    <w:rsid w:val="00215C71"/>
    <w:rsid w:val="00216160"/>
    <w:rsid w:val="0021650A"/>
    <w:rsid w:val="002166C2"/>
    <w:rsid w:val="00216D69"/>
    <w:rsid w:val="0021767A"/>
    <w:rsid w:val="00217EC5"/>
    <w:rsid w:val="0022004D"/>
    <w:rsid w:val="0022047E"/>
    <w:rsid w:val="002210A6"/>
    <w:rsid w:val="0022144F"/>
    <w:rsid w:val="00221913"/>
    <w:rsid w:val="00222054"/>
    <w:rsid w:val="002222A5"/>
    <w:rsid w:val="0022261F"/>
    <w:rsid w:val="00222D9B"/>
    <w:rsid w:val="00223123"/>
    <w:rsid w:val="00223D3F"/>
    <w:rsid w:val="00224124"/>
    <w:rsid w:val="00224D35"/>
    <w:rsid w:val="00224DAC"/>
    <w:rsid w:val="00224F74"/>
    <w:rsid w:val="0022566A"/>
    <w:rsid w:val="00225759"/>
    <w:rsid w:val="00225BA6"/>
    <w:rsid w:val="0022669F"/>
    <w:rsid w:val="00226AF9"/>
    <w:rsid w:val="00227432"/>
    <w:rsid w:val="00227A75"/>
    <w:rsid w:val="002309FF"/>
    <w:rsid w:val="00231102"/>
    <w:rsid w:val="002311A8"/>
    <w:rsid w:val="002313DF"/>
    <w:rsid w:val="00231681"/>
    <w:rsid w:val="0023177C"/>
    <w:rsid w:val="0023181B"/>
    <w:rsid w:val="00231ABE"/>
    <w:rsid w:val="002327A3"/>
    <w:rsid w:val="0023389C"/>
    <w:rsid w:val="00233A40"/>
    <w:rsid w:val="00233C90"/>
    <w:rsid w:val="00233CDC"/>
    <w:rsid w:val="00234210"/>
    <w:rsid w:val="002346D1"/>
    <w:rsid w:val="00234827"/>
    <w:rsid w:val="0023499B"/>
    <w:rsid w:val="00234AAF"/>
    <w:rsid w:val="00235ACA"/>
    <w:rsid w:val="002367FF"/>
    <w:rsid w:val="00236D12"/>
    <w:rsid w:val="00236F06"/>
    <w:rsid w:val="00237079"/>
    <w:rsid w:val="002373B4"/>
    <w:rsid w:val="00237B31"/>
    <w:rsid w:val="00237C32"/>
    <w:rsid w:val="00240032"/>
    <w:rsid w:val="00240600"/>
    <w:rsid w:val="0024075B"/>
    <w:rsid w:val="00240AAD"/>
    <w:rsid w:val="00241477"/>
    <w:rsid w:val="00241897"/>
    <w:rsid w:val="00241B14"/>
    <w:rsid w:val="00241F19"/>
    <w:rsid w:val="00242AE1"/>
    <w:rsid w:val="0024312D"/>
    <w:rsid w:val="00243367"/>
    <w:rsid w:val="002434E0"/>
    <w:rsid w:val="002439AE"/>
    <w:rsid w:val="00243A56"/>
    <w:rsid w:val="002463FF"/>
    <w:rsid w:val="0024661A"/>
    <w:rsid w:val="00246672"/>
    <w:rsid w:val="00247E02"/>
    <w:rsid w:val="00252414"/>
    <w:rsid w:val="00254286"/>
    <w:rsid w:val="0025455F"/>
    <w:rsid w:val="00254E57"/>
    <w:rsid w:val="002556E6"/>
    <w:rsid w:val="00255BE2"/>
    <w:rsid w:val="00256417"/>
    <w:rsid w:val="0025745A"/>
    <w:rsid w:val="002604E2"/>
    <w:rsid w:val="0026051D"/>
    <w:rsid w:val="00260987"/>
    <w:rsid w:val="00261737"/>
    <w:rsid w:val="00261A73"/>
    <w:rsid w:val="00261BAF"/>
    <w:rsid w:val="00261F3D"/>
    <w:rsid w:val="00262134"/>
    <w:rsid w:val="00262901"/>
    <w:rsid w:val="0026361A"/>
    <w:rsid w:val="00263A32"/>
    <w:rsid w:val="00263CC6"/>
    <w:rsid w:val="00263F3B"/>
    <w:rsid w:val="00263F80"/>
    <w:rsid w:val="0026511F"/>
    <w:rsid w:val="002656E2"/>
    <w:rsid w:val="0026587F"/>
    <w:rsid w:val="00265954"/>
    <w:rsid w:val="00265B20"/>
    <w:rsid w:val="0026603C"/>
    <w:rsid w:val="0026623F"/>
    <w:rsid w:val="00266883"/>
    <w:rsid w:val="00266D08"/>
    <w:rsid w:val="00266F76"/>
    <w:rsid w:val="00267953"/>
    <w:rsid w:val="002679EC"/>
    <w:rsid w:val="00267A12"/>
    <w:rsid w:val="00267A68"/>
    <w:rsid w:val="00267CC0"/>
    <w:rsid w:val="00267E88"/>
    <w:rsid w:val="00267E9C"/>
    <w:rsid w:val="002701C1"/>
    <w:rsid w:val="0027171A"/>
    <w:rsid w:val="002719E5"/>
    <w:rsid w:val="00271A38"/>
    <w:rsid w:val="00271ADC"/>
    <w:rsid w:val="00272016"/>
    <w:rsid w:val="0027241A"/>
    <w:rsid w:val="002729E6"/>
    <w:rsid w:val="00272F4C"/>
    <w:rsid w:val="00273927"/>
    <w:rsid w:val="00273C56"/>
    <w:rsid w:val="0027428B"/>
    <w:rsid w:val="0027497C"/>
    <w:rsid w:val="00275680"/>
    <w:rsid w:val="00275802"/>
    <w:rsid w:val="0027691A"/>
    <w:rsid w:val="00276AC7"/>
    <w:rsid w:val="00276BBF"/>
    <w:rsid w:val="00276F56"/>
    <w:rsid w:val="00277D77"/>
    <w:rsid w:val="00280027"/>
    <w:rsid w:val="00280185"/>
    <w:rsid w:val="00281449"/>
    <w:rsid w:val="00281704"/>
    <w:rsid w:val="00282A02"/>
    <w:rsid w:val="00282D7E"/>
    <w:rsid w:val="00282F1A"/>
    <w:rsid w:val="0028335A"/>
    <w:rsid w:val="0028366A"/>
    <w:rsid w:val="002836B2"/>
    <w:rsid w:val="002840CF"/>
    <w:rsid w:val="00284208"/>
    <w:rsid w:val="0028461D"/>
    <w:rsid w:val="002854F3"/>
    <w:rsid w:val="00285FAC"/>
    <w:rsid w:val="002863C5"/>
    <w:rsid w:val="002866B9"/>
    <w:rsid w:val="00287271"/>
    <w:rsid w:val="00287581"/>
    <w:rsid w:val="002875FA"/>
    <w:rsid w:val="002877E2"/>
    <w:rsid w:val="00287D35"/>
    <w:rsid w:val="00287ED8"/>
    <w:rsid w:val="002900ED"/>
    <w:rsid w:val="00290430"/>
    <w:rsid w:val="002908A9"/>
    <w:rsid w:val="00290DCB"/>
    <w:rsid w:val="0029102D"/>
    <w:rsid w:val="002910C7"/>
    <w:rsid w:val="0029125E"/>
    <w:rsid w:val="002917F4"/>
    <w:rsid w:val="00292467"/>
    <w:rsid w:val="0029292B"/>
    <w:rsid w:val="0029304D"/>
    <w:rsid w:val="00293446"/>
    <w:rsid w:val="0029362F"/>
    <w:rsid w:val="00293F9F"/>
    <w:rsid w:val="00294B74"/>
    <w:rsid w:val="00295ABB"/>
    <w:rsid w:val="002963A4"/>
    <w:rsid w:val="002967C1"/>
    <w:rsid w:val="002969EA"/>
    <w:rsid w:val="00297953"/>
    <w:rsid w:val="00297BDD"/>
    <w:rsid w:val="002A0395"/>
    <w:rsid w:val="002A0673"/>
    <w:rsid w:val="002A09BB"/>
    <w:rsid w:val="002A0F9E"/>
    <w:rsid w:val="002A2F4F"/>
    <w:rsid w:val="002A3D87"/>
    <w:rsid w:val="002A496A"/>
    <w:rsid w:val="002A58C6"/>
    <w:rsid w:val="002A6CDD"/>
    <w:rsid w:val="002A7127"/>
    <w:rsid w:val="002A7E71"/>
    <w:rsid w:val="002B001B"/>
    <w:rsid w:val="002B0151"/>
    <w:rsid w:val="002B0316"/>
    <w:rsid w:val="002B087B"/>
    <w:rsid w:val="002B0CB5"/>
    <w:rsid w:val="002B2586"/>
    <w:rsid w:val="002B27C7"/>
    <w:rsid w:val="002B2907"/>
    <w:rsid w:val="002B2F5C"/>
    <w:rsid w:val="002B330E"/>
    <w:rsid w:val="002B332E"/>
    <w:rsid w:val="002B372D"/>
    <w:rsid w:val="002B3B68"/>
    <w:rsid w:val="002B3C16"/>
    <w:rsid w:val="002B3D66"/>
    <w:rsid w:val="002B4135"/>
    <w:rsid w:val="002B43D6"/>
    <w:rsid w:val="002B4EA0"/>
    <w:rsid w:val="002B57A1"/>
    <w:rsid w:val="002B57D5"/>
    <w:rsid w:val="002B61FE"/>
    <w:rsid w:val="002B63BE"/>
    <w:rsid w:val="002B63E0"/>
    <w:rsid w:val="002B6E8B"/>
    <w:rsid w:val="002B6EC5"/>
    <w:rsid w:val="002B7AE7"/>
    <w:rsid w:val="002B7F73"/>
    <w:rsid w:val="002B7FC8"/>
    <w:rsid w:val="002C0419"/>
    <w:rsid w:val="002C0B27"/>
    <w:rsid w:val="002C1A7D"/>
    <w:rsid w:val="002C1E7A"/>
    <w:rsid w:val="002C244C"/>
    <w:rsid w:val="002C2576"/>
    <w:rsid w:val="002C3111"/>
    <w:rsid w:val="002C334E"/>
    <w:rsid w:val="002C3425"/>
    <w:rsid w:val="002C3802"/>
    <w:rsid w:val="002C38DF"/>
    <w:rsid w:val="002C3C11"/>
    <w:rsid w:val="002C40F2"/>
    <w:rsid w:val="002C4496"/>
    <w:rsid w:val="002C4F4F"/>
    <w:rsid w:val="002C55EB"/>
    <w:rsid w:val="002C5CC3"/>
    <w:rsid w:val="002C608E"/>
    <w:rsid w:val="002C6527"/>
    <w:rsid w:val="002C6709"/>
    <w:rsid w:val="002C67C0"/>
    <w:rsid w:val="002C68C9"/>
    <w:rsid w:val="002C6C38"/>
    <w:rsid w:val="002C6C95"/>
    <w:rsid w:val="002C6D7A"/>
    <w:rsid w:val="002C744A"/>
    <w:rsid w:val="002C75A9"/>
    <w:rsid w:val="002C7774"/>
    <w:rsid w:val="002C79CB"/>
    <w:rsid w:val="002C7EF1"/>
    <w:rsid w:val="002D0875"/>
    <w:rsid w:val="002D0972"/>
    <w:rsid w:val="002D0FAE"/>
    <w:rsid w:val="002D1F17"/>
    <w:rsid w:val="002D2680"/>
    <w:rsid w:val="002D2F11"/>
    <w:rsid w:val="002D3E3E"/>
    <w:rsid w:val="002D414C"/>
    <w:rsid w:val="002D4974"/>
    <w:rsid w:val="002D5CCC"/>
    <w:rsid w:val="002D6036"/>
    <w:rsid w:val="002D65D1"/>
    <w:rsid w:val="002D671B"/>
    <w:rsid w:val="002D69B2"/>
    <w:rsid w:val="002D6BF6"/>
    <w:rsid w:val="002D6EF3"/>
    <w:rsid w:val="002D6F2F"/>
    <w:rsid w:val="002D756A"/>
    <w:rsid w:val="002D77C6"/>
    <w:rsid w:val="002D79E4"/>
    <w:rsid w:val="002D7CED"/>
    <w:rsid w:val="002D7DD0"/>
    <w:rsid w:val="002D7E1B"/>
    <w:rsid w:val="002E0761"/>
    <w:rsid w:val="002E0BAC"/>
    <w:rsid w:val="002E12F7"/>
    <w:rsid w:val="002E257B"/>
    <w:rsid w:val="002E2596"/>
    <w:rsid w:val="002E26E7"/>
    <w:rsid w:val="002E320F"/>
    <w:rsid w:val="002E356D"/>
    <w:rsid w:val="002E3D3F"/>
    <w:rsid w:val="002E3E02"/>
    <w:rsid w:val="002E40AB"/>
    <w:rsid w:val="002E4300"/>
    <w:rsid w:val="002E44AE"/>
    <w:rsid w:val="002E46BB"/>
    <w:rsid w:val="002E4ADE"/>
    <w:rsid w:val="002E4C0E"/>
    <w:rsid w:val="002E52B5"/>
    <w:rsid w:val="002E5767"/>
    <w:rsid w:val="002E59F4"/>
    <w:rsid w:val="002E7855"/>
    <w:rsid w:val="002E7C49"/>
    <w:rsid w:val="002F0BAC"/>
    <w:rsid w:val="002F0C09"/>
    <w:rsid w:val="002F13AF"/>
    <w:rsid w:val="002F1C2F"/>
    <w:rsid w:val="002F21E9"/>
    <w:rsid w:val="002F23C0"/>
    <w:rsid w:val="002F2661"/>
    <w:rsid w:val="002F2FF1"/>
    <w:rsid w:val="002F3A04"/>
    <w:rsid w:val="002F3F5D"/>
    <w:rsid w:val="002F3FD2"/>
    <w:rsid w:val="002F4267"/>
    <w:rsid w:val="002F489A"/>
    <w:rsid w:val="002F49FA"/>
    <w:rsid w:val="002F4A6D"/>
    <w:rsid w:val="002F5C44"/>
    <w:rsid w:val="002F5E2A"/>
    <w:rsid w:val="002F6665"/>
    <w:rsid w:val="002F6AF6"/>
    <w:rsid w:val="002F6E79"/>
    <w:rsid w:val="002F70E5"/>
    <w:rsid w:val="002F7A59"/>
    <w:rsid w:val="002F7FA0"/>
    <w:rsid w:val="00300A77"/>
    <w:rsid w:val="00301BAA"/>
    <w:rsid w:val="00301D53"/>
    <w:rsid w:val="00301FA7"/>
    <w:rsid w:val="003020F2"/>
    <w:rsid w:val="00302652"/>
    <w:rsid w:val="003026CF"/>
    <w:rsid w:val="00302E79"/>
    <w:rsid w:val="003030C0"/>
    <w:rsid w:val="00304CC1"/>
    <w:rsid w:val="00304DD6"/>
    <w:rsid w:val="00305425"/>
    <w:rsid w:val="00305A09"/>
    <w:rsid w:val="00306482"/>
    <w:rsid w:val="003071B7"/>
    <w:rsid w:val="00310004"/>
    <w:rsid w:val="00310346"/>
    <w:rsid w:val="003105AD"/>
    <w:rsid w:val="0031094F"/>
    <w:rsid w:val="00311011"/>
    <w:rsid w:val="003121B8"/>
    <w:rsid w:val="0031241C"/>
    <w:rsid w:val="00312537"/>
    <w:rsid w:val="00312CB5"/>
    <w:rsid w:val="00312DDC"/>
    <w:rsid w:val="0031318B"/>
    <w:rsid w:val="003139BB"/>
    <w:rsid w:val="00313B19"/>
    <w:rsid w:val="00313E41"/>
    <w:rsid w:val="00315144"/>
    <w:rsid w:val="0031598A"/>
    <w:rsid w:val="00315F6A"/>
    <w:rsid w:val="00316254"/>
    <w:rsid w:val="003170EE"/>
    <w:rsid w:val="0031714D"/>
    <w:rsid w:val="00317491"/>
    <w:rsid w:val="00320605"/>
    <w:rsid w:val="00320ED2"/>
    <w:rsid w:val="003213FD"/>
    <w:rsid w:val="00321705"/>
    <w:rsid w:val="00321EB4"/>
    <w:rsid w:val="003227F3"/>
    <w:rsid w:val="00323863"/>
    <w:rsid w:val="00324469"/>
    <w:rsid w:val="00324BED"/>
    <w:rsid w:val="00324D7E"/>
    <w:rsid w:val="00325777"/>
    <w:rsid w:val="0032626D"/>
    <w:rsid w:val="0032659B"/>
    <w:rsid w:val="00326B5A"/>
    <w:rsid w:val="00326DBD"/>
    <w:rsid w:val="00327D16"/>
    <w:rsid w:val="0033013F"/>
    <w:rsid w:val="00330B76"/>
    <w:rsid w:val="003315D0"/>
    <w:rsid w:val="00331687"/>
    <w:rsid w:val="003317EC"/>
    <w:rsid w:val="00331817"/>
    <w:rsid w:val="00331A82"/>
    <w:rsid w:val="00332F68"/>
    <w:rsid w:val="00332FD6"/>
    <w:rsid w:val="00333329"/>
    <w:rsid w:val="003333C4"/>
    <w:rsid w:val="00333563"/>
    <w:rsid w:val="0033377F"/>
    <w:rsid w:val="00333B93"/>
    <w:rsid w:val="00333C20"/>
    <w:rsid w:val="003341B3"/>
    <w:rsid w:val="003346A3"/>
    <w:rsid w:val="00334A9D"/>
    <w:rsid w:val="00334C64"/>
    <w:rsid w:val="0033523D"/>
    <w:rsid w:val="00335375"/>
    <w:rsid w:val="00335695"/>
    <w:rsid w:val="003363B0"/>
    <w:rsid w:val="003364AC"/>
    <w:rsid w:val="00336530"/>
    <w:rsid w:val="003366DA"/>
    <w:rsid w:val="00336E5F"/>
    <w:rsid w:val="0033737A"/>
    <w:rsid w:val="00337775"/>
    <w:rsid w:val="00337C13"/>
    <w:rsid w:val="00337CC6"/>
    <w:rsid w:val="00340176"/>
    <w:rsid w:val="003404F6"/>
    <w:rsid w:val="0034055A"/>
    <w:rsid w:val="00340600"/>
    <w:rsid w:val="00340795"/>
    <w:rsid w:val="003407F9"/>
    <w:rsid w:val="00341F06"/>
    <w:rsid w:val="003421AE"/>
    <w:rsid w:val="00343093"/>
    <w:rsid w:val="003436D7"/>
    <w:rsid w:val="00343A75"/>
    <w:rsid w:val="00343DD8"/>
    <w:rsid w:val="00343E76"/>
    <w:rsid w:val="0034482A"/>
    <w:rsid w:val="00345268"/>
    <w:rsid w:val="00345921"/>
    <w:rsid w:val="00346791"/>
    <w:rsid w:val="00346FA5"/>
    <w:rsid w:val="003473AD"/>
    <w:rsid w:val="003474F3"/>
    <w:rsid w:val="003479CF"/>
    <w:rsid w:val="0035023D"/>
    <w:rsid w:val="00351319"/>
    <w:rsid w:val="00351EEF"/>
    <w:rsid w:val="00352E2C"/>
    <w:rsid w:val="0035352A"/>
    <w:rsid w:val="00355633"/>
    <w:rsid w:val="00355E3C"/>
    <w:rsid w:val="00355F2D"/>
    <w:rsid w:val="003560C1"/>
    <w:rsid w:val="0035644B"/>
    <w:rsid w:val="00356E0A"/>
    <w:rsid w:val="003570AD"/>
    <w:rsid w:val="003574F1"/>
    <w:rsid w:val="00360552"/>
    <w:rsid w:val="00360CE2"/>
    <w:rsid w:val="003615C6"/>
    <w:rsid w:val="003616C4"/>
    <w:rsid w:val="00361736"/>
    <w:rsid w:val="00361FB1"/>
    <w:rsid w:val="0036223A"/>
    <w:rsid w:val="00362241"/>
    <w:rsid w:val="003629AB"/>
    <w:rsid w:val="00362E38"/>
    <w:rsid w:val="00363034"/>
    <w:rsid w:val="003639BE"/>
    <w:rsid w:val="00364507"/>
    <w:rsid w:val="00364C87"/>
    <w:rsid w:val="00364E10"/>
    <w:rsid w:val="00364E4F"/>
    <w:rsid w:val="003659E9"/>
    <w:rsid w:val="00365FDA"/>
    <w:rsid w:val="00366291"/>
    <w:rsid w:val="003662C4"/>
    <w:rsid w:val="00366472"/>
    <w:rsid w:val="00366A7F"/>
    <w:rsid w:val="00366C4C"/>
    <w:rsid w:val="00367699"/>
    <w:rsid w:val="00367ED8"/>
    <w:rsid w:val="00371259"/>
    <w:rsid w:val="003712B0"/>
    <w:rsid w:val="00371796"/>
    <w:rsid w:val="003717EE"/>
    <w:rsid w:val="00372177"/>
    <w:rsid w:val="00372489"/>
    <w:rsid w:val="00372C00"/>
    <w:rsid w:val="0037341A"/>
    <w:rsid w:val="003735D3"/>
    <w:rsid w:val="00373A42"/>
    <w:rsid w:val="00373D30"/>
    <w:rsid w:val="00373FD9"/>
    <w:rsid w:val="00375814"/>
    <w:rsid w:val="00376B16"/>
    <w:rsid w:val="00376E0B"/>
    <w:rsid w:val="00377387"/>
    <w:rsid w:val="0038019C"/>
    <w:rsid w:val="00381BAF"/>
    <w:rsid w:val="00381DAC"/>
    <w:rsid w:val="00382A4A"/>
    <w:rsid w:val="00382D3C"/>
    <w:rsid w:val="00382F06"/>
    <w:rsid w:val="003832F0"/>
    <w:rsid w:val="003835BE"/>
    <w:rsid w:val="003839B7"/>
    <w:rsid w:val="00384EFC"/>
    <w:rsid w:val="0038509C"/>
    <w:rsid w:val="0038519A"/>
    <w:rsid w:val="00385291"/>
    <w:rsid w:val="00386264"/>
    <w:rsid w:val="00386C02"/>
    <w:rsid w:val="0038792B"/>
    <w:rsid w:val="00390172"/>
    <w:rsid w:val="00390DC1"/>
    <w:rsid w:val="0039109A"/>
    <w:rsid w:val="003911CB"/>
    <w:rsid w:val="003915E6"/>
    <w:rsid w:val="00391682"/>
    <w:rsid w:val="0039199E"/>
    <w:rsid w:val="00391B94"/>
    <w:rsid w:val="00391C46"/>
    <w:rsid w:val="00391CFB"/>
    <w:rsid w:val="003922D4"/>
    <w:rsid w:val="003934E2"/>
    <w:rsid w:val="003935A6"/>
    <w:rsid w:val="003938D1"/>
    <w:rsid w:val="00393A12"/>
    <w:rsid w:val="00393ADB"/>
    <w:rsid w:val="00393B41"/>
    <w:rsid w:val="00393DAF"/>
    <w:rsid w:val="00393FE1"/>
    <w:rsid w:val="0039462C"/>
    <w:rsid w:val="003947B7"/>
    <w:rsid w:val="003949A1"/>
    <w:rsid w:val="00394A70"/>
    <w:rsid w:val="00394D65"/>
    <w:rsid w:val="00395738"/>
    <w:rsid w:val="00395848"/>
    <w:rsid w:val="00395A54"/>
    <w:rsid w:val="00395DF4"/>
    <w:rsid w:val="0039642F"/>
    <w:rsid w:val="00396E08"/>
    <w:rsid w:val="0039710E"/>
    <w:rsid w:val="003A08C4"/>
    <w:rsid w:val="003A08C9"/>
    <w:rsid w:val="003A0E92"/>
    <w:rsid w:val="003A15BE"/>
    <w:rsid w:val="003A162E"/>
    <w:rsid w:val="003A1AA8"/>
    <w:rsid w:val="003A1B03"/>
    <w:rsid w:val="003A1BB4"/>
    <w:rsid w:val="003A1DDE"/>
    <w:rsid w:val="003A1F5C"/>
    <w:rsid w:val="003A24F8"/>
    <w:rsid w:val="003A250C"/>
    <w:rsid w:val="003A26AA"/>
    <w:rsid w:val="003A2751"/>
    <w:rsid w:val="003A2CDE"/>
    <w:rsid w:val="003A3000"/>
    <w:rsid w:val="003A3035"/>
    <w:rsid w:val="003A34B2"/>
    <w:rsid w:val="003A3F47"/>
    <w:rsid w:val="003A3F9F"/>
    <w:rsid w:val="003A5046"/>
    <w:rsid w:val="003A5351"/>
    <w:rsid w:val="003A5499"/>
    <w:rsid w:val="003A551A"/>
    <w:rsid w:val="003A5587"/>
    <w:rsid w:val="003A5959"/>
    <w:rsid w:val="003A5E13"/>
    <w:rsid w:val="003A6274"/>
    <w:rsid w:val="003A6731"/>
    <w:rsid w:val="003A693B"/>
    <w:rsid w:val="003A6FD4"/>
    <w:rsid w:val="003A7134"/>
    <w:rsid w:val="003A79BD"/>
    <w:rsid w:val="003A79C3"/>
    <w:rsid w:val="003A7F86"/>
    <w:rsid w:val="003B097F"/>
    <w:rsid w:val="003B1914"/>
    <w:rsid w:val="003B2BEF"/>
    <w:rsid w:val="003B36BB"/>
    <w:rsid w:val="003B3B28"/>
    <w:rsid w:val="003B3DE7"/>
    <w:rsid w:val="003B43A2"/>
    <w:rsid w:val="003B480D"/>
    <w:rsid w:val="003B4851"/>
    <w:rsid w:val="003B487E"/>
    <w:rsid w:val="003B5FAA"/>
    <w:rsid w:val="003B5FEB"/>
    <w:rsid w:val="003B628F"/>
    <w:rsid w:val="003B6681"/>
    <w:rsid w:val="003B68DA"/>
    <w:rsid w:val="003B6A71"/>
    <w:rsid w:val="003B6D7D"/>
    <w:rsid w:val="003B6F9E"/>
    <w:rsid w:val="003B742E"/>
    <w:rsid w:val="003B7A23"/>
    <w:rsid w:val="003C01CF"/>
    <w:rsid w:val="003C0E0B"/>
    <w:rsid w:val="003C172D"/>
    <w:rsid w:val="003C1C77"/>
    <w:rsid w:val="003C20C6"/>
    <w:rsid w:val="003C2312"/>
    <w:rsid w:val="003C2528"/>
    <w:rsid w:val="003C2F45"/>
    <w:rsid w:val="003C393E"/>
    <w:rsid w:val="003C3B9A"/>
    <w:rsid w:val="003C3DE9"/>
    <w:rsid w:val="003C4245"/>
    <w:rsid w:val="003C43DD"/>
    <w:rsid w:val="003C4D7A"/>
    <w:rsid w:val="003C51F7"/>
    <w:rsid w:val="003C5810"/>
    <w:rsid w:val="003C59A1"/>
    <w:rsid w:val="003C5AD5"/>
    <w:rsid w:val="003C5F88"/>
    <w:rsid w:val="003C612D"/>
    <w:rsid w:val="003C6155"/>
    <w:rsid w:val="003C74A3"/>
    <w:rsid w:val="003C7599"/>
    <w:rsid w:val="003C7667"/>
    <w:rsid w:val="003C7733"/>
    <w:rsid w:val="003C775C"/>
    <w:rsid w:val="003C7982"/>
    <w:rsid w:val="003D00C7"/>
    <w:rsid w:val="003D0A41"/>
    <w:rsid w:val="003D18B5"/>
    <w:rsid w:val="003D20EE"/>
    <w:rsid w:val="003D2DAB"/>
    <w:rsid w:val="003D307A"/>
    <w:rsid w:val="003D30A4"/>
    <w:rsid w:val="003D397E"/>
    <w:rsid w:val="003D3B89"/>
    <w:rsid w:val="003D408D"/>
    <w:rsid w:val="003D431B"/>
    <w:rsid w:val="003D4C47"/>
    <w:rsid w:val="003D56D0"/>
    <w:rsid w:val="003D5B17"/>
    <w:rsid w:val="003D6761"/>
    <w:rsid w:val="003D6F95"/>
    <w:rsid w:val="003D7610"/>
    <w:rsid w:val="003D7A06"/>
    <w:rsid w:val="003E04CF"/>
    <w:rsid w:val="003E08A8"/>
    <w:rsid w:val="003E1294"/>
    <w:rsid w:val="003E12D3"/>
    <w:rsid w:val="003E1BB6"/>
    <w:rsid w:val="003E21E5"/>
    <w:rsid w:val="003E247D"/>
    <w:rsid w:val="003E27F6"/>
    <w:rsid w:val="003E32E3"/>
    <w:rsid w:val="003E3866"/>
    <w:rsid w:val="003E389C"/>
    <w:rsid w:val="003E482D"/>
    <w:rsid w:val="003E49B0"/>
    <w:rsid w:val="003E49F2"/>
    <w:rsid w:val="003E51D4"/>
    <w:rsid w:val="003E6835"/>
    <w:rsid w:val="003E6A11"/>
    <w:rsid w:val="003E6DBE"/>
    <w:rsid w:val="003E6DEE"/>
    <w:rsid w:val="003E720C"/>
    <w:rsid w:val="003E79A0"/>
    <w:rsid w:val="003F0032"/>
    <w:rsid w:val="003F0067"/>
    <w:rsid w:val="003F02F9"/>
    <w:rsid w:val="003F05EA"/>
    <w:rsid w:val="003F0DDB"/>
    <w:rsid w:val="003F0FF0"/>
    <w:rsid w:val="003F1FC6"/>
    <w:rsid w:val="003F2361"/>
    <w:rsid w:val="003F2592"/>
    <w:rsid w:val="003F2DE4"/>
    <w:rsid w:val="003F50CC"/>
    <w:rsid w:val="003F580F"/>
    <w:rsid w:val="003F5AA7"/>
    <w:rsid w:val="003F67B3"/>
    <w:rsid w:val="0040045A"/>
    <w:rsid w:val="00400548"/>
    <w:rsid w:val="00400579"/>
    <w:rsid w:val="00400C96"/>
    <w:rsid w:val="00400E8B"/>
    <w:rsid w:val="00400FF7"/>
    <w:rsid w:val="0040158F"/>
    <w:rsid w:val="004015EA"/>
    <w:rsid w:val="0040174D"/>
    <w:rsid w:val="004018DC"/>
    <w:rsid w:val="00401BA4"/>
    <w:rsid w:val="0040245B"/>
    <w:rsid w:val="004024E8"/>
    <w:rsid w:val="00402648"/>
    <w:rsid w:val="004028CE"/>
    <w:rsid w:val="00402E17"/>
    <w:rsid w:val="00403456"/>
    <w:rsid w:val="004060F3"/>
    <w:rsid w:val="00406526"/>
    <w:rsid w:val="00406B4D"/>
    <w:rsid w:val="00406C77"/>
    <w:rsid w:val="0040708A"/>
    <w:rsid w:val="0040712D"/>
    <w:rsid w:val="004075FB"/>
    <w:rsid w:val="00407997"/>
    <w:rsid w:val="00407D0C"/>
    <w:rsid w:val="00410AA4"/>
    <w:rsid w:val="004112C3"/>
    <w:rsid w:val="0041180E"/>
    <w:rsid w:val="00411D24"/>
    <w:rsid w:val="00411E7A"/>
    <w:rsid w:val="00411F4C"/>
    <w:rsid w:val="00412645"/>
    <w:rsid w:val="0041340C"/>
    <w:rsid w:val="00413B88"/>
    <w:rsid w:val="00413D12"/>
    <w:rsid w:val="004142AC"/>
    <w:rsid w:val="00414707"/>
    <w:rsid w:val="00415630"/>
    <w:rsid w:val="0041587A"/>
    <w:rsid w:val="00415918"/>
    <w:rsid w:val="0041593D"/>
    <w:rsid w:val="00416341"/>
    <w:rsid w:val="004168C3"/>
    <w:rsid w:val="00416B98"/>
    <w:rsid w:val="0041735E"/>
    <w:rsid w:val="00417497"/>
    <w:rsid w:val="004174C1"/>
    <w:rsid w:val="00417826"/>
    <w:rsid w:val="00417D62"/>
    <w:rsid w:val="00417F8B"/>
    <w:rsid w:val="00420082"/>
    <w:rsid w:val="00420530"/>
    <w:rsid w:val="00420723"/>
    <w:rsid w:val="00420AA6"/>
    <w:rsid w:val="00420F89"/>
    <w:rsid w:val="00421371"/>
    <w:rsid w:val="00421708"/>
    <w:rsid w:val="00422C0E"/>
    <w:rsid w:val="00423143"/>
    <w:rsid w:val="0042371D"/>
    <w:rsid w:val="00423B18"/>
    <w:rsid w:val="00423E26"/>
    <w:rsid w:val="004247ED"/>
    <w:rsid w:val="004249C3"/>
    <w:rsid w:val="00424D86"/>
    <w:rsid w:val="004259AA"/>
    <w:rsid w:val="004262EE"/>
    <w:rsid w:val="004262FB"/>
    <w:rsid w:val="0042645E"/>
    <w:rsid w:val="00426D46"/>
    <w:rsid w:val="00427D89"/>
    <w:rsid w:val="004305FE"/>
    <w:rsid w:val="00430E8A"/>
    <w:rsid w:val="00431001"/>
    <w:rsid w:val="004314D2"/>
    <w:rsid w:val="00431A2B"/>
    <w:rsid w:val="00431D0C"/>
    <w:rsid w:val="004321B6"/>
    <w:rsid w:val="00432CAA"/>
    <w:rsid w:val="00435697"/>
    <w:rsid w:val="00435B90"/>
    <w:rsid w:val="00435BE6"/>
    <w:rsid w:val="00435F8B"/>
    <w:rsid w:val="00436E98"/>
    <w:rsid w:val="0043741C"/>
    <w:rsid w:val="0044067D"/>
    <w:rsid w:val="0044131D"/>
    <w:rsid w:val="00441569"/>
    <w:rsid w:val="004415D9"/>
    <w:rsid w:val="00442260"/>
    <w:rsid w:val="004427B8"/>
    <w:rsid w:val="004427E0"/>
    <w:rsid w:val="00443456"/>
    <w:rsid w:val="004438B2"/>
    <w:rsid w:val="00443D69"/>
    <w:rsid w:val="004443A9"/>
    <w:rsid w:val="00444840"/>
    <w:rsid w:val="00444B44"/>
    <w:rsid w:val="00445546"/>
    <w:rsid w:val="00445771"/>
    <w:rsid w:val="00445EB5"/>
    <w:rsid w:val="00445F6A"/>
    <w:rsid w:val="00446217"/>
    <w:rsid w:val="004467D0"/>
    <w:rsid w:val="00446849"/>
    <w:rsid w:val="0044703F"/>
    <w:rsid w:val="0044765B"/>
    <w:rsid w:val="00447B0E"/>
    <w:rsid w:val="004502B8"/>
    <w:rsid w:val="0045147C"/>
    <w:rsid w:val="00451F2C"/>
    <w:rsid w:val="00452383"/>
    <w:rsid w:val="00452882"/>
    <w:rsid w:val="00453D51"/>
    <w:rsid w:val="00454282"/>
    <w:rsid w:val="00454A14"/>
    <w:rsid w:val="00454B27"/>
    <w:rsid w:val="004555FB"/>
    <w:rsid w:val="004560A2"/>
    <w:rsid w:val="004563E7"/>
    <w:rsid w:val="004570EE"/>
    <w:rsid w:val="00457117"/>
    <w:rsid w:val="00457471"/>
    <w:rsid w:val="004579FD"/>
    <w:rsid w:val="00457A94"/>
    <w:rsid w:val="00457D0D"/>
    <w:rsid w:val="00460130"/>
    <w:rsid w:val="0046020C"/>
    <w:rsid w:val="004607E7"/>
    <w:rsid w:val="00461651"/>
    <w:rsid w:val="004623DC"/>
    <w:rsid w:val="0046295B"/>
    <w:rsid w:val="00463289"/>
    <w:rsid w:val="004646D8"/>
    <w:rsid w:val="004651D7"/>
    <w:rsid w:val="004654A2"/>
    <w:rsid w:val="00465BFB"/>
    <w:rsid w:val="004660ED"/>
    <w:rsid w:val="0046650C"/>
    <w:rsid w:val="0046678B"/>
    <w:rsid w:val="004667FF"/>
    <w:rsid w:val="00466AE8"/>
    <w:rsid w:val="00467034"/>
    <w:rsid w:val="00467742"/>
    <w:rsid w:val="00467A7C"/>
    <w:rsid w:val="00470704"/>
    <w:rsid w:val="0047077D"/>
    <w:rsid w:val="00470CFE"/>
    <w:rsid w:val="004717AF"/>
    <w:rsid w:val="00471D1C"/>
    <w:rsid w:val="00471EDC"/>
    <w:rsid w:val="00472367"/>
    <w:rsid w:val="00472BA8"/>
    <w:rsid w:val="00473663"/>
    <w:rsid w:val="00473C86"/>
    <w:rsid w:val="00474C33"/>
    <w:rsid w:val="00474CC8"/>
    <w:rsid w:val="00474F10"/>
    <w:rsid w:val="0047536B"/>
    <w:rsid w:val="00475531"/>
    <w:rsid w:val="00475761"/>
    <w:rsid w:val="00476820"/>
    <w:rsid w:val="00476998"/>
    <w:rsid w:val="00476F80"/>
    <w:rsid w:val="004772A4"/>
    <w:rsid w:val="00477466"/>
    <w:rsid w:val="00477493"/>
    <w:rsid w:val="00477E48"/>
    <w:rsid w:val="00480730"/>
    <w:rsid w:val="00480F9D"/>
    <w:rsid w:val="00481373"/>
    <w:rsid w:val="00481685"/>
    <w:rsid w:val="00481EEE"/>
    <w:rsid w:val="00482064"/>
    <w:rsid w:val="00482397"/>
    <w:rsid w:val="00482425"/>
    <w:rsid w:val="00482843"/>
    <w:rsid w:val="0048290C"/>
    <w:rsid w:val="00483499"/>
    <w:rsid w:val="004836D7"/>
    <w:rsid w:val="004843D7"/>
    <w:rsid w:val="00484C3F"/>
    <w:rsid w:val="00485AD4"/>
    <w:rsid w:val="00486161"/>
    <w:rsid w:val="00486340"/>
    <w:rsid w:val="00486902"/>
    <w:rsid w:val="00486B5E"/>
    <w:rsid w:val="00487670"/>
    <w:rsid w:val="00487B83"/>
    <w:rsid w:val="0049093A"/>
    <w:rsid w:val="00490950"/>
    <w:rsid w:val="004912CD"/>
    <w:rsid w:val="00491B39"/>
    <w:rsid w:val="00491FEA"/>
    <w:rsid w:val="0049262B"/>
    <w:rsid w:val="00492690"/>
    <w:rsid w:val="00492BA9"/>
    <w:rsid w:val="00493DF9"/>
    <w:rsid w:val="004940CE"/>
    <w:rsid w:val="00495246"/>
    <w:rsid w:val="00495BEE"/>
    <w:rsid w:val="00495DC0"/>
    <w:rsid w:val="00496795"/>
    <w:rsid w:val="004979C2"/>
    <w:rsid w:val="00497AAB"/>
    <w:rsid w:val="00497B9E"/>
    <w:rsid w:val="00497F70"/>
    <w:rsid w:val="004A004F"/>
    <w:rsid w:val="004A0064"/>
    <w:rsid w:val="004A0186"/>
    <w:rsid w:val="004A01A6"/>
    <w:rsid w:val="004A05A8"/>
    <w:rsid w:val="004A0F44"/>
    <w:rsid w:val="004A0FE8"/>
    <w:rsid w:val="004A118A"/>
    <w:rsid w:val="004A16F2"/>
    <w:rsid w:val="004A1A9D"/>
    <w:rsid w:val="004A1AA1"/>
    <w:rsid w:val="004A1CB2"/>
    <w:rsid w:val="004A2164"/>
    <w:rsid w:val="004A249D"/>
    <w:rsid w:val="004A253F"/>
    <w:rsid w:val="004A297D"/>
    <w:rsid w:val="004A297F"/>
    <w:rsid w:val="004A2E95"/>
    <w:rsid w:val="004A3644"/>
    <w:rsid w:val="004A3790"/>
    <w:rsid w:val="004A3B74"/>
    <w:rsid w:val="004A45D1"/>
    <w:rsid w:val="004A55C8"/>
    <w:rsid w:val="004A580E"/>
    <w:rsid w:val="004A5E58"/>
    <w:rsid w:val="004A6A2F"/>
    <w:rsid w:val="004A715A"/>
    <w:rsid w:val="004A775A"/>
    <w:rsid w:val="004B023D"/>
    <w:rsid w:val="004B0FC9"/>
    <w:rsid w:val="004B10EE"/>
    <w:rsid w:val="004B12F4"/>
    <w:rsid w:val="004B1813"/>
    <w:rsid w:val="004B24C4"/>
    <w:rsid w:val="004B2EED"/>
    <w:rsid w:val="004B31F2"/>
    <w:rsid w:val="004B3532"/>
    <w:rsid w:val="004B4413"/>
    <w:rsid w:val="004B45C1"/>
    <w:rsid w:val="004B4E68"/>
    <w:rsid w:val="004B55AF"/>
    <w:rsid w:val="004B5E1F"/>
    <w:rsid w:val="004B5ECB"/>
    <w:rsid w:val="004B61B7"/>
    <w:rsid w:val="004B74DA"/>
    <w:rsid w:val="004B7EE5"/>
    <w:rsid w:val="004C00A6"/>
    <w:rsid w:val="004C0103"/>
    <w:rsid w:val="004C019A"/>
    <w:rsid w:val="004C0299"/>
    <w:rsid w:val="004C06E4"/>
    <w:rsid w:val="004C0F12"/>
    <w:rsid w:val="004C15D3"/>
    <w:rsid w:val="004C16FC"/>
    <w:rsid w:val="004C1777"/>
    <w:rsid w:val="004C1A42"/>
    <w:rsid w:val="004C1E4F"/>
    <w:rsid w:val="004C1E6B"/>
    <w:rsid w:val="004C1F05"/>
    <w:rsid w:val="004C1F6D"/>
    <w:rsid w:val="004C2793"/>
    <w:rsid w:val="004C27CF"/>
    <w:rsid w:val="004C2DBC"/>
    <w:rsid w:val="004C3174"/>
    <w:rsid w:val="004C3F92"/>
    <w:rsid w:val="004C42EC"/>
    <w:rsid w:val="004C4633"/>
    <w:rsid w:val="004C4A23"/>
    <w:rsid w:val="004C5233"/>
    <w:rsid w:val="004C596A"/>
    <w:rsid w:val="004C5C76"/>
    <w:rsid w:val="004C623A"/>
    <w:rsid w:val="004C6313"/>
    <w:rsid w:val="004C64C2"/>
    <w:rsid w:val="004C6BC7"/>
    <w:rsid w:val="004C71E2"/>
    <w:rsid w:val="004C7D43"/>
    <w:rsid w:val="004C7E0F"/>
    <w:rsid w:val="004C7F14"/>
    <w:rsid w:val="004D0484"/>
    <w:rsid w:val="004D0B08"/>
    <w:rsid w:val="004D0D3C"/>
    <w:rsid w:val="004D0DA4"/>
    <w:rsid w:val="004D0ED7"/>
    <w:rsid w:val="004D181D"/>
    <w:rsid w:val="004D187B"/>
    <w:rsid w:val="004D1DDA"/>
    <w:rsid w:val="004D2694"/>
    <w:rsid w:val="004D2AA7"/>
    <w:rsid w:val="004D2DC6"/>
    <w:rsid w:val="004D2FBD"/>
    <w:rsid w:val="004D32D8"/>
    <w:rsid w:val="004D366E"/>
    <w:rsid w:val="004D3805"/>
    <w:rsid w:val="004D3A7E"/>
    <w:rsid w:val="004D3E29"/>
    <w:rsid w:val="004D43BD"/>
    <w:rsid w:val="004D4A1F"/>
    <w:rsid w:val="004D4AC6"/>
    <w:rsid w:val="004D4BDF"/>
    <w:rsid w:val="004D51DB"/>
    <w:rsid w:val="004D54D9"/>
    <w:rsid w:val="004D56AC"/>
    <w:rsid w:val="004D5F04"/>
    <w:rsid w:val="004D60C6"/>
    <w:rsid w:val="004D6273"/>
    <w:rsid w:val="004D6934"/>
    <w:rsid w:val="004D71D3"/>
    <w:rsid w:val="004D7593"/>
    <w:rsid w:val="004D7849"/>
    <w:rsid w:val="004D7B90"/>
    <w:rsid w:val="004E0353"/>
    <w:rsid w:val="004E0A57"/>
    <w:rsid w:val="004E1612"/>
    <w:rsid w:val="004E1AA4"/>
    <w:rsid w:val="004E1AEA"/>
    <w:rsid w:val="004E1C3F"/>
    <w:rsid w:val="004E1C6E"/>
    <w:rsid w:val="004E24B4"/>
    <w:rsid w:val="004E257A"/>
    <w:rsid w:val="004E29F4"/>
    <w:rsid w:val="004E2A55"/>
    <w:rsid w:val="004E2BBF"/>
    <w:rsid w:val="004E2D64"/>
    <w:rsid w:val="004E3D72"/>
    <w:rsid w:val="004E3E89"/>
    <w:rsid w:val="004E3EFF"/>
    <w:rsid w:val="004E51C7"/>
    <w:rsid w:val="004E5A09"/>
    <w:rsid w:val="004E5FD9"/>
    <w:rsid w:val="004E681E"/>
    <w:rsid w:val="004E747E"/>
    <w:rsid w:val="004F01CE"/>
    <w:rsid w:val="004F0BF4"/>
    <w:rsid w:val="004F129D"/>
    <w:rsid w:val="004F136E"/>
    <w:rsid w:val="004F1438"/>
    <w:rsid w:val="004F1D7B"/>
    <w:rsid w:val="004F20AB"/>
    <w:rsid w:val="004F234E"/>
    <w:rsid w:val="004F27A0"/>
    <w:rsid w:val="004F294F"/>
    <w:rsid w:val="004F29FB"/>
    <w:rsid w:val="004F38D0"/>
    <w:rsid w:val="004F3C2F"/>
    <w:rsid w:val="004F4F46"/>
    <w:rsid w:val="004F5098"/>
    <w:rsid w:val="004F57C3"/>
    <w:rsid w:val="004F5C85"/>
    <w:rsid w:val="004F5FBD"/>
    <w:rsid w:val="004F61E2"/>
    <w:rsid w:val="004F61FD"/>
    <w:rsid w:val="004F62A5"/>
    <w:rsid w:val="004F68FC"/>
    <w:rsid w:val="004F6FAA"/>
    <w:rsid w:val="004F7922"/>
    <w:rsid w:val="005004CB"/>
    <w:rsid w:val="00500BA7"/>
    <w:rsid w:val="00501348"/>
    <w:rsid w:val="00501797"/>
    <w:rsid w:val="00501E44"/>
    <w:rsid w:val="00502812"/>
    <w:rsid w:val="0050282C"/>
    <w:rsid w:val="005029FA"/>
    <w:rsid w:val="00502BC6"/>
    <w:rsid w:val="00502D9B"/>
    <w:rsid w:val="00503086"/>
    <w:rsid w:val="0050325C"/>
    <w:rsid w:val="005033AE"/>
    <w:rsid w:val="00504B36"/>
    <w:rsid w:val="00505503"/>
    <w:rsid w:val="0050565A"/>
    <w:rsid w:val="00505663"/>
    <w:rsid w:val="005058EF"/>
    <w:rsid w:val="00506BC5"/>
    <w:rsid w:val="00506D15"/>
    <w:rsid w:val="00506FFD"/>
    <w:rsid w:val="005072E1"/>
    <w:rsid w:val="005074F3"/>
    <w:rsid w:val="00507542"/>
    <w:rsid w:val="00507CC9"/>
    <w:rsid w:val="0051008F"/>
    <w:rsid w:val="0051060C"/>
    <w:rsid w:val="00510D14"/>
    <w:rsid w:val="0051100E"/>
    <w:rsid w:val="005116B9"/>
    <w:rsid w:val="00512058"/>
    <w:rsid w:val="005126D6"/>
    <w:rsid w:val="00512AB7"/>
    <w:rsid w:val="005132DD"/>
    <w:rsid w:val="005133EF"/>
    <w:rsid w:val="0051373B"/>
    <w:rsid w:val="005137CA"/>
    <w:rsid w:val="00513D97"/>
    <w:rsid w:val="005146E5"/>
    <w:rsid w:val="005153C4"/>
    <w:rsid w:val="005154ED"/>
    <w:rsid w:val="00515E49"/>
    <w:rsid w:val="00515FA9"/>
    <w:rsid w:val="00516321"/>
    <w:rsid w:val="0051657A"/>
    <w:rsid w:val="0051672E"/>
    <w:rsid w:val="005171AA"/>
    <w:rsid w:val="005176B4"/>
    <w:rsid w:val="0052046B"/>
    <w:rsid w:val="005209B2"/>
    <w:rsid w:val="00520DFC"/>
    <w:rsid w:val="005213BB"/>
    <w:rsid w:val="00521752"/>
    <w:rsid w:val="00521B8D"/>
    <w:rsid w:val="0052213B"/>
    <w:rsid w:val="0052316F"/>
    <w:rsid w:val="0052349E"/>
    <w:rsid w:val="005236A6"/>
    <w:rsid w:val="0052379F"/>
    <w:rsid w:val="00523E1A"/>
    <w:rsid w:val="005245BD"/>
    <w:rsid w:val="00524BCE"/>
    <w:rsid w:val="00526211"/>
    <w:rsid w:val="005266B6"/>
    <w:rsid w:val="00526712"/>
    <w:rsid w:val="005273B9"/>
    <w:rsid w:val="005300B5"/>
    <w:rsid w:val="00530237"/>
    <w:rsid w:val="005305FA"/>
    <w:rsid w:val="00530F9C"/>
    <w:rsid w:val="00531171"/>
    <w:rsid w:val="00531F8C"/>
    <w:rsid w:val="00531FAE"/>
    <w:rsid w:val="0053263D"/>
    <w:rsid w:val="00532AA8"/>
    <w:rsid w:val="00532B67"/>
    <w:rsid w:val="005330B8"/>
    <w:rsid w:val="0053375F"/>
    <w:rsid w:val="005346C3"/>
    <w:rsid w:val="00535560"/>
    <w:rsid w:val="00535572"/>
    <w:rsid w:val="0053621E"/>
    <w:rsid w:val="0053629D"/>
    <w:rsid w:val="00536911"/>
    <w:rsid w:val="0053727D"/>
    <w:rsid w:val="00540911"/>
    <w:rsid w:val="00541D7E"/>
    <w:rsid w:val="00542107"/>
    <w:rsid w:val="00542445"/>
    <w:rsid w:val="005424A1"/>
    <w:rsid w:val="00542A26"/>
    <w:rsid w:val="0054328A"/>
    <w:rsid w:val="00543790"/>
    <w:rsid w:val="0054437A"/>
    <w:rsid w:val="005443E3"/>
    <w:rsid w:val="00544811"/>
    <w:rsid w:val="00544A1E"/>
    <w:rsid w:val="00544E55"/>
    <w:rsid w:val="005450F1"/>
    <w:rsid w:val="0054605D"/>
    <w:rsid w:val="00546F77"/>
    <w:rsid w:val="00550205"/>
    <w:rsid w:val="00550A94"/>
    <w:rsid w:val="00550ABB"/>
    <w:rsid w:val="00551200"/>
    <w:rsid w:val="005513EF"/>
    <w:rsid w:val="00551AA2"/>
    <w:rsid w:val="00551BFE"/>
    <w:rsid w:val="00551E22"/>
    <w:rsid w:val="00551EE0"/>
    <w:rsid w:val="00551F34"/>
    <w:rsid w:val="00552024"/>
    <w:rsid w:val="00552253"/>
    <w:rsid w:val="005524C6"/>
    <w:rsid w:val="00552DB9"/>
    <w:rsid w:val="005536D7"/>
    <w:rsid w:val="00553ADD"/>
    <w:rsid w:val="00554352"/>
    <w:rsid w:val="005543AB"/>
    <w:rsid w:val="005545A8"/>
    <w:rsid w:val="005545DE"/>
    <w:rsid w:val="00554A77"/>
    <w:rsid w:val="00555139"/>
    <w:rsid w:val="00555C87"/>
    <w:rsid w:val="00556055"/>
    <w:rsid w:val="00556112"/>
    <w:rsid w:val="00556805"/>
    <w:rsid w:val="00556987"/>
    <w:rsid w:val="00556D7D"/>
    <w:rsid w:val="00557D5D"/>
    <w:rsid w:val="00557DFD"/>
    <w:rsid w:val="00560566"/>
    <w:rsid w:val="00560966"/>
    <w:rsid w:val="00561C46"/>
    <w:rsid w:val="00561E36"/>
    <w:rsid w:val="00561F5F"/>
    <w:rsid w:val="00562206"/>
    <w:rsid w:val="005622A7"/>
    <w:rsid w:val="005622AA"/>
    <w:rsid w:val="00562407"/>
    <w:rsid w:val="00562928"/>
    <w:rsid w:val="00562B13"/>
    <w:rsid w:val="00562C58"/>
    <w:rsid w:val="00562D0B"/>
    <w:rsid w:val="00562D93"/>
    <w:rsid w:val="00563B64"/>
    <w:rsid w:val="00563ED9"/>
    <w:rsid w:val="0056431D"/>
    <w:rsid w:val="00564673"/>
    <w:rsid w:val="0056481B"/>
    <w:rsid w:val="00564D73"/>
    <w:rsid w:val="00565B80"/>
    <w:rsid w:val="00565C8B"/>
    <w:rsid w:val="00566432"/>
    <w:rsid w:val="005664BE"/>
    <w:rsid w:val="00566A15"/>
    <w:rsid w:val="0056701E"/>
    <w:rsid w:val="00567E1B"/>
    <w:rsid w:val="00567EDE"/>
    <w:rsid w:val="00567EFD"/>
    <w:rsid w:val="00567F5B"/>
    <w:rsid w:val="0057056C"/>
    <w:rsid w:val="005705FB"/>
    <w:rsid w:val="00570970"/>
    <w:rsid w:val="00571ADB"/>
    <w:rsid w:val="00572D23"/>
    <w:rsid w:val="00572E6E"/>
    <w:rsid w:val="0057316A"/>
    <w:rsid w:val="005735D9"/>
    <w:rsid w:val="00573B78"/>
    <w:rsid w:val="00574863"/>
    <w:rsid w:val="005749FF"/>
    <w:rsid w:val="00574F8F"/>
    <w:rsid w:val="0057569E"/>
    <w:rsid w:val="005756BC"/>
    <w:rsid w:val="00575B01"/>
    <w:rsid w:val="00575D39"/>
    <w:rsid w:val="00575EEF"/>
    <w:rsid w:val="00576505"/>
    <w:rsid w:val="00577044"/>
    <w:rsid w:val="00577183"/>
    <w:rsid w:val="005772C8"/>
    <w:rsid w:val="00577861"/>
    <w:rsid w:val="00580820"/>
    <w:rsid w:val="00580F2F"/>
    <w:rsid w:val="00580FEA"/>
    <w:rsid w:val="005814F7"/>
    <w:rsid w:val="00581909"/>
    <w:rsid w:val="00581C4A"/>
    <w:rsid w:val="00582B75"/>
    <w:rsid w:val="00582E53"/>
    <w:rsid w:val="005835D4"/>
    <w:rsid w:val="00584787"/>
    <w:rsid w:val="005847CE"/>
    <w:rsid w:val="00584CFE"/>
    <w:rsid w:val="0058500B"/>
    <w:rsid w:val="0058533B"/>
    <w:rsid w:val="00585AEE"/>
    <w:rsid w:val="00586B0F"/>
    <w:rsid w:val="0058754A"/>
    <w:rsid w:val="0059030E"/>
    <w:rsid w:val="005903CA"/>
    <w:rsid w:val="00590523"/>
    <w:rsid w:val="00590991"/>
    <w:rsid w:val="00590B4C"/>
    <w:rsid w:val="005910D0"/>
    <w:rsid w:val="005911CF"/>
    <w:rsid w:val="00591E2C"/>
    <w:rsid w:val="00591F91"/>
    <w:rsid w:val="0059242E"/>
    <w:rsid w:val="00593628"/>
    <w:rsid w:val="005940D9"/>
    <w:rsid w:val="00594326"/>
    <w:rsid w:val="0059492F"/>
    <w:rsid w:val="00594D47"/>
    <w:rsid w:val="00594EC4"/>
    <w:rsid w:val="00595E1F"/>
    <w:rsid w:val="00596676"/>
    <w:rsid w:val="00596B8A"/>
    <w:rsid w:val="00596CE5"/>
    <w:rsid w:val="005970FA"/>
    <w:rsid w:val="0059790A"/>
    <w:rsid w:val="00597C2E"/>
    <w:rsid w:val="00597EA7"/>
    <w:rsid w:val="00597F8B"/>
    <w:rsid w:val="005A00B9"/>
    <w:rsid w:val="005A024E"/>
    <w:rsid w:val="005A0E43"/>
    <w:rsid w:val="005A1B23"/>
    <w:rsid w:val="005A1C2C"/>
    <w:rsid w:val="005A1C69"/>
    <w:rsid w:val="005A1C6B"/>
    <w:rsid w:val="005A1F9F"/>
    <w:rsid w:val="005A2857"/>
    <w:rsid w:val="005A2EC2"/>
    <w:rsid w:val="005A445E"/>
    <w:rsid w:val="005A46E3"/>
    <w:rsid w:val="005A5AA7"/>
    <w:rsid w:val="005A68AF"/>
    <w:rsid w:val="005A6B53"/>
    <w:rsid w:val="005A763F"/>
    <w:rsid w:val="005A7736"/>
    <w:rsid w:val="005A7DC4"/>
    <w:rsid w:val="005B019D"/>
    <w:rsid w:val="005B0705"/>
    <w:rsid w:val="005B080D"/>
    <w:rsid w:val="005B0847"/>
    <w:rsid w:val="005B0985"/>
    <w:rsid w:val="005B0D26"/>
    <w:rsid w:val="005B143E"/>
    <w:rsid w:val="005B2019"/>
    <w:rsid w:val="005B21D8"/>
    <w:rsid w:val="005B3A42"/>
    <w:rsid w:val="005B3EE6"/>
    <w:rsid w:val="005B3F20"/>
    <w:rsid w:val="005B4B4C"/>
    <w:rsid w:val="005B50BB"/>
    <w:rsid w:val="005B5640"/>
    <w:rsid w:val="005B61F3"/>
    <w:rsid w:val="005B78F4"/>
    <w:rsid w:val="005B7AF5"/>
    <w:rsid w:val="005C0298"/>
    <w:rsid w:val="005C20BE"/>
    <w:rsid w:val="005C23E2"/>
    <w:rsid w:val="005C3D6B"/>
    <w:rsid w:val="005C41C2"/>
    <w:rsid w:val="005C5C31"/>
    <w:rsid w:val="005C62B2"/>
    <w:rsid w:val="005C669F"/>
    <w:rsid w:val="005C6729"/>
    <w:rsid w:val="005C68C0"/>
    <w:rsid w:val="005C698B"/>
    <w:rsid w:val="005D080F"/>
    <w:rsid w:val="005D0FCE"/>
    <w:rsid w:val="005D147A"/>
    <w:rsid w:val="005D1671"/>
    <w:rsid w:val="005D1C73"/>
    <w:rsid w:val="005D1FDB"/>
    <w:rsid w:val="005D2D25"/>
    <w:rsid w:val="005D3574"/>
    <w:rsid w:val="005D392C"/>
    <w:rsid w:val="005D39C6"/>
    <w:rsid w:val="005D3D49"/>
    <w:rsid w:val="005D429F"/>
    <w:rsid w:val="005D430A"/>
    <w:rsid w:val="005D471B"/>
    <w:rsid w:val="005D4B65"/>
    <w:rsid w:val="005D4F48"/>
    <w:rsid w:val="005D5123"/>
    <w:rsid w:val="005D530F"/>
    <w:rsid w:val="005D5417"/>
    <w:rsid w:val="005D556D"/>
    <w:rsid w:val="005D5B82"/>
    <w:rsid w:val="005D6028"/>
    <w:rsid w:val="005D62F4"/>
    <w:rsid w:val="005D65D9"/>
    <w:rsid w:val="005D6F60"/>
    <w:rsid w:val="005D7548"/>
    <w:rsid w:val="005D76FA"/>
    <w:rsid w:val="005D78B9"/>
    <w:rsid w:val="005D7C37"/>
    <w:rsid w:val="005E065E"/>
    <w:rsid w:val="005E0E93"/>
    <w:rsid w:val="005E0EE3"/>
    <w:rsid w:val="005E102C"/>
    <w:rsid w:val="005E1251"/>
    <w:rsid w:val="005E1565"/>
    <w:rsid w:val="005E1662"/>
    <w:rsid w:val="005E19CA"/>
    <w:rsid w:val="005E24DD"/>
    <w:rsid w:val="005E28A5"/>
    <w:rsid w:val="005E296D"/>
    <w:rsid w:val="005E2A00"/>
    <w:rsid w:val="005E2C8C"/>
    <w:rsid w:val="005E42B8"/>
    <w:rsid w:val="005E468A"/>
    <w:rsid w:val="005E49A0"/>
    <w:rsid w:val="005E4A71"/>
    <w:rsid w:val="005E4F89"/>
    <w:rsid w:val="005E51A5"/>
    <w:rsid w:val="005E56D4"/>
    <w:rsid w:val="005E5E1B"/>
    <w:rsid w:val="005E5FB1"/>
    <w:rsid w:val="005E64EE"/>
    <w:rsid w:val="005E675E"/>
    <w:rsid w:val="005E6AF2"/>
    <w:rsid w:val="005E7198"/>
    <w:rsid w:val="005E7C08"/>
    <w:rsid w:val="005E7D19"/>
    <w:rsid w:val="005F0555"/>
    <w:rsid w:val="005F0728"/>
    <w:rsid w:val="005F0D27"/>
    <w:rsid w:val="005F0E1D"/>
    <w:rsid w:val="005F0F0C"/>
    <w:rsid w:val="005F1829"/>
    <w:rsid w:val="005F1E27"/>
    <w:rsid w:val="005F2444"/>
    <w:rsid w:val="005F2573"/>
    <w:rsid w:val="005F2886"/>
    <w:rsid w:val="005F3E40"/>
    <w:rsid w:val="005F44B4"/>
    <w:rsid w:val="005F4FE5"/>
    <w:rsid w:val="005F5622"/>
    <w:rsid w:val="005F57B7"/>
    <w:rsid w:val="005F5C24"/>
    <w:rsid w:val="005F68A9"/>
    <w:rsid w:val="005F7CA5"/>
    <w:rsid w:val="005F7E17"/>
    <w:rsid w:val="006003BA"/>
    <w:rsid w:val="006003DF"/>
    <w:rsid w:val="00600C43"/>
    <w:rsid w:val="00600E47"/>
    <w:rsid w:val="006011B2"/>
    <w:rsid w:val="00601434"/>
    <w:rsid w:val="00601915"/>
    <w:rsid w:val="0060192E"/>
    <w:rsid w:val="006019C2"/>
    <w:rsid w:val="00601B02"/>
    <w:rsid w:val="00601C7F"/>
    <w:rsid w:val="00602E9A"/>
    <w:rsid w:val="0060482E"/>
    <w:rsid w:val="00604BD4"/>
    <w:rsid w:val="006052B1"/>
    <w:rsid w:val="00605E0E"/>
    <w:rsid w:val="006060E3"/>
    <w:rsid w:val="00606543"/>
    <w:rsid w:val="00606C96"/>
    <w:rsid w:val="00606D5C"/>
    <w:rsid w:val="006074BC"/>
    <w:rsid w:val="00607674"/>
    <w:rsid w:val="006079D0"/>
    <w:rsid w:val="00607D31"/>
    <w:rsid w:val="00610344"/>
    <w:rsid w:val="0061051D"/>
    <w:rsid w:val="0061054C"/>
    <w:rsid w:val="0061094A"/>
    <w:rsid w:val="00611573"/>
    <w:rsid w:val="00611637"/>
    <w:rsid w:val="0061222A"/>
    <w:rsid w:val="006134F3"/>
    <w:rsid w:val="0061370F"/>
    <w:rsid w:val="00613BEE"/>
    <w:rsid w:val="00614570"/>
    <w:rsid w:val="00614979"/>
    <w:rsid w:val="00614CC4"/>
    <w:rsid w:val="0061505A"/>
    <w:rsid w:val="00615585"/>
    <w:rsid w:val="00616499"/>
    <w:rsid w:val="00616A50"/>
    <w:rsid w:val="00616BFC"/>
    <w:rsid w:val="00616D90"/>
    <w:rsid w:val="00620879"/>
    <w:rsid w:val="00620F80"/>
    <w:rsid w:val="00622A95"/>
    <w:rsid w:val="00622FE8"/>
    <w:rsid w:val="00623EDC"/>
    <w:rsid w:val="006246D1"/>
    <w:rsid w:val="00624DF4"/>
    <w:rsid w:val="006252E4"/>
    <w:rsid w:val="006258A3"/>
    <w:rsid w:val="0062599D"/>
    <w:rsid w:val="006269C9"/>
    <w:rsid w:val="00626E98"/>
    <w:rsid w:val="006271FA"/>
    <w:rsid w:val="00627B05"/>
    <w:rsid w:val="00630043"/>
    <w:rsid w:val="006300BE"/>
    <w:rsid w:val="00630439"/>
    <w:rsid w:val="00630814"/>
    <w:rsid w:val="00630D84"/>
    <w:rsid w:val="00631238"/>
    <w:rsid w:val="00631605"/>
    <w:rsid w:val="00632270"/>
    <w:rsid w:val="00632C30"/>
    <w:rsid w:val="00632F65"/>
    <w:rsid w:val="00633601"/>
    <w:rsid w:val="0063380D"/>
    <w:rsid w:val="006338D2"/>
    <w:rsid w:val="00633B8E"/>
    <w:rsid w:val="00633D3F"/>
    <w:rsid w:val="00634607"/>
    <w:rsid w:val="006347F1"/>
    <w:rsid w:val="0063550B"/>
    <w:rsid w:val="00635673"/>
    <w:rsid w:val="00635A14"/>
    <w:rsid w:val="00636234"/>
    <w:rsid w:val="00636748"/>
    <w:rsid w:val="006368AB"/>
    <w:rsid w:val="00636B06"/>
    <w:rsid w:val="00636FE4"/>
    <w:rsid w:val="00637082"/>
    <w:rsid w:val="0063729A"/>
    <w:rsid w:val="00637EBB"/>
    <w:rsid w:val="006402FA"/>
    <w:rsid w:val="0064084A"/>
    <w:rsid w:val="006410CB"/>
    <w:rsid w:val="0064192E"/>
    <w:rsid w:val="0064216C"/>
    <w:rsid w:val="006421BA"/>
    <w:rsid w:val="006429A0"/>
    <w:rsid w:val="00642D25"/>
    <w:rsid w:val="0064589E"/>
    <w:rsid w:val="00645BDB"/>
    <w:rsid w:val="006461C9"/>
    <w:rsid w:val="00646544"/>
    <w:rsid w:val="006468B8"/>
    <w:rsid w:val="00646FC0"/>
    <w:rsid w:val="00647381"/>
    <w:rsid w:val="00647614"/>
    <w:rsid w:val="00650035"/>
    <w:rsid w:val="0065051A"/>
    <w:rsid w:val="006508C9"/>
    <w:rsid w:val="00650F90"/>
    <w:rsid w:val="006517E7"/>
    <w:rsid w:val="00652054"/>
    <w:rsid w:val="00652131"/>
    <w:rsid w:val="006524E5"/>
    <w:rsid w:val="00652CA6"/>
    <w:rsid w:val="00653DC5"/>
    <w:rsid w:val="006552BE"/>
    <w:rsid w:val="00655A03"/>
    <w:rsid w:val="00656610"/>
    <w:rsid w:val="00657011"/>
    <w:rsid w:val="0065724D"/>
    <w:rsid w:val="00657ABE"/>
    <w:rsid w:val="00657C1B"/>
    <w:rsid w:val="00657EDE"/>
    <w:rsid w:val="00660AE1"/>
    <w:rsid w:val="00660D6C"/>
    <w:rsid w:val="00660F3D"/>
    <w:rsid w:val="00661392"/>
    <w:rsid w:val="006617BC"/>
    <w:rsid w:val="00661CB7"/>
    <w:rsid w:val="006624E6"/>
    <w:rsid w:val="00662993"/>
    <w:rsid w:val="00662BC3"/>
    <w:rsid w:val="00662D05"/>
    <w:rsid w:val="00663723"/>
    <w:rsid w:val="00663975"/>
    <w:rsid w:val="00663BEF"/>
    <w:rsid w:val="0066463F"/>
    <w:rsid w:val="006647F2"/>
    <w:rsid w:val="00664AA8"/>
    <w:rsid w:val="006658CE"/>
    <w:rsid w:val="00665D4A"/>
    <w:rsid w:val="0066639C"/>
    <w:rsid w:val="0066708E"/>
    <w:rsid w:val="0066761B"/>
    <w:rsid w:val="006676B5"/>
    <w:rsid w:val="006676FD"/>
    <w:rsid w:val="0066792A"/>
    <w:rsid w:val="00670068"/>
    <w:rsid w:val="00670CDD"/>
    <w:rsid w:val="00670EE3"/>
    <w:rsid w:val="006710BE"/>
    <w:rsid w:val="006713A8"/>
    <w:rsid w:val="0067144F"/>
    <w:rsid w:val="006714B5"/>
    <w:rsid w:val="0067181D"/>
    <w:rsid w:val="00671B37"/>
    <w:rsid w:val="00671D12"/>
    <w:rsid w:val="006724CE"/>
    <w:rsid w:val="006725FC"/>
    <w:rsid w:val="00672C16"/>
    <w:rsid w:val="00672ED8"/>
    <w:rsid w:val="00674BCC"/>
    <w:rsid w:val="006757FB"/>
    <w:rsid w:val="00675816"/>
    <w:rsid w:val="00675901"/>
    <w:rsid w:val="00675B78"/>
    <w:rsid w:val="00675EB0"/>
    <w:rsid w:val="006760BE"/>
    <w:rsid w:val="006762E6"/>
    <w:rsid w:val="00676500"/>
    <w:rsid w:val="006769CE"/>
    <w:rsid w:val="00676A82"/>
    <w:rsid w:val="00677041"/>
    <w:rsid w:val="00677080"/>
    <w:rsid w:val="00677266"/>
    <w:rsid w:val="006800D8"/>
    <w:rsid w:val="0068025B"/>
    <w:rsid w:val="0068071B"/>
    <w:rsid w:val="00680721"/>
    <w:rsid w:val="00680E65"/>
    <w:rsid w:val="006815FF"/>
    <w:rsid w:val="00682140"/>
    <w:rsid w:val="00682293"/>
    <w:rsid w:val="0068235D"/>
    <w:rsid w:val="006828C6"/>
    <w:rsid w:val="006833A1"/>
    <w:rsid w:val="00684A5C"/>
    <w:rsid w:val="00684D9E"/>
    <w:rsid w:val="006855B6"/>
    <w:rsid w:val="006861A0"/>
    <w:rsid w:val="0068663D"/>
    <w:rsid w:val="00687B75"/>
    <w:rsid w:val="00687F77"/>
    <w:rsid w:val="006908ED"/>
    <w:rsid w:val="00690B22"/>
    <w:rsid w:val="00690D1D"/>
    <w:rsid w:val="00690E4A"/>
    <w:rsid w:val="00691893"/>
    <w:rsid w:val="00691A32"/>
    <w:rsid w:val="00692557"/>
    <w:rsid w:val="00692572"/>
    <w:rsid w:val="006930D4"/>
    <w:rsid w:val="00693AA1"/>
    <w:rsid w:val="0069498E"/>
    <w:rsid w:val="00694A5B"/>
    <w:rsid w:val="00695846"/>
    <w:rsid w:val="006966CE"/>
    <w:rsid w:val="006966DA"/>
    <w:rsid w:val="00696BB2"/>
    <w:rsid w:val="00696D63"/>
    <w:rsid w:val="00696D6E"/>
    <w:rsid w:val="00696F1E"/>
    <w:rsid w:val="0069735A"/>
    <w:rsid w:val="0069770E"/>
    <w:rsid w:val="006A030F"/>
    <w:rsid w:val="006A14D9"/>
    <w:rsid w:val="006A2252"/>
    <w:rsid w:val="006A321D"/>
    <w:rsid w:val="006A346F"/>
    <w:rsid w:val="006A35CD"/>
    <w:rsid w:val="006A38D5"/>
    <w:rsid w:val="006A41DB"/>
    <w:rsid w:val="006A452C"/>
    <w:rsid w:val="006A47AA"/>
    <w:rsid w:val="006A4F7B"/>
    <w:rsid w:val="006A5353"/>
    <w:rsid w:val="006A5EE5"/>
    <w:rsid w:val="006A64A2"/>
    <w:rsid w:val="006A6588"/>
    <w:rsid w:val="006A688F"/>
    <w:rsid w:val="006A6934"/>
    <w:rsid w:val="006A6F5E"/>
    <w:rsid w:val="006B07E9"/>
    <w:rsid w:val="006B0ADF"/>
    <w:rsid w:val="006B11B6"/>
    <w:rsid w:val="006B11EF"/>
    <w:rsid w:val="006B13CF"/>
    <w:rsid w:val="006B14FD"/>
    <w:rsid w:val="006B2226"/>
    <w:rsid w:val="006B276B"/>
    <w:rsid w:val="006B2E01"/>
    <w:rsid w:val="006B2EF9"/>
    <w:rsid w:val="006B32CC"/>
    <w:rsid w:val="006B3525"/>
    <w:rsid w:val="006B35E3"/>
    <w:rsid w:val="006B4009"/>
    <w:rsid w:val="006B42EC"/>
    <w:rsid w:val="006B4305"/>
    <w:rsid w:val="006B464A"/>
    <w:rsid w:val="006B594E"/>
    <w:rsid w:val="006B6625"/>
    <w:rsid w:val="006B6995"/>
    <w:rsid w:val="006B6EDD"/>
    <w:rsid w:val="006B7719"/>
    <w:rsid w:val="006B7970"/>
    <w:rsid w:val="006B7F43"/>
    <w:rsid w:val="006C01D8"/>
    <w:rsid w:val="006C028A"/>
    <w:rsid w:val="006C04CC"/>
    <w:rsid w:val="006C1FE2"/>
    <w:rsid w:val="006C254D"/>
    <w:rsid w:val="006C2754"/>
    <w:rsid w:val="006C2B47"/>
    <w:rsid w:val="006C2E53"/>
    <w:rsid w:val="006C330C"/>
    <w:rsid w:val="006C43E1"/>
    <w:rsid w:val="006C48FF"/>
    <w:rsid w:val="006C5297"/>
    <w:rsid w:val="006C5DA2"/>
    <w:rsid w:val="006C5DDA"/>
    <w:rsid w:val="006C5DDE"/>
    <w:rsid w:val="006C641F"/>
    <w:rsid w:val="006C6C23"/>
    <w:rsid w:val="006D07FC"/>
    <w:rsid w:val="006D0828"/>
    <w:rsid w:val="006D0E7A"/>
    <w:rsid w:val="006D18D8"/>
    <w:rsid w:val="006D1DC3"/>
    <w:rsid w:val="006D1DC8"/>
    <w:rsid w:val="006D23BC"/>
    <w:rsid w:val="006D28D2"/>
    <w:rsid w:val="006D2F25"/>
    <w:rsid w:val="006D4183"/>
    <w:rsid w:val="006D43C2"/>
    <w:rsid w:val="006D4D74"/>
    <w:rsid w:val="006D4FAB"/>
    <w:rsid w:val="006D535D"/>
    <w:rsid w:val="006D55BB"/>
    <w:rsid w:val="006D5882"/>
    <w:rsid w:val="006D5AA9"/>
    <w:rsid w:val="006D6130"/>
    <w:rsid w:val="006D6352"/>
    <w:rsid w:val="006D64FC"/>
    <w:rsid w:val="006D6735"/>
    <w:rsid w:val="006D6AC6"/>
    <w:rsid w:val="006D7B3A"/>
    <w:rsid w:val="006D7CC3"/>
    <w:rsid w:val="006E03AA"/>
    <w:rsid w:val="006E042B"/>
    <w:rsid w:val="006E066F"/>
    <w:rsid w:val="006E0991"/>
    <w:rsid w:val="006E122F"/>
    <w:rsid w:val="006E1BB6"/>
    <w:rsid w:val="006E1F44"/>
    <w:rsid w:val="006E2637"/>
    <w:rsid w:val="006E2847"/>
    <w:rsid w:val="006E2D59"/>
    <w:rsid w:val="006E2D70"/>
    <w:rsid w:val="006E3CAD"/>
    <w:rsid w:val="006E41A4"/>
    <w:rsid w:val="006E45D5"/>
    <w:rsid w:val="006E46CB"/>
    <w:rsid w:val="006E46D7"/>
    <w:rsid w:val="006E4873"/>
    <w:rsid w:val="006E4F2F"/>
    <w:rsid w:val="006E4F31"/>
    <w:rsid w:val="006E59BB"/>
    <w:rsid w:val="006E600D"/>
    <w:rsid w:val="006E64B5"/>
    <w:rsid w:val="006E6804"/>
    <w:rsid w:val="006E6BA8"/>
    <w:rsid w:val="006E6EE4"/>
    <w:rsid w:val="006E70A3"/>
    <w:rsid w:val="006E726B"/>
    <w:rsid w:val="006E782A"/>
    <w:rsid w:val="006E7848"/>
    <w:rsid w:val="006E7933"/>
    <w:rsid w:val="006E7B13"/>
    <w:rsid w:val="006F024D"/>
    <w:rsid w:val="006F08F6"/>
    <w:rsid w:val="006F0E4F"/>
    <w:rsid w:val="006F1327"/>
    <w:rsid w:val="006F15F6"/>
    <w:rsid w:val="006F189B"/>
    <w:rsid w:val="006F1EDA"/>
    <w:rsid w:val="006F25C0"/>
    <w:rsid w:val="006F2873"/>
    <w:rsid w:val="006F3976"/>
    <w:rsid w:val="006F41F2"/>
    <w:rsid w:val="006F4BAF"/>
    <w:rsid w:val="006F4F0D"/>
    <w:rsid w:val="006F56F9"/>
    <w:rsid w:val="006F5E99"/>
    <w:rsid w:val="006F6422"/>
    <w:rsid w:val="006F6458"/>
    <w:rsid w:val="006F740A"/>
    <w:rsid w:val="00700159"/>
    <w:rsid w:val="00700379"/>
    <w:rsid w:val="00701076"/>
    <w:rsid w:val="00702486"/>
    <w:rsid w:val="007031E9"/>
    <w:rsid w:val="007032CE"/>
    <w:rsid w:val="007036E1"/>
    <w:rsid w:val="00703810"/>
    <w:rsid w:val="00703B4E"/>
    <w:rsid w:val="00703B83"/>
    <w:rsid w:val="00703C74"/>
    <w:rsid w:val="00703CB0"/>
    <w:rsid w:val="0070413B"/>
    <w:rsid w:val="0070468D"/>
    <w:rsid w:val="007048A3"/>
    <w:rsid w:val="00705308"/>
    <w:rsid w:val="00705D81"/>
    <w:rsid w:val="007063D6"/>
    <w:rsid w:val="0070651C"/>
    <w:rsid w:val="007067C0"/>
    <w:rsid w:val="007072FB"/>
    <w:rsid w:val="00707B18"/>
    <w:rsid w:val="007100A2"/>
    <w:rsid w:val="00710847"/>
    <w:rsid w:val="00710F96"/>
    <w:rsid w:val="00712420"/>
    <w:rsid w:val="00712664"/>
    <w:rsid w:val="00712708"/>
    <w:rsid w:val="00712D62"/>
    <w:rsid w:val="007136FA"/>
    <w:rsid w:val="00713A55"/>
    <w:rsid w:val="00714344"/>
    <w:rsid w:val="00714621"/>
    <w:rsid w:val="00714AAB"/>
    <w:rsid w:val="00714DB4"/>
    <w:rsid w:val="0071524E"/>
    <w:rsid w:val="00715259"/>
    <w:rsid w:val="007154C6"/>
    <w:rsid w:val="00715670"/>
    <w:rsid w:val="00715BC7"/>
    <w:rsid w:val="007162FB"/>
    <w:rsid w:val="00716499"/>
    <w:rsid w:val="00716543"/>
    <w:rsid w:val="00716687"/>
    <w:rsid w:val="00716CEF"/>
    <w:rsid w:val="00716E9B"/>
    <w:rsid w:val="00716FF8"/>
    <w:rsid w:val="007170EB"/>
    <w:rsid w:val="00717191"/>
    <w:rsid w:val="00717C7E"/>
    <w:rsid w:val="007202B3"/>
    <w:rsid w:val="0072031A"/>
    <w:rsid w:val="00721420"/>
    <w:rsid w:val="007217EB"/>
    <w:rsid w:val="007219EF"/>
    <w:rsid w:val="00721B7E"/>
    <w:rsid w:val="00723A77"/>
    <w:rsid w:val="007242C3"/>
    <w:rsid w:val="00724310"/>
    <w:rsid w:val="00725083"/>
    <w:rsid w:val="007253C3"/>
    <w:rsid w:val="007259FF"/>
    <w:rsid w:val="00725F8A"/>
    <w:rsid w:val="007262C2"/>
    <w:rsid w:val="0072672E"/>
    <w:rsid w:val="007268BF"/>
    <w:rsid w:val="007277FA"/>
    <w:rsid w:val="00730012"/>
    <w:rsid w:val="007306B0"/>
    <w:rsid w:val="00730B8C"/>
    <w:rsid w:val="00730BFD"/>
    <w:rsid w:val="00730DA3"/>
    <w:rsid w:val="007325DA"/>
    <w:rsid w:val="00732C2F"/>
    <w:rsid w:val="00732E64"/>
    <w:rsid w:val="0073352C"/>
    <w:rsid w:val="00734737"/>
    <w:rsid w:val="0073473F"/>
    <w:rsid w:val="00734CE8"/>
    <w:rsid w:val="0073548F"/>
    <w:rsid w:val="00735657"/>
    <w:rsid w:val="007359F5"/>
    <w:rsid w:val="00736934"/>
    <w:rsid w:val="007369B1"/>
    <w:rsid w:val="00736F4C"/>
    <w:rsid w:val="00736F65"/>
    <w:rsid w:val="0073758E"/>
    <w:rsid w:val="00740416"/>
    <w:rsid w:val="007405C2"/>
    <w:rsid w:val="007407D8"/>
    <w:rsid w:val="00740805"/>
    <w:rsid w:val="00741304"/>
    <w:rsid w:val="00741707"/>
    <w:rsid w:val="00741728"/>
    <w:rsid w:val="00741C55"/>
    <w:rsid w:val="0074227F"/>
    <w:rsid w:val="0074251B"/>
    <w:rsid w:val="00742588"/>
    <w:rsid w:val="00743220"/>
    <w:rsid w:val="00743786"/>
    <w:rsid w:val="007437A3"/>
    <w:rsid w:val="007446B4"/>
    <w:rsid w:val="00744875"/>
    <w:rsid w:val="00744B50"/>
    <w:rsid w:val="00744E2E"/>
    <w:rsid w:val="00745929"/>
    <w:rsid w:val="0074639D"/>
    <w:rsid w:val="00746822"/>
    <w:rsid w:val="00747CF8"/>
    <w:rsid w:val="0075014B"/>
    <w:rsid w:val="007514C2"/>
    <w:rsid w:val="00751618"/>
    <w:rsid w:val="00752330"/>
    <w:rsid w:val="0075269A"/>
    <w:rsid w:val="0075272F"/>
    <w:rsid w:val="007527C5"/>
    <w:rsid w:val="00752840"/>
    <w:rsid w:val="00752EA2"/>
    <w:rsid w:val="00753315"/>
    <w:rsid w:val="00753491"/>
    <w:rsid w:val="007535EF"/>
    <w:rsid w:val="00753D74"/>
    <w:rsid w:val="00754171"/>
    <w:rsid w:val="0075432A"/>
    <w:rsid w:val="007544EB"/>
    <w:rsid w:val="00754F94"/>
    <w:rsid w:val="0075555C"/>
    <w:rsid w:val="00755889"/>
    <w:rsid w:val="007563EE"/>
    <w:rsid w:val="0075682D"/>
    <w:rsid w:val="00756D2A"/>
    <w:rsid w:val="007576C1"/>
    <w:rsid w:val="007577AC"/>
    <w:rsid w:val="00760322"/>
    <w:rsid w:val="00760395"/>
    <w:rsid w:val="0076063B"/>
    <w:rsid w:val="007609A0"/>
    <w:rsid w:val="00760AB1"/>
    <w:rsid w:val="007611B4"/>
    <w:rsid w:val="007612BE"/>
    <w:rsid w:val="0076146E"/>
    <w:rsid w:val="007625A7"/>
    <w:rsid w:val="00762653"/>
    <w:rsid w:val="007633DF"/>
    <w:rsid w:val="007633F7"/>
    <w:rsid w:val="00763622"/>
    <w:rsid w:val="007639B6"/>
    <w:rsid w:val="00763CEA"/>
    <w:rsid w:val="0076409A"/>
    <w:rsid w:val="0076415B"/>
    <w:rsid w:val="007647D4"/>
    <w:rsid w:val="00764944"/>
    <w:rsid w:val="00764D07"/>
    <w:rsid w:val="00765835"/>
    <w:rsid w:val="00766984"/>
    <w:rsid w:val="00766A31"/>
    <w:rsid w:val="00767266"/>
    <w:rsid w:val="00767304"/>
    <w:rsid w:val="00767709"/>
    <w:rsid w:val="007677BA"/>
    <w:rsid w:val="00767F2F"/>
    <w:rsid w:val="0077021E"/>
    <w:rsid w:val="007714B6"/>
    <w:rsid w:val="0077176B"/>
    <w:rsid w:val="007718B5"/>
    <w:rsid w:val="0077245A"/>
    <w:rsid w:val="007728CA"/>
    <w:rsid w:val="0077290B"/>
    <w:rsid w:val="007739C6"/>
    <w:rsid w:val="007742E7"/>
    <w:rsid w:val="0077430E"/>
    <w:rsid w:val="00774A83"/>
    <w:rsid w:val="0077524E"/>
    <w:rsid w:val="0077544E"/>
    <w:rsid w:val="0077591F"/>
    <w:rsid w:val="00775C2B"/>
    <w:rsid w:val="00775EC3"/>
    <w:rsid w:val="0077626C"/>
    <w:rsid w:val="007765AA"/>
    <w:rsid w:val="00776AE5"/>
    <w:rsid w:val="0077730E"/>
    <w:rsid w:val="007774E0"/>
    <w:rsid w:val="0077774D"/>
    <w:rsid w:val="00777821"/>
    <w:rsid w:val="007778BC"/>
    <w:rsid w:val="007803FA"/>
    <w:rsid w:val="0078045F"/>
    <w:rsid w:val="007807C7"/>
    <w:rsid w:val="007807C8"/>
    <w:rsid w:val="00780F91"/>
    <w:rsid w:val="00781113"/>
    <w:rsid w:val="00781182"/>
    <w:rsid w:val="007813A0"/>
    <w:rsid w:val="007813B7"/>
    <w:rsid w:val="007817F9"/>
    <w:rsid w:val="00781989"/>
    <w:rsid w:val="00781C89"/>
    <w:rsid w:val="00782137"/>
    <w:rsid w:val="007821EA"/>
    <w:rsid w:val="00782444"/>
    <w:rsid w:val="00782E3B"/>
    <w:rsid w:val="007831C4"/>
    <w:rsid w:val="0078389C"/>
    <w:rsid w:val="00784C99"/>
    <w:rsid w:val="00784CB2"/>
    <w:rsid w:val="00784FEB"/>
    <w:rsid w:val="00785367"/>
    <w:rsid w:val="007856ED"/>
    <w:rsid w:val="00785A15"/>
    <w:rsid w:val="0078609E"/>
    <w:rsid w:val="00786163"/>
    <w:rsid w:val="007861A1"/>
    <w:rsid w:val="007865FF"/>
    <w:rsid w:val="00786775"/>
    <w:rsid w:val="007867D6"/>
    <w:rsid w:val="00786826"/>
    <w:rsid w:val="007868C2"/>
    <w:rsid w:val="007868EA"/>
    <w:rsid w:val="00786E06"/>
    <w:rsid w:val="007871C5"/>
    <w:rsid w:val="0079065D"/>
    <w:rsid w:val="00791150"/>
    <w:rsid w:val="00791346"/>
    <w:rsid w:val="0079150F"/>
    <w:rsid w:val="007918ED"/>
    <w:rsid w:val="00791CD8"/>
    <w:rsid w:val="00791D2E"/>
    <w:rsid w:val="00791D38"/>
    <w:rsid w:val="0079209E"/>
    <w:rsid w:val="007923AE"/>
    <w:rsid w:val="00792724"/>
    <w:rsid w:val="00792B45"/>
    <w:rsid w:val="00792C1E"/>
    <w:rsid w:val="00793051"/>
    <w:rsid w:val="0079320E"/>
    <w:rsid w:val="00793775"/>
    <w:rsid w:val="00793849"/>
    <w:rsid w:val="007938AC"/>
    <w:rsid w:val="00793CD7"/>
    <w:rsid w:val="00794089"/>
    <w:rsid w:val="00794E65"/>
    <w:rsid w:val="007954D9"/>
    <w:rsid w:val="00795854"/>
    <w:rsid w:val="007958D0"/>
    <w:rsid w:val="007959E1"/>
    <w:rsid w:val="00796331"/>
    <w:rsid w:val="007963AA"/>
    <w:rsid w:val="0079641E"/>
    <w:rsid w:val="00796CCB"/>
    <w:rsid w:val="00796D00"/>
    <w:rsid w:val="0079728D"/>
    <w:rsid w:val="007A0064"/>
    <w:rsid w:val="007A045E"/>
    <w:rsid w:val="007A074F"/>
    <w:rsid w:val="007A0966"/>
    <w:rsid w:val="007A0D84"/>
    <w:rsid w:val="007A2221"/>
    <w:rsid w:val="007A2737"/>
    <w:rsid w:val="007A2D54"/>
    <w:rsid w:val="007A351F"/>
    <w:rsid w:val="007A4488"/>
    <w:rsid w:val="007A70EC"/>
    <w:rsid w:val="007A74CE"/>
    <w:rsid w:val="007A79C0"/>
    <w:rsid w:val="007B0026"/>
    <w:rsid w:val="007B0527"/>
    <w:rsid w:val="007B06BA"/>
    <w:rsid w:val="007B0704"/>
    <w:rsid w:val="007B0DFD"/>
    <w:rsid w:val="007B0EB5"/>
    <w:rsid w:val="007B0F73"/>
    <w:rsid w:val="007B10F7"/>
    <w:rsid w:val="007B153B"/>
    <w:rsid w:val="007B2961"/>
    <w:rsid w:val="007B3680"/>
    <w:rsid w:val="007B3B69"/>
    <w:rsid w:val="007B3CBF"/>
    <w:rsid w:val="007B4EA7"/>
    <w:rsid w:val="007B5427"/>
    <w:rsid w:val="007B59E7"/>
    <w:rsid w:val="007B5C0C"/>
    <w:rsid w:val="007B621D"/>
    <w:rsid w:val="007B641F"/>
    <w:rsid w:val="007B69D7"/>
    <w:rsid w:val="007C005E"/>
    <w:rsid w:val="007C097A"/>
    <w:rsid w:val="007C0B0A"/>
    <w:rsid w:val="007C0F4D"/>
    <w:rsid w:val="007C1278"/>
    <w:rsid w:val="007C138C"/>
    <w:rsid w:val="007C16FA"/>
    <w:rsid w:val="007C178E"/>
    <w:rsid w:val="007C1DF0"/>
    <w:rsid w:val="007C1FEE"/>
    <w:rsid w:val="007C24E5"/>
    <w:rsid w:val="007C26B7"/>
    <w:rsid w:val="007C2A47"/>
    <w:rsid w:val="007C38DC"/>
    <w:rsid w:val="007C3E18"/>
    <w:rsid w:val="007C409F"/>
    <w:rsid w:val="007C420C"/>
    <w:rsid w:val="007C53F3"/>
    <w:rsid w:val="007C6607"/>
    <w:rsid w:val="007C69C3"/>
    <w:rsid w:val="007C7110"/>
    <w:rsid w:val="007C72C9"/>
    <w:rsid w:val="007C7D18"/>
    <w:rsid w:val="007C7DC5"/>
    <w:rsid w:val="007C7F56"/>
    <w:rsid w:val="007D0521"/>
    <w:rsid w:val="007D07BC"/>
    <w:rsid w:val="007D0C6A"/>
    <w:rsid w:val="007D1223"/>
    <w:rsid w:val="007D1606"/>
    <w:rsid w:val="007D178C"/>
    <w:rsid w:val="007D2310"/>
    <w:rsid w:val="007D3010"/>
    <w:rsid w:val="007D32A0"/>
    <w:rsid w:val="007D3C41"/>
    <w:rsid w:val="007D493B"/>
    <w:rsid w:val="007D6D69"/>
    <w:rsid w:val="007D7503"/>
    <w:rsid w:val="007D7CC6"/>
    <w:rsid w:val="007E02A6"/>
    <w:rsid w:val="007E0453"/>
    <w:rsid w:val="007E066D"/>
    <w:rsid w:val="007E0918"/>
    <w:rsid w:val="007E0FD5"/>
    <w:rsid w:val="007E1147"/>
    <w:rsid w:val="007E1369"/>
    <w:rsid w:val="007E1AC7"/>
    <w:rsid w:val="007E1CC1"/>
    <w:rsid w:val="007E2B53"/>
    <w:rsid w:val="007E348E"/>
    <w:rsid w:val="007E4003"/>
    <w:rsid w:val="007E4233"/>
    <w:rsid w:val="007E4407"/>
    <w:rsid w:val="007E547A"/>
    <w:rsid w:val="007E5E6F"/>
    <w:rsid w:val="007E5FC2"/>
    <w:rsid w:val="007E6210"/>
    <w:rsid w:val="007E6675"/>
    <w:rsid w:val="007E6CDE"/>
    <w:rsid w:val="007E74B4"/>
    <w:rsid w:val="007E7979"/>
    <w:rsid w:val="007E7C5D"/>
    <w:rsid w:val="007F023F"/>
    <w:rsid w:val="007F0C34"/>
    <w:rsid w:val="007F0D10"/>
    <w:rsid w:val="007F0DCC"/>
    <w:rsid w:val="007F111B"/>
    <w:rsid w:val="007F1EC1"/>
    <w:rsid w:val="007F2299"/>
    <w:rsid w:val="007F2629"/>
    <w:rsid w:val="007F3655"/>
    <w:rsid w:val="007F3AE5"/>
    <w:rsid w:val="007F404B"/>
    <w:rsid w:val="007F40D0"/>
    <w:rsid w:val="007F4771"/>
    <w:rsid w:val="007F4E80"/>
    <w:rsid w:val="007F5006"/>
    <w:rsid w:val="007F5235"/>
    <w:rsid w:val="007F58E4"/>
    <w:rsid w:val="007F5B82"/>
    <w:rsid w:val="007F7846"/>
    <w:rsid w:val="007F7A73"/>
    <w:rsid w:val="007F7AE0"/>
    <w:rsid w:val="007F7BFE"/>
    <w:rsid w:val="00800BCF"/>
    <w:rsid w:val="0080153A"/>
    <w:rsid w:val="00801D69"/>
    <w:rsid w:val="00802207"/>
    <w:rsid w:val="008024FE"/>
    <w:rsid w:val="00802728"/>
    <w:rsid w:val="0080367D"/>
    <w:rsid w:val="00803AEE"/>
    <w:rsid w:val="00804563"/>
    <w:rsid w:val="0080458B"/>
    <w:rsid w:val="00804B07"/>
    <w:rsid w:val="00805453"/>
    <w:rsid w:val="0080562A"/>
    <w:rsid w:val="0080736D"/>
    <w:rsid w:val="00807469"/>
    <w:rsid w:val="008077CF"/>
    <w:rsid w:val="00807B2E"/>
    <w:rsid w:val="00811411"/>
    <w:rsid w:val="0081169E"/>
    <w:rsid w:val="00811A60"/>
    <w:rsid w:val="00812195"/>
    <w:rsid w:val="008127A8"/>
    <w:rsid w:val="00812FFC"/>
    <w:rsid w:val="00813042"/>
    <w:rsid w:val="008138A1"/>
    <w:rsid w:val="00813BB3"/>
    <w:rsid w:val="00813FF8"/>
    <w:rsid w:val="008146FF"/>
    <w:rsid w:val="00815E19"/>
    <w:rsid w:val="008168F2"/>
    <w:rsid w:val="00816A31"/>
    <w:rsid w:val="00816B3A"/>
    <w:rsid w:val="00816BA6"/>
    <w:rsid w:val="00817826"/>
    <w:rsid w:val="00817F57"/>
    <w:rsid w:val="00820C1E"/>
    <w:rsid w:val="008218CA"/>
    <w:rsid w:val="00821E0D"/>
    <w:rsid w:val="008220C3"/>
    <w:rsid w:val="00822540"/>
    <w:rsid w:val="008226A7"/>
    <w:rsid w:val="008229CB"/>
    <w:rsid w:val="008234BB"/>
    <w:rsid w:val="00823B8A"/>
    <w:rsid w:val="00825095"/>
    <w:rsid w:val="00825771"/>
    <w:rsid w:val="00825F8A"/>
    <w:rsid w:val="00826046"/>
    <w:rsid w:val="0082627B"/>
    <w:rsid w:val="00826B54"/>
    <w:rsid w:val="00826DF8"/>
    <w:rsid w:val="00830720"/>
    <w:rsid w:val="00830B28"/>
    <w:rsid w:val="00830D25"/>
    <w:rsid w:val="00830F9E"/>
    <w:rsid w:val="00831D3F"/>
    <w:rsid w:val="00832216"/>
    <w:rsid w:val="00832A84"/>
    <w:rsid w:val="00832BEA"/>
    <w:rsid w:val="008342B1"/>
    <w:rsid w:val="00834301"/>
    <w:rsid w:val="00834438"/>
    <w:rsid w:val="00834CC1"/>
    <w:rsid w:val="0083546C"/>
    <w:rsid w:val="008355DA"/>
    <w:rsid w:val="008358B0"/>
    <w:rsid w:val="00835D54"/>
    <w:rsid w:val="008367E8"/>
    <w:rsid w:val="00836CA1"/>
    <w:rsid w:val="008372CC"/>
    <w:rsid w:val="008376D0"/>
    <w:rsid w:val="00840354"/>
    <w:rsid w:val="00840CB2"/>
    <w:rsid w:val="0084123C"/>
    <w:rsid w:val="00841276"/>
    <w:rsid w:val="008413FC"/>
    <w:rsid w:val="00841A00"/>
    <w:rsid w:val="00841A33"/>
    <w:rsid w:val="00841AAD"/>
    <w:rsid w:val="00842661"/>
    <w:rsid w:val="00842679"/>
    <w:rsid w:val="00843331"/>
    <w:rsid w:val="0084335A"/>
    <w:rsid w:val="008435CE"/>
    <w:rsid w:val="00843B28"/>
    <w:rsid w:val="00844446"/>
    <w:rsid w:val="00844BA8"/>
    <w:rsid w:val="00844D30"/>
    <w:rsid w:val="00844E69"/>
    <w:rsid w:val="00844FB1"/>
    <w:rsid w:val="00845B7E"/>
    <w:rsid w:val="00845E65"/>
    <w:rsid w:val="00846109"/>
    <w:rsid w:val="00846832"/>
    <w:rsid w:val="00846A43"/>
    <w:rsid w:val="00846A54"/>
    <w:rsid w:val="00846E5D"/>
    <w:rsid w:val="00847C43"/>
    <w:rsid w:val="0085075F"/>
    <w:rsid w:val="00850F67"/>
    <w:rsid w:val="008511A2"/>
    <w:rsid w:val="00851C52"/>
    <w:rsid w:val="00851FE1"/>
    <w:rsid w:val="0085275D"/>
    <w:rsid w:val="00852E77"/>
    <w:rsid w:val="00852F9A"/>
    <w:rsid w:val="00853B8B"/>
    <w:rsid w:val="00853D2A"/>
    <w:rsid w:val="0085409D"/>
    <w:rsid w:val="008542A5"/>
    <w:rsid w:val="008543F5"/>
    <w:rsid w:val="00855351"/>
    <w:rsid w:val="0085544A"/>
    <w:rsid w:val="0085552A"/>
    <w:rsid w:val="008557C6"/>
    <w:rsid w:val="00855D8A"/>
    <w:rsid w:val="0085612C"/>
    <w:rsid w:val="00856208"/>
    <w:rsid w:val="0085625B"/>
    <w:rsid w:val="00856F0A"/>
    <w:rsid w:val="0085704F"/>
    <w:rsid w:val="0085774F"/>
    <w:rsid w:val="00857ABF"/>
    <w:rsid w:val="00857E26"/>
    <w:rsid w:val="008602A7"/>
    <w:rsid w:val="00860327"/>
    <w:rsid w:val="008603A9"/>
    <w:rsid w:val="00860ADC"/>
    <w:rsid w:val="00860C11"/>
    <w:rsid w:val="00860CB1"/>
    <w:rsid w:val="008614F1"/>
    <w:rsid w:val="00861520"/>
    <w:rsid w:val="008617F3"/>
    <w:rsid w:val="00861D94"/>
    <w:rsid w:val="00862173"/>
    <w:rsid w:val="008626DA"/>
    <w:rsid w:val="008634FA"/>
    <w:rsid w:val="00863731"/>
    <w:rsid w:val="00863B6A"/>
    <w:rsid w:val="008644D0"/>
    <w:rsid w:val="00864AD5"/>
    <w:rsid w:val="00864CE8"/>
    <w:rsid w:val="00865F82"/>
    <w:rsid w:val="00866207"/>
    <w:rsid w:val="008665EA"/>
    <w:rsid w:val="0086689A"/>
    <w:rsid w:val="00866C67"/>
    <w:rsid w:val="00866C7E"/>
    <w:rsid w:val="00866CF1"/>
    <w:rsid w:val="00867BA6"/>
    <w:rsid w:val="00867E12"/>
    <w:rsid w:val="0087008E"/>
    <w:rsid w:val="008703CB"/>
    <w:rsid w:val="008714A4"/>
    <w:rsid w:val="00872883"/>
    <w:rsid w:val="00872956"/>
    <w:rsid w:val="00872B38"/>
    <w:rsid w:val="00873206"/>
    <w:rsid w:val="008739A1"/>
    <w:rsid w:val="00875453"/>
    <w:rsid w:val="00875740"/>
    <w:rsid w:val="008759C2"/>
    <w:rsid w:val="00875BEF"/>
    <w:rsid w:val="00875CBC"/>
    <w:rsid w:val="00875F4A"/>
    <w:rsid w:val="008765E1"/>
    <w:rsid w:val="00876CC2"/>
    <w:rsid w:val="0087737F"/>
    <w:rsid w:val="008773D2"/>
    <w:rsid w:val="008774D1"/>
    <w:rsid w:val="0087752A"/>
    <w:rsid w:val="00877FBB"/>
    <w:rsid w:val="008808DE"/>
    <w:rsid w:val="008809A9"/>
    <w:rsid w:val="00880FDC"/>
    <w:rsid w:val="0088115C"/>
    <w:rsid w:val="008813C9"/>
    <w:rsid w:val="008813CB"/>
    <w:rsid w:val="00881BF2"/>
    <w:rsid w:val="00881ECA"/>
    <w:rsid w:val="00882196"/>
    <w:rsid w:val="00882FBA"/>
    <w:rsid w:val="0088324F"/>
    <w:rsid w:val="008836E6"/>
    <w:rsid w:val="00883737"/>
    <w:rsid w:val="00884013"/>
    <w:rsid w:val="00884142"/>
    <w:rsid w:val="0088605B"/>
    <w:rsid w:val="00886309"/>
    <w:rsid w:val="00887B65"/>
    <w:rsid w:val="00887E87"/>
    <w:rsid w:val="00887EE3"/>
    <w:rsid w:val="00890521"/>
    <w:rsid w:val="0089083B"/>
    <w:rsid w:val="00890B3D"/>
    <w:rsid w:val="00891E5D"/>
    <w:rsid w:val="0089213D"/>
    <w:rsid w:val="0089279B"/>
    <w:rsid w:val="00892B49"/>
    <w:rsid w:val="008932FB"/>
    <w:rsid w:val="0089361A"/>
    <w:rsid w:val="00893713"/>
    <w:rsid w:val="00893B5B"/>
    <w:rsid w:val="00893BCC"/>
    <w:rsid w:val="008944AE"/>
    <w:rsid w:val="00894669"/>
    <w:rsid w:val="00894B2A"/>
    <w:rsid w:val="00894D11"/>
    <w:rsid w:val="00894FB2"/>
    <w:rsid w:val="00895168"/>
    <w:rsid w:val="008956C7"/>
    <w:rsid w:val="008956DA"/>
    <w:rsid w:val="00895A1D"/>
    <w:rsid w:val="008968C8"/>
    <w:rsid w:val="00897573"/>
    <w:rsid w:val="008A044A"/>
    <w:rsid w:val="008A079F"/>
    <w:rsid w:val="008A0975"/>
    <w:rsid w:val="008A0FBB"/>
    <w:rsid w:val="008A1277"/>
    <w:rsid w:val="008A1359"/>
    <w:rsid w:val="008A1458"/>
    <w:rsid w:val="008A14A0"/>
    <w:rsid w:val="008A18D4"/>
    <w:rsid w:val="008A19B3"/>
    <w:rsid w:val="008A23F6"/>
    <w:rsid w:val="008A2A93"/>
    <w:rsid w:val="008A2C25"/>
    <w:rsid w:val="008A2D38"/>
    <w:rsid w:val="008A2E9A"/>
    <w:rsid w:val="008A313F"/>
    <w:rsid w:val="008A3392"/>
    <w:rsid w:val="008A3D1D"/>
    <w:rsid w:val="008A3E58"/>
    <w:rsid w:val="008A43DF"/>
    <w:rsid w:val="008A46C6"/>
    <w:rsid w:val="008A4B43"/>
    <w:rsid w:val="008A4BBC"/>
    <w:rsid w:val="008A4EC1"/>
    <w:rsid w:val="008A5056"/>
    <w:rsid w:val="008A51D5"/>
    <w:rsid w:val="008A5426"/>
    <w:rsid w:val="008A576D"/>
    <w:rsid w:val="008A5989"/>
    <w:rsid w:val="008A59E8"/>
    <w:rsid w:val="008A6007"/>
    <w:rsid w:val="008A6569"/>
    <w:rsid w:val="008A7976"/>
    <w:rsid w:val="008B0224"/>
    <w:rsid w:val="008B272A"/>
    <w:rsid w:val="008B27B6"/>
    <w:rsid w:val="008B29E0"/>
    <w:rsid w:val="008B2C0A"/>
    <w:rsid w:val="008B2CF9"/>
    <w:rsid w:val="008B3A27"/>
    <w:rsid w:val="008B3E6E"/>
    <w:rsid w:val="008B4575"/>
    <w:rsid w:val="008B4885"/>
    <w:rsid w:val="008B4A8C"/>
    <w:rsid w:val="008B4FB8"/>
    <w:rsid w:val="008B5A1E"/>
    <w:rsid w:val="008B5B2D"/>
    <w:rsid w:val="008B5B50"/>
    <w:rsid w:val="008B5D4C"/>
    <w:rsid w:val="008B5FBD"/>
    <w:rsid w:val="008B620E"/>
    <w:rsid w:val="008B66F4"/>
    <w:rsid w:val="008B6C81"/>
    <w:rsid w:val="008B7450"/>
    <w:rsid w:val="008B7C8C"/>
    <w:rsid w:val="008C0490"/>
    <w:rsid w:val="008C11CD"/>
    <w:rsid w:val="008C13F1"/>
    <w:rsid w:val="008C1537"/>
    <w:rsid w:val="008C20D0"/>
    <w:rsid w:val="008C23C0"/>
    <w:rsid w:val="008C2428"/>
    <w:rsid w:val="008C253D"/>
    <w:rsid w:val="008C27EE"/>
    <w:rsid w:val="008C28A4"/>
    <w:rsid w:val="008C2950"/>
    <w:rsid w:val="008C36F3"/>
    <w:rsid w:val="008C3C9E"/>
    <w:rsid w:val="008C3E03"/>
    <w:rsid w:val="008C407F"/>
    <w:rsid w:val="008C4E7C"/>
    <w:rsid w:val="008C68CA"/>
    <w:rsid w:val="008C720A"/>
    <w:rsid w:val="008C743E"/>
    <w:rsid w:val="008D047E"/>
    <w:rsid w:val="008D0EB1"/>
    <w:rsid w:val="008D172D"/>
    <w:rsid w:val="008D1924"/>
    <w:rsid w:val="008D194A"/>
    <w:rsid w:val="008D2394"/>
    <w:rsid w:val="008D287A"/>
    <w:rsid w:val="008D2D8E"/>
    <w:rsid w:val="008D3190"/>
    <w:rsid w:val="008D33FA"/>
    <w:rsid w:val="008D35D2"/>
    <w:rsid w:val="008D529D"/>
    <w:rsid w:val="008D5C09"/>
    <w:rsid w:val="008D65C5"/>
    <w:rsid w:val="008D6CBD"/>
    <w:rsid w:val="008D6E93"/>
    <w:rsid w:val="008D7084"/>
    <w:rsid w:val="008D727D"/>
    <w:rsid w:val="008E01AD"/>
    <w:rsid w:val="008E0A7A"/>
    <w:rsid w:val="008E0B5C"/>
    <w:rsid w:val="008E131D"/>
    <w:rsid w:val="008E14AE"/>
    <w:rsid w:val="008E1823"/>
    <w:rsid w:val="008E2492"/>
    <w:rsid w:val="008E2664"/>
    <w:rsid w:val="008E2C92"/>
    <w:rsid w:val="008E377A"/>
    <w:rsid w:val="008E392E"/>
    <w:rsid w:val="008E3E7B"/>
    <w:rsid w:val="008E431C"/>
    <w:rsid w:val="008E43C0"/>
    <w:rsid w:val="008E4666"/>
    <w:rsid w:val="008E4B78"/>
    <w:rsid w:val="008E4CE3"/>
    <w:rsid w:val="008E5543"/>
    <w:rsid w:val="008E5632"/>
    <w:rsid w:val="008E5A67"/>
    <w:rsid w:val="008E5C24"/>
    <w:rsid w:val="008E6188"/>
    <w:rsid w:val="008E6AD2"/>
    <w:rsid w:val="008E7007"/>
    <w:rsid w:val="008E702C"/>
    <w:rsid w:val="008E71C6"/>
    <w:rsid w:val="008E724E"/>
    <w:rsid w:val="008E7467"/>
    <w:rsid w:val="008E7A36"/>
    <w:rsid w:val="008E7A79"/>
    <w:rsid w:val="008E7AF7"/>
    <w:rsid w:val="008F021C"/>
    <w:rsid w:val="008F079A"/>
    <w:rsid w:val="008F0871"/>
    <w:rsid w:val="008F0E67"/>
    <w:rsid w:val="008F12CB"/>
    <w:rsid w:val="008F12E0"/>
    <w:rsid w:val="008F17E4"/>
    <w:rsid w:val="008F1BE7"/>
    <w:rsid w:val="008F1C0A"/>
    <w:rsid w:val="008F1D86"/>
    <w:rsid w:val="008F1EB6"/>
    <w:rsid w:val="008F21CC"/>
    <w:rsid w:val="008F273D"/>
    <w:rsid w:val="008F2EB6"/>
    <w:rsid w:val="008F31E0"/>
    <w:rsid w:val="008F326B"/>
    <w:rsid w:val="008F3877"/>
    <w:rsid w:val="008F39B3"/>
    <w:rsid w:val="008F3AF1"/>
    <w:rsid w:val="008F3F5A"/>
    <w:rsid w:val="008F40C3"/>
    <w:rsid w:val="008F431C"/>
    <w:rsid w:val="008F4335"/>
    <w:rsid w:val="008F5540"/>
    <w:rsid w:val="008F55A8"/>
    <w:rsid w:val="008F616C"/>
    <w:rsid w:val="008F6438"/>
    <w:rsid w:val="008F64DC"/>
    <w:rsid w:val="008F66A1"/>
    <w:rsid w:val="008F6CA4"/>
    <w:rsid w:val="008F6DE9"/>
    <w:rsid w:val="008F76FE"/>
    <w:rsid w:val="008F77E1"/>
    <w:rsid w:val="008F7F47"/>
    <w:rsid w:val="00900390"/>
    <w:rsid w:val="009004FE"/>
    <w:rsid w:val="00900790"/>
    <w:rsid w:val="0090085F"/>
    <w:rsid w:val="00900BE8"/>
    <w:rsid w:val="00900F06"/>
    <w:rsid w:val="00901AEF"/>
    <w:rsid w:val="00901BED"/>
    <w:rsid w:val="00902189"/>
    <w:rsid w:val="009021F4"/>
    <w:rsid w:val="00902E1E"/>
    <w:rsid w:val="009031A3"/>
    <w:rsid w:val="009033C7"/>
    <w:rsid w:val="00903E6C"/>
    <w:rsid w:val="00904FE1"/>
    <w:rsid w:val="00906133"/>
    <w:rsid w:val="0090665A"/>
    <w:rsid w:val="00907292"/>
    <w:rsid w:val="00907494"/>
    <w:rsid w:val="009101DF"/>
    <w:rsid w:val="009109F5"/>
    <w:rsid w:val="009124C2"/>
    <w:rsid w:val="00912CCB"/>
    <w:rsid w:val="00912D71"/>
    <w:rsid w:val="00912FF3"/>
    <w:rsid w:val="009139C1"/>
    <w:rsid w:val="00913E3E"/>
    <w:rsid w:val="00913F82"/>
    <w:rsid w:val="0091450B"/>
    <w:rsid w:val="00914841"/>
    <w:rsid w:val="009149E4"/>
    <w:rsid w:val="00914EB7"/>
    <w:rsid w:val="00914EFD"/>
    <w:rsid w:val="0091501A"/>
    <w:rsid w:val="00915A0B"/>
    <w:rsid w:val="00915D90"/>
    <w:rsid w:val="00915FFE"/>
    <w:rsid w:val="00916EF7"/>
    <w:rsid w:val="00916FF5"/>
    <w:rsid w:val="0092046D"/>
    <w:rsid w:val="00920B60"/>
    <w:rsid w:val="00920D06"/>
    <w:rsid w:val="00921A96"/>
    <w:rsid w:val="00921D6F"/>
    <w:rsid w:val="00922D92"/>
    <w:rsid w:val="0092345A"/>
    <w:rsid w:val="009235A7"/>
    <w:rsid w:val="0092384B"/>
    <w:rsid w:val="00923F74"/>
    <w:rsid w:val="00924267"/>
    <w:rsid w:val="00924B0A"/>
    <w:rsid w:val="00924E48"/>
    <w:rsid w:val="00924F14"/>
    <w:rsid w:val="009251DD"/>
    <w:rsid w:val="00925585"/>
    <w:rsid w:val="009255A0"/>
    <w:rsid w:val="00925B44"/>
    <w:rsid w:val="00926063"/>
    <w:rsid w:val="0092699A"/>
    <w:rsid w:val="0093013A"/>
    <w:rsid w:val="009305EA"/>
    <w:rsid w:val="00930B70"/>
    <w:rsid w:val="00930D01"/>
    <w:rsid w:val="00931032"/>
    <w:rsid w:val="0093143B"/>
    <w:rsid w:val="00931F77"/>
    <w:rsid w:val="00932089"/>
    <w:rsid w:val="0093230B"/>
    <w:rsid w:val="00932514"/>
    <w:rsid w:val="00932A26"/>
    <w:rsid w:val="009331E2"/>
    <w:rsid w:val="00933664"/>
    <w:rsid w:val="00933FA0"/>
    <w:rsid w:val="0093404E"/>
    <w:rsid w:val="00934B31"/>
    <w:rsid w:val="00934F6E"/>
    <w:rsid w:val="0093512B"/>
    <w:rsid w:val="009359E7"/>
    <w:rsid w:val="00936F84"/>
    <w:rsid w:val="00937213"/>
    <w:rsid w:val="00937927"/>
    <w:rsid w:val="00937C66"/>
    <w:rsid w:val="00937DC7"/>
    <w:rsid w:val="00940654"/>
    <w:rsid w:val="00940AEB"/>
    <w:rsid w:val="00940C7C"/>
    <w:rsid w:val="00941224"/>
    <w:rsid w:val="009425BF"/>
    <w:rsid w:val="00942993"/>
    <w:rsid w:val="0094320F"/>
    <w:rsid w:val="009442C1"/>
    <w:rsid w:val="00944978"/>
    <w:rsid w:val="00944BA6"/>
    <w:rsid w:val="00945038"/>
    <w:rsid w:val="00945375"/>
    <w:rsid w:val="0094548C"/>
    <w:rsid w:val="00945831"/>
    <w:rsid w:val="0094645A"/>
    <w:rsid w:val="00946938"/>
    <w:rsid w:val="00946F05"/>
    <w:rsid w:val="009477F8"/>
    <w:rsid w:val="00947C98"/>
    <w:rsid w:val="00947DEE"/>
    <w:rsid w:val="00950042"/>
    <w:rsid w:val="00950644"/>
    <w:rsid w:val="00950BA2"/>
    <w:rsid w:val="009511EF"/>
    <w:rsid w:val="00951853"/>
    <w:rsid w:val="00951F35"/>
    <w:rsid w:val="00952149"/>
    <w:rsid w:val="00952187"/>
    <w:rsid w:val="00952C24"/>
    <w:rsid w:val="00952F2A"/>
    <w:rsid w:val="00953691"/>
    <w:rsid w:val="00953C70"/>
    <w:rsid w:val="00954101"/>
    <w:rsid w:val="0095455C"/>
    <w:rsid w:val="0095459A"/>
    <w:rsid w:val="00954A83"/>
    <w:rsid w:val="009552E4"/>
    <w:rsid w:val="00955537"/>
    <w:rsid w:val="00955715"/>
    <w:rsid w:val="00955801"/>
    <w:rsid w:val="00955DC5"/>
    <w:rsid w:val="0095649F"/>
    <w:rsid w:val="00956ED4"/>
    <w:rsid w:val="009570D6"/>
    <w:rsid w:val="00957917"/>
    <w:rsid w:val="00957A35"/>
    <w:rsid w:val="00957F27"/>
    <w:rsid w:val="0096093F"/>
    <w:rsid w:val="0096097F"/>
    <w:rsid w:val="00960EA9"/>
    <w:rsid w:val="009610BD"/>
    <w:rsid w:val="009615BA"/>
    <w:rsid w:val="0096188A"/>
    <w:rsid w:val="00961936"/>
    <w:rsid w:val="00961B6D"/>
    <w:rsid w:val="00962038"/>
    <w:rsid w:val="00962624"/>
    <w:rsid w:val="00962E31"/>
    <w:rsid w:val="00962F07"/>
    <w:rsid w:val="0096306D"/>
    <w:rsid w:val="00963D04"/>
    <w:rsid w:val="00963D80"/>
    <w:rsid w:val="00964079"/>
    <w:rsid w:val="0096428A"/>
    <w:rsid w:val="00964411"/>
    <w:rsid w:val="009652D5"/>
    <w:rsid w:val="00965C5F"/>
    <w:rsid w:val="00965F43"/>
    <w:rsid w:val="009661DC"/>
    <w:rsid w:val="0096679B"/>
    <w:rsid w:val="00966F0A"/>
    <w:rsid w:val="00967324"/>
    <w:rsid w:val="00967C57"/>
    <w:rsid w:val="009710E0"/>
    <w:rsid w:val="009715AB"/>
    <w:rsid w:val="00972021"/>
    <w:rsid w:val="009720E1"/>
    <w:rsid w:val="009722B6"/>
    <w:rsid w:val="00972D1C"/>
    <w:rsid w:val="0097323F"/>
    <w:rsid w:val="009732AC"/>
    <w:rsid w:val="00973587"/>
    <w:rsid w:val="00973ACC"/>
    <w:rsid w:val="00973C79"/>
    <w:rsid w:val="009740FD"/>
    <w:rsid w:val="0097445A"/>
    <w:rsid w:val="009744A3"/>
    <w:rsid w:val="009749EE"/>
    <w:rsid w:val="00974D46"/>
    <w:rsid w:val="0097560A"/>
    <w:rsid w:val="00975B60"/>
    <w:rsid w:val="00975D5E"/>
    <w:rsid w:val="00975D8A"/>
    <w:rsid w:val="0097600A"/>
    <w:rsid w:val="009766BB"/>
    <w:rsid w:val="00976C37"/>
    <w:rsid w:val="00976E65"/>
    <w:rsid w:val="00977780"/>
    <w:rsid w:val="009779ED"/>
    <w:rsid w:val="00977E48"/>
    <w:rsid w:val="009801CC"/>
    <w:rsid w:val="00981054"/>
    <w:rsid w:val="00982598"/>
    <w:rsid w:val="009833E9"/>
    <w:rsid w:val="009834DB"/>
    <w:rsid w:val="00983C70"/>
    <w:rsid w:val="00984927"/>
    <w:rsid w:val="00985EF0"/>
    <w:rsid w:val="009868D7"/>
    <w:rsid w:val="00987290"/>
    <w:rsid w:val="009874B0"/>
    <w:rsid w:val="009876E6"/>
    <w:rsid w:val="00987CCE"/>
    <w:rsid w:val="00987EDF"/>
    <w:rsid w:val="00987F2C"/>
    <w:rsid w:val="00987F77"/>
    <w:rsid w:val="00990EB5"/>
    <w:rsid w:val="0099126B"/>
    <w:rsid w:val="009918E5"/>
    <w:rsid w:val="009920F4"/>
    <w:rsid w:val="009921B4"/>
    <w:rsid w:val="00992347"/>
    <w:rsid w:val="009927DB"/>
    <w:rsid w:val="009928F8"/>
    <w:rsid w:val="00993122"/>
    <w:rsid w:val="00994B83"/>
    <w:rsid w:val="00994C59"/>
    <w:rsid w:val="009957F4"/>
    <w:rsid w:val="00995A0E"/>
    <w:rsid w:val="00995A87"/>
    <w:rsid w:val="00995C8B"/>
    <w:rsid w:val="00996BC0"/>
    <w:rsid w:val="009972A4"/>
    <w:rsid w:val="00997C60"/>
    <w:rsid w:val="009A167C"/>
    <w:rsid w:val="009A1C6E"/>
    <w:rsid w:val="009A2EAD"/>
    <w:rsid w:val="009A38AD"/>
    <w:rsid w:val="009A3A6E"/>
    <w:rsid w:val="009A4024"/>
    <w:rsid w:val="009A4A09"/>
    <w:rsid w:val="009A4FF5"/>
    <w:rsid w:val="009A553B"/>
    <w:rsid w:val="009A66AF"/>
    <w:rsid w:val="009A688D"/>
    <w:rsid w:val="009A696F"/>
    <w:rsid w:val="009A6C6F"/>
    <w:rsid w:val="009A75B4"/>
    <w:rsid w:val="009A78A3"/>
    <w:rsid w:val="009A79DA"/>
    <w:rsid w:val="009B07C8"/>
    <w:rsid w:val="009B0CE5"/>
    <w:rsid w:val="009B1115"/>
    <w:rsid w:val="009B1ADC"/>
    <w:rsid w:val="009B1E4A"/>
    <w:rsid w:val="009B1E55"/>
    <w:rsid w:val="009B1F12"/>
    <w:rsid w:val="009B2074"/>
    <w:rsid w:val="009B23F0"/>
    <w:rsid w:val="009B271C"/>
    <w:rsid w:val="009B2CCA"/>
    <w:rsid w:val="009B3555"/>
    <w:rsid w:val="009B36ED"/>
    <w:rsid w:val="009B39F1"/>
    <w:rsid w:val="009B4172"/>
    <w:rsid w:val="009B449E"/>
    <w:rsid w:val="009B44E8"/>
    <w:rsid w:val="009B4901"/>
    <w:rsid w:val="009B4E63"/>
    <w:rsid w:val="009B5175"/>
    <w:rsid w:val="009B526D"/>
    <w:rsid w:val="009B5A54"/>
    <w:rsid w:val="009B5DAB"/>
    <w:rsid w:val="009B688E"/>
    <w:rsid w:val="009B6E4B"/>
    <w:rsid w:val="009B7685"/>
    <w:rsid w:val="009C02A7"/>
    <w:rsid w:val="009C0487"/>
    <w:rsid w:val="009C1163"/>
    <w:rsid w:val="009C1E5C"/>
    <w:rsid w:val="009C22F5"/>
    <w:rsid w:val="009C24F8"/>
    <w:rsid w:val="009C2615"/>
    <w:rsid w:val="009C2903"/>
    <w:rsid w:val="009C2926"/>
    <w:rsid w:val="009C2A20"/>
    <w:rsid w:val="009C3533"/>
    <w:rsid w:val="009C3554"/>
    <w:rsid w:val="009C363C"/>
    <w:rsid w:val="009C3EE2"/>
    <w:rsid w:val="009C406C"/>
    <w:rsid w:val="009C4BFF"/>
    <w:rsid w:val="009C4DCF"/>
    <w:rsid w:val="009C503E"/>
    <w:rsid w:val="009C508E"/>
    <w:rsid w:val="009C5D03"/>
    <w:rsid w:val="009C6CB5"/>
    <w:rsid w:val="009C6DC3"/>
    <w:rsid w:val="009C6F5B"/>
    <w:rsid w:val="009C7086"/>
    <w:rsid w:val="009C754E"/>
    <w:rsid w:val="009C7684"/>
    <w:rsid w:val="009C790C"/>
    <w:rsid w:val="009C7B8C"/>
    <w:rsid w:val="009D03C6"/>
    <w:rsid w:val="009D06B9"/>
    <w:rsid w:val="009D0729"/>
    <w:rsid w:val="009D0B47"/>
    <w:rsid w:val="009D134D"/>
    <w:rsid w:val="009D13A8"/>
    <w:rsid w:val="009D195B"/>
    <w:rsid w:val="009D220A"/>
    <w:rsid w:val="009D305B"/>
    <w:rsid w:val="009D3340"/>
    <w:rsid w:val="009D3696"/>
    <w:rsid w:val="009D3FD3"/>
    <w:rsid w:val="009D4166"/>
    <w:rsid w:val="009D49E2"/>
    <w:rsid w:val="009D4D6E"/>
    <w:rsid w:val="009D4F76"/>
    <w:rsid w:val="009D51A4"/>
    <w:rsid w:val="009D576F"/>
    <w:rsid w:val="009D5E76"/>
    <w:rsid w:val="009D656E"/>
    <w:rsid w:val="009D7299"/>
    <w:rsid w:val="009D758E"/>
    <w:rsid w:val="009D77BB"/>
    <w:rsid w:val="009D7CF7"/>
    <w:rsid w:val="009E0071"/>
    <w:rsid w:val="009E0483"/>
    <w:rsid w:val="009E0B29"/>
    <w:rsid w:val="009E0BCE"/>
    <w:rsid w:val="009E0DF4"/>
    <w:rsid w:val="009E12E8"/>
    <w:rsid w:val="009E1478"/>
    <w:rsid w:val="009E1617"/>
    <w:rsid w:val="009E1B8E"/>
    <w:rsid w:val="009E21A6"/>
    <w:rsid w:val="009E2A8E"/>
    <w:rsid w:val="009E2C12"/>
    <w:rsid w:val="009E2DBA"/>
    <w:rsid w:val="009E2E3C"/>
    <w:rsid w:val="009E2F38"/>
    <w:rsid w:val="009E3EFB"/>
    <w:rsid w:val="009E43D7"/>
    <w:rsid w:val="009E4712"/>
    <w:rsid w:val="009E54E1"/>
    <w:rsid w:val="009E5A03"/>
    <w:rsid w:val="009E5A87"/>
    <w:rsid w:val="009E689B"/>
    <w:rsid w:val="009E6AD8"/>
    <w:rsid w:val="009E7840"/>
    <w:rsid w:val="009E7AE6"/>
    <w:rsid w:val="009F02BD"/>
    <w:rsid w:val="009F1005"/>
    <w:rsid w:val="009F10A5"/>
    <w:rsid w:val="009F29C2"/>
    <w:rsid w:val="009F2CED"/>
    <w:rsid w:val="009F3206"/>
    <w:rsid w:val="009F3540"/>
    <w:rsid w:val="009F36FF"/>
    <w:rsid w:val="009F3F50"/>
    <w:rsid w:val="009F40A9"/>
    <w:rsid w:val="009F491B"/>
    <w:rsid w:val="009F5C63"/>
    <w:rsid w:val="009F7043"/>
    <w:rsid w:val="009F72E8"/>
    <w:rsid w:val="009F7536"/>
    <w:rsid w:val="009F79BA"/>
    <w:rsid w:val="009F7B46"/>
    <w:rsid w:val="009F7BA8"/>
    <w:rsid w:val="009F7F91"/>
    <w:rsid w:val="00A00C93"/>
    <w:rsid w:val="00A018EE"/>
    <w:rsid w:val="00A01CCE"/>
    <w:rsid w:val="00A01DA4"/>
    <w:rsid w:val="00A0221F"/>
    <w:rsid w:val="00A031C6"/>
    <w:rsid w:val="00A031E9"/>
    <w:rsid w:val="00A035E2"/>
    <w:rsid w:val="00A041C0"/>
    <w:rsid w:val="00A04309"/>
    <w:rsid w:val="00A055D5"/>
    <w:rsid w:val="00A05CBA"/>
    <w:rsid w:val="00A0626D"/>
    <w:rsid w:val="00A06876"/>
    <w:rsid w:val="00A06A4A"/>
    <w:rsid w:val="00A06D65"/>
    <w:rsid w:val="00A070D2"/>
    <w:rsid w:val="00A07C2B"/>
    <w:rsid w:val="00A07C56"/>
    <w:rsid w:val="00A104C2"/>
    <w:rsid w:val="00A1074A"/>
    <w:rsid w:val="00A10EF7"/>
    <w:rsid w:val="00A1144B"/>
    <w:rsid w:val="00A11B47"/>
    <w:rsid w:val="00A11F61"/>
    <w:rsid w:val="00A120B3"/>
    <w:rsid w:val="00A12478"/>
    <w:rsid w:val="00A12AAC"/>
    <w:rsid w:val="00A12B35"/>
    <w:rsid w:val="00A13E8C"/>
    <w:rsid w:val="00A1426A"/>
    <w:rsid w:val="00A1460B"/>
    <w:rsid w:val="00A14BA6"/>
    <w:rsid w:val="00A14F15"/>
    <w:rsid w:val="00A15104"/>
    <w:rsid w:val="00A1537C"/>
    <w:rsid w:val="00A15C7E"/>
    <w:rsid w:val="00A16476"/>
    <w:rsid w:val="00A165D2"/>
    <w:rsid w:val="00A16ABC"/>
    <w:rsid w:val="00A16AFA"/>
    <w:rsid w:val="00A16DD2"/>
    <w:rsid w:val="00A20320"/>
    <w:rsid w:val="00A20343"/>
    <w:rsid w:val="00A2042C"/>
    <w:rsid w:val="00A20986"/>
    <w:rsid w:val="00A20FC9"/>
    <w:rsid w:val="00A220E9"/>
    <w:rsid w:val="00A2275F"/>
    <w:rsid w:val="00A22BAF"/>
    <w:rsid w:val="00A22E4D"/>
    <w:rsid w:val="00A234D4"/>
    <w:rsid w:val="00A240A1"/>
    <w:rsid w:val="00A25043"/>
    <w:rsid w:val="00A2506C"/>
    <w:rsid w:val="00A25691"/>
    <w:rsid w:val="00A257D9"/>
    <w:rsid w:val="00A263AB"/>
    <w:rsid w:val="00A263E3"/>
    <w:rsid w:val="00A2746E"/>
    <w:rsid w:val="00A3030F"/>
    <w:rsid w:val="00A3126D"/>
    <w:rsid w:val="00A31800"/>
    <w:rsid w:val="00A31827"/>
    <w:rsid w:val="00A31C41"/>
    <w:rsid w:val="00A32255"/>
    <w:rsid w:val="00A32358"/>
    <w:rsid w:val="00A3290F"/>
    <w:rsid w:val="00A32AFB"/>
    <w:rsid w:val="00A32E77"/>
    <w:rsid w:val="00A33542"/>
    <w:rsid w:val="00A33E25"/>
    <w:rsid w:val="00A340CB"/>
    <w:rsid w:val="00A373A7"/>
    <w:rsid w:val="00A37CCD"/>
    <w:rsid w:val="00A402B7"/>
    <w:rsid w:val="00A40518"/>
    <w:rsid w:val="00A40C24"/>
    <w:rsid w:val="00A41017"/>
    <w:rsid w:val="00A4145A"/>
    <w:rsid w:val="00A41CF6"/>
    <w:rsid w:val="00A41E71"/>
    <w:rsid w:val="00A4233C"/>
    <w:rsid w:val="00A4254D"/>
    <w:rsid w:val="00A42904"/>
    <w:rsid w:val="00A429CE"/>
    <w:rsid w:val="00A42CAA"/>
    <w:rsid w:val="00A4392B"/>
    <w:rsid w:val="00A44211"/>
    <w:rsid w:val="00A44F1C"/>
    <w:rsid w:val="00A45981"/>
    <w:rsid w:val="00A45988"/>
    <w:rsid w:val="00A46FF7"/>
    <w:rsid w:val="00A47D65"/>
    <w:rsid w:val="00A50000"/>
    <w:rsid w:val="00A5042F"/>
    <w:rsid w:val="00A504AF"/>
    <w:rsid w:val="00A50874"/>
    <w:rsid w:val="00A508C2"/>
    <w:rsid w:val="00A511E3"/>
    <w:rsid w:val="00A5134A"/>
    <w:rsid w:val="00A51AE5"/>
    <w:rsid w:val="00A51DB0"/>
    <w:rsid w:val="00A522A2"/>
    <w:rsid w:val="00A52904"/>
    <w:rsid w:val="00A53DFF"/>
    <w:rsid w:val="00A54617"/>
    <w:rsid w:val="00A547B2"/>
    <w:rsid w:val="00A54814"/>
    <w:rsid w:val="00A557FC"/>
    <w:rsid w:val="00A55E5C"/>
    <w:rsid w:val="00A567B0"/>
    <w:rsid w:val="00A56AAE"/>
    <w:rsid w:val="00A56D95"/>
    <w:rsid w:val="00A56E13"/>
    <w:rsid w:val="00A61D39"/>
    <w:rsid w:val="00A621E3"/>
    <w:rsid w:val="00A62476"/>
    <w:rsid w:val="00A62888"/>
    <w:rsid w:val="00A631C8"/>
    <w:rsid w:val="00A632A9"/>
    <w:rsid w:val="00A63AC5"/>
    <w:rsid w:val="00A63C57"/>
    <w:rsid w:val="00A63EAC"/>
    <w:rsid w:val="00A6462A"/>
    <w:rsid w:val="00A64878"/>
    <w:rsid w:val="00A64B41"/>
    <w:rsid w:val="00A64BC2"/>
    <w:rsid w:val="00A64C0E"/>
    <w:rsid w:val="00A65049"/>
    <w:rsid w:val="00A65529"/>
    <w:rsid w:val="00A655CD"/>
    <w:rsid w:val="00A6679A"/>
    <w:rsid w:val="00A6693A"/>
    <w:rsid w:val="00A67171"/>
    <w:rsid w:val="00A67CDD"/>
    <w:rsid w:val="00A7015A"/>
    <w:rsid w:val="00A70223"/>
    <w:rsid w:val="00A70283"/>
    <w:rsid w:val="00A70E13"/>
    <w:rsid w:val="00A70FBF"/>
    <w:rsid w:val="00A710A3"/>
    <w:rsid w:val="00A713D5"/>
    <w:rsid w:val="00A71AC3"/>
    <w:rsid w:val="00A71C2C"/>
    <w:rsid w:val="00A72047"/>
    <w:rsid w:val="00A720BD"/>
    <w:rsid w:val="00A72C09"/>
    <w:rsid w:val="00A72D18"/>
    <w:rsid w:val="00A72EFD"/>
    <w:rsid w:val="00A7315C"/>
    <w:rsid w:val="00A74627"/>
    <w:rsid w:val="00A74AC1"/>
    <w:rsid w:val="00A74BF5"/>
    <w:rsid w:val="00A74BFD"/>
    <w:rsid w:val="00A75043"/>
    <w:rsid w:val="00A750C7"/>
    <w:rsid w:val="00A763B4"/>
    <w:rsid w:val="00A7661F"/>
    <w:rsid w:val="00A76B53"/>
    <w:rsid w:val="00A76DEA"/>
    <w:rsid w:val="00A8165D"/>
    <w:rsid w:val="00A8181C"/>
    <w:rsid w:val="00A8215E"/>
    <w:rsid w:val="00A82305"/>
    <w:rsid w:val="00A82323"/>
    <w:rsid w:val="00A8258E"/>
    <w:rsid w:val="00A83176"/>
    <w:rsid w:val="00A83657"/>
    <w:rsid w:val="00A83BF4"/>
    <w:rsid w:val="00A83D84"/>
    <w:rsid w:val="00A84094"/>
    <w:rsid w:val="00A843C9"/>
    <w:rsid w:val="00A845BD"/>
    <w:rsid w:val="00A84932"/>
    <w:rsid w:val="00A84985"/>
    <w:rsid w:val="00A84AE2"/>
    <w:rsid w:val="00A86700"/>
    <w:rsid w:val="00A86B37"/>
    <w:rsid w:val="00A86EA8"/>
    <w:rsid w:val="00A87ADE"/>
    <w:rsid w:val="00A9000C"/>
    <w:rsid w:val="00A9059C"/>
    <w:rsid w:val="00A90CDC"/>
    <w:rsid w:val="00A91C08"/>
    <w:rsid w:val="00A91D29"/>
    <w:rsid w:val="00A926A4"/>
    <w:rsid w:val="00A92B83"/>
    <w:rsid w:val="00A92F50"/>
    <w:rsid w:val="00A93204"/>
    <w:rsid w:val="00A93A11"/>
    <w:rsid w:val="00A941FD"/>
    <w:rsid w:val="00A949DC"/>
    <w:rsid w:val="00A9563B"/>
    <w:rsid w:val="00A95C4C"/>
    <w:rsid w:val="00A95C83"/>
    <w:rsid w:val="00A95F4E"/>
    <w:rsid w:val="00A96930"/>
    <w:rsid w:val="00A97061"/>
    <w:rsid w:val="00A9711F"/>
    <w:rsid w:val="00A977F4"/>
    <w:rsid w:val="00A97DEF"/>
    <w:rsid w:val="00AA05F0"/>
    <w:rsid w:val="00AA07B2"/>
    <w:rsid w:val="00AA0A82"/>
    <w:rsid w:val="00AA0A8A"/>
    <w:rsid w:val="00AA1003"/>
    <w:rsid w:val="00AA1CF7"/>
    <w:rsid w:val="00AA29A4"/>
    <w:rsid w:val="00AA2E9E"/>
    <w:rsid w:val="00AA3180"/>
    <w:rsid w:val="00AA37DA"/>
    <w:rsid w:val="00AA3F80"/>
    <w:rsid w:val="00AA44B5"/>
    <w:rsid w:val="00AA5A0D"/>
    <w:rsid w:val="00AA5BAB"/>
    <w:rsid w:val="00AA5D72"/>
    <w:rsid w:val="00AA5E5F"/>
    <w:rsid w:val="00AA5FB1"/>
    <w:rsid w:val="00AA6331"/>
    <w:rsid w:val="00AB00B2"/>
    <w:rsid w:val="00AB08E8"/>
    <w:rsid w:val="00AB0EBB"/>
    <w:rsid w:val="00AB1797"/>
    <w:rsid w:val="00AB1A1C"/>
    <w:rsid w:val="00AB263C"/>
    <w:rsid w:val="00AB26D4"/>
    <w:rsid w:val="00AB272E"/>
    <w:rsid w:val="00AB2AE4"/>
    <w:rsid w:val="00AB2BBC"/>
    <w:rsid w:val="00AB2BC2"/>
    <w:rsid w:val="00AB2CD4"/>
    <w:rsid w:val="00AB3050"/>
    <w:rsid w:val="00AB306B"/>
    <w:rsid w:val="00AB3616"/>
    <w:rsid w:val="00AB361E"/>
    <w:rsid w:val="00AB3877"/>
    <w:rsid w:val="00AB3FFC"/>
    <w:rsid w:val="00AB4DED"/>
    <w:rsid w:val="00AB4EC1"/>
    <w:rsid w:val="00AB5ECD"/>
    <w:rsid w:val="00AB6045"/>
    <w:rsid w:val="00AB615C"/>
    <w:rsid w:val="00AB6D26"/>
    <w:rsid w:val="00AB6E6F"/>
    <w:rsid w:val="00AB7108"/>
    <w:rsid w:val="00AB73FF"/>
    <w:rsid w:val="00AB7B8F"/>
    <w:rsid w:val="00AC07D9"/>
    <w:rsid w:val="00AC0E6A"/>
    <w:rsid w:val="00AC2AF5"/>
    <w:rsid w:val="00AC2E05"/>
    <w:rsid w:val="00AC32C2"/>
    <w:rsid w:val="00AC3581"/>
    <w:rsid w:val="00AC3D3D"/>
    <w:rsid w:val="00AC542D"/>
    <w:rsid w:val="00AC6C84"/>
    <w:rsid w:val="00AC7078"/>
    <w:rsid w:val="00AC7BBD"/>
    <w:rsid w:val="00AD0AEB"/>
    <w:rsid w:val="00AD14FB"/>
    <w:rsid w:val="00AD1D69"/>
    <w:rsid w:val="00AD1D84"/>
    <w:rsid w:val="00AD24E3"/>
    <w:rsid w:val="00AD2EAD"/>
    <w:rsid w:val="00AD3515"/>
    <w:rsid w:val="00AD35E1"/>
    <w:rsid w:val="00AD390C"/>
    <w:rsid w:val="00AD391E"/>
    <w:rsid w:val="00AD40E7"/>
    <w:rsid w:val="00AD4149"/>
    <w:rsid w:val="00AD4C43"/>
    <w:rsid w:val="00AD4DF6"/>
    <w:rsid w:val="00AD5C8A"/>
    <w:rsid w:val="00AD69A9"/>
    <w:rsid w:val="00AD6AD2"/>
    <w:rsid w:val="00AD6DCB"/>
    <w:rsid w:val="00AD7488"/>
    <w:rsid w:val="00AD773A"/>
    <w:rsid w:val="00AD7DF1"/>
    <w:rsid w:val="00AE16CC"/>
    <w:rsid w:val="00AE20E1"/>
    <w:rsid w:val="00AE2389"/>
    <w:rsid w:val="00AE2960"/>
    <w:rsid w:val="00AE2F5F"/>
    <w:rsid w:val="00AE2FEF"/>
    <w:rsid w:val="00AE3926"/>
    <w:rsid w:val="00AE396B"/>
    <w:rsid w:val="00AE3A85"/>
    <w:rsid w:val="00AE41C5"/>
    <w:rsid w:val="00AE42DA"/>
    <w:rsid w:val="00AE476D"/>
    <w:rsid w:val="00AE478D"/>
    <w:rsid w:val="00AE4975"/>
    <w:rsid w:val="00AE54EF"/>
    <w:rsid w:val="00AE641A"/>
    <w:rsid w:val="00AE6512"/>
    <w:rsid w:val="00AE6A8D"/>
    <w:rsid w:val="00AE7393"/>
    <w:rsid w:val="00AF00C4"/>
    <w:rsid w:val="00AF0406"/>
    <w:rsid w:val="00AF04D3"/>
    <w:rsid w:val="00AF0B3B"/>
    <w:rsid w:val="00AF0DE6"/>
    <w:rsid w:val="00AF1A93"/>
    <w:rsid w:val="00AF1C84"/>
    <w:rsid w:val="00AF21EC"/>
    <w:rsid w:val="00AF230A"/>
    <w:rsid w:val="00AF2557"/>
    <w:rsid w:val="00AF2580"/>
    <w:rsid w:val="00AF2AD8"/>
    <w:rsid w:val="00AF60C4"/>
    <w:rsid w:val="00AF62CD"/>
    <w:rsid w:val="00AF71E0"/>
    <w:rsid w:val="00AF7988"/>
    <w:rsid w:val="00AF7B75"/>
    <w:rsid w:val="00AF7EC3"/>
    <w:rsid w:val="00B00380"/>
    <w:rsid w:val="00B005BE"/>
    <w:rsid w:val="00B00FC9"/>
    <w:rsid w:val="00B015D9"/>
    <w:rsid w:val="00B017FD"/>
    <w:rsid w:val="00B02398"/>
    <w:rsid w:val="00B02BB3"/>
    <w:rsid w:val="00B02EA5"/>
    <w:rsid w:val="00B02FCC"/>
    <w:rsid w:val="00B03235"/>
    <w:rsid w:val="00B03387"/>
    <w:rsid w:val="00B0412E"/>
    <w:rsid w:val="00B0476C"/>
    <w:rsid w:val="00B048B5"/>
    <w:rsid w:val="00B04C83"/>
    <w:rsid w:val="00B053E1"/>
    <w:rsid w:val="00B05B90"/>
    <w:rsid w:val="00B05CD7"/>
    <w:rsid w:val="00B05F6B"/>
    <w:rsid w:val="00B0619C"/>
    <w:rsid w:val="00B07294"/>
    <w:rsid w:val="00B10012"/>
    <w:rsid w:val="00B102C9"/>
    <w:rsid w:val="00B10FEF"/>
    <w:rsid w:val="00B1123A"/>
    <w:rsid w:val="00B11248"/>
    <w:rsid w:val="00B11AB1"/>
    <w:rsid w:val="00B11DBF"/>
    <w:rsid w:val="00B127AC"/>
    <w:rsid w:val="00B12B51"/>
    <w:rsid w:val="00B13149"/>
    <w:rsid w:val="00B137FF"/>
    <w:rsid w:val="00B13DB3"/>
    <w:rsid w:val="00B14192"/>
    <w:rsid w:val="00B1476E"/>
    <w:rsid w:val="00B1492F"/>
    <w:rsid w:val="00B15006"/>
    <w:rsid w:val="00B15A22"/>
    <w:rsid w:val="00B16994"/>
    <w:rsid w:val="00B16AB3"/>
    <w:rsid w:val="00B16E68"/>
    <w:rsid w:val="00B16F2B"/>
    <w:rsid w:val="00B1711A"/>
    <w:rsid w:val="00B17D8A"/>
    <w:rsid w:val="00B20166"/>
    <w:rsid w:val="00B202A5"/>
    <w:rsid w:val="00B20437"/>
    <w:rsid w:val="00B2067D"/>
    <w:rsid w:val="00B21218"/>
    <w:rsid w:val="00B2165D"/>
    <w:rsid w:val="00B218C7"/>
    <w:rsid w:val="00B21917"/>
    <w:rsid w:val="00B21B45"/>
    <w:rsid w:val="00B22AD0"/>
    <w:rsid w:val="00B23511"/>
    <w:rsid w:val="00B237DC"/>
    <w:rsid w:val="00B23CA6"/>
    <w:rsid w:val="00B242DE"/>
    <w:rsid w:val="00B24C57"/>
    <w:rsid w:val="00B251AD"/>
    <w:rsid w:val="00B251B4"/>
    <w:rsid w:val="00B25C66"/>
    <w:rsid w:val="00B25CFA"/>
    <w:rsid w:val="00B26513"/>
    <w:rsid w:val="00B26706"/>
    <w:rsid w:val="00B26E71"/>
    <w:rsid w:val="00B26E7E"/>
    <w:rsid w:val="00B2787E"/>
    <w:rsid w:val="00B27AD1"/>
    <w:rsid w:val="00B300E9"/>
    <w:rsid w:val="00B304C3"/>
    <w:rsid w:val="00B3068A"/>
    <w:rsid w:val="00B30B30"/>
    <w:rsid w:val="00B30E79"/>
    <w:rsid w:val="00B31B64"/>
    <w:rsid w:val="00B31C19"/>
    <w:rsid w:val="00B32177"/>
    <w:rsid w:val="00B32642"/>
    <w:rsid w:val="00B329F7"/>
    <w:rsid w:val="00B336F4"/>
    <w:rsid w:val="00B337A0"/>
    <w:rsid w:val="00B3396F"/>
    <w:rsid w:val="00B33B33"/>
    <w:rsid w:val="00B33ED7"/>
    <w:rsid w:val="00B34A01"/>
    <w:rsid w:val="00B34BD8"/>
    <w:rsid w:val="00B34F8C"/>
    <w:rsid w:val="00B3562A"/>
    <w:rsid w:val="00B35F04"/>
    <w:rsid w:val="00B35F89"/>
    <w:rsid w:val="00B368C6"/>
    <w:rsid w:val="00B37DCB"/>
    <w:rsid w:val="00B404EE"/>
    <w:rsid w:val="00B40547"/>
    <w:rsid w:val="00B405A7"/>
    <w:rsid w:val="00B40852"/>
    <w:rsid w:val="00B40A24"/>
    <w:rsid w:val="00B41774"/>
    <w:rsid w:val="00B41E83"/>
    <w:rsid w:val="00B421CE"/>
    <w:rsid w:val="00B422E6"/>
    <w:rsid w:val="00B43184"/>
    <w:rsid w:val="00B432C5"/>
    <w:rsid w:val="00B43829"/>
    <w:rsid w:val="00B438CD"/>
    <w:rsid w:val="00B4428C"/>
    <w:rsid w:val="00B444AB"/>
    <w:rsid w:val="00B448B4"/>
    <w:rsid w:val="00B44921"/>
    <w:rsid w:val="00B452D7"/>
    <w:rsid w:val="00B45A5D"/>
    <w:rsid w:val="00B46007"/>
    <w:rsid w:val="00B461AD"/>
    <w:rsid w:val="00B46569"/>
    <w:rsid w:val="00B46842"/>
    <w:rsid w:val="00B4692F"/>
    <w:rsid w:val="00B47253"/>
    <w:rsid w:val="00B47788"/>
    <w:rsid w:val="00B47BBE"/>
    <w:rsid w:val="00B47E91"/>
    <w:rsid w:val="00B50B26"/>
    <w:rsid w:val="00B5121F"/>
    <w:rsid w:val="00B51A95"/>
    <w:rsid w:val="00B523AE"/>
    <w:rsid w:val="00B5276B"/>
    <w:rsid w:val="00B53CC1"/>
    <w:rsid w:val="00B54093"/>
    <w:rsid w:val="00B54924"/>
    <w:rsid w:val="00B549D6"/>
    <w:rsid w:val="00B54A58"/>
    <w:rsid w:val="00B554A1"/>
    <w:rsid w:val="00B568E6"/>
    <w:rsid w:val="00B56A74"/>
    <w:rsid w:val="00B56B2D"/>
    <w:rsid w:val="00B579F6"/>
    <w:rsid w:val="00B57D19"/>
    <w:rsid w:val="00B60C1D"/>
    <w:rsid w:val="00B616C2"/>
    <w:rsid w:val="00B61955"/>
    <w:rsid w:val="00B6259A"/>
    <w:rsid w:val="00B62B2E"/>
    <w:rsid w:val="00B62F4E"/>
    <w:rsid w:val="00B633BB"/>
    <w:rsid w:val="00B63896"/>
    <w:rsid w:val="00B638B8"/>
    <w:rsid w:val="00B64FFE"/>
    <w:rsid w:val="00B65CFE"/>
    <w:rsid w:val="00B6617D"/>
    <w:rsid w:val="00B66267"/>
    <w:rsid w:val="00B66BCB"/>
    <w:rsid w:val="00B672C7"/>
    <w:rsid w:val="00B67B5D"/>
    <w:rsid w:val="00B67C9F"/>
    <w:rsid w:val="00B67CB0"/>
    <w:rsid w:val="00B67F08"/>
    <w:rsid w:val="00B700C6"/>
    <w:rsid w:val="00B706B9"/>
    <w:rsid w:val="00B70D09"/>
    <w:rsid w:val="00B71678"/>
    <w:rsid w:val="00B724BB"/>
    <w:rsid w:val="00B736C7"/>
    <w:rsid w:val="00B73727"/>
    <w:rsid w:val="00B73B07"/>
    <w:rsid w:val="00B73DBC"/>
    <w:rsid w:val="00B754D3"/>
    <w:rsid w:val="00B760BB"/>
    <w:rsid w:val="00B763C8"/>
    <w:rsid w:val="00B766E0"/>
    <w:rsid w:val="00B772F0"/>
    <w:rsid w:val="00B77C83"/>
    <w:rsid w:val="00B8072D"/>
    <w:rsid w:val="00B81B0C"/>
    <w:rsid w:val="00B81C1E"/>
    <w:rsid w:val="00B8203E"/>
    <w:rsid w:val="00B82413"/>
    <w:rsid w:val="00B8253A"/>
    <w:rsid w:val="00B82745"/>
    <w:rsid w:val="00B83983"/>
    <w:rsid w:val="00B83D65"/>
    <w:rsid w:val="00B84286"/>
    <w:rsid w:val="00B84B41"/>
    <w:rsid w:val="00B8508A"/>
    <w:rsid w:val="00B8607C"/>
    <w:rsid w:val="00B861C3"/>
    <w:rsid w:val="00B869A9"/>
    <w:rsid w:val="00B86E0B"/>
    <w:rsid w:val="00B8767C"/>
    <w:rsid w:val="00B87748"/>
    <w:rsid w:val="00B87A63"/>
    <w:rsid w:val="00B902D4"/>
    <w:rsid w:val="00B90A49"/>
    <w:rsid w:val="00B90F28"/>
    <w:rsid w:val="00B9104A"/>
    <w:rsid w:val="00B910ED"/>
    <w:rsid w:val="00B914F7"/>
    <w:rsid w:val="00B91C49"/>
    <w:rsid w:val="00B91E29"/>
    <w:rsid w:val="00B91EAF"/>
    <w:rsid w:val="00B9257D"/>
    <w:rsid w:val="00B92E0D"/>
    <w:rsid w:val="00B935B8"/>
    <w:rsid w:val="00B9414C"/>
    <w:rsid w:val="00B94831"/>
    <w:rsid w:val="00B948D5"/>
    <w:rsid w:val="00B94F78"/>
    <w:rsid w:val="00B96729"/>
    <w:rsid w:val="00B9674C"/>
    <w:rsid w:val="00B9725B"/>
    <w:rsid w:val="00B9738A"/>
    <w:rsid w:val="00B97FC7"/>
    <w:rsid w:val="00BA01F9"/>
    <w:rsid w:val="00BA0283"/>
    <w:rsid w:val="00BA0290"/>
    <w:rsid w:val="00BA0D01"/>
    <w:rsid w:val="00BA1599"/>
    <w:rsid w:val="00BA220D"/>
    <w:rsid w:val="00BA3666"/>
    <w:rsid w:val="00BA3B52"/>
    <w:rsid w:val="00BA3CCA"/>
    <w:rsid w:val="00BA3D82"/>
    <w:rsid w:val="00BA4C3A"/>
    <w:rsid w:val="00BA4F58"/>
    <w:rsid w:val="00BA5159"/>
    <w:rsid w:val="00BA545F"/>
    <w:rsid w:val="00BA54F7"/>
    <w:rsid w:val="00BA5537"/>
    <w:rsid w:val="00BA5829"/>
    <w:rsid w:val="00BA6A25"/>
    <w:rsid w:val="00BA7F06"/>
    <w:rsid w:val="00BB0302"/>
    <w:rsid w:val="00BB035C"/>
    <w:rsid w:val="00BB046D"/>
    <w:rsid w:val="00BB0E71"/>
    <w:rsid w:val="00BB10B3"/>
    <w:rsid w:val="00BB11D1"/>
    <w:rsid w:val="00BB13C5"/>
    <w:rsid w:val="00BB1888"/>
    <w:rsid w:val="00BB1AF7"/>
    <w:rsid w:val="00BB2310"/>
    <w:rsid w:val="00BB2CD5"/>
    <w:rsid w:val="00BB3269"/>
    <w:rsid w:val="00BB395A"/>
    <w:rsid w:val="00BB42CD"/>
    <w:rsid w:val="00BB42F5"/>
    <w:rsid w:val="00BB55BE"/>
    <w:rsid w:val="00BB56AF"/>
    <w:rsid w:val="00BB5F9D"/>
    <w:rsid w:val="00BB6151"/>
    <w:rsid w:val="00BB64EB"/>
    <w:rsid w:val="00BB6BFC"/>
    <w:rsid w:val="00BB6CF4"/>
    <w:rsid w:val="00BB708D"/>
    <w:rsid w:val="00BB7211"/>
    <w:rsid w:val="00BB749F"/>
    <w:rsid w:val="00BB7512"/>
    <w:rsid w:val="00BB7E64"/>
    <w:rsid w:val="00BC0077"/>
    <w:rsid w:val="00BC0189"/>
    <w:rsid w:val="00BC0CB8"/>
    <w:rsid w:val="00BC0E48"/>
    <w:rsid w:val="00BC1534"/>
    <w:rsid w:val="00BC1C59"/>
    <w:rsid w:val="00BC215B"/>
    <w:rsid w:val="00BC235A"/>
    <w:rsid w:val="00BC2A3A"/>
    <w:rsid w:val="00BC33AE"/>
    <w:rsid w:val="00BC3FE7"/>
    <w:rsid w:val="00BC466B"/>
    <w:rsid w:val="00BC4BC8"/>
    <w:rsid w:val="00BC4D5E"/>
    <w:rsid w:val="00BC5042"/>
    <w:rsid w:val="00BC5178"/>
    <w:rsid w:val="00BC52DF"/>
    <w:rsid w:val="00BC532A"/>
    <w:rsid w:val="00BC5E6A"/>
    <w:rsid w:val="00BC7678"/>
    <w:rsid w:val="00BD128A"/>
    <w:rsid w:val="00BD1794"/>
    <w:rsid w:val="00BD1C88"/>
    <w:rsid w:val="00BD2A48"/>
    <w:rsid w:val="00BD30A9"/>
    <w:rsid w:val="00BD3102"/>
    <w:rsid w:val="00BD31BF"/>
    <w:rsid w:val="00BD394D"/>
    <w:rsid w:val="00BD3B7C"/>
    <w:rsid w:val="00BD48A4"/>
    <w:rsid w:val="00BD5B57"/>
    <w:rsid w:val="00BD6485"/>
    <w:rsid w:val="00BD6650"/>
    <w:rsid w:val="00BD732C"/>
    <w:rsid w:val="00BD762B"/>
    <w:rsid w:val="00BD7940"/>
    <w:rsid w:val="00BD7F4E"/>
    <w:rsid w:val="00BE0217"/>
    <w:rsid w:val="00BE12F0"/>
    <w:rsid w:val="00BE13B6"/>
    <w:rsid w:val="00BE1924"/>
    <w:rsid w:val="00BE1C34"/>
    <w:rsid w:val="00BE2B76"/>
    <w:rsid w:val="00BE363E"/>
    <w:rsid w:val="00BE36BE"/>
    <w:rsid w:val="00BE3883"/>
    <w:rsid w:val="00BE4318"/>
    <w:rsid w:val="00BE4739"/>
    <w:rsid w:val="00BE488B"/>
    <w:rsid w:val="00BE49DC"/>
    <w:rsid w:val="00BE548F"/>
    <w:rsid w:val="00BE5BA1"/>
    <w:rsid w:val="00BE61B6"/>
    <w:rsid w:val="00BE65D4"/>
    <w:rsid w:val="00BE6E6C"/>
    <w:rsid w:val="00BE6E98"/>
    <w:rsid w:val="00BE784E"/>
    <w:rsid w:val="00BE7C84"/>
    <w:rsid w:val="00BF140B"/>
    <w:rsid w:val="00BF1B4E"/>
    <w:rsid w:val="00BF1BDF"/>
    <w:rsid w:val="00BF24E1"/>
    <w:rsid w:val="00BF275D"/>
    <w:rsid w:val="00BF2A69"/>
    <w:rsid w:val="00BF33E9"/>
    <w:rsid w:val="00BF36AA"/>
    <w:rsid w:val="00BF4172"/>
    <w:rsid w:val="00BF4516"/>
    <w:rsid w:val="00BF4C53"/>
    <w:rsid w:val="00BF4E87"/>
    <w:rsid w:val="00BF4F78"/>
    <w:rsid w:val="00BF5205"/>
    <w:rsid w:val="00BF52AC"/>
    <w:rsid w:val="00BF59D3"/>
    <w:rsid w:val="00BF5A19"/>
    <w:rsid w:val="00BF5C33"/>
    <w:rsid w:val="00BF5CDF"/>
    <w:rsid w:val="00BF672B"/>
    <w:rsid w:val="00BF6A05"/>
    <w:rsid w:val="00BF6B87"/>
    <w:rsid w:val="00BF72A3"/>
    <w:rsid w:val="00BF7821"/>
    <w:rsid w:val="00BF7C83"/>
    <w:rsid w:val="00BF7E2D"/>
    <w:rsid w:val="00C01C87"/>
    <w:rsid w:val="00C02393"/>
    <w:rsid w:val="00C039D1"/>
    <w:rsid w:val="00C04CCA"/>
    <w:rsid w:val="00C051F3"/>
    <w:rsid w:val="00C05972"/>
    <w:rsid w:val="00C059B5"/>
    <w:rsid w:val="00C05E4F"/>
    <w:rsid w:val="00C06194"/>
    <w:rsid w:val="00C061C4"/>
    <w:rsid w:val="00C0631A"/>
    <w:rsid w:val="00C06848"/>
    <w:rsid w:val="00C06D63"/>
    <w:rsid w:val="00C07910"/>
    <w:rsid w:val="00C07D02"/>
    <w:rsid w:val="00C101BD"/>
    <w:rsid w:val="00C1021B"/>
    <w:rsid w:val="00C10A64"/>
    <w:rsid w:val="00C10AE8"/>
    <w:rsid w:val="00C10D67"/>
    <w:rsid w:val="00C11A11"/>
    <w:rsid w:val="00C11A5F"/>
    <w:rsid w:val="00C12187"/>
    <w:rsid w:val="00C122B3"/>
    <w:rsid w:val="00C126D9"/>
    <w:rsid w:val="00C12F78"/>
    <w:rsid w:val="00C134F7"/>
    <w:rsid w:val="00C135E4"/>
    <w:rsid w:val="00C139BD"/>
    <w:rsid w:val="00C13A72"/>
    <w:rsid w:val="00C1501D"/>
    <w:rsid w:val="00C1532F"/>
    <w:rsid w:val="00C155E2"/>
    <w:rsid w:val="00C15792"/>
    <w:rsid w:val="00C15B99"/>
    <w:rsid w:val="00C15CBA"/>
    <w:rsid w:val="00C1622C"/>
    <w:rsid w:val="00C16855"/>
    <w:rsid w:val="00C17316"/>
    <w:rsid w:val="00C17349"/>
    <w:rsid w:val="00C174E9"/>
    <w:rsid w:val="00C17E60"/>
    <w:rsid w:val="00C20B21"/>
    <w:rsid w:val="00C21913"/>
    <w:rsid w:val="00C21BDA"/>
    <w:rsid w:val="00C21CF0"/>
    <w:rsid w:val="00C22D5B"/>
    <w:rsid w:val="00C22FC0"/>
    <w:rsid w:val="00C230F4"/>
    <w:rsid w:val="00C23587"/>
    <w:rsid w:val="00C23BA6"/>
    <w:rsid w:val="00C23C9F"/>
    <w:rsid w:val="00C23EE8"/>
    <w:rsid w:val="00C23F54"/>
    <w:rsid w:val="00C24232"/>
    <w:rsid w:val="00C24DAB"/>
    <w:rsid w:val="00C25D79"/>
    <w:rsid w:val="00C263A4"/>
    <w:rsid w:val="00C26872"/>
    <w:rsid w:val="00C2696F"/>
    <w:rsid w:val="00C26B1D"/>
    <w:rsid w:val="00C26CE0"/>
    <w:rsid w:val="00C272B8"/>
    <w:rsid w:val="00C27B62"/>
    <w:rsid w:val="00C27C0E"/>
    <w:rsid w:val="00C27DA8"/>
    <w:rsid w:val="00C27E6E"/>
    <w:rsid w:val="00C30117"/>
    <w:rsid w:val="00C30BB3"/>
    <w:rsid w:val="00C30E87"/>
    <w:rsid w:val="00C30F0E"/>
    <w:rsid w:val="00C31159"/>
    <w:rsid w:val="00C311F7"/>
    <w:rsid w:val="00C31EB1"/>
    <w:rsid w:val="00C325A3"/>
    <w:rsid w:val="00C3309A"/>
    <w:rsid w:val="00C33B35"/>
    <w:rsid w:val="00C33EF2"/>
    <w:rsid w:val="00C3427F"/>
    <w:rsid w:val="00C346C2"/>
    <w:rsid w:val="00C347ED"/>
    <w:rsid w:val="00C35309"/>
    <w:rsid w:val="00C360C1"/>
    <w:rsid w:val="00C366E1"/>
    <w:rsid w:val="00C37768"/>
    <w:rsid w:val="00C37937"/>
    <w:rsid w:val="00C37CCA"/>
    <w:rsid w:val="00C37D62"/>
    <w:rsid w:val="00C400F5"/>
    <w:rsid w:val="00C40892"/>
    <w:rsid w:val="00C409FB"/>
    <w:rsid w:val="00C40F99"/>
    <w:rsid w:val="00C41882"/>
    <w:rsid w:val="00C42DCC"/>
    <w:rsid w:val="00C42E5D"/>
    <w:rsid w:val="00C43133"/>
    <w:rsid w:val="00C43FB0"/>
    <w:rsid w:val="00C44360"/>
    <w:rsid w:val="00C443E3"/>
    <w:rsid w:val="00C44A04"/>
    <w:rsid w:val="00C45019"/>
    <w:rsid w:val="00C454C8"/>
    <w:rsid w:val="00C46235"/>
    <w:rsid w:val="00C46B61"/>
    <w:rsid w:val="00C47674"/>
    <w:rsid w:val="00C47B32"/>
    <w:rsid w:val="00C52452"/>
    <w:rsid w:val="00C52BF4"/>
    <w:rsid w:val="00C530B6"/>
    <w:rsid w:val="00C549F2"/>
    <w:rsid w:val="00C54B96"/>
    <w:rsid w:val="00C550E2"/>
    <w:rsid w:val="00C55CDE"/>
    <w:rsid w:val="00C56130"/>
    <w:rsid w:val="00C5659B"/>
    <w:rsid w:val="00C56DEC"/>
    <w:rsid w:val="00C5735E"/>
    <w:rsid w:val="00C6030C"/>
    <w:rsid w:val="00C60558"/>
    <w:rsid w:val="00C60C8C"/>
    <w:rsid w:val="00C60F0C"/>
    <w:rsid w:val="00C61E0F"/>
    <w:rsid w:val="00C62B3E"/>
    <w:rsid w:val="00C62C4D"/>
    <w:rsid w:val="00C632A9"/>
    <w:rsid w:val="00C63407"/>
    <w:rsid w:val="00C64B5B"/>
    <w:rsid w:val="00C654E8"/>
    <w:rsid w:val="00C65963"/>
    <w:rsid w:val="00C663F9"/>
    <w:rsid w:val="00C66A88"/>
    <w:rsid w:val="00C66C8C"/>
    <w:rsid w:val="00C66DA8"/>
    <w:rsid w:val="00C6708C"/>
    <w:rsid w:val="00C709EE"/>
    <w:rsid w:val="00C70A19"/>
    <w:rsid w:val="00C71E9A"/>
    <w:rsid w:val="00C722E1"/>
    <w:rsid w:val="00C726A6"/>
    <w:rsid w:val="00C72788"/>
    <w:rsid w:val="00C72A94"/>
    <w:rsid w:val="00C72D27"/>
    <w:rsid w:val="00C72F87"/>
    <w:rsid w:val="00C73B18"/>
    <w:rsid w:val="00C73B92"/>
    <w:rsid w:val="00C747B5"/>
    <w:rsid w:val="00C747D6"/>
    <w:rsid w:val="00C74FED"/>
    <w:rsid w:val="00C75DE2"/>
    <w:rsid w:val="00C76703"/>
    <w:rsid w:val="00C77833"/>
    <w:rsid w:val="00C77B4D"/>
    <w:rsid w:val="00C77EB3"/>
    <w:rsid w:val="00C77F3C"/>
    <w:rsid w:val="00C81330"/>
    <w:rsid w:val="00C8227D"/>
    <w:rsid w:val="00C82796"/>
    <w:rsid w:val="00C82E33"/>
    <w:rsid w:val="00C8390F"/>
    <w:rsid w:val="00C84381"/>
    <w:rsid w:val="00C843B0"/>
    <w:rsid w:val="00C846CA"/>
    <w:rsid w:val="00C84A0D"/>
    <w:rsid w:val="00C84AB9"/>
    <w:rsid w:val="00C84D66"/>
    <w:rsid w:val="00C85541"/>
    <w:rsid w:val="00C86599"/>
    <w:rsid w:val="00C86BD1"/>
    <w:rsid w:val="00C86D4E"/>
    <w:rsid w:val="00C872D0"/>
    <w:rsid w:val="00C87AC2"/>
    <w:rsid w:val="00C87C9A"/>
    <w:rsid w:val="00C87C9B"/>
    <w:rsid w:val="00C90546"/>
    <w:rsid w:val="00C90627"/>
    <w:rsid w:val="00C90A2B"/>
    <w:rsid w:val="00C91288"/>
    <w:rsid w:val="00C912E0"/>
    <w:rsid w:val="00C916F5"/>
    <w:rsid w:val="00C919F8"/>
    <w:rsid w:val="00C91B10"/>
    <w:rsid w:val="00C92275"/>
    <w:rsid w:val="00C9366B"/>
    <w:rsid w:val="00C937A5"/>
    <w:rsid w:val="00C94E05"/>
    <w:rsid w:val="00C95420"/>
    <w:rsid w:val="00C95981"/>
    <w:rsid w:val="00C95BDC"/>
    <w:rsid w:val="00C95BEB"/>
    <w:rsid w:val="00C95DF2"/>
    <w:rsid w:val="00C96BF7"/>
    <w:rsid w:val="00C96C99"/>
    <w:rsid w:val="00C972B3"/>
    <w:rsid w:val="00C97894"/>
    <w:rsid w:val="00CA0160"/>
    <w:rsid w:val="00CA0181"/>
    <w:rsid w:val="00CA0CE7"/>
    <w:rsid w:val="00CA19AC"/>
    <w:rsid w:val="00CA302B"/>
    <w:rsid w:val="00CA3251"/>
    <w:rsid w:val="00CA38EB"/>
    <w:rsid w:val="00CA3F0A"/>
    <w:rsid w:val="00CA4A51"/>
    <w:rsid w:val="00CA4E97"/>
    <w:rsid w:val="00CA531A"/>
    <w:rsid w:val="00CA6706"/>
    <w:rsid w:val="00CA6AED"/>
    <w:rsid w:val="00CA75F3"/>
    <w:rsid w:val="00CA7BE3"/>
    <w:rsid w:val="00CB0F1C"/>
    <w:rsid w:val="00CB0FC7"/>
    <w:rsid w:val="00CB141F"/>
    <w:rsid w:val="00CB1458"/>
    <w:rsid w:val="00CB2977"/>
    <w:rsid w:val="00CB2F20"/>
    <w:rsid w:val="00CB35CE"/>
    <w:rsid w:val="00CB37B3"/>
    <w:rsid w:val="00CB42AA"/>
    <w:rsid w:val="00CB450C"/>
    <w:rsid w:val="00CB46B1"/>
    <w:rsid w:val="00CB504D"/>
    <w:rsid w:val="00CB52E1"/>
    <w:rsid w:val="00CB5620"/>
    <w:rsid w:val="00CB56ED"/>
    <w:rsid w:val="00CB5B73"/>
    <w:rsid w:val="00CB5BCA"/>
    <w:rsid w:val="00CB60ED"/>
    <w:rsid w:val="00CC00CE"/>
    <w:rsid w:val="00CC0910"/>
    <w:rsid w:val="00CC09D3"/>
    <w:rsid w:val="00CC0AF8"/>
    <w:rsid w:val="00CC0B51"/>
    <w:rsid w:val="00CC10AF"/>
    <w:rsid w:val="00CC1767"/>
    <w:rsid w:val="00CC2026"/>
    <w:rsid w:val="00CC232D"/>
    <w:rsid w:val="00CC2416"/>
    <w:rsid w:val="00CC2B8F"/>
    <w:rsid w:val="00CC2BAD"/>
    <w:rsid w:val="00CC33B6"/>
    <w:rsid w:val="00CC357C"/>
    <w:rsid w:val="00CC3ED9"/>
    <w:rsid w:val="00CC40A7"/>
    <w:rsid w:val="00CC4921"/>
    <w:rsid w:val="00CC49A5"/>
    <w:rsid w:val="00CC4EEB"/>
    <w:rsid w:val="00CC4F0E"/>
    <w:rsid w:val="00CC509E"/>
    <w:rsid w:val="00CC5141"/>
    <w:rsid w:val="00CC5366"/>
    <w:rsid w:val="00CC60B0"/>
    <w:rsid w:val="00CC6151"/>
    <w:rsid w:val="00CC6264"/>
    <w:rsid w:val="00CC6838"/>
    <w:rsid w:val="00CC6DEA"/>
    <w:rsid w:val="00CC6E3B"/>
    <w:rsid w:val="00CC78B5"/>
    <w:rsid w:val="00CC7C8A"/>
    <w:rsid w:val="00CC7DD8"/>
    <w:rsid w:val="00CD1909"/>
    <w:rsid w:val="00CD1CC5"/>
    <w:rsid w:val="00CD2D77"/>
    <w:rsid w:val="00CD2DC8"/>
    <w:rsid w:val="00CD376D"/>
    <w:rsid w:val="00CD3EC0"/>
    <w:rsid w:val="00CD4489"/>
    <w:rsid w:val="00CD53A4"/>
    <w:rsid w:val="00CD5AAB"/>
    <w:rsid w:val="00CD5DC0"/>
    <w:rsid w:val="00CD5F16"/>
    <w:rsid w:val="00CD64E5"/>
    <w:rsid w:val="00CD6742"/>
    <w:rsid w:val="00CD73DD"/>
    <w:rsid w:val="00CD78E3"/>
    <w:rsid w:val="00CD7C5D"/>
    <w:rsid w:val="00CD7D1E"/>
    <w:rsid w:val="00CE03A4"/>
    <w:rsid w:val="00CE0C38"/>
    <w:rsid w:val="00CE0E92"/>
    <w:rsid w:val="00CE10B5"/>
    <w:rsid w:val="00CE2FA9"/>
    <w:rsid w:val="00CE330B"/>
    <w:rsid w:val="00CE34F0"/>
    <w:rsid w:val="00CE3C56"/>
    <w:rsid w:val="00CE4206"/>
    <w:rsid w:val="00CE45A8"/>
    <w:rsid w:val="00CE4E86"/>
    <w:rsid w:val="00CE5139"/>
    <w:rsid w:val="00CE5B1A"/>
    <w:rsid w:val="00CE5C51"/>
    <w:rsid w:val="00CE6584"/>
    <w:rsid w:val="00CE708C"/>
    <w:rsid w:val="00CE7158"/>
    <w:rsid w:val="00CE7303"/>
    <w:rsid w:val="00CE774B"/>
    <w:rsid w:val="00CE7854"/>
    <w:rsid w:val="00CE7C83"/>
    <w:rsid w:val="00CF0079"/>
    <w:rsid w:val="00CF0E19"/>
    <w:rsid w:val="00CF15C7"/>
    <w:rsid w:val="00CF199B"/>
    <w:rsid w:val="00CF1A40"/>
    <w:rsid w:val="00CF1F56"/>
    <w:rsid w:val="00CF237F"/>
    <w:rsid w:val="00CF23BB"/>
    <w:rsid w:val="00CF36C6"/>
    <w:rsid w:val="00CF3B74"/>
    <w:rsid w:val="00CF3C77"/>
    <w:rsid w:val="00CF3CC8"/>
    <w:rsid w:val="00CF4110"/>
    <w:rsid w:val="00CF447B"/>
    <w:rsid w:val="00CF5147"/>
    <w:rsid w:val="00CF69A5"/>
    <w:rsid w:val="00CF721C"/>
    <w:rsid w:val="00CF73CB"/>
    <w:rsid w:val="00CF752F"/>
    <w:rsid w:val="00CF769B"/>
    <w:rsid w:val="00D00107"/>
    <w:rsid w:val="00D001BF"/>
    <w:rsid w:val="00D0092F"/>
    <w:rsid w:val="00D01022"/>
    <w:rsid w:val="00D0213E"/>
    <w:rsid w:val="00D02225"/>
    <w:rsid w:val="00D0227D"/>
    <w:rsid w:val="00D02F98"/>
    <w:rsid w:val="00D0317D"/>
    <w:rsid w:val="00D032F2"/>
    <w:rsid w:val="00D038A7"/>
    <w:rsid w:val="00D03A8C"/>
    <w:rsid w:val="00D04100"/>
    <w:rsid w:val="00D042AD"/>
    <w:rsid w:val="00D062F2"/>
    <w:rsid w:val="00D06353"/>
    <w:rsid w:val="00D06A93"/>
    <w:rsid w:val="00D06B34"/>
    <w:rsid w:val="00D07391"/>
    <w:rsid w:val="00D079A5"/>
    <w:rsid w:val="00D07AAF"/>
    <w:rsid w:val="00D10245"/>
    <w:rsid w:val="00D1050A"/>
    <w:rsid w:val="00D10653"/>
    <w:rsid w:val="00D11759"/>
    <w:rsid w:val="00D12240"/>
    <w:rsid w:val="00D13556"/>
    <w:rsid w:val="00D143F0"/>
    <w:rsid w:val="00D14718"/>
    <w:rsid w:val="00D149F3"/>
    <w:rsid w:val="00D14B44"/>
    <w:rsid w:val="00D14BC4"/>
    <w:rsid w:val="00D15110"/>
    <w:rsid w:val="00D16407"/>
    <w:rsid w:val="00D1643B"/>
    <w:rsid w:val="00D165DA"/>
    <w:rsid w:val="00D16C62"/>
    <w:rsid w:val="00D177F6"/>
    <w:rsid w:val="00D17F6A"/>
    <w:rsid w:val="00D20857"/>
    <w:rsid w:val="00D20BC2"/>
    <w:rsid w:val="00D20D39"/>
    <w:rsid w:val="00D2130F"/>
    <w:rsid w:val="00D22412"/>
    <w:rsid w:val="00D22651"/>
    <w:rsid w:val="00D22690"/>
    <w:rsid w:val="00D22877"/>
    <w:rsid w:val="00D2303E"/>
    <w:rsid w:val="00D241E7"/>
    <w:rsid w:val="00D246A4"/>
    <w:rsid w:val="00D24BAA"/>
    <w:rsid w:val="00D25356"/>
    <w:rsid w:val="00D255D8"/>
    <w:rsid w:val="00D26093"/>
    <w:rsid w:val="00D266F1"/>
    <w:rsid w:val="00D2717D"/>
    <w:rsid w:val="00D3040A"/>
    <w:rsid w:val="00D3058F"/>
    <w:rsid w:val="00D30792"/>
    <w:rsid w:val="00D3211E"/>
    <w:rsid w:val="00D322D4"/>
    <w:rsid w:val="00D3243E"/>
    <w:rsid w:val="00D3246E"/>
    <w:rsid w:val="00D32491"/>
    <w:rsid w:val="00D32AF7"/>
    <w:rsid w:val="00D32E80"/>
    <w:rsid w:val="00D33071"/>
    <w:rsid w:val="00D334D6"/>
    <w:rsid w:val="00D335A0"/>
    <w:rsid w:val="00D33B0B"/>
    <w:rsid w:val="00D33B51"/>
    <w:rsid w:val="00D33BCA"/>
    <w:rsid w:val="00D3473E"/>
    <w:rsid w:val="00D34E8C"/>
    <w:rsid w:val="00D35191"/>
    <w:rsid w:val="00D353E1"/>
    <w:rsid w:val="00D35843"/>
    <w:rsid w:val="00D35A48"/>
    <w:rsid w:val="00D367E7"/>
    <w:rsid w:val="00D36CBF"/>
    <w:rsid w:val="00D36FA8"/>
    <w:rsid w:val="00D371A4"/>
    <w:rsid w:val="00D37244"/>
    <w:rsid w:val="00D37F76"/>
    <w:rsid w:val="00D404EA"/>
    <w:rsid w:val="00D40610"/>
    <w:rsid w:val="00D40A4D"/>
    <w:rsid w:val="00D40E58"/>
    <w:rsid w:val="00D40EE3"/>
    <w:rsid w:val="00D40FB0"/>
    <w:rsid w:val="00D429D9"/>
    <w:rsid w:val="00D42BC3"/>
    <w:rsid w:val="00D43E5A"/>
    <w:rsid w:val="00D4417C"/>
    <w:rsid w:val="00D4426B"/>
    <w:rsid w:val="00D44624"/>
    <w:rsid w:val="00D447EA"/>
    <w:rsid w:val="00D44B10"/>
    <w:rsid w:val="00D44CE9"/>
    <w:rsid w:val="00D44CFE"/>
    <w:rsid w:val="00D44FEC"/>
    <w:rsid w:val="00D45756"/>
    <w:rsid w:val="00D45759"/>
    <w:rsid w:val="00D45A6B"/>
    <w:rsid w:val="00D45BC5"/>
    <w:rsid w:val="00D465B4"/>
    <w:rsid w:val="00D46ADB"/>
    <w:rsid w:val="00D47063"/>
    <w:rsid w:val="00D47397"/>
    <w:rsid w:val="00D5005D"/>
    <w:rsid w:val="00D50852"/>
    <w:rsid w:val="00D517DE"/>
    <w:rsid w:val="00D51F69"/>
    <w:rsid w:val="00D5203A"/>
    <w:rsid w:val="00D523E8"/>
    <w:rsid w:val="00D52758"/>
    <w:rsid w:val="00D528EF"/>
    <w:rsid w:val="00D53D70"/>
    <w:rsid w:val="00D53E51"/>
    <w:rsid w:val="00D56316"/>
    <w:rsid w:val="00D564ED"/>
    <w:rsid w:val="00D566E0"/>
    <w:rsid w:val="00D56A48"/>
    <w:rsid w:val="00D57978"/>
    <w:rsid w:val="00D600B2"/>
    <w:rsid w:val="00D605BD"/>
    <w:rsid w:val="00D611B8"/>
    <w:rsid w:val="00D6145C"/>
    <w:rsid w:val="00D615FD"/>
    <w:rsid w:val="00D61729"/>
    <w:rsid w:val="00D62318"/>
    <w:rsid w:val="00D62331"/>
    <w:rsid w:val="00D629BF"/>
    <w:rsid w:val="00D629F0"/>
    <w:rsid w:val="00D62A47"/>
    <w:rsid w:val="00D62A63"/>
    <w:rsid w:val="00D63992"/>
    <w:rsid w:val="00D63F2F"/>
    <w:rsid w:val="00D644D4"/>
    <w:rsid w:val="00D652F7"/>
    <w:rsid w:val="00D6545C"/>
    <w:rsid w:val="00D6548A"/>
    <w:rsid w:val="00D6558F"/>
    <w:rsid w:val="00D65FD5"/>
    <w:rsid w:val="00D669ED"/>
    <w:rsid w:val="00D669FC"/>
    <w:rsid w:val="00D67725"/>
    <w:rsid w:val="00D67B5C"/>
    <w:rsid w:val="00D701A6"/>
    <w:rsid w:val="00D70556"/>
    <w:rsid w:val="00D7106D"/>
    <w:rsid w:val="00D711E7"/>
    <w:rsid w:val="00D7142B"/>
    <w:rsid w:val="00D7199C"/>
    <w:rsid w:val="00D72D8D"/>
    <w:rsid w:val="00D7378E"/>
    <w:rsid w:val="00D73944"/>
    <w:rsid w:val="00D73BFA"/>
    <w:rsid w:val="00D73CE0"/>
    <w:rsid w:val="00D73E55"/>
    <w:rsid w:val="00D7561D"/>
    <w:rsid w:val="00D758AD"/>
    <w:rsid w:val="00D758D0"/>
    <w:rsid w:val="00D76163"/>
    <w:rsid w:val="00D7731E"/>
    <w:rsid w:val="00D77872"/>
    <w:rsid w:val="00D77EF8"/>
    <w:rsid w:val="00D80379"/>
    <w:rsid w:val="00D80CD6"/>
    <w:rsid w:val="00D80D93"/>
    <w:rsid w:val="00D80EF0"/>
    <w:rsid w:val="00D8156F"/>
    <w:rsid w:val="00D81734"/>
    <w:rsid w:val="00D81C8C"/>
    <w:rsid w:val="00D82597"/>
    <w:rsid w:val="00D82CF8"/>
    <w:rsid w:val="00D83512"/>
    <w:rsid w:val="00D83988"/>
    <w:rsid w:val="00D83B03"/>
    <w:rsid w:val="00D84DB2"/>
    <w:rsid w:val="00D85227"/>
    <w:rsid w:val="00D85272"/>
    <w:rsid w:val="00D8569A"/>
    <w:rsid w:val="00D8708B"/>
    <w:rsid w:val="00D870BA"/>
    <w:rsid w:val="00D87A76"/>
    <w:rsid w:val="00D87BED"/>
    <w:rsid w:val="00D87E9F"/>
    <w:rsid w:val="00D87F1C"/>
    <w:rsid w:val="00D87F9C"/>
    <w:rsid w:val="00D9086E"/>
    <w:rsid w:val="00D90A28"/>
    <w:rsid w:val="00D90F95"/>
    <w:rsid w:val="00D91062"/>
    <w:rsid w:val="00D9136B"/>
    <w:rsid w:val="00D9244A"/>
    <w:rsid w:val="00D9251A"/>
    <w:rsid w:val="00D92847"/>
    <w:rsid w:val="00D92B1F"/>
    <w:rsid w:val="00D93160"/>
    <w:rsid w:val="00D935B2"/>
    <w:rsid w:val="00D93621"/>
    <w:rsid w:val="00D94AB6"/>
    <w:rsid w:val="00D94E47"/>
    <w:rsid w:val="00D9522D"/>
    <w:rsid w:val="00D952F9"/>
    <w:rsid w:val="00D958F2"/>
    <w:rsid w:val="00D95B64"/>
    <w:rsid w:val="00D96E78"/>
    <w:rsid w:val="00D9705A"/>
    <w:rsid w:val="00D9773E"/>
    <w:rsid w:val="00D97B87"/>
    <w:rsid w:val="00DA0021"/>
    <w:rsid w:val="00DA13DF"/>
    <w:rsid w:val="00DA18C3"/>
    <w:rsid w:val="00DA1B2F"/>
    <w:rsid w:val="00DA2D2B"/>
    <w:rsid w:val="00DA2D6B"/>
    <w:rsid w:val="00DA3267"/>
    <w:rsid w:val="00DA3278"/>
    <w:rsid w:val="00DA357D"/>
    <w:rsid w:val="00DA3658"/>
    <w:rsid w:val="00DA367B"/>
    <w:rsid w:val="00DA37D9"/>
    <w:rsid w:val="00DA3DCD"/>
    <w:rsid w:val="00DA4482"/>
    <w:rsid w:val="00DA4EB7"/>
    <w:rsid w:val="00DA659D"/>
    <w:rsid w:val="00DA699C"/>
    <w:rsid w:val="00DB099D"/>
    <w:rsid w:val="00DB0DA3"/>
    <w:rsid w:val="00DB14C1"/>
    <w:rsid w:val="00DB2AA8"/>
    <w:rsid w:val="00DB2D60"/>
    <w:rsid w:val="00DB2F90"/>
    <w:rsid w:val="00DB3198"/>
    <w:rsid w:val="00DB3521"/>
    <w:rsid w:val="00DB3DBD"/>
    <w:rsid w:val="00DB5124"/>
    <w:rsid w:val="00DB5195"/>
    <w:rsid w:val="00DB54A6"/>
    <w:rsid w:val="00DB5754"/>
    <w:rsid w:val="00DB6ECE"/>
    <w:rsid w:val="00DC0601"/>
    <w:rsid w:val="00DC0D85"/>
    <w:rsid w:val="00DC1802"/>
    <w:rsid w:val="00DC1BB2"/>
    <w:rsid w:val="00DC293B"/>
    <w:rsid w:val="00DC2E4E"/>
    <w:rsid w:val="00DC2E67"/>
    <w:rsid w:val="00DC3262"/>
    <w:rsid w:val="00DC4432"/>
    <w:rsid w:val="00DC4BEA"/>
    <w:rsid w:val="00DC4DA9"/>
    <w:rsid w:val="00DC602C"/>
    <w:rsid w:val="00DC6204"/>
    <w:rsid w:val="00DC64CE"/>
    <w:rsid w:val="00DC654C"/>
    <w:rsid w:val="00DC67F9"/>
    <w:rsid w:val="00DC68B5"/>
    <w:rsid w:val="00DC693B"/>
    <w:rsid w:val="00DC72F0"/>
    <w:rsid w:val="00DC74BE"/>
    <w:rsid w:val="00DC7A3D"/>
    <w:rsid w:val="00DD132C"/>
    <w:rsid w:val="00DD14A1"/>
    <w:rsid w:val="00DD1A43"/>
    <w:rsid w:val="00DD1F91"/>
    <w:rsid w:val="00DD2C64"/>
    <w:rsid w:val="00DD3380"/>
    <w:rsid w:val="00DD4078"/>
    <w:rsid w:val="00DD41E8"/>
    <w:rsid w:val="00DD46D4"/>
    <w:rsid w:val="00DD5941"/>
    <w:rsid w:val="00DD6751"/>
    <w:rsid w:val="00DD6A7B"/>
    <w:rsid w:val="00DD7435"/>
    <w:rsid w:val="00DE033E"/>
    <w:rsid w:val="00DE0AB0"/>
    <w:rsid w:val="00DE0E5A"/>
    <w:rsid w:val="00DE1E38"/>
    <w:rsid w:val="00DE20C6"/>
    <w:rsid w:val="00DE235B"/>
    <w:rsid w:val="00DE24D4"/>
    <w:rsid w:val="00DE28DB"/>
    <w:rsid w:val="00DE2C01"/>
    <w:rsid w:val="00DE301F"/>
    <w:rsid w:val="00DE333E"/>
    <w:rsid w:val="00DE35D5"/>
    <w:rsid w:val="00DE369E"/>
    <w:rsid w:val="00DE3A45"/>
    <w:rsid w:val="00DE519F"/>
    <w:rsid w:val="00DE5661"/>
    <w:rsid w:val="00DE5A23"/>
    <w:rsid w:val="00DE60F0"/>
    <w:rsid w:val="00DE79DD"/>
    <w:rsid w:val="00DF00D9"/>
    <w:rsid w:val="00DF0433"/>
    <w:rsid w:val="00DF0818"/>
    <w:rsid w:val="00DF0A79"/>
    <w:rsid w:val="00DF1728"/>
    <w:rsid w:val="00DF2275"/>
    <w:rsid w:val="00DF2717"/>
    <w:rsid w:val="00DF2E5B"/>
    <w:rsid w:val="00DF320D"/>
    <w:rsid w:val="00DF36D2"/>
    <w:rsid w:val="00DF36F8"/>
    <w:rsid w:val="00DF371D"/>
    <w:rsid w:val="00DF38C0"/>
    <w:rsid w:val="00DF3B7B"/>
    <w:rsid w:val="00DF443D"/>
    <w:rsid w:val="00DF4CDD"/>
    <w:rsid w:val="00DF50B1"/>
    <w:rsid w:val="00DF53CA"/>
    <w:rsid w:val="00DF552E"/>
    <w:rsid w:val="00DF59E2"/>
    <w:rsid w:val="00DF5E1D"/>
    <w:rsid w:val="00DF63CF"/>
    <w:rsid w:val="00DF6F08"/>
    <w:rsid w:val="00DF70DA"/>
    <w:rsid w:val="00DF795D"/>
    <w:rsid w:val="00DF7DA5"/>
    <w:rsid w:val="00E00FCC"/>
    <w:rsid w:val="00E01084"/>
    <w:rsid w:val="00E011A6"/>
    <w:rsid w:val="00E01DE8"/>
    <w:rsid w:val="00E01E27"/>
    <w:rsid w:val="00E02290"/>
    <w:rsid w:val="00E02892"/>
    <w:rsid w:val="00E032A6"/>
    <w:rsid w:val="00E040AA"/>
    <w:rsid w:val="00E042CB"/>
    <w:rsid w:val="00E04560"/>
    <w:rsid w:val="00E04700"/>
    <w:rsid w:val="00E047F7"/>
    <w:rsid w:val="00E04DAB"/>
    <w:rsid w:val="00E05003"/>
    <w:rsid w:val="00E05215"/>
    <w:rsid w:val="00E053F5"/>
    <w:rsid w:val="00E05772"/>
    <w:rsid w:val="00E05F38"/>
    <w:rsid w:val="00E06661"/>
    <w:rsid w:val="00E06814"/>
    <w:rsid w:val="00E074BE"/>
    <w:rsid w:val="00E07A3F"/>
    <w:rsid w:val="00E07E03"/>
    <w:rsid w:val="00E11A70"/>
    <w:rsid w:val="00E13267"/>
    <w:rsid w:val="00E1350F"/>
    <w:rsid w:val="00E1352A"/>
    <w:rsid w:val="00E13DD0"/>
    <w:rsid w:val="00E1451D"/>
    <w:rsid w:val="00E154CC"/>
    <w:rsid w:val="00E15EEB"/>
    <w:rsid w:val="00E161F4"/>
    <w:rsid w:val="00E17D4E"/>
    <w:rsid w:val="00E208D3"/>
    <w:rsid w:val="00E217B0"/>
    <w:rsid w:val="00E22720"/>
    <w:rsid w:val="00E22726"/>
    <w:rsid w:val="00E234FA"/>
    <w:rsid w:val="00E238F6"/>
    <w:rsid w:val="00E23E35"/>
    <w:rsid w:val="00E241CD"/>
    <w:rsid w:val="00E24261"/>
    <w:rsid w:val="00E243D7"/>
    <w:rsid w:val="00E24429"/>
    <w:rsid w:val="00E247CB"/>
    <w:rsid w:val="00E24869"/>
    <w:rsid w:val="00E2562F"/>
    <w:rsid w:val="00E2580D"/>
    <w:rsid w:val="00E25ACF"/>
    <w:rsid w:val="00E25BFA"/>
    <w:rsid w:val="00E26127"/>
    <w:rsid w:val="00E26AD8"/>
    <w:rsid w:val="00E26DCE"/>
    <w:rsid w:val="00E26E0B"/>
    <w:rsid w:val="00E27363"/>
    <w:rsid w:val="00E273CA"/>
    <w:rsid w:val="00E275FE"/>
    <w:rsid w:val="00E27D6B"/>
    <w:rsid w:val="00E3020A"/>
    <w:rsid w:val="00E3051D"/>
    <w:rsid w:val="00E30814"/>
    <w:rsid w:val="00E30C7E"/>
    <w:rsid w:val="00E3103E"/>
    <w:rsid w:val="00E31125"/>
    <w:rsid w:val="00E31A90"/>
    <w:rsid w:val="00E31DF5"/>
    <w:rsid w:val="00E326D4"/>
    <w:rsid w:val="00E326DC"/>
    <w:rsid w:val="00E32A5E"/>
    <w:rsid w:val="00E33A3A"/>
    <w:rsid w:val="00E33E92"/>
    <w:rsid w:val="00E33FE7"/>
    <w:rsid w:val="00E3417C"/>
    <w:rsid w:val="00E346C8"/>
    <w:rsid w:val="00E35A6F"/>
    <w:rsid w:val="00E35D16"/>
    <w:rsid w:val="00E36268"/>
    <w:rsid w:val="00E363D0"/>
    <w:rsid w:val="00E36E4A"/>
    <w:rsid w:val="00E37968"/>
    <w:rsid w:val="00E401E3"/>
    <w:rsid w:val="00E4058A"/>
    <w:rsid w:val="00E407D9"/>
    <w:rsid w:val="00E40E7D"/>
    <w:rsid w:val="00E412E7"/>
    <w:rsid w:val="00E41E70"/>
    <w:rsid w:val="00E421DF"/>
    <w:rsid w:val="00E4247C"/>
    <w:rsid w:val="00E42917"/>
    <w:rsid w:val="00E42FFD"/>
    <w:rsid w:val="00E43005"/>
    <w:rsid w:val="00E432F8"/>
    <w:rsid w:val="00E434F7"/>
    <w:rsid w:val="00E43A36"/>
    <w:rsid w:val="00E44260"/>
    <w:rsid w:val="00E443D3"/>
    <w:rsid w:val="00E4441A"/>
    <w:rsid w:val="00E44C38"/>
    <w:rsid w:val="00E45261"/>
    <w:rsid w:val="00E452B9"/>
    <w:rsid w:val="00E46129"/>
    <w:rsid w:val="00E46665"/>
    <w:rsid w:val="00E467D1"/>
    <w:rsid w:val="00E46DE9"/>
    <w:rsid w:val="00E46F70"/>
    <w:rsid w:val="00E47BCA"/>
    <w:rsid w:val="00E47EAA"/>
    <w:rsid w:val="00E51521"/>
    <w:rsid w:val="00E51CAC"/>
    <w:rsid w:val="00E525C4"/>
    <w:rsid w:val="00E52823"/>
    <w:rsid w:val="00E52CE9"/>
    <w:rsid w:val="00E52E31"/>
    <w:rsid w:val="00E52FB4"/>
    <w:rsid w:val="00E534A0"/>
    <w:rsid w:val="00E53BC4"/>
    <w:rsid w:val="00E54083"/>
    <w:rsid w:val="00E54233"/>
    <w:rsid w:val="00E55EE4"/>
    <w:rsid w:val="00E570ED"/>
    <w:rsid w:val="00E57BA5"/>
    <w:rsid w:val="00E57CE5"/>
    <w:rsid w:val="00E6023B"/>
    <w:rsid w:val="00E6088A"/>
    <w:rsid w:val="00E60B07"/>
    <w:rsid w:val="00E60BB4"/>
    <w:rsid w:val="00E6159B"/>
    <w:rsid w:val="00E623FF"/>
    <w:rsid w:val="00E624E3"/>
    <w:rsid w:val="00E6256E"/>
    <w:rsid w:val="00E625CF"/>
    <w:rsid w:val="00E628CB"/>
    <w:rsid w:val="00E62A38"/>
    <w:rsid w:val="00E63124"/>
    <w:rsid w:val="00E634AA"/>
    <w:rsid w:val="00E634F7"/>
    <w:rsid w:val="00E6387C"/>
    <w:rsid w:val="00E63ADB"/>
    <w:rsid w:val="00E63B48"/>
    <w:rsid w:val="00E63DD5"/>
    <w:rsid w:val="00E6407D"/>
    <w:rsid w:val="00E64326"/>
    <w:rsid w:val="00E6454E"/>
    <w:rsid w:val="00E64610"/>
    <w:rsid w:val="00E6498E"/>
    <w:rsid w:val="00E64C53"/>
    <w:rsid w:val="00E65880"/>
    <w:rsid w:val="00E65C35"/>
    <w:rsid w:val="00E65F22"/>
    <w:rsid w:val="00E669D5"/>
    <w:rsid w:val="00E66F09"/>
    <w:rsid w:val="00E67379"/>
    <w:rsid w:val="00E70589"/>
    <w:rsid w:val="00E71370"/>
    <w:rsid w:val="00E71E73"/>
    <w:rsid w:val="00E7285F"/>
    <w:rsid w:val="00E729C0"/>
    <w:rsid w:val="00E739F8"/>
    <w:rsid w:val="00E73D3C"/>
    <w:rsid w:val="00E73E3E"/>
    <w:rsid w:val="00E742D7"/>
    <w:rsid w:val="00E746D5"/>
    <w:rsid w:val="00E749E2"/>
    <w:rsid w:val="00E75261"/>
    <w:rsid w:val="00E75BFD"/>
    <w:rsid w:val="00E75F18"/>
    <w:rsid w:val="00E76605"/>
    <w:rsid w:val="00E77660"/>
    <w:rsid w:val="00E7788F"/>
    <w:rsid w:val="00E77E14"/>
    <w:rsid w:val="00E8060A"/>
    <w:rsid w:val="00E809AA"/>
    <w:rsid w:val="00E81561"/>
    <w:rsid w:val="00E81B64"/>
    <w:rsid w:val="00E81F0F"/>
    <w:rsid w:val="00E82AD1"/>
    <w:rsid w:val="00E830C9"/>
    <w:rsid w:val="00E834FC"/>
    <w:rsid w:val="00E839F5"/>
    <w:rsid w:val="00E83B1A"/>
    <w:rsid w:val="00E83D68"/>
    <w:rsid w:val="00E841D8"/>
    <w:rsid w:val="00E845EB"/>
    <w:rsid w:val="00E852EA"/>
    <w:rsid w:val="00E8585F"/>
    <w:rsid w:val="00E85C4C"/>
    <w:rsid w:val="00E862A3"/>
    <w:rsid w:val="00E870EB"/>
    <w:rsid w:val="00E8723F"/>
    <w:rsid w:val="00E874B5"/>
    <w:rsid w:val="00E87FCD"/>
    <w:rsid w:val="00E909F5"/>
    <w:rsid w:val="00E90DF5"/>
    <w:rsid w:val="00E90F84"/>
    <w:rsid w:val="00E91822"/>
    <w:rsid w:val="00E91CE0"/>
    <w:rsid w:val="00E92127"/>
    <w:rsid w:val="00E92493"/>
    <w:rsid w:val="00E92614"/>
    <w:rsid w:val="00E92B8A"/>
    <w:rsid w:val="00E92F19"/>
    <w:rsid w:val="00E933E7"/>
    <w:rsid w:val="00E939CF"/>
    <w:rsid w:val="00E941FA"/>
    <w:rsid w:val="00E94EB4"/>
    <w:rsid w:val="00E9586F"/>
    <w:rsid w:val="00E95B46"/>
    <w:rsid w:val="00E95BC1"/>
    <w:rsid w:val="00E95C59"/>
    <w:rsid w:val="00E96B3E"/>
    <w:rsid w:val="00E96C7D"/>
    <w:rsid w:val="00E97BAF"/>
    <w:rsid w:val="00E97C5A"/>
    <w:rsid w:val="00EA001E"/>
    <w:rsid w:val="00EA00F7"/>
    <w:rsid w:val="00EA097F"/>
    <w:rsid w:val="00EA175B"/>
    <w:rsid w:val="00EA23E6"/>
    <w:rsid w:val="00EA242F"/>
    <w:rsid w:val="00EA2A88"/>
    <w:rsid w:val="00EA34AA"/>
    <w:rsid w:val="00EA47C5"/>
    <w:rsid w:val="00EA58E2"/>
    <w:rsid w:val="00EA6D8F"/>
    <w:rsid w:val="00EA711C"/>
    <w:rsid w:val="00EA7347"/>
    <w:rsid w:val="00EA74E1"/>
    <w:rsid w:val="00EA7808"/>
    <w:rsid w:val="00EA7AD9"/>
    <w:rsid w:val="00EB00E1"/>
    <w:rsid w:val="00EB1857"/>
    <w:rsid w:val="00EB1B1F"/>
    <w:rsid w:val="00EB1BCF"/>
    <w:rsid w:val="00EB21B0"/>
    <w:rsid w:val="00EB2937"/>
    <w:rsid w:val="00EB29F2"/>
    <w:rsid w:val="00EB30AB"/>
    <w:rsid w:val="00EB3C89"/>
    <w:rsid w:val="00EB3F96"/>
    <w:rsid w:val="00EB41DE"/>
    <w:rsid w:val="00EB439D"/>
    <w:rsid w:val="00EB48A3"/>
    <w:rsid w:val="00EB4C92"/>
    <w:rsid w:val="00EB567C"/>
    <w:rsid w:val="00EB5770"/>
    <w:rsid w:val="00EB5F5E"/>
    <w:rsid w:val="00EB64A4"/>
    <w:rsid w:val="00EB65D0"/>
    <w:rsid w:val="00EB6A66"/>
    <w:rsid w:val="00EB6C7F"/>
    <w:rsid w:val="00EB6D7E"/>
    <w:rsid w:val="00EB7232"/>
    <w:rsid w:val="00EB7435"/>
    <w:rsid w:val="00EB745F"/>
    <w:rsid w:val="00EB7515"/>
    <w:rsid w:val="00EB7BA2"/>
    <w:rsid w:val="00EB7DE6"/>
    <w:rsid w:val="00EB7FC7"/>
    <w:rsid w:val="00EC1760"/>
    <w:rsid w:val="00EC1C4E"/>
    <w:rsid w:val="00EC1CEA"/>
    <w:rsid w:val="00EC217C"/>
    <w:rsid w:val="00EC28A0"/>
    <w:rsid w:val="00EC317C"/>
    <w:rsid w:val="00EC33C6"/>
    <w:rsid w:val="00EC3713"/>
    <w:rsid w:val="00EC3978"/>
    <w:rsid w:val="00EC3D48"/>
    <w:rsid w:val="00EC407C"/>
    <w:rsid w:val="00EC4B67"/>
    <w:rsid w:val="00EC4F70"/>
    <w:rsid w:val="00EC5439"/>
    <w:rsid w:val="00EC54B3"/>
    <w:rsid w:val="00EC54FD"/>
    <w:rsid w:val="00EC5566"/>
    <w:rsid w:val="00EC5A88"/>
    <w:rsid w:val="00EC5F40"/>
    <w:rsid w:val="00EC6A4F"/>
    <w:rsid w:val="00EC6FD6"/>
    <w:rsid w:val="00EC7302"/>
    <w:rsid w:val="00EC74E0"/>
    <w:rsid w:val="00EC762D"/>
    <w:rsid w:val="00EC78FF"/>
    <w:rsid w:val="00EC7E61"/>
    <w:rsid w:val="00ED0054"/>
    <w:rsid w:val="00ED046F"/>
    <w:rsid w:val="00ED0DB6"/>
    <w:rsid w:val="00ED1364"/>
    <w:rsid w:val="00ED13AF"/>
    <w:rsid w:val="00ED13E1"/>
    <w:rsid w:val="00ED1FD8"/>
    <w:rsid w:val="00ED20E9"/>
    <w:rsid w:val="00ED2C96"/>
    <w:rsid w:val="00ED2CC0"/>
    <w:rsid w:val="00ED3622"/>
    <w:rsid w:val="00ED3978"/>
    <w:rsid w:val="00ED4052"/>
    <w:rsid w:val="00ED64CD"/>
    <w:rsid w:val="00ED6937"/>
    <w:rsid w:val="00ED6D0F"/>
    <w:rsid w:val="00ED6D79"/>
    <w:rsid w:val="00ED6E22"/>
    <w:rsid w:val="00ED7893"/>
    <w:rsid w:val="00EE0348"/>
    <w:rsid w:val="00EE0611"/>
    <w:rsid w:val="00EE08DA"/>
    <w:rsid w:val="00EE0A1E"/>
    <w:rsid w:val="00EE1441"/>
    <w:rsid w:val="00EE2281"/>
    <w:rsid w:val="00EE2D4D"/>
    <w:rsid w:val="00EE36D7"/>
    <w:rsid w:val="00EE43DD"/>
    <w:rsid w:val="00EE50FC"/>
    <w:rsid w:val="00EE534D"/>
    <w:rsid w:val="00EE5768"/>
    <w:rsid w:val="00EE5A85"/>
    <w:rsid w:val="00EE5FCB"/>
    <w:rsid w:val="00EE610D"/>
    <w:rsid w:val="00EE698F"/>
    <w:rsid w:val="00EE6F78"/>
    <w:rsid w:val="00EE71CE"/>
    <w:rsid w:val="00EE7340"/>
    <w:rsid w:val="00EE73F1"/>
    <w:rsid w:val="00EE772B"/>
    <w:rsid w:val="00EE7B42"/>
    <w:rsid w:val="00EF0766"/>
    <w:rsid w:val="00EF0E91"/>
    <w:rsid w:val="00EF13CD"/>
    <w:rsid w:val="00EF2225"/>
    <w:rsid w:val="00EF23AF"/>
    <w:rsid w:val="00EF2429"/>
    <w:rsid w:val="00EF2629"/>
    <w:rsid w:val="00EF2F5D"/>
    <w:rsid w:val="00EF3225"/>
    <w:rsid w:val="00EF3E36"/>
    <w:rsid w:val="00EF4033"/>
    <w:rsid w:val="00EF4254"/>
    <w:rsid w:val="00EF4AFF"/>
    <w:rsid w:val="00EF4CD7"/>
    <w:rsid w:val="00EF5F59"/>
    <w:rsid w:val="00EF6C54"/>
    <w:rsid w:val="00EF6CB0"/>
    <w:rsid w:val="00EF6E76"/>
    <w:rsid w:val="00EF7661"/>
    <w:rsid w:val="00EF780B"/>
    <w:rsid w:val="00F00910"/>
    <w:rsid w:val="00F009D8"/>
    <w:rsid w:val="00F00AF3"/>
    <w:rsid w:val="00F00C87"/>
    <w:rsid w:val="00F00D42"/>
    <w:rsid w:val="00F0134F"/>
    <w:rsid w:val="00F017F1"/>
    <w:rsid w:val="00F03984"/>
    <w:rsid w:val="00F03A52"/>
    <w:rsid w:val="00F04515"/>
    <w:rsid w:val="00F04F44"/>
    <w:rsid w:val="00F051FB"/>
    <w:rsid w:val="00F060F9"/>
    <w:rsid w:val="00F063D1"/>
    <w:rsid w:val="00F06D0D"/>
    <w:rsid w:val="00F06DD5"/>
    <w:rsid w:val="00F077A0"/>
    <w:rsid w:val="00F07863"/>
    <w:rsid w:val="00F079D5"/>
    <w:rsid w:val="00F10083"/>
    <w:rsid w:val="00F1008B"/>
    <w:rsid w:val="00F107FC"/>
    <w:rsid w:val="00F11F8F"/>
    <w:rsid w:val="00F1218B"/>
    <w:rsid w:val="00F122C2"/>
    <w:rsid w:val="00F125A8"/>
    <w:rsid w:val="00F13A00"/>
    <w:rsid w:val="00F13AC8"/>
    <w:rsid w:val="00F13D40"/>
    <w:rsid w:val="00F13DA8"/>
    <w:rsid w:val="00F142F4"/>
    <w:rsid w:val="00F1536A"/>
    <w:rsid w:val="00F15538"/>
    <w:rsid w:val="00F158D8"/>
    <w:rsid w:val="00F1688D"/>
    <w:rsid w:val="00F16B69"/>
    <w:rsid w:val="00F16D18"/>
    <w:rsid w:val="00F1716A"/>
    <w:rsid w:val="00F173B4"/>
    <w:rsid w:val="00F17B11"/>
    <w:rsid w:val="00F2007A"/>
    <w:rsid w:val="00F20291"/>
    <w:rsid w:val="00F204CE"/>
    <w:rsid w:val="00F2050F"/>
    <w:rsid w:val="00F20987"/>
    <w:rsid w:val="00F20B6B"/>
    <w:rsid w:val="00F20EAA"/>
    <w:rsid w:val="00F21487"/>
    <w:rsid w:val="00F21744"/>
    <w:rsid w:val="00F21765"/>
    <w:rsid w:val="00F21C2E"/>
    <w:rsid w:val="00F21D5B"/>
    <w:rsid w:val="00F21FC2"/>
    <w:rsid w:val="00F22322"/>
    <w:rsid w:val="00F22C77"/>
    <w:rsid w:val="00F231D8"/>
    <w:rsid w:val="00F24340"/>
    <w:rsid w:val="00F24643"/>
    <w:rsid w:val="00F264E1"/>
    <w:rsid w:val="00F276B1"/>
    <w:rsid w:val="00F276F4"/>
    <w:rsid w:val="00F27912"/>
    <w:rsid w:val="00F27DAE"/>
    <w:rsid w:val="00F301D5"/>
    <w:rsid w:val="00F3080B"/>
    <w:rsid w:val="00F30832"/>
    <w:rsid w:val="00F30DE8"/>
    <w:rsid w:val="00F31267"/>
    <w:rsid w:val="00F31314"/>
    <w:rsid w:val="00F319C6"/>
    <w:rsid w:val="00F31C01"/>
    <w:rsid w:val="00F32699"/>
    <w:rsid w:val="00F329CF"/>
    <w:rsid w:val="00F32D25"/>
    <w:rsid w:val="00F3506E"/>
    <w:rsid w:val="00F3531A"/>
    <w:rsid w:val="00F3544A"/>
    <w:rsid w:val="00F358D0"/>
    <w:rsid w:val="00F3612D"/>
    <w:rsid w:val="00F373B3"/>
    <w:rsid w:val="00F375ED"/>
    <w:rsid w:val="00F400EF"/>
    <w:rsid w:val="00F415E5"/>
    <w:rsid w:val="00F41A88"/>
    <w:rsid w:val="00F41E11"/>
    <w:rsid w:val="00F41EA2"/>
    <w:rsid w:val="00F42C4A"/>
    <w:rsid w:val="00F42D1A"/>
    <w:rsid w:val="00F4316B"/>
    <w:rsid w:val="00F43CB8"/>
    <w:rsid w:val="00F441FA"/>
    <w:rsid w:val="00F44C18"/>
    <w:rsid w:val="00F44C1E"/>
    <w:rsid w:val="00F44E44"/>
    <w:rsid w:val="00F44E69"/>
    <w:rsid w:val="00F45512"/>
    <w:rsid w:val="00F46812"/>
    <w:rsid w:val="00F46940"/>
    <w:rsid w:val="00F46942"/>
    <w:rsid w:val="00F46C26"/>
    <w:rsid w:val="00F46D2E"/>
    <w:rsid w:val="00F474D5"/>
    <w:rsid w:val="00F47DD6"/>
    <w:rsid w:val="00F503D3"/>
    <w:rsid w:val="00F51236"/>
    <w:rsid w:val="00F51242"/>
    <w:rsid w:val="00F51C69"/>
    <w:rsid w:val="00F51EEC"/>
    <w:rsid w:val="00F51FCA"/>
    <w:rsid w:val="00F5250F"/>
    <w:rsid w:val="00F52DCE"/>
    <w:rsid w:val="00F52FBD"/>
    <w:rsid w:val="00F532EB"/>
    <w:rsid w:val="00F540A3"/>
    <w:rsid w:val="00F5450E"/>
    <w:rsid w:val="00F549BB"/>
    <w:rsid w:val="00F54A1F"/>
    <w:rsid w:val="00F54ABC"/>
    <w:rsid w:val="00F54C72"/>
    <w:rsid w:val="00F5541F"/>
    <w:rsid w:val="00F5591C"/>
    <w:rsid w:val="00F55B86"/>
    <w:rsid w:val="00F55CA8"/>
    <w:rsid w:val="00F56AC4"/>
    <w:rsid w:val="00F56C2F"/>
    <w:rsid w:val="00F57640"/>
    <w:rsid w:val="00F57E1F"/>
    <w:rsid w:val="00F57FCE"/>
    <w:rsid w:val="00F6060A"/>
    <w:rsid w:val="00F6152F"/>
    <w:rsid w:val="00F618BA"/>
    <w:rsid w:val="00F61A24"/>
    <w:rsid w:val="00F62180"/>
    <w:rsid w:val="00F623E5"/>
    <w:rsid w:val="00F62946"/>
    <w:rsid w:val="00F62B85"/>
    <w:rsid w:val="00F633E0"/>
    <w:rsid w:val="00F63B3A"/>
    <w:rsid w:val="00F64266"/>
    <w:rsid w:val="00F64587"/>
    <w:rsid w:val="00F647F9"/>
    <w:rsid w:val="00F657BB"/>
    <w:rsid w:val="00F65FD8"/>
    <w:rsid w:val="00F663F1"/>
    <w:rsid w:val="00F673FC"/>
    <w:rsid w:val="00F677C0"/>
    <w:rsid w:val="00F70016"/>
    <w:rsid w:val="00F70336"/>
    <w:rsid w:val="00F712E1"/>
    <w:rsid w:val="00F71CB6"/>
    <w:rsid w:val="00F72213"/>
    <w:rsid w:val="00F72F3E"/>
    <w:rsid w:val="00F73E9B"/>
    <w:rsid w:val="00F73FCC"/>
    <w:rsid w:val="00F74394"/>
    <w:rsid w:val="00F749D6"/>
    <w:rsid w:val="00F766DA"/>
    <w:rsid w:val="00F7692B"/>
    <w:rsid w:val="00F769D7"/>
    <w:rsid w:val="00F76C04"/>
    <w:rsid w:val="00F76C62"/>
    <w:rsid w:val="00F76FA8"/>
    <w:rsid w:val="00F77617"/>
    <w:rsid w:val="00F77773"/>
    <w:rsid w:val="00F8019B"/>
    <w:rsid w:val="00F80257"/>
    <w:rsid w:val="00F803CE"/>
    <w:rsid w:val="00F808DA"/>
    <w:rsid w:val="00F80D7F"/>
    <w:rsid w:val="00F80FDA"/>
    <w:rsid w:val="00F81B45"/>
    <w:rsid w:val="00F82049"/>
    <w:rsid w:val="00F8228F"/>
    <w:rsid w:val="00F826D0"/>
    <w:rsid w:val="00F832CD"/>
    <w:rsid w:val="00F834FC"/>
    <w:rsid w:val="00F843D7"/>
    <w:rsid w:val="00F84B02"/>
    <w:rsid w:val="00F8688A"/>
    <w:rsid w:val="00F86FD3"/>
    <w:rsid w:val="00F87213"/>
    <w:rsid w:val="00F906FB"/>
    <w:rsid w:val="00F90852"/>
    <w:rsid w:val="00F9113B"/>
    <w:rsid w:val="00F91BED"/>
    <w:rsid w:val="00F921E0"/>
    <w:rsid w:val="00F92593"/>
    <w:rsid w:val="00F925D2"/>
    <w:rsid w:val="00F92853"/>
    <w:rsid w:val="00F92EEB"/>
    <w:rsid w:val="00F9390B"/>
    <w:rsid w:val="00F95013"/>
    <w:rsid w:val="00F950C9"/>
    <w:rsid w:val="00F96E17"/>
    <w:rsid w:val="00F976F6"/>
    <w:rsid w:val="00FA0193"/>
    <w:rsid w:val="00FA0D86"/>
    <w:rsid w:val="00FA1749"/>
    <w:rsid w:val="00FA1899"/>
    <w:rsid w:val="00FA1C92"/>
    <w:rsid w:val="00FA2789"/>
    <w:rsid w:val="00FA33EB"/>
    <w:rsid w:val="00FA4DF1"/>
    <w:rsid w:val="00FA4F56"/>
    <w:rsid w:val="00FA51A7"/>
    <w:rsid w:val="00FA52DE"/>
    <w:rsid w:val="00FA5497"/>
    <w:rsid w:val="00FA5C52"/>
    <w:rsid w:val="00FA5E05"/>
    <w:rsid w:val="00FA5EA6"/>
    <w:rsid w:val="00FA5EBE"/>
    <w:rsid w:val="00FA6158"/>
    <w:rsid w:val="00FA653B"/>
    <w:rsid w:val="00FA6701"/>
    <w:rsid w:val="00FA6A10"/>
    <w:rsid w:val="00FA6C34"/>
    <w:rsid w:val="00FA6F85"/>
    <w:rsid w:val="00FA7107"/>
    <w:rsid w:val="00FA77AE"/>
    <w:rsid w:val="00FA7B7A"/>
    <w:rsid w:val="00FB0385"/>
    <w:rsid w:val="00FB0741"/>
    <w:rsid w:val="00FB0D02"/>
    <w:rsid w:val="00FB1B52"/>
    <w:rsid w:val="00FB2B4D"/>
    <w:rsid w:val="00FB2CB7"/>
    <w:rsid w:val="00FB363F"/>
    <w:rsid w:val="00FB3AF5"/>
    <w:rsid w:val="00FB415E"/>
    <w:rsid w:val="00FB4ECC"/>
    <w:rsid w:val="00FB4F20"/>
    <w:rsid w:val="00FB4F9B"/>
    <w:rsid w:val="00FB5783"/>
    <w:rsid w:val="00FB595D"/>
    <w:rsid w:val="00FB6786"/>
    <w:rsid w:val="00FB69EF"/>
    <w:rsid w:val="00FB6A7B"/>
    <w:rsid w:val="00FB6BF2"/>
    <w:rsid w:val="00FB6C86"/>
    <w:rsid w:val="00FB7985"/>
    <w:rsid w:val="00FB7A6F"/>
    <w:rsid w:val="00FC045D"/>
    <w:rsid w:val="00FC0702"/>
    <w:rsid w:val="00FC0907"/>
    <w:rsid w:val="00FC0BFE"/>
    <w:rsid w:val="00FC1056"/>
    <w:rsid w:val="00FC1B21"/>
    <w:rsid w:val="00FC1FFD"/>
    <w:rsid w:val="00FC26DA"/>
    <w:rsid w:val="00FC2ECA"/>
    <w:rsid w:val="00FC2F50"/>
    <w:rsid w:val="00FC309F"/>
    <w:rsid w:val="00FC3D55"/>
    <w:rsid w:val="00FC423B"/>
    <w:rsid w:val="00FC45D9"/>
    <w:rsid w:val="00FC4E74"/>
    <w:rsid w:val="00FC4F3B"/>
    <w:rsid w:val="00FC586E"/>
    <w:rsid w:val="00FC6BD6"/>
    <w:rsid w:val="00FC71F1"/>
    <w:rsid w:val="00FC7DDA"/>
    <w:rsid w:val="00FD0104"/>
    <w:rsid w:val="00FD0134"/>
    <w:rsid w:val="00FD026F"/>
    <w:rsid w:val="00FD06AC"/>
    <w:rsid w:val="00FD0AD9"/>
    <w:rsid w:val="00FD1883"/>
    <w:rsid w:val="00FD1EB6"/>
    <w:rsid w:val="00FD241B"/>
    <w:rsid w:val="00FD2562"/>
    <w:rsid w:val="00FD273B"/>
    <w:rsid w:val="00FD29B1"/>
    <w:rsid w:val="00FD2E3E"/>
    <w:rsid w:val="00FD2EED"/>
    <w:rsid w:val="00FD2FB7"/>
    <w:rsid w:val="00FD34F2"/>
    <w:rsid w:val="00FD35D3"/>
    <w:rsid w:val="00FD46D0"/>
    <w:rsid w:val="00FD478C"/>
    <w:rsid w:val="00FD4D41"/>
    <w:rsid w:val="00FD5470"/>
    <w:rsid w:val="00FD555A"/>
    <w:rsid w:val="00FD5636"/>
    <w:rsid w:val="00FD56D0"/>
    <w:rsid w:val="00FD5D20"/>
    <w:rsid w:val="00FD6127"/>
    <w:rsid w:val="00FD6287"/>
    <w:rsid w:val="00FD74DA"/>
    <w:rsid w:val="00FD79E2"/>
    <w:rsid w:val="00FE011B"/>
    <w:rsid w:val="00FE05F8"/>
    <w:rsid w:val="00FE07AD"/>
    <w:rsid w:val="00FE0F60"/>
    <w:rsid w:val="00FE15E8"/>
    <w:rsid w:val="00FE195F"/>
    <w:rsid w:val="00FE255E"/>
    <w:rsid w:val="00FE28F8"/>
    <w:rsid w:val="00FE2CA1"/>
    <w:rsid w:val="00FE2D9C"/>
    <w:rsid w:val="00FE2F27"/>
    <w:rsid w:val="00FE3C58"/>
    <w:rsid w:val="00FE40C0"/>
    <w:rsid w:val="00FE442D"/>
    <w:rsid w:val="00FE606F"/>
    <w:rsid w:val="00FE729E"/>
    <w:rsid w:val="00FE7993"/>
    <w:rsid w:val="00FF0279"/>
    <w:rsid w:val="00FF07F1"/>
    <w:rsid w:val="00FF0DC2"/>
    <w:rsid w:val="00FF0E58"/>
    <w:rsid w:val="00FF1965"/>
    <w:rsid w:val="00FF1996"/>
    <w:rsid w:val="00FF1DF3"/>
    <w:rsid w:val="00FF23E2"/>
    <w:rsid w:val="00FF2E79"/>
    <w:rsid w:val="00FF2F4C"/>
    <w:rsid w:val="00FF304F"/>
    <w:rsid w:val="00FF322E"/>
    <w:rsid w:val="00FF433F"/>
    <w:rsid w:val="00FF4566"/>
    <w:rsid w:val="00FF4FDC"/>
    <w:rsid w:val="00FF52EC"/>
    <w:rsid w:val="00FF548E"/>
    <w:rsid w:val="00FF5629"/>
    <w:rsid w:val="00FF5973"/>
    <w:rsid w:val="00FF63A1"/>
    <w:rsid w:val="00FF6814"/>
    <w:rsid w:val="00FF6DB2"/>
    <w:rsid w:val="00FF6F65"/>
    <w:rsid w:val="00FF73F7"/>
    <w:rsid w:val="00FF7975"/>
    <w:rsid w:val="00FF79FB"/>
    <w:rsid w:val="00FF7C55"/>
    <w:rsid w:val="00FF7E37"/>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772386CA"/>
  <w15:docId w15:val="{B84F2B89-B5CB-43CA-8AB3-8CC7A6F02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F4EDC"/>
    <w:rPr>
      <w:sz w:val="24"/>
    </w:rPr>
  </w:style>
  <w:style w:type="paragraph" w:styleId="Ttulo1">
    <w:name w:val="heading 1"/>
    <w:basedOn w:val="Normal"/>
    <w:next w:val="Normal"/>
    <w:link w:val="Ttulo1Char"/>
    <w:qFormat/>
    <w:rsid w:val="00DD743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E71370"/>
    <w:pPr>
      <w:keepNext/>
      <w:jc w:val="center"/>
      <w:outlineLvl w:val="1"/>
    </w:pPr>
    <w:rPr>
      <w:rFonts w:ascii="Gill Sans" w:hAnsi="Gill Sans"/>
      <w:b/>
      <w:sz w:val="22"/>
    </w:rPr>
  </w:style>
  <w:style w:type="paragraph" w:styleId="Ttulo3">
    <w:name w:val="heading 3"/>
    <w:basedOn w:val="Normal"/>
    <w:next w:val="Normal"/>
    <w:link w:val="Ttulo3Char"/>
    <w:qFormat/>
    <w:rsid w:val="00E71370"/>
    <w:pPr>
      <w:keepNext/>
      <w:spacing w:line="360" w:lineRule="auto"/>
      <w:jc w:val="both"/>
      <w:outlineLvl w:val="2"/>
    </w:pPr>
    <w:rPr>
      <w:rFonts w:ascii="Baskerville" w:hAnsi="Baskerville"/>
      <w:b/>
      <w:i/>
      <w:sz w:val="18"/>
    </w:rPr>
  </w:style>
  <w:style w:type="paragraph" w:styleId="Ttulo4">
    <w:name w:val="heading 4"/>
    <w:basedOn w:val="Normal"/>
    <w:next w:val="Normal"/>
    <w:link w:val="Ttulo4Char"/>
    <w:qFormat/>
    <w:rsid w:val="00E71370"/>
    <w:pPr>
      <w:keepNext/>
      <w:spacing w:line="360" w:lineRule="auto"/>
      <w:jc w:val="center"/>
      <w:outlineLvl w:val="3"/>
    </w:pPr>
    <w:rPr>
      <w:rFonts w:ascii="France" w:hAnsi="France"/>
      <w:b/>
      <w:sz w:val="20"/>
    </w:rPr>
  </w:style>
  <w:style w:type="paragraph" w:styleId="Ttulo5">
    <w:name w:val="heading 5"/>
    <w:basedOn w:val="Normal"/>
    <w:next w:val="Normal"/>
    <w:link w:val="Ttulo5Char"/>
    <w:qFormat/>
    <w:rsid w:val="00E71370"/>
    <w:pPr>
      <w:keepNext/>
      <w:spacing w:line="360" w:lineRule="auto"/>
      <w:jc w:val="center"/>
      <w:outlineLvl w:val="4"/>
    </w:pPr>
    <w:rPr>
      <w:rFonts w:ascii="Copperplate Gothic Light" w:hAnsi="Copperplate Gothic Light"/>
      <w:b/>
      <w:sz w:val="18"/>
    </w:rPr>
  </w:style>
  <w:style w:type="paragraph" w:styleId="Ttulo6">
    <w:name w:val="heading 6"/>
    <w:basedOn w:val="Normal"/>
    <w:next w:val="Normal"/>
    <w:link w:val="Ttulo6Char"/>
    <w:qFormat/>
    <w:rsid w:val="00373FD9"/>
    <w:pPr>
      <w:keepNext/>
      <w:tabs>
        <w:tab w:val="num" w:pos="1004"/>
      </w:tabs>
      <w:ind w:left="1004" w:hanging="360"/>
      <w:jc w:val="both"/>
      <w:outlineLvl w:val="5"/>
    </w:pPr>
    <w:rPr>
      <w:rFonts w:ascii="Signet Roundhand" w:hAnsi="Signet Roundhand"/>
      <w:i/>
      <w:sz w:val="80"/>
    </w:rPr>
  </w:style>
  <w:style w:type="paragraph" w:styleId="Ttulo7">
    <w:name w:val="heading 7"/>
    <w:basedOn w:val="Normal"/>
    <w:next w:val="Normal"/>
    <w:link w:val="Ttulo7Char"/>
    <w:qFormat/>
    <w:rsid w:val="00373FD9"/>
    <w:pPr>
      <w:keepNext/>
      <w:tabs>
        <w:tab w:val="num" w:pos="1004"/>
      </w:tabs>
      <w:ind w:left="1004" w:hanging="360"/>
      <w:jc w:val="both"/>
      <w:outlineLvl w:val="6"/>
    </w:pPr>
    <w:rPr>
      <w:i/>
    </w:rPr>
  </w:style>
  <w:style w:type="paragraph" w:styleId="Ttulo8">
    <w:name w:val="heading 8"/>
    <w:basedOn w:val="Normal"/>
    <w:next w:val="Normal"/>
    <w:link w:val="Ttulo8Char"/>
    <w:qFormat/>
    <w:rsid w:val="00373FD9"/>
    <w:pPr>
      <w:keepNext/>
      <w:tabs>
        <w:tab w:val="num" w:pos="1004"/>
      </w:tabs>
      <w:ind w:left="1004" w:hanging="360"/>
      <w:jc w:val="both"/>
      <w:outlineLvl w:val="7"/>
    </w:pPr>
    <w:rPr>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E71370"/>
    <w:pPr>
      <w:tabs>
        <w:tab w:val="center" w:pos="4252"/>
        <w:tab w:val="right" w:pos="8504"/>
      </w:tabs>
    </w:pPr>
  </w:style>
  <w:style w:type="paragraph" w:styleId="Rodap">
    <w:name w:val="footer"/>
    <w:basedOn w:val="Normal"/>
    <w:link w:val="RodapChar"/>
    <w:uiPriority w:val="99"/>
    <w:rsid w:val="00E71370"/>
    <w:pPr>
      <w:tabs>
        <w:tab w:val="center" w:pos="4252"/>
        <w:tab w:val="right" w:pos="8504"/>
      </w:tabs>
    </w:pPr>
  </w:style>
  <w:style w:type="character" w:styleId="Hyperlink">
    <w:name w:val="Hyperlink"/>
    <w:rsid w:val="00E71370"/>
    <w:rPr>
      <w:color w:val="0000FF"/>
      <w:u w:val="single"/>
    </w:rPr>
  </w:style>
  <w:style w:type="paragraph" w:styleId="Saudao">
    <w:name w:val="Salutation"/>
    <w:basedOn w:val="Normal"/>
    <w:next w:val="Normal"/>
    <w:link w:val="SaudaoChar"/>
    <w:rsid w:val="00E71370"/>
    <w:pPr>
      <w:jc w:val="center"/>
    </w:pPr>
    <w:rPr>
      <w:rFonts w:ascii="Courier New" w:hAnsi="Courier New"/>
      <w:sz w:val="23"/>
    </w:rPr>
  </w:style>
  <w:style w:type="table" w:styleId="Tabelacomgrade">
    <w:name w:val="Table Grid"/>
    <w:basedOn w:val="Tabelanormal"/>
    <w:uiPriority w:val="39"/>
    <w:rsid w:val="00E71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ontepargpadro"/>
    <w:rsid w:val="00124A66"/>
  </w:style>
  <w:style w:type="paragraph" w:styleId="PargrafodaLista">
    <w:name w:val="List Paragraph"/>
    <w:basedOn w:val="Normal"/>
    <w:uiPriority w:val="34"/>
    <w:qFormat/>
    <w:rsid w:val="005D3574"/>
    <w:pPr>
      <w:ind w:left="708"/>
    </w:pPr>
    <w:rPr>
      <w:rFonts w:ascii="Arial" w:hAnsi="Arial"/>
      <w:sz w:val="26"/>
    </w:rPr>
  </w:style>
  <w:style w:type="paragraph" w:customStyle="1" w:styleId="Default">
    <w:name w:val="Default"/>
    <w:rsid w:val="00CF721C"/>
    <w:pPr>
      <w:autoSpaceDE w:val="0"/>
      <w:autoSpaceDN w:val="0"/>
      <w:adjustRightInd w:val="0"/>
    </w:pPr>
    <w:rPr>
      <w:rFonts w:ascii="Arial" w:eastAsia="Calibri" w:hAnsi="Arial" w:cs="Arial"/>
      <w:color w:val="000000"/>
      <w:sz w:val="24"/>
      <w:szCs w:val="24"/>
    </w:rPr>
  </w:style>
  <w:style w:type="character" w:customStyle="1" w:styleId="Ttulo2Char">
    <w:name w:val="Título 2 Char"/>
    <w:link w:val="Ttulo2"/>
    <w:rsid w:val="00F276F4"/>
    <w:rPr>
      <w:rFonts w:ascii="Gill Sans" w:hAnsi="Gill Sans"/>
      <w:b/>
      <w:sz w:val="22"/>
    </w:rPr>
  </w:style>
  <w:style w:type="character" w:customStyle="1" w:styleId="Ttulo3Char">
    <w:name w:val="Título 3 Char"/>
    <w:link w:val="Ttulo3"/>
    <w:rsid w:val="00F276F4"/>
    <w:rPr>
      <w:rFonts w:ascii="Baskerville" w:hAnsi="Baskerville"/>
      <w:b/>
      <w:i/>
      <w:sz w:val="18"/>
    </w:rPr>
  </w:style>
  <w:style w:type="character" w:customStyle="1" w:styleId="Ttulo4Char">
    <w:name w:val="Título 4 Char"/>
    <w:link w:val="Ttulo4"/>
    <w:rsid w:val="00F276F4"/>
    <w:rPr>
      <w:rFonts w:ascii="France" w:hAnsi="France"/>
      <w:b/>
    </w:rPr>
  </w:style>
  <w:style w:type="character" w:customStyle="1" w:styleId="Ttulo5Char">
    <w:name w:val="Título 5 Char"/>
    <w:link w:val="Ttulo5"/>
    <w:rsid w:val="00F276F4"/>
    <w:rPr>
      <w:rFonts w:ascii="Copperplate Gothic Light" w:hAnsi="Copperplate Gothic Light"/>
      <w:b/>
      <w:sz w:val="18"/>
    </w:rPr>
  </w:style>
  <w:style w:type="character" w:customStyle="1" w:styleId="SaudaoChar">
    <w:name w:val="Saudação Char"/>
    <w:link w:val="Saudao"/>
    <w:rsid w:val="00F276F4"/>
    <w:rPr>
      <w:rFonts w:ascii="Courier New" w:hAnsi="Courier New"/>
      <w:sz w:val="23"/>
    </w:rPr>
  </w:style>
  <w:style w:type="paragraph" w:styleId="Textodebalo">
    <w:name w:val="Balloon Text"/>
    <w:basedOn w:val="Normal"/>
    <w:link w:val="TextodebaloChar"/>
    <w:rsid w:val="00331817"/>
    <w:rPr>
      <w:rFonts w:ascii="Tahoma" w:hAnsi="Tahoma"/>
      <w:sz w:val="16"/>
      <w:szCs w:val="16"/>
    </w:rPr>
  </w:style>
  <w:style w:type="character" w:customStyle="1" w:styleId="TextodebaloChar">
    <w:name w:val="Texto de balão Char"/>
    <w:link w:val="Textodebalo"/>
    <w:rsid w:val="00331817"/>
    <w:rPr>
      <w:rFonts w:ascii="Tahoma" w:hAnsi="Tahoma" w:cs="Tahoma"/>
      <w:sz w:val="16"/>
      <w:szCs w:val="16"/>
    </w:rPr>
  </w:style>
  <w:style w:type="character" w:customStyle="1" w:styleId="apple-converted-space">
    <w:name w:val="apple-converted-space"/>
    <w:rsid w:val="006908ED"/>
  </w:style>
  <w:style w:type="paragraph" w:styleId="NormalWeb">
    <w:name w:val="Normal (Web)"/>
    <w:basedOn w:val="Normal"/>
    <w:uiPriority w:val="99"/>
    <w:unhideWhenUsed/>
    <w:rsid w:val="009749EE"/>
    <w:pPr>
      <w:spacing w:before="100" w:beforeAutospacing="1" w:after="100" w:afterAutospacing="1"/>
    </w:pPr>
    <w:rPr>
      <w:szCs w:val="24"/>
    </w:rPr>
  </w:style>
  <w:style w:type="character" w:customStyle="1" w:styleId="RodapChar">
    <w:name w:val="Rodapé Char"/>
    <w:link w:val="Rodap"/>
    <w:uiPriority w:val="99"/>
    <w:rsid w:val="005735D9"/>
    <w:rPr>
      <w:sz w:val="24"/>
    </w:rPr>
  </w:style>
  <w:style w:type="character" w:styleId="Forte">
    <w:name w:val="Strong"/>
    <w:uiPriority w:val="22"/>
    <w:qFormat/>
    <w:rsid w:val="00E04700"/>
    <w:rPr>
      <w:b/>
      <w:bCs/>
    </w:rPr>
  </w:style>
  <w:style w:type="paragraph" w:customStyle="1" w:styleId="frase">
    <w:name w:val="frase"/>
    <w:basedOn w:val="Normal"/>
    <w:rsid w:val="00335695"/>
    <w:pPr>
      <w:spacing w:before="100" w:beforeAutospacing="1" w:after="100" w:afterAutospacing="1"/>
    </w:pPr>
    <w:rPr>
      <w:szCs w:val="24"/>
    </w:rPr>
  </w:style>
  <w:style w:type="paragraph" w:styleId="Recuodecorpodetexto">
    <w:name w:val="Body Text Indent"/>
    <w:basedOn w:val="Normal"/>
    <w:link w:val="RecuodecorpodetextoChar"/>
    <w:rsid w:val="009744A3"/>
    <w:pPr>
      <w:ind w:left="425" w:firstLine="360"/>
      <w:jc w:val="both"/>
    </w:pPr>
    <w:rPr>
      <w:rFonts w:ascii="Arial" w:hAnsi="Arial"/>
      <w:sz w:val="26"/>
    </w:rPr>
  </w:style>
  <w:style w:type="character" w:customStyle="1" w:styleId="RecuodecorpodetextoChar">
    <w:name w:val="Recuo de corpo de texto Char"/>
    <w:basedOn w:val="Fontepargpadro"/>
    <w:link w:val="Recuodecorpodetexto"/>
    <w:rsid w:val="009744A3"/>
    <w:rPr>
      <w:rFonts w:ascii="Arial" w:hAnsi="Arial"/>
      <w:sz w:val="26"/>
    </w:rPr>
  </w:style>
  <w:style w:type="character" w:styleId="nfase">
    <w:name w:val="Emphasis"/>
    <w:basedOn w:val="Fontepargpadro"/>
    <w:uiPriority w:val="20"/>
    <w:qFormat/>
    <w:rsid w:val="004651D7"/>
    <w:rPr>
      <w:i/>
      <w:iCs/>
    </w:rPr>
  </w:style>
  <w:style w:type="paragraph" w:customStyle="1" w:styleId="6Assinaturadacarta">
    <w:name w:val="6 Assinatura da carta"/>
    <w:basedOn w:val="Normal"/>
    <w:rsid w:val="003A162E"/>
    <w:pPr>
      <w:ind w:left="360"/>
    </w:pPr>
    <w:rPr>
      <w:sz w:val="26"/>
    </w:rPr>
  </w:style>
  <w:style w:type="character" w:customStyle="1" w:styleId="Ttulo1Char">
    <w:name w:val="Título 1 Char"/>
    <w:basedOn w:val="Fontepargpadro"/>
    <w:link w:val="Ttulo1"/>
    <w:rsid w:val="00DD7435"/>
    <w:rPr>
      <w:rFonts w:asciiTheme="majorHAnsi" w:eastAsiaTheme="majorEastAsia" w:hAnsiTheme="majorHAnsi" w:cstheme="majorBidi"/>
      <w:b/>
      <w:bCs/>
      <w:color w:val="365F91" w:themeColor="accent1" w:themeShade="BF"/>
      <w:sz w:val="28"/>
      <w:szCs w:val="28"/>
    </w:rPr>
  </w:style>
  <w:style w:type="character" w:customStyle="1" w:styleId="Ttulo6Char">
    <w:name w:val="Título 6 Char"/>
    <w:basedOn w:val="Fontepargpadro"/>
    <w:link w:val="Ttulo6"/>
    <w:rsid w:val="00373FD9"/>
    <w:rPr>
      <w:rFonts w:ascii="Signet Roundhand" w:hAnsi="Signet Roundhand"/>
      <w:i/>
      <w:sz w:val="80"/>
    </w:rPr>
  </w:style>
  <w:style w:type="character" w:customStyle="1" w:styleId="Ttulo7Char">
    <w:name w:val="Título 7 Char"/>
    <w:basedOn w:val="Fontepargpadro"/>
    <w:link w:val="Ttulo7"/>
    <w:rsid w:val="00373FD9"/>
    <w:rPr>
      <w:i/>
      <w:sz w:val="24"/>
    </w:rPr>
  </w:style>
  <w:style w:type="character" w:customStyle="1" w:styleId="Ttulo8Char">
    <w:name w:val="Título 8 Char"/>
    <w:basedOn w:val="Fontepargpadro"/>
    <w:link w:val="Ttulo8"/>
    <w:rsid w:val="00373FD9"/>
    <w:rPr>
      <w:b/>
      <w:sz w:val="24"/>
    </w:rPr>
  </w:style>
  <w:style w:type="paragraph" w:styleId="Corpodetexto">
    <w:name w:val="Body Text"/>
    <w:basedOn w:val="Normal"/>
    <w:link w:val="CorpodetextoChar"/>
    <w:rsid w:val="00373FD9"/>
    <w:pPr>
      <w:tabs>
        <w:tab w:val="num" w:pos="1004"/>
      </w:tabs>
      <w:ind w:left="1004" w:hanging="360"/>
      <w:jc w:val="both"/>
    </w:pPr>
  </w:style>
  <w:style w:type="character" w:customStyle="1" w:styleId="CorpodetextoChar">
    <w:name w:val="Corpo de texto Char"/>
    <w:basedOn w:val="Fontepargpadro"/>
    <w:link w:val="Corpodetexto"/>
    <w:rsid w:val="00373FD9"/>
    <w:rPr>
      <w:sz w:val="24"/>
    </w:rPr>
  </w:style>
  <w:style w:type="paragraph" w:styleId="Recuodecorpodetexto2">
    <w:name w:val="Body Text Indent 2"/>
    <w:basedOn w:val="Normal"/>
    <w:link w:val="Recuodecorpodetexto2Char"/>
    <w:rsid w:val="00373FD9"/>
    <w:pPr>
      <w:tabs>
        <w:tab w:val="num" w:pos="1004"/>
      </w:tabs>
      <w:ind w:left="1004" w:hanging="360"/>
      <w:jc w:val="both"/>
    </w:pPr>
    <w:rPr>
      <w:rFonts w:ascii="Comic Sans MS" w:hAnsi="Comic Sans MS"/>
      <w:b/>
      <w:sz w:val="28"/>
    </w:rPr>
  </w:style>
  <w:style w:type="character" w:customStyle="1" w:styleId="Recuodecorpodetexto2Char">
    <w:name w:val="Recuo de corpo de texto 2 Char"/>
    <w:basedOn w:val="Fontepargpadro"/>
    <w:link w:val="Recuodecorpodetexto2"/>
    <w:rsid w:val="00373FD9"/>
    <w:rPr>
      <w:rFonts w:ascii="Comic Sans MS" w:hAnsi="Comic Sans MS"/>
      <w:b/>
      <w:sz w:val="28"/>
    </w:rPr>
  </w:style>
  <w:style w:type="character" w:styleId="TtulodoLivro">
    <w:name w:val="Book Title"/>
    <w:uiPriority w:val="33"/>
    <w:qFormat/>
    <w:rsid w:val="00373FD9"/>
    <w:rPr>
      <w:b/>
      <w:bCs/>
      <w:smallCaps/>
      <w:spacing w:val="5"/>
    </w:rPr>
  </w:style>
  <w:style w:type="character" w:customStyle="1" w:styleId="CabealhoChar">
    <w:name w:val="Cabeçalho Char"/>
    <w:link w:val="Cabealho"/>
    <w:uiPriority w:val="99"/>
    <w:rsid w:val="00373FD9"/>
    <w:rPr>
      <w:sz w:val="24"/>
    </w:rPr>
  </w:style>
  <w:style w:type="paragraph" w:customStyle="1" w:styleId="Normal1">
    <w:name w:val="Normal1"/>
    <w:rsid w:val="0041735E"/>
    <w:pPr>
      <w:suppressAutoHyphens/>
      <w:spacing w:line="100" w:lineRule="atLeast"/>
    </w:pPr>
    <w:rPr>
      <w:sz w:val="24"/>
      <w:szCs w:val="24"/>
      <w:lang w:eastAsia="ar-SA"/>
    </w:rPr>
  </w:style>
  <w:style w:type="character" w:styleId="HiperlinkVisitado">
    <w:name w:val="FollowedHyperlink"/>
    <w:basedOn w:val="Fontepargpadro"/>
    <w:semiHidden/>
    <w:unhideWhenUsed/>
    <w:rsid w:val="00E870EB"/>
    <w:rPr>
      <w:color w:val="800080" w:themeColor="followedHyperlink"/>
      <w:u w:val="single"/>
    </w:rPr>
  </w:style>
  <w:style w:type="paragraph" w:styleId="Ttulo">
    <w:name w:val="Title"/>
    <w:basedOn w:val="Normal"/>
    <w:link w:val="TtuloChar"/>
    <w:qFormat/>
    <w:rsid w:val="002E4300"/>
    <w:pPr>
      <w:ind w:left="425"/>
      <w:jc w:val="center"/>
    </w:pPr>
    <w:rPr>
      <w:rFonts w:ascii="Arial" w:hAnsi="Arial"/>
      <w:b/>
      <w:sz w:val="26"/>
    </w:rPr>
  </w:style>
  <w:style w:type="character" w:customStyle="1" w:styleId="TtuloChar">
    <w:name w:val="Título Char"/>
    <w:basedOn w:val="Fontepargpadro"/>
    <w:link w:val="Ttulo"/>
    <w:rsid w:val="002E4300"/>
    <w:rPr>
      <w:rFonts w:ascii="Arial" w:hAnsi="Arial"/>
      <w:b/>
      <w:sz w:val="26"/>
    </w:rPr>
  </w:style>
  <w:style w:type="paragraph" w:styleId="Subttulo">
    <w:name w:val="Subtitle"/>
    <w:basedOn w:val="Normal"/>
    <w:link w:val="SubttuloChar"/>
    <w:qFormat/>
    <w:rsid w:val="00953691"/>
    <w:pPr>
      <w:spacing w:before="120" w:line="360" w:lineRule="auto"/>
      <w:jc w:val="center"/>
    </w:pPr>
    <w:rPr>
      <w:rFonts w:ascii="Arial" w:hAnsi="Arial" w:cs="Arial"/>
      <w:b/>
      <w:sz w:val="20"/>
      <w:szCs w:val="24"/>
    </w:rPr>
  </w:style>
  <w:style w:type="character" w:customStyle="1" w:styleId="SubttuloChar">
    <w:name w:val="Subtítulo Char"/>
    <w:basedOn w:val="Fontepargpadro"/>
    <w:link w:val="Subttulo"/>
    <w:rsid w:val="00953691"/>
    <w:rPr>
      <w:rFonts w:ascii="Arial" w:hAnsi="Arial" w:cs="Arial"/>
      <w:b/>
      <w:szCs w:val="24"/>
    </w:rPr>
  </w:style>
  <w:style w:type="paragraph" w:customStyle="1" w:styleId="Ttulo2Cepe">
    <w:name w:val="Título 2_Cepe"/>
    <w:basedOn w:val="Ttulo2"/>
    <w:autoRedefine/>
    <w:qFormat/>
    <w:rsid w:val="001E2BAE"/>
    <w:pPr>
      <w:keepLines/>
      <w:jc w:val="both"/>
    </w:pPr>
    <w:rPr>
      <w:rFonts w:ascii="Arial" w:hAnsi="Arial" w:cs="Arial"/>
      <w:bCs/>
      <w:sz w:val="26"/>
      <w:szCs w:val="26"/>
    </w:rPr>
  </w:style>
  <w:style w:type="paragraph" w:customStyle="1" w:styleId="text-color">
    <w:name w:val="text-color"/>
    <w:basedOn w:val="Normal"/>
    <w:rsid w:val="00703CB0"/>
    <w:pPr>
      <w:spacing w:before="100" w:beforeAutospacing="1" w:after="100" w:afterAutospacing="1"/>
    </w:pPr>
    <w:rPr>
      <w:szCs w:val="24"/>
    </w:rPr>
  </w:style>
  <w:style w:type="character" w:customStyle="1" w:styleId="textexposedshow">
    <w:name w:val="text_exposed_show"/>
    <w:basedOn w:val="Fontepargpadro"/>
    <w:rsid w:val="00BC33AE"/>
  </w:style>
  <w:style w:type="character" w:customStyle="1" w:styleId="UnresolvedMention">
    <w:name w:val="Unresolved Mention"/>
    <w:basedOn w:val="Fontepargpadro"/>
    <w:uiPriority w:val="99"/>
    <w:semiHidden/>
    <w:unhideWhenUsed/>
    <w:rsid w:val="00FE44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613816">
      <w:bodyDiv w:val="1"/>
      <w:marLeft w:val="0"/>
      <w:marRight w:val="0"/>
      <w:marTop w:val="0"/>
      <w:marBottom w:val="0"/>
      <w:divBdr>
        <w:top w:val="none" w:sz="0" w:space="0" w:color="auto"/>
        <w:left w:val="none" w:sz="0" w:space="0" w:color="auto"/>
        <w:bottom w:val="none" w:sz="0" w:space="0" w:color="auto"/>
        <w:right w:val="none" w:sz="0" w:space="0" w:color="auto"/>
      </w:divBdr>
    </w:div>
    <w:div w:id="202400909">
      <w:bodyDiv w:val="1"/>
      <w:marLeft w:val="0"/>
      <w:marRight w:val="0"/>
      <w:marTop w:val="0"/>
      <w:marBottom w:val="0"/>
      <w:divBdr>
        <w:top w:val="none" w:sz="0" w:space="0" w:color="auto"/>
        <w:left w:val="none" w:sz="0" w:space="0" w:color="auto"/>
        <w:bottom w:val="none" w:sz="0" w:space="0" w:color="auto"/>
        <w:right w:val="none" w:sz="0" w:space="0" w:color="auto"/>
      </w:divBdr>
    </w:div>
    <w:div w:id="296641861">
      <w:bodyDiv w:val="1"/>
      <w:marLeft w:val="0"/>
      <w:marRight w:val="0"/>
      <w:marTop w:val="0"/>
      <w:marBottom w:val="0"/>
      <w:divBdr>
        <w:top w:val="none" w:sz="0" w:space="0" w:color="auto"/>
        <w:left w:val="none" w:sz="0" w:space="0" w:color="auto"/>
        <w:bottom w:val="none" w:sz="0" w:space="0" w:color="auto"/>
        <w:right w:val="none" w:sz="0" w:space="0" w:color="auto"/>
      </w:divBdr>
      <w:divsChild>
        <w:div w:id="401761674">
          <w:marLeft w:val="0"/>
          <w:marRight w:val="0"/>
          <w:marTop w:val="0"/>
          <w:marBottom w:val="0"/>
          <w:divBdr>
            <w:top w:val="none" w:sz="0" w:space="0" w:color="auto"/>
            <w:left w:val="none" w:sz="0" w:space="0" w:color="auto"/>
            <w:bottom w:val="none" w:sz="0" w:space="0" w:color="auto"/>
            <w:right w:val="none" w:sz="0" w:space="0" w:color="auto"/>
          </w:divBdr>
        </w:div>
        <w:div w:id="360128748">
          <w:marLeft w:val="0"/>
          <w:marRight w:val="0"/>
          <w:marTop w:val="0"/>
          <w:marBottom w:val="0"/>
          <w:divBdr>
            <w:top w:val="none" w:sz="0" w:space="0" w:color="auto"/>
            <w:left w:val="none" w:sz="0" w:space="0" w:color="auto"/>
            <w:bottom w:val="none" w:sz="0" w:space="0" w:color="auto"/>
            <w:right w:val="none" w:sz="0" w:space="0" w:color="auto"/>
          </w:divBdr>
        </w:div>
        <w:div w:id="211771122">
          <w:marLeft w:val="0"/>
          <w:marRight w:val="0"/>
          <w:marTop w:val="0"/>
          <w:marBottom w:val="0"/>
          <w:divBdr>
            <w:top w:val="none" w:sz="0" w:space="0" w:color="auto"/>
            <w:left w:val="none" w:sz="0" w:space="0" w:color="auto"/>
            <w:bottom w:val="none" w:sz="0" w:space="0" w:color="auto"/>
            <w:right w:val="none" w:sz="0" w:space="0" w:color="auto"/>
          </w:divBdr>
        </w:div>
      </w:divsChild>
    </w:div>
    <w:div w:id="385495258">
      <w:bodyDiv w:val="1"/>
      <w:marLeft w:val="0"/>
      <w:marRight w:val="0"/>
      <w:marTop w:val="0"/>
      <w:marBottom w:val="0"/>
      <w:divBdr>
        <w:top w:val="none" w:sz="0" w:space="0" w:color="auto"/>
        <w:left w:val="none" w:sz="0" w:space="0" w:color="auto"/>
        <w:bottom w:val="none" w:sz="0" w:space="0" w:color="auto"/>
        <w:right w:val="none" w:sz="0" w:space="0" w:color="auto"/>
      </w:divBdr>
      <w:divsChild>
        <w:div w:id="1073550787">
          <w:marLeft w:val="0"/>
          <w:marRight w:val="0"/>
          <w:marTop w:val="0"/>
          <w:marBottom w:val="0"/>
          <w:divBdr>
            <w:top w:val="none" w:sz="0" w:space="0" w:color="auto"/>
            <w:left w:val="none" w:sz="0" w:space="0" w:color="auto"/>
            <w:bottom w:val="none" w:sz="0" w:space="0" w:color="auto"/>
            <w:right w:val="none" w:sz="0" w:space="0" w:color="auto"/>
          </w:divBdr>
        </w:div>
        <w:div w:id="1992980299">
          <w:marLeft w:val="0"/>
          <w:marRight w:val="0"/>
          <w:marTop w:val="0"/>
          <w:marBottom w:val="0"/>
          <w:divBdr>
            <w:top w:val="none" w:sz="0" w:space="0" w:color="auto"/>
            <w:left w:val="none" w:sz="0" w:space="0" w:color="auto"/>
            <w:bottom w:val="none" w:sz="0" w:space="0" w:color="auto"/>
            <w:right w:val="none" w:sz="0" w:space="0" w:color="auto"/>
          </w:divBdr>
        </w:div>
      </w:divsChild>
    </w:div>
    <w:div w:id="471562380">
      <w:bodyDiv w:val="1"/>
      <w:marLeft w:val="0"/>
      <w:marRight w:val="0"/>
      <w:marTop w:val="0"/>
      <w:marBottom w:val="0"/>
      <w:divBdr>
        <w:top w:val="none" w:sz="0" w:space="0" w:color="auto"/>
        <w:left w:val="none" w:sz="0" w:space="0" w:color="auto"/>
        <w:bottom w:val="none" w:sz="0" w:space="0" w:color="auto"/>
        <w:right w:val="none" w:sz="0" w:space="0" w:color="auto"/>
      </w:divBdr>
      <w:divsChild>
        <w:div w:id="1178040216">
          <w:marLeft w:val="0"/>
          <w:marRight w:val="0"/>
          <w:marTop w:val="0"/>
          <w:marBottom w:val="0"/>
          <w:divBdr>
            <w:top w:val="none" w:sz="0" w:space="0" w:color="auto"/>
            <w:left w:val="none" w:sz="0" w:space="0" w:color="auto"/>
            <w:bottom w:val="none" w:sz="0" w:space="0" w:color="auto"/>
            <w:right w:val="none" w:sz="0" w:space="0" w:color="auto"/>
          </w:divBdr>
        </w:div>
        <w:div w:id="643851282">
          <w:marLeft w:val="0"/>
          <w:marRight w:val="0"/>
          <w:marTop w:val="0"/>
          <w:marBottom w:val="0"/>
          <w:divBdr>
            <w:top w:val="none" w:sz="0" w:space="0" w:color="auto"/>
            <w:left w:val="none" w:sz="0" w:space="0" w:color="auto"/>
            <w:bottom w:val="none" w:sz="0" w:space="0" w:color="auto"/>
            <w:right w:val="none" w:sz="0" w:space="0" w:color="auto"/>
          </w:divBdr>
        </w:div>
      </w:divsChild>
    </w:div>
    <w:div w:id="505440416">
      <w:bodyDiv w:val="1"/>
      <w:marLeft w:val="0"/>
      <w:marRight w:val="0"/>
      <w:marTop w:val="0"/>
      <w:marBottom w:val="0"/>
      <w:divBdr>
        <w:top w:val="none" w:sz="0" w:space="0" w:color="auto"/>
        <w:left w:val="none" w:sz="0" w:space="0" w:color="auto"/>
        <w:bottom w:val="none" w:sz="0" w:space="0" w:color="auto"/>
        <w:right w:val="none" w:sz="0" w:space="0" w:color="auto"/>
      </w:divBdr>
    </w:div>
    <w:div w:id="523590485">
      <w:bodyDiv w:val="1"/>
      <w:marLeft w:val="0"/>
      <w:marRight w:val="0"/>
      <w:marTop w:val="0"/>
      <w:marBottom w:val="0"/>
      <w:divBdr>
        <w:top w:val="none" w:sz="0" w:space="0" w:color="auto"/>
        <w:left w:val="none" w:sz="0" w:space="0" w:color="auto"/>
        <w:bottom w:val="none" w:sz="0" w:space="0" w:color="auto"/>
        <w:right w:val="none" w:sz="0" w:space="0" w:color="auto"/>
      </w:divBdr>
      <w:divsChild>
        <w:div w:id="608463985">
          <w:marLeft w:val="0"/>
          <w:marRight w:val="0"/>
          <w:marTop w:val="0"/>
          <w:marBottom w:val="0"/>
          <w:divBdr>
            <w:top w:val="none" w:sz="0" w:space="0" w:color="auto"/>
            <w:left w:val="none" w:sz="0" w:space="0" w:color="auto"/>
            <w:bottom w:val="none" w:sz="0" w:space="0" w:color="auto"/>
            <w:right w:val="none" w:sz="0" w:space="0" w:color="auto"/>
          </w:divBdr>
        </w:div>
        <w:div w:id="1719888918">
          <w:marLeft w:val="0"/>
          <w:marRight w:val="0"/>
          <w:marTop w:val="0"/>
          <w:marBottom w:val="0"/>
          <w:divBdr>
            <w:top w:val="none" w:sz="0" w:space="0" w:color="auto"/>
            <w:left w:val="none" w:sz="0" w:space="0" w:color="auto"/>
            <w:bottom w:val="none" w:sz="0" w:space="0" w:color="auto"/>
            <w:right w:val="none" w:sz="0" w:space="0" w:color="auto"/>
          </w:divBdr>
        </w:div>
      </w:divsChild>
    </w:div>
    <w:div w:id="564028551">
      <w:bodyDiv w:val="1"/>
      <w:marLeft w:val="0"/>
      <w:marRight w:val="0"/>
      <w:marTop w:val="0"/>
      <w:marBottom w:val="0"/>
      <w:divBdr>
        <w:top w:val="none" w:sz="0" w:space="0" w:color="auto"/>
        <w:left w:val="none" w:sz="0" w:space="0" w:color="auto"/>
        <w:bottom w:val="none" w:sz="0" w:space="0" w:color="auto"/>
        <w:right w:val="none" w:sz="0" w:space="0" w:color="auto"/>
      </w:divBdr>
    </w:div>
    <w:div w:id="565386019">
      <w:bodyDiv w:val="1"/>
      <w:marLeft w:val="0"/>
      <w:marRight w:val="0"/>
      <w:marTop w:val="0"/>
      <w:marBottom w:val="0"/>
      <w:divBdr>
        <w:top w:val="none" w:sz="0" w:space="0" w:color="auto"/>
        <w:left w:val="none" w:sz="0" w:space="0" w:color="auto"/>
        <w:bottom w:val="none" w:sz="0" w:space="0" w:color="auto"/>
        <w:right w:val="none" w:sz="0" w:space="0" w:color="auto"/>
      </w:divBdr>
    </w:div>
    <w:div w:id="593127460">
      <w:bodyDiv w:val="1"/>
      <w:marLeft w:val="0"/>
      <w:marRight w:val="0"/>
      <w:marTop w:val="0"/>
      <w:marBottom w:val="0"/>
      <w:divBdr>
        <w:top w:val="none" w:sz="0" w:space="0" w:color="auto"/>
        <w:left w:val="none" w:sz="0" w:space="0" w:color="auto"/>
        <w:bottom w:val="none" w:sz="0" w:space="0" w:color="auto"/>
        <w:right w:val="none" w:sz="0" w:space="0" w:color="auto"/>
      </w:divBdr>
    </w:div>
    <w:div w:id="677541188">
      <w:bodyDiv w:val="1"/>
      <w:marLeft w:val="0"/>
      <w:marRight w:val="0"/>
      <w:marTop w:val="0"/>
      <w:marBottom w:val="0"/>
      <w:divBdr>
        <w:top w:val="none" w:sz="0" w:space="0" w:color="auto"/>
        <w:left w:val="none" w:sz="0" w:space="0" w:color="auto"/>
        <w:bottom w:val="none" w:sz="0" w:space="0" w:color="auto"/>
        <w:right w:val="none" w:sz="0" w:space="0" w:color="auto"/>
      </w:divBdr>
    </w:div>
    <w:div w:id="747386359">
      <w:bodyDiv w:val="1"/>
      <w:marLeft w:val="0"/>
      <w:marRight w:val="0"/>
      <w:marTop w:val="0"/>
      <w:marBottom w:val="0"/>
      <w:divBdr>
        <w:top w:val="none" w:sz="0" w:space="0" w:color="auto"/>
        <w:left w:val="none" w:sz="0" w:space="0" w:color="auto"/>
        <w:bottom w:val="none" w:sz="0" w:space="0" w:color="auto"/>
        <w:right w:val="none" w:sz="0" w:space="0" w:color="auto"/>
      </w:divBdr>
    </w:div>
    <w:div w:id="832600481">
      <w:bodyDiv w:val="1"/>
      <w:marLeft w:val="0"/>
      <w:marRight w:val="0"/>
      <w:marTop w:val="0"/>
      <w:marBottom w:val="0"/>
      <w:divBdr>
        <w:top w:val="none" w:sz="0" w:space="0" w:color="auto"/>
        <w:left w:val="none" w:sz="0" w:space="0" w:color="auto"/>
        <w:bottom w:val="none" w:sz="0" w:space="0" w:color="auto"/>
        <w:right w:val="none" w:sz="0" w:space="0" w:color="auto"/>
      </w:divBdr>
      <w:divsChild>
        <w:div w:id="230849969">
          <w:marLeft w:val="0"/>
          <w:marRight w:val="0"/>
          <w:marTop w:val="0"/>
          <w:marBottom w:val="0"/>
          <w:divBdr>
            <w:top w:val="none" w:sz="0" w:space="0" w:color="auto"/>
            <w:left w:val="none" w:sz="0" w:space="0" w:color="auto"/>
            <w:bottom w:val="none" w:sz="0" w:space="0" w:color="auto"/>
            <w:right w:val="none" w:sz="0" w:space="0" w:color="auto"/>
          </w:divBdr>
        </w:div>
      </w:divsChild>
    </w:div>
    <w:div w:id="855339839">
      <w:bodyDiv w:val="1"/>
      <w:marLeft w:val="0"/>
      <w:marRight w:val="0"/>
      <w:marTop w:val="0"/>
      <w:marBottom w:val="0"/>
      <w:divBdr>
        <w:top w:val="none" w:sz="0" w:space="0" w:color="auto"/>
        <w:left w:val="none" w:sz="0" w:space="0" w:color="auto"/>
        <w:bottom w:val="none" w:sz="0" w:space="0" w:color="auto"/>
        <w:right w:val="none" w:sz="0" w:space="0" w:color="auto"/>
      </w:divBdr>
    </w:div>
    <w:div w:id="905723030">
      <w:bodyDiv w:val="1"/>
      <w:marLeft w:val="0"/>
      <w:marRight w:val="0"/>
      <w:marTop w:val="0"/>
      <w:marBottom w:val="0"/>
      <w:divBdr>
        <w:top w:val="none" w:sz="0" w:space="0" w:color="auto"/>
        <w:left w:val="none" w:sz="0" w:space="0" w:color="auto"/>
        <w:bottom w:val="none" w:sz="0" w:space="0" w:color="auto"/>
        <w:right w:val="none" w:sz="0" w:space="0" w:color="auto"/>
      </w:divBdr>
    </w:div>
    <w:div w:id="1194880809">
      <w:bodyDiv w:val="1"/>
      <w:marLeft w:val="0"/>
      <w:marRight w:val="0"/>
      <w:marTop w:val="0"/>
      <w:marBottom w:val="0"/>
      <w:divBdr>
        <w:top w:val="none" w:sz="0" w:space="0" w:color="auto"/>
        <w:left w:val="none" w:sz="0" w:space="0" w:color="auto"/>
        <w:bottom w:val="none" w:sz="0" w:space="0" w:color="auto"/>
        <w:right w:val="none" w:sz="0" w:space="0" w:color="auto"/>
      </w:divBdr>
    </w:div>
    <w:div w:id="1281570413">
      <w:bodyDiv w:val="1"/>
      <w:marLeft w:val="0"/>
      <w:marRight w:val="0"/>
      <w:marTop w:val="0"/>
      <w:marBottom w:val="0"/>
      <w:divBdr>
        <w:top w:val="none" w:sz="0" w:space="0" w:color="auto"/>
        <w:left w:val="none" w:sz="0" w:space="0" w:color="auto"/>
        <w:bottom w:val="none" w:sz="0" w:space="0" w:color="auto"/>
        <w:right w:val="none" w:sz="0" w:space="0" w:color="auto"/>
      </w:divBdr>
    </w:div>
    <w:div w:id="1385635940">
      <w:bodyDiv w:val="1"/>
      <w:marLeft w:val="0"/>
      <w:marRight w:val="0"/>
      <w:marTop w:val="0"/>
      <w:marBottom w:val="0"/>
      <w:divBdr>
        <w:top w:val="none" w:sz="0" w:space="0" w:color="auto"/>
        <w:left w:val="none" w:sz="0" w:space="0" w:color="auto"/>
        <w:bottom w:val="none" w:sz="0" w:space="0" w:color="auto"/>
        <w:right w:val="none" w:sz="0" w:space="0" w:color="auto"/>
      </w:divBdr>
      <w:divsChild>
        <w:div w:id="1866361553">
          <w:marLeft w:val="0"/>
          <w:marRight w:val="0"/>
          <w:marTop w:val="0"/>
          <w:marBottom w:val="0"/>
          <w:divBdr>
            <w:top w:val="none" w:sz="0" w:space="0" w:color="auto"/>
            <w:left w:val="none" w:sz="0" w:space="0" w:color="auto"/>
            <w:bottom w:val="none" w:sz="0" w:space="0" w:color="auto"/>
            <w:right w:val="none" w:sz="0" w:space="0" w:color="auto"/>
          </w:divBdr>
        </w:div>
        <w:div w:id="634914301">
          <w:marLeft w:val="0"/>
          <w:marRight w:val="0"/>
          <w:marTop w:val="120"/>
          <w:marBottom w:val="0"/>
          <w:divBdr>
            <w:top w:val="none" w:sz="0" w:space="0" w:color="auto"/>
            <w:left w:val="none" w:sz="0" w:space="0" w:color="auto"/>
            <w:bottom w:val="none" w:sz="0" w:space="0" w:color="auto"/>
            <w:right w:val="none" w:sz="0" w:space="0" w:color="auto"/>
          </w:divBdr>
          <w:divsChild>
            <w:div w:id="1943951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534069">
      <w:bodyDiv w:val="1"/>
      <w:marLeft w:val="0"/>
      <w:marRight w:val="0"/>
      <w:marTop w:val="0"/>
      <w:marBottom w:val="0"/>
      <w:divBdr>
        <w:top w:val="none" w:sz="0" w:space="0" w:color="auto"/>
        <w:left w:val="none" w:sz="0" w:space="0" w:color="auto"/>
        <w:bottom w:val="none" w:sz="0" w:space="0" w:color="auto"/>
        <w:right w:val="none" w:sz="0" w:space="0" w:color="auto"/>
      </w:divBdr>
    </w:div>
    <w:div w:id="1413774287">
      <w:bodyDiv w:val="1"/>
      <w:marLeft w:val="0"/>
      <w:marRight w:val="0"/>
      <w:marTop w:val="0"/>
      <w:marBottom w:val="0"/>
      <w:divBdr>
        <w:top w:val="none" w:sz="0" w:space="0" w:color="auto"/>
        <w:left w:val="none" w:sz="0" w:space="0" w:color="auto"/>
        <w:bottom w:val="none" w:sz="0" w:space="0" w:color="auto"/>
        <w:right w:val="none" w:sz="0" w:space="0" w:color="auto"/>
      </w:divBdr>
    </w:div>
    <w:div w:id="1510558082">
      <w:bodyDiv w:val="1"/>
      <w:marLeft w:val="0"/>
      <w:marRight w:val="0"/>
      <w:marTop w:val="0"/>
      <w:marBottom w:val="0"/>
      <w:divBdr>
        <w:top w:val="none" w:sz="0" w:space="0" w:color="auto"/>
        <w:left w:val="none" w:sz="0" w:space="0" w:color="auto"/>
        <w:bottom w:val="none" w:sz="0" w:space="0" w:color="auto"/>
        <w:right w:val="none" w:sz="0" w:space="0" w:color="auto"/>
      </w:divBdr>
    </w:div>
    <w:div w:id="1757508864">
      <w:bodyDiv w:val="1"/>
      <w:marLeft w:val="0"/>
      <w:marRight w:val="0"/>
      <w:marTop w:val="0"/>
      <w:marBottom w:val="0"/>
      <w:divBdr>
        <w:top w:val="none" w:sz="0" w:space="0" w:color="auto"/>
        <w:left w:val="none" w:sz="0" w:space="0" w:color="auto"/>
        <w:bottom w:val="none" w:sz="0" w:space="0" w:color="auto"/>
        <w:right w:val="none" w:sz="0" w:space="0" w:color="auto"/>
      </w:divBdr>
    </w:div>
    <w:div w:id="1801610085">
      <w:bodyDiv w:val="1"/>
      <w:marLeft w:val="0"/>
      <w:marRight w:val="0"/>
      <w:marTop w:val="0"/>
      <w:marBottom w:val="0"/>
      <w:divBdr>
        <w:top w:val="none" w:sz="0" w:space="0" w:color="auto"/>
        <w:left w:val="none" w:sz="0" w:space="0" w:color="auto"/>
        <w:bottom w:val="none" w:sz="0" w:space="0" w:color="auto"/>
        <w:right w:val="none" w:sz="0" w:space="0" w:color="auto"/>
      </w:divBdr>
      <w:divsChild>
        <w:div w:id="251622811">
          <w:marLeft w:val="0"/>
          <w:marRight w:val="0"/>
          <w:marTop w:val="0"/>
          <w:marBottom w:val="0"/>
          <w:divBdr>
            <w:top w:val="none" w:sz="0" w:space="0" w:color="auto"/>
            <w:left w:val="none" w:sz="0" w:space="0" w:color="auto"/>
            <w:bottom w:val="none" w:sz="0" w:space="0" w:color="auto"/>
            <w:right w:val="none" w:sz="0" w:space="0" w:color="auto"/>
          </w:divBdr>
        </w:div>
        <w:div w:id="1563446647">
          <w:marLeft w:val="0"/>
          <w:marRight w:val="0"/>
          <w:marTop w:val="0"/>
          <w:marBottom w:val="0"/>
          <w:divBdr>
            <w:top w:val="none" w:sz="0" w:space="0" w:color="auto"/>
            <w:left w:val="none" w:sz="0" w:space="0" w:color="auto"/>
            <w:bottom w:val="none" w:sz="0" w:space="0" w:color="auto"/>
            <w:right w:val="none" w:sz="0" w:space="0" w:color="auto"/>
          </w:divBdr>
        </w:div>
      </w:divsChild>
    </w:div>
    <w:div w:id="1806200188">
      <w:bodyDiv w:val="1"/>
      <w:marLeft w:val="0"/>
      <w:marRight w:val="0"/>
      <w:marTop w:val="0"/>
      <w:marBottom w:val="0"/>
      <w:divBdr>
        <w:top w:val="none" w:sz="0" w:space="0" w:color="auto"/>
        <w:left w:val="none" w:sz="0" w:space="0" w:color="auto"/>
        <w:bottom w:val="none" w:sz="0" w:space="0" w:color="auto"/>
        <w:right w:val="none" w:sz="0" w:space="0" w:color="auto"/>
      </w:divBdr>
    </w:div>
    <w:div w:id="1828355211">
      <w:bodyDiv w:val="1"/>
      <w:marLeft w:val="0"/>
      <w:marRight w:val="0"/>
      <w:marTop w:val="0"/>
      <w:marBottom w:val="0"/>
      <w:divBdr>
        <w:top w:val="none" w:sz="0" w:space="0" w:color="auto"/>
        <w:left w:val="none" w:sz="0" w:space="0" w:color="auto"/>
        <w:bottom w:val="none" w:sz="0" w:space="0" w:color="auto"/>
        <w:right w:val="none" w:sz="0" w:space="0" w:color="auto"/>
      </w:divBdr>
    </w:div>
    <w:div w:id="2015305622">
      <w:bodyDiv w:val="1"/>
      <w:marLeft w:val="0"/>
      <w:marRight w:val="0"/>
      <w:marTop w:val="0"/>
      <w:marBottom w:val="0"/>
      <w:divBdr>
        <w:top w:val="none" w:sz="0" w:space="0" w:color="auto"/>
        <w:left w:val="none" w:sz="0" w:space="0" w:color="auto"/>
        <w:bottom w:val="none" w:sz="0" w:space="0" w:color="auto"/>
        <w:right w:val="none" w:sz="0" w:space="0" w:color="auto"/>
      </w:divBdr>
    </w:div>
    <w:div w:id="206814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hyperlink" Target="https://www.facebook.com/coloniaveneza.cepe/posts/2013329098807941" TargetMode="External"/><Relationship Id="rId68" Type="http://schemas.openxmlformats.org/officeDocument/2006/relationships/hyperlink" Target="https://www.facebook.com/photo?fbid=2013341945473323&amp;set=a.400434173430783" TargetMode="External"/><Relationship Id="rId84" Type="http://schemas.openxmlformats.org/officeDocument/2006/relationships/image" Target="media/image63.png"/><Relationship Id="rId89" Type="http://schemas.openxmlformats.org/officeDocument/2006/relationships/image" Target="media/image68.png"/><Relationship Id="rId16" Type="http://schemas.openxmlformats.org/officeDocument/2006/relationships/image" Target="media/image8.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53.jpeg"/><Relationship Id="rId79" Type="http://schemas.openxmlformats.org/officeDocument/2006/relationships/image" Target="media/image58.jpeg"/><Relationship Id="rId102"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69.png"/><Relationship Id="rId95" Type="http://schemas.openxmlformats.org/officeDocument/2006/relationships/image" Target="media/image74.pn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hyperlink" Target="https://www.facebook.com/coloniaveneza.cepe/videos/2003811999759651" TargetMode="External"/><Relationship Id="rId69" Type="http://schemas.openxmlformats.org/officeDocument/2006/relationships/hyperlink" Target="https://www.facebook.com/coloniaveneza.cepe/videos/2013418172132367" TargetMode="External"/><Relationship Id="rId80" Type="http://schemas.openxmlformats.org/officeDocument/2006/relationships/image" Target="media/image59.jpeg"/><Relationship Id="rId85" Type="http://schemas.openxmlformats.org/officeDocument/2006/relationships/image" Target="media/image64.pn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png"/><Relationship Id="rId103" Type="http://schemas.openxmlformats.org/officeDocument/2006/relationships/footer" Target="footer1.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hyperlink" Target="https://www.facebook.com/coloniaveneza.cepe/posts/1999910350149816" TargetMode="External"/><Relationship Id="rId70" Type="http://schemas.openxmlformats.org/officeDocument/2006/relationships/hyperlink" Target="https://www.facebook.com/coloniaveneza.cepe/videos/2014955838645267" TargetMode="External"/><Relationship Id="rId75" Type="http://schemas.openxmlformats.org/officeDocument/2006/relationships/image" Target="media/image54.jpeg"/><Relationship Id="rId83" Type="http://schemas.openxmlformats.org/officeDocument/2006/relationships/image" Target="media/image62.png"/><Relationship Id="rId88" Type="http://schemas.openxmlformats.org/officeDocument/2006/relationships/image" Target="media/image67.png"/><Relationship Id="rId91" Type="http://schemas.openxmlformats.org/officeDocument/2006/relationships/image" Target="media/image70.png"/><Relationship Id="rId96"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hyperlink" Target="https://www.facebook.com/coloniaveneza.cepe/videos/200656768615074" TargetMode="External"/><Relationship Id="rId73" Type="http://schemas.openxmlformats.org/officeDocument/2006/relationships/hyperlink" Target="https://www.facebook.com/coloniaveneza.cepe/videos/2022075211266663" TargetMode="External"/><Relationship Id="rId78" Type="http://schemas.openxmlformats.org/officeDocument/2006/relationships/image" Target="media/image57.jpeg"/><Relationship Id="rId81" Type="http://schemas.openxmlformats.org/officeDocument/2006/relationships/image" Target="media/image60.jpeg"/><Relationship Id="rId86" Type="http://schemas.openxmlformats.org/officeDocument/2006/relationships/image" Target="media/image65.png"/><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image" Target="media/image80.pn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png"/><Relationship Id="rId76" Type="http://schemas.openxmlformats.org/officeDocument/2006/relationships/image" Target="media/image55.jpeg"/><Relationship Id="rId97" Type="http://schemas.openxmlformats.org/officeDocument/2006/relationships/image" Target="media/image76.png"/><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facebook.com/coloniaveneza.cepe/videos/2018595748281276" TargetMode="External"/><Relationship Id="rId92" Type="http://schemas.openxmlformats.org/officeDocument/2006/relationships/image" Target="media/image71.pn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hyperlink" Target="https://www.facebook.com/coloniaveneza.cepe/videos/2007913762682808" TargetMode="External"/><Relationship Id="rId87" Type="http://schemas.openxmlformats.org/officeDocument/2006/relationships/image" Target="media/image66.png"/><Relationship Id="rId61" Type="http://schemas.openxmlformats.org/officeDocument/2006/relationships/hyperlink" Target="https://www.facebook.com/coloniaveneza.cepe/posts/1999908673483317" TargetMode="External"/><Relationship Id="rId82" Type="http://schemas.openxmlformats.org/officeDocument/2006/relationships/image" Target="media/image61.pn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png"/><Relationship Id="rId77" Type="http://schemas.openxmlformats.org/officeDocument/2006/relationships/image" Target="media/image56.jpeg"/><Relationship Id="rId100" Type="http://schemas.openxmlformats.org/officeDocument/2006/relationships/image" Target="media/image79.png"/><Relationship Id="rId105" Type="http://schemas.openxmlformats.org/officeDocument/2006/relationships/theme" Target="theme/theme1.xml"/><Relationship Id="rId8" Type="http://schemas.openxmlformats.org/officeDocument/2006/relationships/hyperlink" Target="mailto:oloniaveneza@uol.com.br" TargetMode="External"/><Relationship Id="rId51" Type="http://schemas.openxmlformats.org/officeDocument/2006/relationships/image" Target="media/image43.jpeg"/><Relationship Id="rId72" Type="http://schemas.openxmlformats.org/officeDocument/2006/relationships/hyperlink" Target="https://www.facebook.com/coloniaveneza.cepe/videos/2019068848233966" TargetMode="External"/><Relationship Id="rId93" Type="http://schemas.openxmlformats.org/officeDocument/2006/relationships/image" Target="media/image72.png"/><Relationship Id="rId98" Type="http://schemas.openxmlformats.org/officeDocument/2006/relationships/image" Target="media/image77.pn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hyperlink" Target="https://www.facebook.com/coloniaveneza.cepe/videos/2009307465876771" TargetMode="External"/></Relationships>
</file>

<file path=word/_rels/header1.xml.rels><?xml version="1.0" encoding="UTF-8" standalone="yes"?>
<Relationships xmlns="http://schemas.openxmlformats.org/package/2006/relationships"><Relationship Id="rId3" Type="http://schemas.openxmlformats.org/officeDocument/2006/relationships/hyperlink" Target="mailto:coloniaveneza@uol.com.br" TargetMode="External"/><Relationship Id="rId2" Type="http://schemas.openxmlformats.org/officeDocument/2006/relationships/hyperlink" Target="http://www.cepefreitito.org.br" TargetMode="External"/><Relationship Id="rId1" Type="http://schemas.openxmlformats.org/officeDocument/2006/relationships/image" Target="media/image81.jpeg"/><Relationship Id="rId4" Type="http://schemas.openxmlformats.org/officeDocument/2006/relationships/hyperlink" Target="file:///D:\LILIAN\socialfreitito@gmail.com"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5D7838-2BF9-4B2A-B695-9D83D9D0E4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1542</TotalTime>
  <Pages>1</Pages>
  <Words>2929</Words>
  <Characters>15819</Characters>
  <Application>Microsoft Office Word</Application>
  <DocSecurity>0</DocSecurity>
  <Lines>131</Lines>
  <Paragraphs>37</Paragraphs>
  <ScaleCrop>false</ScaleCrop>
  <HeadingPairs>
    <vt:vector size="2" baseType="variant">
      <vt:variant>
        <vt:lpstr>Título</vt:lpstr>
      </vt:variant>
      <vt:variant>
        <vt:i4>1</vt:i4>
      </vt:variant>
    </vt:vector>
  </HeadingPairs>
  <TitlesOfParts>
    <vt:vector size="1" baseType="lpstr">
      <vt:lpstr>RELATÓRIO CIRCUNSTANCIADO DE ATIVIDADES MENSAIS</vt:lpstr>
    </vt:vector>
  </TitlesOfParts>
  <Company/>
  <LinksUpToDate>false</LinksUpToDate>
  <CharactersWithSpaces>18711</CharactersWithSpaces>
  <SharedDoc>false</SharedDoc>
  <HLinks>
    <vt:vector size="18" baseType="variant">
      <vt:variant>
        <vt:i4>1245303</vt:i4>
      </vt:variant>
      <vt:variant>
        <vt:i4>6</vt:i4>
      </vt:variant>
      <vt:variant>
        <vt:i4>0</vt:i4>
      </vt:variant>
      <vt:variant>
        <vt:i4>5</vt:i4>
      </vt:variant>
      <vt:variant>
        <vt:lpwstr>socialfreitito@gmail.com</vt:lpwstr>
      </vt:variant>
      <vt:variant>
        <vt:lpwstr/>
      </vt:variant>
      <vt:variant>
        <vt:i4>7733249</vt:i4>
      </vt:variant>
      <vt:variant>
        <vt:i4>3</vt:i4>
      </vt:variant>
      <vt:variant>
        <vt:i4>0</vt:i4>
      </vt:variant>
      <vt:variant>
        <vt:i4>5</vt:i4>
      </vt:variant>
      <vt:variant>
        <vt:lpwstr>mailto:coloniaveneza@uol.com.br</vt:lpwstr>
      </vt:variant>
      <vt:variant>
        <vt:lpwstr/>
      </vt:variant>
      <vt:variant>
        <vt:i4>3670074</vt:i4>
      </vt:variant>
      <vt:variant>
        <vt:i4>0</vt:i4>
      </vt:variant>
      <vt:variant>
        <vt:i4>0</vt:i4>
      </vt:variant>
      <vt:variant>
        <vt:i4>5</vt:i4>
      </vt:variant>
      <vt:variant>
        <vt:lpwstr>http://www.cepe.org.br/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RELATÓRIO CIRCUNSTANCIADO DE ATIVIDADES MENSAIS</dc:title>
  <dc:creator>Ação Social</dc:creator>
  <cp:lastModifiedBy>Iury da Silva</cp:lastModifiedBy>
  <cp:revision>464</cp:revision>
  <cp:lastPrinted>2018-04-13T11:51:00Z</cp:lastPrinted>
  <dcterms:created xsi:type="dcterms:W3CDTF">2020-10-28T13:51:00Z</dcterms:created>
  <dcterms:modified xsi:type="dcterms:W3CDTF">2021-05-11T21:43:00Z</dcterms:modified>
</cp:coreProperties>
</file>